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8219" w14:textId="77777777" w:rsidR="00A5209B" w:rsidRPr="00A5209B" w:rsidRDefault="00A5209B" w:rsidP="00A5209B"/>
    <w:p w14:paraId="64EDC462" w14:textId="77777777" w:rsidR="00A5209B" w:rsidRPr="00A5209B" w:rsidRDefault="00A5209B" w:rsidP="00A5209B">
      <w:r w:rsidRPr="00A5209B">
        <w:t xml:space="preserve"> Análisis del problema y consideraciones para la alternativa de solución propuesta. </w:t>
      </w:r>
    </w:p>
    <w:p w14:paraId="588F224F" w14:textId="77777777" w:rsidR="00A5209B" w:rsidRPr="00A5209B" w:rsidRDefault="00A5209B" w:rsidP="00A5209B"/>
    <w:p w14:paraId="06242464" w14:textId="77777777" w:rsidR="00A5209B" w:rsidRPr="00A5209B" w:rsidRDefault="00A5209B" w:rsidP="00A5209B">
      <w:r w:rsidRPr="00A5209B">
        <w:t xml:space="preserve"> Diagrama de clases de la solución planteada. No debe ser un diagrama trivial que sólo incluya una o dos clases. </w:t>
      </w:r>
    </w:p>
    <w:p w14:paraId="3394D530" w14:textId="6B158BED" w:rsidR="00A5209B" w:rsidRPr="00A5209B" w:rsidRDefault="00A5209B" w:rsidP="00A5209B">
      <w:r w:rsidRPr="00A5209B">
        <w:t xml:space="preserve">Descripción en alto nivel la lógica de las tareas que usted definió para aquellos subprogramas cuya solución no sea trivial. </w:t>
      </w:r>
    </w:p>
    <w:p w14:paraId="6E838D57" w14:textId="77777777" w:rsidR="00A5209B" w:rsidRDefault="00A5209B" w:rsidP="00A5209B">
      <w:r w:rsidRPr="00A5209B">
        <w:t xml:space="preserve">Algoritmos implementados debidamente intra-documentados. </w:t>
      </w:r>
    </w:p>
    <w:p w14:paraId="36B35640" w14:textId="648F74DF" w:rsidR="00A5209B" w:rsidRPr="00A5209B" w:rsidRDefault="00A5209B" w:rsidP="00A5209B">
      <w:r w:rsidRPr="00A5209B">
        <w:t xml:space="preserve">Problemas de desarrollo que afrontó. </w:t>
      </w:r>
    </w:p>
    <w:p w14:paraId="1900ADBE" w14:textId="12860A7B" w:rsidR="00A5209B" w:rsidRPr="00A5209B" w:rsidRDefault="00A5209B" w:rsidP="00A5209B">
      <w:r w:rsidRPr="00A5209B">
        <w:t xml:space="preserve">Evolución de la solución y consideraciones para tener en cuenta en la implementación. </w:t>
      </w:r>
    </w:p>
    <w:p w14:paraId="339DA7C2" w14:textId="77777777" w:rsidR="009A7F9B" w:rsidRDefault="009A7F9B"/>
    <w:sectPr w:rsidR="009A7F9B" w:rsidSect="00A5209B">
      <w:pgSz w:w="11920" w:h="17340"/>
      <w:pgMar w:top="1400" w:right="1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B"/>
    <w:rsid w:val="003936DB"/>
    <w:rsid w:val="007C73F2"/>
    <w:rsid w:val="009731B2"/>
    <w:rsid w:val="009A7F9B"/>
    <w:rsid w:val="00A5209B"/>
    <w:rsid w:val="00B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1A59"/>
  <w15:chartTrackingRefBased/>
  <w15:docId w15:val="{C4168508-07B3-483C-8E84-87D520A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ANYELA MARTINEZ ORTEGA</dc:creator>
  <cp:keywords/>
  <dc:description/>
  <cp:lastModifiedBy>ANYELA MARTINEZ ORTEGA</cp:lastModifiedBy>
  <cp:revision>3</cp:revision>
  <dcterms:created xsi:type="dcterms:W3CDTF">2025-05-29T02:34:00Z</dcterms:created>
  <dcterms:modified xsi:type="dcterms:W3CDTF">2025-05-29T02:53:00Z</dcterms:modified>
</cp:coreProperties>
</file>