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0D86"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Simulación del Mundial FIFA 2026 — UdeAWorldCup</w:t>
      </w:r>
    </w:p>
    <w:p w14:paraId="7A3B9D40"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Curso: Informática II — 2026-1</w:t>
      </w:r>
    </w:p>
    <w:p w14:paraId="5C0C9CB4" w14:textId="7825E8C2"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Estudiante: Anyela Martínez</w:t>
      </w:r>
      <w:r w:rsidRPr="005C4281">
        <w:rPr>
          <w:rFonts w:ascii="Times New Roman" w:hAnsi="Times New Roman" w:cs="Times New Roman"/>
          <w:sz w:val="24"/>
          <w:szCs w:val="24"/>
        </w:rPr>
        <w:t xml:space="preserve"> Ortega y Ana Isabel Diaz Martinez</w:t>
      </w:r>
    </w:p>
    <w:p w14:paraId="4FE2CBE0" w14:textId="6AE49A5A" w:rsidR="009A7F9B"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Universidad de Antioquia</w:t>
      </w:r>
    </w:p>
    <w:p w14:paraId="20CAC6AF" w14:textId="77777777" w:rsidR="00336131" w:rsidRPr="005C4281" w:rsidRDefault="00336131" w:rsidP="005C4281">
      <w:pPr>
        <w:spacing w:line="360" w:lineRule="auto"/>
        <w:jc w:val="both"/>
        <w:rPr>
          <w:rFonts w:ascii="Times New Roman" w:hAnsi="Times New Roman" w:cs="Times New Roman"/>
          <w:sz w:val="24"/>
          <w:szCs w:val="24"/>
        </w:rPr>
      </w:pPr>
    </w:p>
    <w:p w14:paraId="38F7B76F" w14:textId="252050C4"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t xml:space="preserve"> Análisis del problema y consideraciones de la solució</w:t>
      </w:r>
      <w:r w:rsidR="005C4281" w:rsidRPr="005C4281">
        <w:rPr>
          <w:rFonts w:ascii="Times New Roman" w:hAnsi="Times New Roman" w:cs="Times New Roman"/>
          <w:b/>
          <w:bCs/>
          <w:sz w:val="24"/>
          <w:szCs w:val="24"/>
        </w:rPr>
        <w:t xml:space="preserve">n </w:t>
      </w:r>
    </w:p>
    <w:p w14:paraId="1244F106"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Cuando leí el enunciado del desafío por primera vez me asusté un poco porque era bastante más grande que el primer desafío. La idea era simular un Mundial de fútbol completo, con 48 selecciones, 12 grupos, una fase eliminatoria y un montón de reglas que se debían respetar (descansos entre partidos, restricciones de confederaciones en el sorteo, suspensión de jugadores por roja, etc.).</w:t>
      </w:r>
    </w:p>
    <w:p w14:paraId="79DF2288"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Lo primero que hice antes de escribir cualquier línea de código fue leer el documento PDF varias veces y subrayar todas las restricciones. Después armé en una hoja una lista de "cosas que el sistema tiene que hacer": cargar 48 equipos desde un CSV, repartirlos en 4 bombos según ranking FIFA, hacer el sorteo respetando confederaciones, simular 72 partidos de fase de grupos con la fórmula de Poisson, construir las tablas y elegir los clasificados, jugar el bracket de eliminatorias, reportar tiempos y consumo de RAM, y exportar resultados.</w:t>
      </w:r>
    </w:p>
    <w:p w14:paraId="003CB3D2"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A partir de ahí pensé en cómo modelar todo esto con clases. La intuición principal fue identificar las "cosas del mundo real" que debía representar: el equipo, el jugador, el partido, el grupo, el árbitro, la sede. Cada una de esas cosas se convertía en una clase. También me di cuenta de que necesitaba algunas clases auxiliares para llevar estadísticas separadas, porque no era lo mismo las estadísticas de un partido individual que las acumuladas del torneo. Por eso separé esa responsabilidad en clases independientes.</w:t>
      </w:r>
    </w:p>
    <w:p w14:paraId="33CB2EDF"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 xml:space="preserve">Otra decisión importante fue cómo manejar el almacenamiento. El desafío prohíbe usar contenedores de la STL como vector o list, así que tuve que pensar en mi propio reemplazo. Decidí hacer una plantilla genérica llamada Lista de T para usarla como reemplazo universal de vector, con métodos básicos (agregar, eliminar, getTamano, operator corchetes). Eso me </w:t>
      </w:r>
      <w:r w:rsidRPr="005C4281">
        <w:rPr>
          <w:rFonts w:ascii="Times New Roman" w:hAnsi="Times New Roman" w:cs="Times New Roman"/>
          <w:sz w:val="24"/>
          <w:szCs w:val="24"/>
        </w:rPr>
        <w:lastRenderedPageBreak/>
        <w:t>ahorró mucho trabajo después porque podía guardar listas de cualquier cosa: equipos, jugadores, partidos, grupos, posiciones, lo que fuera.</w:t>
      </w:r>
    </w:p>
    <w:p w14:paraId="6EC6DC3E" w14:textId="14D1E19B"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También decidí dividir todo en archivos .h y .cpp por separado, una clase por par de archivos. Al final terminé con 22 clases en total. Sé que pude haber juntado algunas cosas pequeñas, pero preferí mantener cada clase con su responsabilidad clara para que fuera más fácil leer y modificar después.</w:t>
      </w:r>
    </w:p>
    <w:p w14:paraId="7701F60D" w14:textId="77777777" w:rsidR="00336131" w:rsidRPr="005C4281" w:rsidRDefault="00336131" w:rsidP="005C4281">
      <w:pPr>
        <w:spacing w:line="360" w:lineRule="auto"/>
        <w:jc w:val="both"/>
        <w:rPr>
          <w:rFonts w:ascii="Times New Roman" w:hAnsi="Times New Roman" w:cs="Times New Roman"/>
          <w:sz w:val="24"/>
          <w:szCs w:val="24"/>
        </w:rPr>
      </w:pPr>
    </w:p>
    <w:p w14:paraId="17C91160" w14:textId="57CB95C2"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t>Diagrama de clases</w:t>
      </w:r>
    </w:p>
    <w:p w14:paraId="343C4BDB" w14:textId="0A3C05F1" w:rsidR="007B6D97"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diagrama UML lo diseñé antes de empezar a programar y está incluido aparte como imagen en el repositorio (Diagrama UML UdeAWorldCup_mejorado.png). Resumido lo que se ve en el diagrama:</w:t>
      </w:r>
    </w:p>
    <w:p w14:paraId="45C34F53"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 clase central es Competicion. Esta clase contiene una lista de Equipos, cuatro Bombos, doce Grupos, una lista de Sedes, una lista de Arbitros, una lista de Partidos, y un Fixture (calendario). Es la clase que orquesta todo el torneo.</w:t>
      </w:r>
    </w:p>
    <w:p w14:paraId="70C706F4"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Cada Equipo a su vez se compone de un DirectorTecnico (puntero, memoria dinámica), una Federacion (por valor), una ConfederacionContinental (por valor), unas EstadisticasEquipo (por valor) y una lista de Jugadores donde cada Jugador es un puntero, también memoria dinámica. Cada Jugador tiene un puntero a su EstadisticasJugador propio, donde se acumulan goles, tarjetas y minutos del torneo entero.</w:t>
      </w:r>
    </w:p>
    <w:p w14:paraId="1E62BCBF"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 clase Partido tiene dos punteros a ParticipacionEquipo (uno para el local y otro para el visitante). ParticipacionEquipo es una clase puente que conecta un Equipo con su convocatoria de 11 jugadores para ese partido específico, y también lleva la lista de EstadisticasJugadorPartido (los goles y tarjetas por partido individual). El Partido también tiene punteros a una Sede y a un Arbitro, pero esos son prestados, no propios.</w:t>
      </w:r>
    </w:p>
    <w:p w14:paraId="13707455" w14:textId="4CEFB9D6"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Grupo contiene 4 Equipos prestados, 6 Partidos prestados y una lista de PosicionGrupo para la tabla de posiciones. La Lista de T es la plantilla genérica que uso para todas las colecciones internas en el proyecto.</w:t>
      </w:r>
    </w:p>
    <w:p w14:paraId="15E1C952" w14:textId="0A4B1DB9"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t>Algoritmos esenciales</w:t>
      </w:r>
    </w:p>
    <w:p w14:paraId="11F509FC"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lastRenderedPageBreak/>
        <w:t>Acá explico la lógica de los algoritmos más importantes del proyecto, sin pegar el código (ese está documentado con comentarios dentro de cada archivo .cpp).</w:t>
      </w:r>
    </w:p>
    <w:p w14:paraId="008CCF0F"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Sorteo de bombos y grupos</w:t>
      </w:r>
    </w:p>
    <w:p w14:paraId="34F02301"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sorteo es uno de los algoritmos más complejos porque tiene varias restricciones. Lo primero es separar los 48 equipos en 4 bombos de 12. Al principio yo lo hacía por rango de ranking (ranking 1 a 12 va al bombo 1, ranking 13 a 24 al bombo 2, etc.) pero me di cuenta de que los rankings FIFA reales no son consecutivos, hay equipos con ranking 14, 56, 70 y otros valores que no están seguidos. Entonces los bombos quedaban desbalanceados. La solución fue ordenar primero los 48 equipos por ranking ascendente con bubble sort y después asignar por posición en la lista ordenada: los 12 primeros al bombo 1, los siguientes 12 al bombo 2, y así.</w:t>
      </w:r>
    </w:p>
    <w:p w14:paraId="7B7BABD0"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Después del armado de bombos viene el sorteo en sí. La idea es ir sacando un equipo de cada bombo y asignarlo a alguno de los 12 grupos, respetando que no haya dos equipos de la misma confederación en un mismo grupo, salvo UEFA que permite hasta 2. Aquí la primera versión que hice era completamente aleatoria, sacaba un equipo y trataba de meterlo en el primer grupo válido. Pero eso fallaba mucho porque al final del bombo 4 los equipos restantes ya no encajaban en ningún lado.</w:t>
      </w:r>
    </w:p>
    <w:p w14:paraId="527B36B8"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 solución que implementé es la heurística de "variable más restringida" que se usa en problemas de satisfacción de restricciones. En cada paso, en vez de sacar un equipo al azar, recorro todos los equipos del bombo y miro cuántos grupos válidos tendría cada uno. El que tenga MENOS opciones válidas es el que coloco primero, en uno de sus grupos válidos elegido al azar. Así evito quedarme sin opciones para los últimos. Si aún así llega a fallar, el método de afuera reintenta el sorteo completo hasta 200 veces.</w:t>
      </w:r>
    </w:p>
    <w:p w14:paraId="5BEF2581"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Simulación de un partido (fórmula de Poisson)</w:t>
      </w:r>
    </w:p>
    <w:p w14:paraId="007EBEF4"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 xml:space="preserve">Para simular los goles de cada equipo en un partido uso la distribución de Poisson, que es lo que se usa en estadística deportiva real. La fórmula es lambda igual a mu por la potencia del promedio de goles a favor del equipo dividido entre mu, elevado a alfa, multiplicado por la potencia del promedio de goles en contra del rival dividido entre mu, elevado a beta. Las constantes son mu = 1.35, alfa = 0.6, beta = 0.4 (los valores que recomienda el enunciado). </w:t>
      </w:r>
      <w:r w:rsidRPr="005C4281">
        <w:rPr>
          <w:rFonts w:ascii="Times New Roman" w:hAnsi="Times New Roman" w:cs="Times New Roman"/>
          <w:sz w:val="24"/>
          <w:szCs w:val="24"/>
        </w:rPr>
        <w:lastRenderedPageBreak/>
        <w:t>En palabras simples: lambda es el número esperado de goles que va a anotar ese equipo en el partido, y depende de qué tan ofensivo es el equipo propio y qué tan permisivo es el rival.</w:t>
      </w:r>
    </w:p>
    <w:p w14:paraId="19703823"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Para sacar un valor concreto de la distribución de Poisson uso el algoritmo de Knuth: calcular L como exponencial de menos lambda, inicializar k en 0 y p en 1, y dentro de un do-while ir aumentando k y multiplicando p por un número aleatorio entre 0 y 1. Cuando p cae por debajo de L, salgo del bucle y devuelvo k menos 1. Es un algoritmo súper simple, no requiere librerías externas, y matemáticamente es equivalente a muestrear de la distribución de Poisson estándar.</w:t>
      </w:r>
    </w:p>
    <w:p w14:paraId="0126519D"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Para las eliminatorias, si el partido queda empatado en tiempo regular se simula la prórroga con lambda dividido entre 3 (porque la prórroga dura 30 minutos vs 90). Si vuelve a quedar empatado, se va a penales. Los penales se simulan así: cada equipo tira 5 penales, cada uno tiene 75 por ciento de probabilidad de entrar. Si después de los 5 quedan empatados, se entra en muerte súbita: tiran de a uno hasta que uno marque y el otro falle.</w:t>
      </w:r>
    </w:p>
    <w:p w14:paraId="3615AA2C"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Calendario (Fixture)</w:t>
      </w:r>
    </w:p>
    <w:p w14:paraId="782E29AB"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calendario tiene dos reglas duras del enunciado: máximo 4 partidos por día, y mínimo 3 días de descanso entre partidos del mismo equipo. La clase Fixture se encarga de eso.</w:t>
      </w:r>
    </w:p>
    <w:p w14:paraId="1E01845A"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método principal es agendarPartidoDesde, que recibe un Partido y un día mínimo. Calcula el día candidato como el máximo entre tres valores: el día mínimo permitido (por ejemplo, los partidos de R16 deben empezar al menos un día después del último día de fase de grupos), el último día que jugó el equipo local más 4 días (3 de descanso más 1), y el último día que jugó el equipo visitante más 4 días. Después avanza el día hasta encontrar uno que tenga menos de 4 partidos ya agendados. Si encuentra uno válido, registra el partido en ese día y devuelve true. Si no, sigue avanzando hasta un tope de seguridad de 365 días y si no encontró nada devuelve false.</w:t>
      </w:r>
    </w:p>
    <w:p w14:paraId="3B3F34A8"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Tabla de posiciones de un grupo</w:t>
      </w:r>
    </w:p>
    <w:p w14:paraId="02D3E13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 xml:space="preserve">Cada Grupo tiene un método calcularTabla que ordena los 4 equipos del grupo de mejor a peor según los criterios estándar: primero por puntos (3 por victoria, 1 por empate, 0 por derrota), después por diferencia de gol y al final por goles a favor. Como solo son 4 equipos, uso bubble sort que es muy simple. La comparación entre dos equipos la delego al método </w:t>
      </w:r>
      <w:r w:rsidRPr="005C4281">
        <w:rPr>
          <w:rFonts w:ascii="Times New Roman" w:hAnsi="Times New Roman" w:cs="Times New Roman"/>
          <w:sz w:val="24"/>
          <w:szCs w:val="24"/>
        </w:rPr>
        <w:lastRenderedPageBreak/>
        <w:t>vaPorEncimaDe de EstadisticasEquipo, que devuelve true si "este" equipo va por encima del "otro" en la tabla. Después del ordenamiento, marco los dos primeros como clasificados.</w:t>
      </w:r>
    </w:p>
    <w:p w14:paraId="15736F5F"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Selección de clasificados a R16</w:t>
      </w:r>
    </w:p>
    <w:p w14:paraId="08843D13"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Para R16 clasifican 32 equipos: los dos primeros de cada uno de los 12 grupos (24 en total) más los 8 mejores terceros. Para sacar los mejores terceros, tomo el tercer lugar de cada grupo, los meto en una lista y los ordeno con bubble sort por los mismos criterios (puntos, DG, GF). Después tomo los 8 primeros de esa lista ordenada.</w:t>
      </w:r>
    </w:p>
    <w:p w14:paraId="5427B6CD"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Bracket eliminatorio</w:t>
      </w:r>
    </w:p>
    <w:p w14:paraId="129CB97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bracket lo simulo etapa por etapa: R16, octavos, cuartos, semifinales, tercer puesto y final. Para cada etapa hay un método simularEtapa que recorre los partidos de esa etapa en orden cronológico (por día), los simula y guarda al ganador. Después un método crearPartidosSiguienteEtapa toma los ganadores y los empareja consecutivamente para crear los partidos de la siguiente etapa. El partido por el tercer puesto se crea aparte con los dos perdedores de las semifinales.</w:t>
      </w:r>
    </w:p>
    <w:p w14:paraId="21836EF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Antes de cada ronda eliminatoria, llamo a reactivarJugadores en cada equipo para que los jugadores que recibieron tarjeta roja en la ronda anterior vuelvan a estar disponibles. Esto es porque la roja solo deshabilita el siguiente partido, como dice el enunciado.</w:t>
      </w:r>
    </w:p>
    <w:p w14:paraId="4A448259"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Medición de tiempo y RAM</w:t>
      </w:r>
    </w:p>
    <w:p w14:paraId="6D1AFD2E" w14:textId="414965E6"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 clase MedidorRecursos usa chrono::steady_clock de la librería estándar para medir el tiempo en milisegundos, y la API GetProcessMemoryInfo de Windows (a través de psapi.h) para medir la RAM consumida por el proceso. Tiene métodos iniciar, detener y mostrarReporte. La parte de la RAM está envuelta en un ifdef _WIN32 para que en otros sistemas operativos no falle, simplemente devuelve 0.</w:t>
      </w:r>
    </w:p>
    <w:p w14:paraId="5EBF9D32" w14:textId="566F3375"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t>Problemas de desarrollo que enfrenté</w:t>
      </w:r>
    </w:p>
    <w:p w14:paraId="77FE7E39"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Voy a ser honesta, este desafío me dio varios dolores de cabeza. Los principales problemas fueron estos:</w:t>
      </w:r>
    </w:p>
    <w:p w14:paraId="793D4298"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lastRenderedPageBreak/>
        <w:t>Problema 1: errores de constness con Lista&lt;T&gt;. Cuando empecé a usar mi plantilla Lista&lt;T&gt; dentro de constructores copia que reciben "const Equipo&amp;", el compilador me daba errores tipo "passing 'const Lista' as 'this' argument discards qualifiers". Tardé un buen rato en entender qué pasaba. La solución fue crear dos versiones del operador corchetes en Lista&lt;T&gt;: una que devuelve T referencia (para modificar) y otra const que devuelve const T referencia (para solo lectura). Cuando un objeto es const, el compilador automáticamente usa la versión const. Eso me enseñó la importancia de la const-correctness en C++.</w:t>
      </w:r>
    </w:p>
    <w:p w14:paraId="3E30C50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Problema 2: warnings de Wdeprecated-copy. Algunas clases mostraban warnings tipo "implicitly-declared operator igual is deprecated". Esto pasaba porque tenían constructor copia definido pero no operador de asignación. La regla es: si defines uno, debes definir los otros tres (Regla de los Tres). Tuve que agregar operator igual explícito a varias clases (Bombo, PosicionGrupo, EstadisticasPartido).</w:t>
      </w:r>
    </w:p>
    <w:p w14:paraId="700317C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Problema 3: error 'byte' is ambiguous. Cuando intenté incluir psapi.h en MedidorRecursos.cpp para medir la RAM, me salieron decenas de errores en headers de Windows (rpcndr.h, objidl.h) diciendo "reference to 'byte' is ambiguous". Resulta que en C++17 se introdujo std::byte y eso choca con el byte que define Windows. La solución fue un workaround conocido: redefinir 'byte' con un nombre temporal antes de incluir los headers de Windows y restaurarlo después con #undef. Después de eso ya compiló sin problemas.</w:t>
      </w:r>
    </w:p>
    <w:p w14:paraId="41B3E14B"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Problema 4: el sorteo siempre fallaba. Esta fue la peor. Mi primera versión del sorteo era demasiado aleatoria: sacaba un equipo del bombo y trataba de colocarlo en cualquier grupo válido. Pero al llegar al bombo 4 (los equipos peor rankeados, donde hay muchos UEFA), los grupos disponibles ya estaban "saturados" de UEFA y los últimos equipos no encajaban en ningún lado. Pasé por varios intentos: primero subí el número de retries, después agregué reintentos del sorteo completo, y al final terminé implementando la heurística de variable más restringida. Esa sí solucionó el problema definitivamente.</w:t>
      </w:r>
    </w:p>
    <w:p w14:paraId="2CD6D67C"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Problema 5: OneDrive bloqueando la compilación. Tener el proyecto dentro de mi carpeta de OneDrive hacía que a veces Qt Creator me diera errores de "Acceso denegado" al escribir archivos de build. La solución que terminé usando fue pausar la sincronización de OneDrive antes de compilar y asegurarme de que la carpeta del proyecto estuviera marcada como "Conservar siempre en este dispositivo".</w:t>
      </w:r>
    </w:p>
    <w:p w14:paraId="64921826" w14:textId="702C3FA9"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lastRenderedPageBreak/>
        <w:t>Evolución de la solución y consideraciones de implementación</w:t>
      </w:r>
    </w:p>
    <w:p w14:paraId="53B5631D" w14:textId="12510A86"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El desarrollo lo hice de forma progresiva</w:t>
      </w:r>
      <w:r w:rsidR="00103B9A">
        <w:rPr>
          <w:rFonts w:ascii="Times New Roman" w:hAnsi="Times New Roman" w:cs="Times New Roman"/>
          <w:sz w:val="24"/>
          <w:szCs w:val="24"/>
        </w:rPr>
        <w:t xml:space="preserve">. </w:t>
      </w:r>
      <w:r w:rsidRPr="005C4281">
        <w:rPr>
          <w:rFonts w:ascii="Times New Roman" w:hAnsi="Times New Roman" w:cs="Times New Roman"/>
          <w:sz w:val="24"/>
          <w:szCs w:val="24"/>
        </w:rPr>
        <w:t>La idea era no escribir todo de una y después tratar de hacer que funcione, sino ir validando pieza por pieza.</w:t>
      </w:r>
    </w:p>
    <w:p w14:paraId="70A82C4B"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Primero hice las clases más simples y sin dependencias: tipos.h con las constantes y el enum de Etapa, después la plantilla Lista&lt;T&gt;, después las clases pequeñas como ConfederacionContinental, Federacion, DirectorTecnico. Estas no tienen memoria dinámica propia y me sirvieron para "calentar".</w:t>
      </w:r>
    </w:p>
    <w:p w14:paraId="7EB83480"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Después vinieron las clases con memoria dinámica: EstadisticasJugador, Jugador (que tiene un puntero a EstadisticasJugador), EstadisticasEquipo, y por fin Equipo, que es la primera clase grande que compone todo lo anterior. Cada vez que agregaba una clase con memoria dinámica tenía que aplicar la Regla de los Tres con cuidado: constructor copia con copia profunda, operator igual con auto-asignación segura, y destructor liberando todo lo propio.</w:t>
      </w:r>
    </w:p>
    <w:p w14:paraId="7BC30B0E"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Las clases auxiliares como Sede, Arbitro y EstadisticasPartido vinieron después porque se necesitaban para Partido. Partido fue la clase más larga porque incluye toda la lógica de simulación: convocar titulares, calcular lambdas, muestrear Poisson, repartir goles entre jugadores, manejar prórroga y penales, y registrar resultados en el equipo.</w:t>
      </w:r>
    </w:p>
    <w:p w14:paraId="048C2255"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Después vinieron las clases del torneo: Bombo, Grupo, PosicionGrupo. Estas son contenedores principalmente, sus métodos importantes son agregarEquipo, sacarEquipoAlAzar (en Bombo) y calcularTabla (en Grupo).</w:t>
      </w:r>
    </w:p>
    <w:p w14:paraId="0F0DCF4E"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GestorCSV fue la clase encargada de leer el archivo CSV. La hice manual sin usar funciones de C tipo strtok, todo con métodos propios para dividir líneas y convertir strings a enteros.</w:t>
      </w:r>
    </w:p>
    <w:p w14:paraId="1FD68E32"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MedidorRecursos vino después para cumplir el requisito explícito del enunciado de reportar tiempo y RAM. Fixture fue la pieza que arma el calendario. La ubiqué cerca del final porque depende de Partido (que ya tenía que estar listo).</w:t>
      </w:r>
    </w:p>
    <w:p w14:paraId="0519EA1C"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Y finalmente vino Competicion, la clase grande que orquesta todo. La hice en tres partes: Parte A (sorteo de bombos y grupos), Parte B (fase de grupos: generar partidos, simular, construir tablas) y Parte C (eliminatorias). Cada parte se desarrolló y probó por separado antes de integrarse al menú principal.</w:t>
      </w:r>
    </w:p>
    <w:p w14:paraId="4E36F4C2"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lastRenderedPageBreak/>
        <w:t>Algunas consideraciones importantes que tuve que tener en cuenta durante la implementación:</w:t>
      </w:r>
    </w:p>
    <w:p w14:paraId="2D58A659"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Propiedad de memoria. Para evitar memory leaks o doble delete, decidí dejar muy claro qué objeto era el "dueño" de qué memoria. Por ejemplo, los Equipos los crea y los destruye main (a través del GestorCSV y de liberarEquiposGlobales). Los Grupos, Sedes, Arbitros y Partidos los crea y los destruye Competicion. Los Jugadores los destruye Equipo. Los DirectorTecnico los destruye Equipo. ParticipacionEquipo es propio de Partido. EstadisticasJugador es propio de Jugador. Esto está documentado con comentarios en cada clase.</w:t>
      </w:r>
    </w:p>
    <w:p w14:paraId="3CF25F14" w14:textId="16586F3D"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Restricción de no usar STL. El reto era no usar vector, list, map, etc.</w:t>
      </w:r>
      <w:r w:rsidRPr="005C4281">
        <w:rPr>
          <w:rFonts w:ascii="Times New Roman" w:hAnsi="Times New Roman" w:cs="Times New Roman"/>
          <w:sz w:val="24"/>
          <w:szCs w:val="24"/>
        </w:rPr>
        <w:t xml:space="preserve"> </w:t>
      </w:r>
      <w:r w:rsidRPr="005C4281">
        <w:rPr>
          <w:rFonts w:ascii="Times New Roman" w:hAnsi="Times New Roman" w:cs="Times New Roman"/>
          <w:sz w:val="24"/>
          <w:szCs w:val="24"/>
        </w:rPr>
        <w:t>Lista&lt;T&gt; me sirvió como reemplazo de vector. Para diccionarios o mapas no necesité nada porque siempre podía buscar linealmente, las listas son chicas (máximo 48 equipos). Tampoco usé std::sort, hice bubble sort manual donde necesité ordenar.</w:t>
      </w:r>
    </w:p>
    <w:p w14:paraId="39364554"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Sin instrucciones ANSI C. Esto fue uno de los criterios del desafío. Al principio había usado casts estilo C como (int)x o (double)x sin pensarlo mucho, pero al revisar me di cuenta de que técnicamente eso es sintaxis ANSI C. Reemplacé todos los casts con la versión moderna de C++: static_cast de int de x, static_cast de double de x, etc. También verifiqué que no hubiera printf, scanf, malloc, free, ni char arrays.</w:t>
      </w:r>
    </w:p>
    <w:p w14:paraId="720E70CB"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Ejecución progresiva. Para que se pudiera probar cada parte por separado, le agregué al menú principal opciones de prueba para cada clase importante (Equipo, Partido, Jugador, Lista, Fixture). Esas opciones quedaron al final en un sub-menú aparte para no estorbar el flujo real, que va de la opción 1 a la 6, o todo de una vez con la 7.</w:t>
      </w:r>
    </w:p>
    <w:p w14:paraId="4BBC9685" w14:textId="2F0A0E50"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Salida exportable. El requisito de mostrar resultados era importante, así que añadí la opción 8 que vuelca todo el torneo a un archivo de texto: las tablas de los 12 grupos, el bracket completo de eliminatorias y el podio final con campeón, sub-campeón, tercero y cuarto.</w:t>
      </w:r>
    </w:p>
    <w:p w14:paraId="033D9A1E" w14:textId="5FC77763" w:rsidR="00336131" w:rsidRPr="005C4281" w:rsidRDefault="00336131" w:rsidP="005C4281">
      <w:pPr>
        <w:pStyle w:val="Prrafodelista"/>
        <w:numPr>
          <w:ilvl w:val="0"/>
          <w:numId w:val="1"/>
        </w:numPr>
        <w:spacing w:line="360" w:lineRule="auto"/>
        <w:jc w:val="both"/>
        <w:rPr>
          <w:rFonts w:ascii="Times New Roman" w:hAnsi="Times New Roman" w:cs="Times New Roman"/>
          <w:b/>
          <w:bCs/>
          <w:sz w:val="24"/>
          <w:szCs w:val="24"/>
        </w:rPr>
      </w:pPr>
      <w:r w:rsidRPr="005C4281">
        <w:rPr>
          <w:rFonts w:ascii="Times New Roman" w:hAnsi="Times New Roman" w:cs="Times New Roman"/>
          <w:b/>
          <w:bCs/>
          <w:sz w:val="24"/>
          <w:szCs w:val="24"/>
        </w:rPr>
        <w:t>Conclusiones</w:t>
      </w:r>
    </w:p>
    <w:p w14:paraId="6D4E1C5B"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 xml:space="preserve">Este desafío me sirvió mucho para entender cómo se aplica POO a un problema más o menos grande. Al principio uno cree que con saber qué es una clase y qué es un objeto ya está, pero </w:t>
      </w:r>
      <w:r w:rsidRPr="005C4281">
        <w:rPr>
          <w:rFonts w:ascii="Times New Roman" w:hAnsi="Times New Roman" w:cs="Times New Roman"/>
          <w:sz w:val="24"/>
          <w:szCs w:val="24"/>
        </w:rPr>
        <w:lastRenderedPageBreak/>
        <w:t>la verdad es que el reto está en decidir cómo dividir las responsabilidades entre clases, qué clase es dueña de qué memoria, y cómo se comunican entre ellas.</w:t>
      </w:r>
    </w:p>
    <w:p w14:paraId="68A2B663"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Lo que más me costó fue la gestión de memoria dinámica, sobre todo cuando una clase compone otras clases que a su vez tienen memoria propia. La Regla de los Tres pasó de ser un concepto abstracto a algo que tuve que aplicar concretamente en casi todas las clases del proyecto. También me sirvió mucho aprender sobre const-correctness y la diferencia entre métodos const y no const.</w:t>
      </w:r>
    </w:p>
    <w:p w14:paraId="453BD0F3"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La parte que más disfruté fue implementar la fórmula de Poisson para los goles. Al principio me parecía algo súper avanzado pero el algoritmo de Knuth resultó ser bastante simple, son apenas 6 líneas de código y produce resultados realistas. Ver el primer partido simulado con marcador 2-1 fue muy satisfactorio.</w:t>
      </w:r>
    </w:p>
    <w:p w14:paraId="22CBE414" w14:textId="7777777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Si tuviera que hacerlo de nuevo, probablemente empezaría por dibujar el diagrama UML con más detalle, pensando antes en las dependencias entre clases para evitar problemas de circular dependency más adelante. También planearía mejor el manejo de memoria desde el inicio para no tener que ir corrigiendo destructores después.</w:t>
      </w:r>
    </w:p>
    <w:p w14:paraId="5A2095B1" w14:textId="02F99907" w:rsidR="00336131" w:rsidRPr="005C4281" w:rsidRDefault="00336131" w:rsidP="005C4281">
      <w:pPr>
        <w:spacing w:line="360" w:lineRule="auto"/>
        <w:jc w:val="both"/>
        <w:rPr>
          <w:rFonts w:ascii="Times New Roman" w:hAnsi="Times New Roman" w:cs="Times New Roman"/>
          <w:sz w:val="24"/>
          <w:szCs w:val="24"/>
        </w:rPr>
      </w:pPr>
      <w:r w:rsidRPr="005C4281">
        <w:rPr>
          <w:rFonts w:ascii="Times New Roman" w:hAnsi="Times New Roman" w:cs="Times New Roman"/>
          <w:sz w:val="24"/>
          <w:szCs w:val="24"/>
        </w:rPr>
        <w:t>En general estoy satisfecha con el resultado. El simulador corre el Mundial completo en menos de un segundo, no tiene memory leaks (al menos hasta donde he probado) y cumple con todas las restricciones del desafío.</w:t>
      </w:r>
    </w:p>
    <w:sectPr w:rsidR="00336131" w:rsidRPr="005C42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223FD"/>
    <w:multiLevelType w:val="hybridMultilevel"/>
    <w:tmpl w:val="FB9AC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2455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61"/>
    <w:rsid w:val="00103B9A"/>
    <w:rsid w:val="00336131"/>
    <w:rsid w:val="004B07B9"/>
    <w:rsid w:val="005C4281"/>
    <w:rsid w:val="007B6D97"/>
    <w:rsid w:val="009731B2"/>
    <w:rsid w:val="009A7F9B"/>
    <w:rsid w:val="00B300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5D4A"/>
  <w15:chartTrackingRefBased/>
  <w15:docId w15:val="{0478ED79-BD35-47B9-A66D-9231B1ED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0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00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00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00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00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00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00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00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00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00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00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00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00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00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00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0061"/>
    <w:rPr>
      <w:rFonts w:eastAsiaTheme="majorEastAsia" w:cstheme="majorBidi"/>
      <w:color w:val="272727" w:themeColor="text1" w:themeTint="D8"/>
    </w:rPr>
  </w:style>
  <w:style w:type="paragraph" w:styleId="Ttulo">
    <w:name w:val="Title"/>
    <w:basedOn w:val="Normal"/>
    <w:next w:val="Normal"/>
    <w:link w:val="TtuloCar"/>
    <w:uiPriority w:val="10"/>
    <w:qFormat/>
    <w:rsid w:val="00B30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00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00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00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0061"/>
    <w:pPr>
      <w:spacing w:before="160"/>
      <w:jc w:val="center"/>
    </w:pPr>
    <w:rPr>
      <w:i/>
      <w:iCs/>
      <w:color w:val="404040" w:themeColor="text1" w:themeTint="BF"/>
    </w:rPr>
  </w:style>
  <w:style w:type="character" w:customStyle="1" w:styleId="CitaCar">
    <w:name w:val="Cita Car"/>
    <w:basedOn w:val="Fuentedeprrafopredeter"/>
    <w:link w:val="Cita"/>
    <w:uiPriority w:val="29"/>
    <w:rsid w:val="00B30061"/>
    <w:rPr>
      <w:i/>
      <w:iCs/>
      <w:color w:val="404040" w:themeColor="text1" w:themeTint="BF"/>
    </w:rPr>
  </w:style>
  <w:style w:type="paragraph" w:styleId="Prrafodelista">
    <w:name w:val="List Paragraph"/>
    <w:basedOn w:val="Normal"/>
    <w:uiPriority w:val="34"/>
    <w:qFormat/>
    <w:rsid w:val="00B30061"/>
    <w:pPr>
      <w:ind w:left="720"/>
      <w:contextualSpacing/>
    </w:pPr>
  </w:style>
  <w:style w:type="character" w:styleId="nfasisintenso">
    <w:name w:val="Intense Emphasis"/>
    <w:basedOn w:val="Fuentedeprrafopredeter"/>
    <w:uiPriority w:val="21"/>
    <w:qFormat/>
    <w:rsid w:val="00B30061"/>
    <w:rPr>
      <w:i/>
      <w:iCs/>
      <w:color w:val="0F4761" w:themeColor="accent1" w:themeShade="BF"/>
    </w:rPr>
  </w:style>
  <w:style w:type="paragraph" w:styleId="Citadestacada">
    <w:name w:val="Intense Quote"/>
    <w:basedOn w:val="Normal"/>
    <w:next w:val="Normal"/>
    <w:link w:val="CitadestacadaCar"/>
    <w:uiPriority w:val="30"/>
    <w:qFormat/>
    <w:rsid w:val="00B30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0061"/>
    <w:rPr>
      <w:i/>
      <w:iCs/>
      <w:color w:val="0F4761" w:themeColor="accent1" w:themeShade="BF"/>
    </w:rPr>
  </w:style>
  <w:style w:type="character" w:styleId="Referenciaintensa">
    <w:name w:val="Intense Reference"/>
    <w:basedOn w:val="Fuentedeprrafopredeter"/>
    <w:uiPriority w:val="32"/>
    <w:qFormat/>
    <w:rsid w:val="00B30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2900</Words>
  <Characters>15952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3</cp:revision>
  <dcterms:created xsi:type="dcterms:W3CDTF">2026-04-27T03:56:00Z</dcterms:created>
  <dcterms:modified xsi:type="dcterms:W3CDTF">2026-04-27T04:19:00Z</dcterms:modified>
</cp:coreProperties>
</file>