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6872D">
      <w:pPr>
        <w:tabs>
          <w:tab w:val="center" w:pos="4419"/>
        </w:tabs>
        <w:spacing w:line="360" w:lineRule="auto"/>
        <w:jc w:val="center"/>
        <w:rPr>
          <w:lang w:val="es-ES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62865</wp:posOffset>
            </wp:positionH>
            <wp:positionV relativeFrom="paragraph">
              <wp:posOffset>-120650</wp:posOffset>
            </wp:positionV>
            <wp:extent cx="1118870" cy="749300"/>
            <wp:effectExtent l="0" t="0" r="8890" b="12700"/>
            <wp:wrapTight wrapText="bothSides">
              <wp:wrapPolygon>
                <wp:start x="0" y="0"/>
                <wp:lineTo x="0" y="21087"/>
                <wp:lineTo x="21183" y="21087"/>
                <wp:lineTo x="21183" y="0"/>
                <wp:lineTo x="0" y="0"/>
              </wp:wrapPolygon>
            </wp:wrapTight>
            <wp:docPr id="1" name="Imagen 1" descr="Un dibujo de una person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dibujo de una person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CA9625">
      <w:pPr>
        <w:tabs>
          <w:tab w:val="center" w:pos="4419"/>
        </w:tabs>
        <w:spacing w:line="360" w:lineRule="auto"/>
        <w:ind w:firstLine="602" w:firstLineChars="25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Universidad Nacional de Ingeniería</w:t>
      </w:r>
    </w:p>
    <w:p w14:paraId="72EEC502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Área de Conocimiento Tecnología de la Información y Comunicación</w:t>
      </w:r>
    </w:p>
    <w:p w14:paraId="64CA0CBA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Ingeniería de Sistemas</w:t>
      </w:r>
    </w:p>
    <w:p w14:paraId="365719D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s-NI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NI"/>
        </w:rPr>
        <w:t>Programación ll</w:t>
      </w:r>
    </w:p>
    <w:p w14:paraId="1F497935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s-NI"/>
        </w:rPr>
      </w:pPr>
    </w:p>
    <w:p w14:paraId="27624AB8">
      <w:pPr>
        <w:numPr>
          <w:ilvl w:val="0"/>
          <w:numId w:val="1"/>
        </w:numPr>
        <w:spacing w:line="360" w:lineRule="auto"/>
        <w:ind w:left="420" w:leftChars="0" w:hanging="420" w:firstLineChars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NI"/>
        </w:rPr>
        <w:t xml:space="preserve">Guia No. Tres </w:t>
      </w:r>
    </w:p>
    <w:p w14:paraId="10DA2D9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</w:p>
    <w:p w14:paraId="7209808F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Elaborado por:</w:t>
      </w:r>
    </w:p>
    <w:p w14:paraId="10FC96ED">
      <w:pPr>
        <w:tabs>
          <w:tab w:val="left" w:pos="3845"/>
        </w:tabs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Anyélica María Ortiz Hernández</w:t>
      </w:r>
    </w:p>
    <w:p w14:paraId="6482F8C9">
      <w:pPr>
        <w:rPr>
          <w:rFonts w:hint="default" w:ascii="Times New Roman" w:hAnsi="Times New Roman" w:cs="Times New Roman"/>
          <w:sz w:val="24"/>
          <w:szCs w:val="24"/>
          <w:lang w:val="es-NI"/>
        </w:rPr>
      </w:pP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Amalia del Carmen Aguirre García. </w:t>
      </w:r>
    </w:p>
    <w:p w14:paraId="47BBAB31">
      <w:pPr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 Ammy Enola Espinoza Valle.</w:t>
      </w:r>
    </w:p>
    <w:p w14:paraId="05A34EB2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Docente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:</w:t>
      </w:r>
    </w:p>
    <w:p w14:paraId="650EB89C">
      <w:pPr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NI"/>
        </w:rPr>
        <w:t>Ing.</w:t>
      </w:r>
      <w:r>
        <w:rPr>
          <w:rFonts w:ascii="Times New Roman" w:hAnsi="Times New Roman" w:cs="Times New Roman"/>
          <w:sz w:val="28"/>
          <w:szCs w:val="28"/>
          <w:lang w:val="es-NI"/>
        </w:rPr>
        <w:t>Abel Edmundo Marín Reyes.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ab/>
      </w:r>
    </w:p>
    <w:p w14:paraId="00CD307D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Grupo:</w:t>
      </w:r>
    </w:p>
    <w:p w14:paraId="5AC9C988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>T1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-SIS-S</w:t>
      </w:r>
    </w:p>
    <w:p w14:paraId="0A454100">
      <w:pPr>
        <w:spacing w:line="360" w:lineRule="auto"/>
        <w:rPr>
          <w:rFonts w:hint="default" w:ascii="Arial" w:hAnsi="Arial" w:cs="Arial"/>
          <w:lang w:val="es-ES"/>
        </w:rPr>
      </w:pPr>
    </w:p>
    <w:p w14:paraId="1DDB4CBB">
      <w:pPr>
        <w:spacing w:line="360" w:lineRule="auto"/>
        <w:rPr>
          <w:rFonts w:hint="default" w:ascii="Arial" w:hAnsi="Arial" w:cs="Arial"/>
          <w:lang w:val="es-ES"/>
        </w:rPr>
      </w:pPr>
    </w:p>
    <w:p w14:paraId="14B62022">
      <w:pPr>
        <w:spacing w:line="360" w:lineRule="auto"/>
        <w:rPr>
          <w:rFonts w:hint="default" w:ascii="Arial" w:hAnsi="Arial" w:cs="Arial"/>
          <w:lang w:val="es-ES"/>
        </w:rPr>
      </w:pPr>
    </w:p>
    <w:p w14:paraId="1101F9A9">
      <w:pPr>
        <w:spacing w:line="360" w:lineRule="auto"/>
        <w:jc w:val="center"/>
        <w:rPr>
          <w:rFonts w:hint="default" w:ascii="Arial" w:hAnsi="Arial" w:cs="Arial"/>
          <w:b/>
          <w:bCs/>
          <w:lang w:val="es-NI"/>
        </w:rPr>
      </w:pPr>
      <w:r>
        <w:rPr>
          <w:rFonts w:hint="default" w:ascii="Arial" w:hAnsi="Arial" w:cs="Arial"/>
          <w:b/>
          <w:bCs/>
          <w:lang w:val="es-ES"/>
        </w:rPr>
        <w:t xml:space="preserve">Managua, </w:t>
      </w:r>
      <w:r>
        <w:rPr>
          <w:rFonts w:hint="default" w:ascii="Arial" w:hAnsi="Arial" w:cs="Arial"/>
          <w:b/>
          <w:bCs/>
          <w:lang w:val="es-NI"/>
        </w:rPr>
        <w:t>08 de Mayo,2026</w:t>
      </w:r>
    </w:p>
    <w:p w14:paraId="211122B1"/>
    <w:p w14:paraId="6171EB14"/>
    <w:p w14:paraId="1B2E6ED4"/>
    <w:p w14:paraId="74930725"/>
    <w:p w14:paraId="7BB07D5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s-NI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s-NI"/>
        </w:rPr>
        <w:t>Ejercicio1</w:t>
      </w:r>
    </w:p>
    <w:p w14:paraId="553570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Registro de clientes </w:t>
      </w:r>
    </w:p>
    <w:p w14:paraId="1E932B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  <w:t>Objetivo:</w:t>
      </w:r>
    </w:p>
    <w:p w14:paraId="5AE3B541">
      <w:pPr>
        <w:keepNext w:val="0"/>
        <w:keepLines w:val="0"/>
        <w:widowControl/>
        <w:suppressLineNumbers w:val="0"/>
        <w:jc w:val="left"/>
      </w:pPr>
      <w:r>
        <w:rPr>
          <w:rFonts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Guardar cliente </w:t>
      </w:r>
    </w:p>
    <w:p w14:paraId="6468192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Mostrar clientes en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DataGridView </w:t>
      </w:r>
    </w:p>
    <w:p w14:paraId="34E2BFD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Eliminar cliente seleccionado </w:t>
      </w:r>
    </w:p>
    <w:p w14:paraId="614F964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s-NI" w:eastAsia="zh-CN" w:bidi="ar"/>
        </w:rPr>
      </w:pPr>
    </w:p>
    <w:p w14:paraId="1737B17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030980" cy="1965960"/>
            <wp:effectExtent l="0" t="0" r="7620" b="0"/>
            <wp:docPr id="1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1"/>
                    <pic:cNvPicPr>
                      <a:picLocks noChangeAspect="1"/>
                    </pic:cNvPicPr>
                  </pic:nvPicPr>
                  <pic:blipFill>
                    <a:blip r:embed="rId7"/>
                    <a:srcRect t="2935" r="5394" b="4721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A1A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  <w:t xml:space="preserve">Carpetas </w:t>
      </w:r>
    </w:p>
    <w:p w14:paraId="2BFF05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</w:pPr>
      <w:r>
        <w:drawing>
          <wp:inline distT="0" distB="0" distL="114300" distR="114300">
            <wp:extent cx="1981835" cy="2042795"/>
            <wp:effectExtent l="0" t="0" r="14605" b="14605"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198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s-NI" w:eastAsia="zh-CN" w:bidi="ar"/>
        </w:rPr>
        <w:t>S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e crea la base de datos, abrir sqlserver y ejecutar el siguiente scrip para la creación de la </w:t>
      </w:r>
    </w:p>
    <w:p w14:paraId="0BAD30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base de datos:</w:t>
      </w:r>
    </w:p>
    <w:p w14:paraId="3E5DC21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DATABASE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BD_Clientes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2AE1848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BD_Clientes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77C1305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Clientes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03E1BA6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Id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PRIMARY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KEY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IDENTITY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6FAF56D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Nombre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605B7E3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Telefono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20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27A31DC8">
      <w:pPr>
        <w:pStyle w:val="8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Correo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));</w:t>
      </w:r>
    </w:p>
    <w:p w14:paraId="06935B5F">
      <w:pPr>
        <w:pStyle w:val="8"/>
        <w:keepNext w:val="0"/>
        <w:keepLines w:val="0"/>
        <w:widowControl/>
        <w:suppressLineNumbers w:val="0"/>
        <w:rPr>
          <w:rFonts w:hint="default" w:ascii="Arial" w:hAnsi="Arial" w:eastAsia="Cascadia Mono" w:cs="Arial"/>
          <w:b/>
          <w:bCs/>
          <w:color w:val="auto"/>
          <w:sz w:val="22"/>
          <w:szCs w:val="22"/>
          <w:lang w:val="es-NI"/>
        </w:rPr>
      </w:pPr>
      <w:r>
        <w:rPr>
          <w:rFonts w:hint="default" w:ascii="Arial" w:hAnsi="Arial" w:eastAsia="Cascadia Mono" w:cs="Arial"/>
          <w:b/>
          <w:bCs/>
          <w:color w:val="auto"/>
          <w:sz w:val="22"/>
          <w:szCs w:val="22"/>
          <w:lang w:val="es-NI"/>
        </w:rPr>
        <w:t>Campo Función</w:t>
      </w:r>
    </w:p>
    <w:p w14:paraId="6561E225">
      <w:pPr>
        <w:pStyle w:val="8"/>
        <w:keepNext w:val="0"/>
        <w:keepLines w:val="0"/>
        <w:widowControl/>
        <w:suppressLineNumbers w:val="0"/>
        <w:rPr>
          <w:rFonts w:hint="default" w:ascii="Arial" w:hAnsi="Arial" w:eastAsia="Cascadia Mono" w:cs="Arial"/>
          <w:color w:val="auto"/>
          <w:sz w:val="22"/>
          <w:szCs w:val="22"/>
          <w:lang w:val="es-NI"/>
        </w:rPr>
      </w:pPr>
      <w:r>
        <w:rPr>
          <w:rFonts w:hint="default" w:ascii="Arial" w:hAnsi="Arial" w:eastAsia="Cascadia Mono" w:cs="Arial"/>
          <w:color w:val="auto"/>
          <w:sz w:val="22"/>
          <w:szCs w:val="22"/>
          <w:lang w:val="es-NI"/>
        </w:rPr>
        <w:t xml:space="preserve">Id             Identificador Cliente </w:t>
      </w:r>
    </w:p>
    <w:p w14:paraId="594DBEC0">
      <w:pPr>
        <w:pStyle w:val="8"/>
        <w:keepNext w:val="0"/>
        <w:keepLines w:val="0"/>
        <w:widowControl/>
        <w:suppressLineNumbers w:val="0"/>
        <w:rPr>
          <w:rFonts w:hint="default" w:ascii="Arial" w:hAnsi="Arial" w:eastAsia="Cascadia Mono" w:cs="Arial"/>
          <w:color w:val="auto"/>
          <w:sz w:val="22"/>
          <w:szCs w:val="22"/>
          <w:lang w:val="es-NI"/>
        </w:rPr>
      </w:pPr>
      <w:r>
        <w:rPr>
          <w:rFonts w:hint="default" w:ascii="Arial" w:hAnsi="Arial" w:eastAsia="Cascadia Mono" w:cs="Arial"/>
          <w:color w:val="auto"/>
          <w:sz w:val="22"/>
          <w:szCs w:val="22"/>
          <w:lang w:val="es-NI"/>
        </w:rPr>
        <w:t>Nombre</w:t>
      </w:r>
      <w:r>
        <w:rPr>
          <w:rFonts w:hint="default" w:ascii="Arial" w:hAnsi="Arial" w:eastAsia="Cascadia Mono" w:cs="Arial"/>
          <w:color w:val="auto"/>
          <w:sz w:val="22"/>
          <w:szCs w:val="22"/>
          <w:lang w:val="es-NI"/>
        </w:rPr>
        <w:tab/>
      </w:r>
      <w:r>
        <w:rPr>
          <w:rFonts w:hint="default" w:ascii="Arial" w:hAnsi="Arial" w:eastAsia="Cascadia Mono" w:cs="Arial"/>
          <w:color w:val="auto"/>
          <w:sz w:val="22"/>
          <w:szCs w:val="22"/>
          <w:lang w:val="es-NI"/>
        </w:rPr>
        <w:t xml:space="preserve"> Nombre del Cliente </w:t>
      </w:r>
    </w:p>
    <w:p w14:paraId="2152C569">
      <w:pPr>
        <w:pStyle w:val="8"/>
        <w:keepNext w:val="0"/>
        <w:keepLines w:val="0"/>
        <w:widowControl/>
        <w:suppressLineNumbers w:val="0"/>
        <w:rPr>
          <w:rFonts w:hint="default" w:ascii="Arial" w:hAnsi="Arial" w:eastAsia="Cascadia Mono" w:cs="Arial"/>
          <w:color w:val="auto"/>
          <w:sz w:val="22"/>
          <w:szCs w:val="22"/>
          <w:lang w:val="es-NI"/>
        </w:rPr>
      </w:pPr>
      <w:r>
        <w:rPr>
          <w:rFonts w:hint="default" w:ascii="Arial" w:hAnsi="Arial" w:eastAsia="Cascadia Mono" w:cs="Arial"/>
          <w:color w:val="auto"/>
          <w:sz w:val="22"/>
          <w:szCs w:val="22"/>
          <w:lang w:val="es-NI"/>
        </w:rPr>
        <w:t>Telefono  Numero de telefono</w:t>
      </w:r>
    </w:p>
    <w:p w14:paraId="1ABF2D92">
      <w:pPr>
        <w:pStyle w:val="8"/>
        <w:keepNext w:val="0"/>
        <w:keepLines w:val="0"/>
        <w:widowControl/>
        <w:suppressLineNumbers w:val="0"/>
        <w:rPr>
          <w:rFonts w:hint="default" w:ascii="Arial" w:hAnsi="Arial" w:eastAsia="Cascadia Mono" w:cs="Arial"/>
          <w:color w:val="auto"/>
          <w:sz w:val="22"/>
          <w:szCs w:val="22"/>
          <w:lang w:val="es-NI"/>
        </w:rPr>
      </w:pPr>
      <w:r>
        <w:rPr>
          <w:rFonts w:hint="default" w:ascii="Arial" w:hAnsi="Arial" w:eastAsia="Cascadia Mono" w:cs="Arial"/>
          <w:color w:val="auto"/>
          <w:sz w:val="22"/>
          <w:szCs w:val="22"/>
          <w:lang w:val="es-NI"/>
        </w:rPr>
        <w:t>Correo     Correo electronico</w:t>
      </w:r>
    </w:p>
    <w:p w14:paraId="0D13FE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sz w:val="24"/>
          <w:szCs w:val="24"/>
          <w:lang w:val="es-NI"/>
        </w:rPr>
        <w:t>C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arpeta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Data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y crear la conexión a la base de datos.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s-NI" w:eastAsia="zh-CN" w:bidi="ar"/>
        </w:rPr>
        <w:t xml:space="preserve">Se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paquete nugget Microsoft.Data.SqlClient</w:t>
      </w:r>
      <w:r>
        <w:rPr>
          <w:rFonts w:hint="default" w:ascii="Times New Roman" w:hAnsi="Times New Roman" w:cs="Times New Roman"/>
          <w:color w:val="000000"/>
          <w:kern w:val="0"/>
          <w:sz w:val="22"/>
          <w:szCs w:val="22"/>
          <w:lang w:val="es-NI" w:eastAsia="zh-CN" w:bidi="ar"/>
        </w:rPr>
        <w:t>e.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Para ello creamos una nueva clase llamada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ConexionDB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y copiamos el siguiente código:</w:t>
      </w:r>
    </w:p>
    <w:p w14:paraId="7FBB589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System.Configuration;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Microsoft.Data.SqlClient;</w:t>
      </w:r>
    </w:p>
    <w:p w14:paraId="28348A5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RegistroClientes.Data</w:t>
      </w:r>
    </w:p>
    <w:p w14:paraId="0F28448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76A74B6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internal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ConexionDB</w:t>
      </w:r>
    </w:p>
    <w:p w14:paraId="0C084DA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7AC9AC7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CadenaPorDefecto =</w:t>
      </w:r>
    </w:p>
    <w:p w14:paraId="4AD6AF1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"Data Source=localhost;Initial Catalog=BD_Clientes;Integrated Security=True;Persist Security Info=False;Pooling=False;MultipleActiveResultSets=False;Encrypt=False;TrustServerCertificate=False;Application Name=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\"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SQL Server Management Studio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\"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;Command Timeout=0"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3D8FAF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0095908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6C4568F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desdeArchivo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</w:t>
      </w:r>
    </w:p>
    <w:p w14:paraId="700863C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ConfigurationManager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.ConnectionStrings[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"BD_Clientes"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]?.ConnectionString;</w:t>
      </w:r>
    </w:p>
    <w:p w14:paraId="70CAF7F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cadena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IsNullOrWhiteSpace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desdeArchivo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9220D4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? CadenaPorDefecto</w:t>
      </w:r>
    </w:p>
    <w:p w14:paraId="133A219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: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desdeArchivo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068C2E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cadena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9A35F9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79C2AE1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2D8207C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0054E0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s-NI"/>
        </w:rPr>
        <w:t>D</w:t>
      </w:r>
      <w:r>
        <w:rPr>
          <w:rFonts w:hint="default" w:ascii="Times New Roman" w:hAnsi="Times New Roman" w:cs="Times New Roman"/>
        </w:rPr>
        <w:t xml:space="preserve">irigirse a la carpeta </w:t>
      </w:r>
      <w:r>
        <w:rPr>
          <w:rStyle w:val="7"/>
          <w:rFonts w:hint="default" w:ascii="Times New Roman" w:hAnsi="Times New Roman" w:cs="Times New Roman"/>
        </w:rPr>
        <w:t>Models</w:t>
      </w:r>
      <w:r>
        <w:rPr>
          <w:rFonts w:hint="default" w:ascii="Times New Roman" w:hAnsi="Times New Roman" w:cs="Times New Roman"/>
        </w:rPr>
        <w:t xml:space="preserve"> y crear una entidad </w:t>
      </w:r>
      <w:r>
        <w:rPr>
          <w:rStyle w:val="6"/>
          <w:rFonts w:hint="default" w:ascii="Times New Roman" w:hAnsi="Times New Roman" w:cs="Times New Roman"/>
        </w:rPr>
        <w:t>Cliente</w:t>
      </w:r>
      <w:r>
        <w:rPr>
          <w:rFonts w:hint="default" w:ascii="Times New Roman" w:hAnsi="Times New Roman" w:cs="Times New Roman"/>
        </w:rPr>
        <w:t xml:space="preserve"> con los siguientes atributos:</w:t>
      </w:r>
    </w:p>
    <w:p w14:paraId="3D987D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ID </w:t>
      </w:r>
    </w:p>
    <w:p w14:paraId="4634B3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NOMBRE </w:t>
      </w:r>
    </w:p>
    <w:p w14:paraId="7869C0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TELEFONO </w:t>
      </w:r>
    </w:p>
    <w:p w14:paraId="253144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CORREO</w:t>
      </w:r>
    </w:p>
    <w:p w14:paraId="2EBCE90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RegistroClientes.Models;</w:t>
      </w:r>
    </w:p>
    <w:p w14:paraId="074AB67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Cliente</w:t>
      </w:r>
    </w:p>
    <w:p w14:paraId="49CABAC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728679C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D726D1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Nombre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2DBA21A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Telefono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68EDD0A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Correo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01874840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4B998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6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NI"/>
        </w:rPr>
        <w:t>C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arpeta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Repositories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y agregar una interfaz llamada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IClienteRepository</w:t>
      </w:r>
    </w:p>
    <w:p w14:paraId="4721418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RegistroClientes.Models;</w:t>
      </w:r>
    </w:p>
    <w:p w14:paraId="37A5814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RegistroClientes.Repositories;</w:t>
      </w:r>
    </w:p>
    <w:p w14:paraId="756E84B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interface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IClienteRepository</w:t>
      </w:r>
    </w:p>
    <w:p w14:paraId="6F6B806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29B9564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IReadOnlyList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Cliente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ObtenerTodos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DC1025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Guardar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Cliente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cliente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5AD121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EliminarPorId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B98935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250CB52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ObtenerTodos</w:t>
      </w:r>
      <w:r>
        <w:rPr>
          <w:rFonts w:hint="default" w:ascii="Times New Roman" w:hAnsi="Times New Roman" w:cs="Times New Roman"/>
          <w:kern w:val="0"/>
          <w:sz w:val="24"/>
          <w:szCs w:val="24"/>
          <w:lang w:val="es-NI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Obtiene todos los clientes</w:t>
      </w:r>
    </w:p>
    <w:p w14:paraId="494A3A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Guardar(</w:t>
      </w:r>
      <w:r>
        <w:rPr>
          <w:rFonts w:hint="default" w:ascii="Times New Roman" w:hAnsi="Times New Roman" w:cs="Times New Roman"/>
          <w:kern w:val="0"/>
          <w:sz w:val="24"/>
          <w:szCs w:val="24"/>
          <w:lang w:val="es-NI" w:eastAsia="zh-CN" w:bidi="ar"/>
        </w:rPr>
        <w:t xml:space="preserve">)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Guarda un nuevo cliente</w:t>
      </w:r>
    </w:p>
    <w:p w14:paraId="0DFBAAD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kern w:val="0"/>
          <w:sz w:val="24"/>
          <w:szCs w:val="24"/>
          <w:lang w:val="es-NI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EliminarPorId()</w:t>
      </w:r>
      <w:r>
        <w:rPr>
          <w:rFonts w:hint="default" w:ascii="Times New Roman" w:hAnsi="Times New Roman" w:cs="Times New Roman"/>
          <w:kern w:val="0"/>
          <w:sz w:val="24"/>
          <w:szCs w:val="24"/>
          <w:lang w:val="es-NI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Elimina un cliente por Id</w:t>
      </w:r>
    </w:p>
    <w:p w14:paraId="606B7BF3">
      <w:pPr>
        <w:rPr>
          <w:vanish/>
          <w:sz w:val="24"/>
          <w:szCs w:val="24"/>
        </w:rPr>
      </w:pPr>
    </w:p>
    <w:p w14:paraId="693146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6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NI"/>
        </w:rPr>
        <w:t>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gregamos otra clase que implementará la interfaz anterior llamada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ClienteRepository</w:t>
      </w:r>
    </w:p>
    <w:p w14:paraId="48E2CAF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Microsoft.Data.SqlClient;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RegistroClientes.Data;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RegistroClientes.Models;</w:t>
      </w:r>
    </w:p>
    <w:p w14:paraId="3E7E392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RegistroClientes.Repositories;</w:t>
      </w:r>
    </w:p>
    <w:p w14:paraId="7C22733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ClienteRepository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IClienteRepository</w:t>
      </w:r>
    </w:p>
    <w:p w14:paraId="2322EEE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41FA0B2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? _cadenaExplicita;</w:t>
      </w:r>
    </w:p>
    <w:p w14:paraId="6CE5D0E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8586D6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ClienteRepository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61AEB2F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3A2CC06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764358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ClienteRepository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cadenaConexion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5CBE615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49B6F3F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_cadenaExplicita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cadenaConexion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AF68DC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710E7AD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CrearConexion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6163BB8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056F2B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IsNullOrWhiteSpace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(_cadenaExplicita))</w:t>
      </w:r>
    </w:p>
    <w:p w14:paraId="0A51063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(_cadenaExplicita);</w:t>
      </w:r>
    </w:p>
    <w:p w14:paraId="0C7D943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ConexionDB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0F92239">
      <w:pPr>
        <w:pStyle w:val="8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83A461A">
      <w:pPr>
        <w:pStyle w:val="8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54B13C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IReadOnlyList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Cliente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ObtenerTodos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0F00391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7942366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Cliente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596A9D2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sql =</w:t>
      </w:r>
    </w:p>
    <w:p w14:paraId="74F8E16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"SELECT Id, Nombre, Telefono, Correo FROM Clientes ORDER BY Id;"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140967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CrearConexion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58F2B9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2A8751B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(sql,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AE8835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ExecuteReader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F2C3FC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</w:t>
      </w:r>
    </w:p>
    <w:p w14:paraId="12EFA09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07D8E3C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Cliente</w:t>
      </w:r>
    </w:p>
    <w:p w14:paraId="4AEF378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6CBEAEE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Id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GetInt32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(0),</w:t>
      </w:r>
    </w:p>
    <w:p w14:paraId="4357EF3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Nombre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IsDBNull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(1) ?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.Empty :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(1),</w:t>
      </w:r>
    </w:p>
    <w:p w14:paraId="5284C9F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Telefono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IsDBNull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(2) ?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.Empty :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(2),</w:t>
      </w:r>
    </w:p>
    <w:p w14:paraId="4BF1656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Correo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IsDBNull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(3) ?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.Empty :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(3)</w:t>
      </w:r>
    </w:p>
    <w:p w14:paraId="489FE52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});</w:t>
      </w:r>
    </w:p>
    <w:p w14:paraId="4A1794E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EFF12C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17EDC6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42D8F9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Guardar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Cliente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cliente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91BE02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48E2C7F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sql =</w:t>
      </w:r>
    </w:p>
    <w:p w14:paraId="545A4E7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A31515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"""</w:t>
      </w:r>
    </w:p>
    <w:p w14:paraId="200F197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A31515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           INSERT INTO Clientes (Nombre, Telefono, Correo)</w:t>
      </w:r>
    </w:p>
    <w:p w14:paraId="1407869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A31515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           OUTPUT INSERTED.Id</w:t>
      </w:r>
    </w:p>
    <w:p w14:paraId="0E38028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A31515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           VALUES (@Nombre, @Telefono, @Correo);</w:t>
      </w:r>
    </w:p>
    <w:p w14:paraId="10BDB68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           """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02D7BA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CrearConexion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0759A1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42345B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(sql,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A7AD9A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"@Nombre"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cliente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.Nombre);</w:t>
      </w:r>
    </w:p>
    <w:p w14:paraId="64A2B5F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"@Telefono"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cliente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.Telefono);</w:t>
      </w:r>
    </w:p>
    <w:p w14:paraId="278FAD9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"@Correo"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cliente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.Correo);</w:t>
      </w:r>
    </w:p>
    <w:p w14:paraId="157EEAE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ExecuteScalar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1159D6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?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Convert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ToInt32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E6787DE">
      <w:pPr>
        <w:pStyle w:val="8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1C41E66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EliminarPorId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B46262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A491BE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sql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"DELETE FROM Clientes WHERE Id = @Id;"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96D63E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CrearConexion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93A32F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1A189B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(sql,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5EF46D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"@Id"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CD63F5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ExecuteNonQuery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 &gt; 0;</w:t>
      </w:r>
    </w:p>
    <w:p w14:paraId="7C7F5B2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758D28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786B226F">
      <w:pPr>
        <w:pStyle w:val="9"/>
        <w:keepNext w:val="0"/>
        <w:keepLines w:val="0"/>
        <w:widowControl/>
        <w:suppressLineNumbers w:val="0"/>
      </w:pPr>
      <w:r>
        <w:t>Ahora vamos a mandar a llamar los métodos del repositorio desde nuestra interfaz gráfica (</w:t>
      </w:r>
      <w:r>
        <w:rPr>
          <w:rStyle w:val="6"/>
        </w:rPr>
        <w:t>Windows Forms</w:t>
      </w:r>
      <w:r>
        <w:t xml:space="preserve">).Nos dirigimos al archivo </w:t>
      </w:r>
      <w:r>
        <w:rPr>
          <w:rStyle w:val="6"/>
        </w:rPr>
        <w:t>Form1.cs</w:t>
      </w:r>
    </w:p>
    <w:p w14:paraId="3F1E42F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RegistroClientes.Models;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RegistroClientes.Repositories;</w:t>
      </w:r>
    </w:p>
    <w:p w14:paraId="193871E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RegistroClientes;</w:t>
      </w:r>
    </w:p>
    <w:p w14:paraId="2C28B12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partial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</w:t>
      </w:r>
    </w:p>
    <w:p w14:paraId="3ABA36E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56164C3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IClienteRepository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_repositorio;</w:t>
      </w:r>
    </w:p>
    <w:p w14:paraId="4404C60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23F3728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108672A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InitializeComponent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EA6825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_repositorio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ClienteRepository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D88C24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55C5A6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IClienteRepository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repositorio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58CBFC2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A9DB39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InitializeComponent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F958FD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_repositorio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repositorio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2C42F5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D04847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Form1_Load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007BDEF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0691A25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CargarClientes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F24BF0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5D59D6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CargarClientes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6D6EDC2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05AAC4C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2871BD1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09CE63C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_repositorio.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ObtenerTodos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9E4606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dgvClientes.DataSource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727935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dgvClientes.AutoGenerateColumns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47F212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dgvClientes.DataSource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938335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(dgvClientes.Columns.Count &gt; 0)</w:t>
      </w:r>
    </w:p>
    <w:p w14:paraId="2F03564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dgvClientes.Columns[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"Id"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]!.HeaderText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"Id"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7F1B09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01C4DA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6E429F7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621238E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</w:p>
    <w:p w14:paraId="7922A99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"No se pudo cargar los clientes. Verifique la base de datos y la cadena en App.config.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\n\n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.Message,</w:t>
      </w:r>
    </w:p>
    <w:p w14:paraId="60491C4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"Error"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490CD7A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.OK,</w:t>
      </w:r>
    </w:p>
    <w:p w14:paraId="5BF257E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.Error);</w:t>
      </w:r>
    </w:p>
    <w:p w14:paraId="7FE424A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58A6E8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D6CF6B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btnGuardar_Click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5FA8497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35031FC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txtNombre.Text.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BA4D55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telefono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txtTelefono.Text.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CC31E4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correo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txtCorreo.Text.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6CC0911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7BF8FD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IsNullOrWhiteSpace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||</w:t>
      </w:r>
    </w:p>
    <w:p w14:paraId="3DBA758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IsNullOrWhiteSpace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telefono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||</w:t>
      </w:r>
    </w:p>
    <w:p w14:paraId="5975306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IsNullOrWhiteSpace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correo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17DECB8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6E982F1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</w:p>
    <w:p w14:paraId="52BE587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"Complete todos los campos: Nombre, Teléfono y Correo."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0932576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"Validación"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4A82639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.OK,</w:t>
      </w:r>
    </w:p>
    <w:p w14:paraId="54B0610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.Warning);</w:t>
      </w:r>
    </w:p>
    <w:p w14:paraId="3FDBA8F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D31093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F0962D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5919F2C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2FEEB86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cliente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Cliente</w:t>
      </w:r>
    </w:p>
    <w:p w14:paraId="051D257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0F3DE33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Nombre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4719331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Telefono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telefono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22B9BF7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Correo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correo</w:t>
      </w:r>
    </w:p>
    <w:p w14:paraId="75DF22B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};</w:t>
      </w:r>
    </w:p>
    <w:p w14:paraId="07551D8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_repositorio.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Guardar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cliente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B8EE13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LimpiarCampos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FA0ED0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CargarClientes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4661EB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"Cliente guardado correctamente."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"Éxito"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.Information);</w:t>
      </w:r>
    </w:p>
    <w:p w14:paraId="60ABCEA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3D653DD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D156B2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450B5F3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"No se pudo guardar el cliente.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\n\n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.Message,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"Error"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.Error);</w:t>
      </w:r>
    </w:p>
    <w:p w14:paraId="7A31275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A962955">
      <w:pPr>
        <w:pStyle w:val="8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060840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</w:rPr>
        <w:t>btnGuardar_Click</w:t>
      </w:r>
      <w:r>
        <w:t xml:space="preserve"> sirve para registrar nuevos clientes en la base de datos.</w:t>
      </w:r>
      <w:r>
        <w:br w:type="textWrapping"/>
      </w:r>
      <w:r>
        <w:t>agregar clientes,guardar teléfonos,registrar correos electrónicos</w:t>
      </w:r>
      <w:r>
        <w:rPr>
          <w:rFonts w:hint="default"/>
          <w:lang w:val="es-NI"/>
        </w:rPr>
        <w:t xml:space="preserve"> </w:t>
      </w:r>
      <w:r>
        <w:t>y almacenar información en SQL Server.</w:t>
      </w:r>
      <w:r>
        <w:rPr>
          <w:rFonts w:hint="default"/>
          <w:lang w:val="es-NI"/>
        </w:rPr>
        <w:t xml:space="preserve">                                                                                  </w:t>
      </w:r>
      <w:r>
        <w:t>También valida que los campos no estén vacíos antes de guardar.</w:t>
      </w:r>
    </w:p>
    <w:p w14:paraId="4CC3174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btnEliminar_Click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A612D3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09BB2B0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(dgvClientes.CurrentRow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|| dgvClientes.CurrentRow.DataBoundItem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Cliente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seleccionado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780D1AC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6A39AE1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"Seleccione un cliente en la tabla."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"Validación"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.Warning);</w:t>
      </w:r>
    </w:p>
    <w:p w14:paraId="55C7DC8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5D2C66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744D765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confirmar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</w:p>
    <w:p w14:paraId="0E63F34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$"¿Eliminar al cliente «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seleccionado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.Nombre}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»?"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529BFBB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"Confirmar"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145F93E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.YesNo,</w:t>
      </w:r>
    </w:p>
    <w:p w14:paraId="4B014CE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.Question);</w:t>
      </w:r>
    </w:p>
    <w:p w14:paraId="20E5AAA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confirmar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!=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DialogResult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.Yes)</w:t>
      </w:r>
    </w:p>
    <w:p w14:paraId="0F099B7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005880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22592B4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324B23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(_repositorio.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EliminarPorId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seleccionado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.Id))</w:t>
      </w:r>
    </w:p>
    <w:p w14:paraId="6F9B5DE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42BEA9F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CargarClientes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0236CA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"Cliente eliminado."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"Éxito"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.Information);</w:t>
      </w:r>
    </w:p>
    <w:p w14:paraId="5ACA3FD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1E4725F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</w:p>
    <w:p w14:paraId="049CF9C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"No se encontró el registro."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"Aviso"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.Warning);</w:t>
      </w:r>
    </w:p>
    <w:p w14:paraId="1B79B37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411DF33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06D5FFB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3FA4344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"No se pudo eliminar.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\n\n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.Message,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"Error"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.Error);</w:t>
      </w:r>
    </w:p>
    <w:p w14:paraId="69885FB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386F227">
      <w:pPr>
        <w:pStyle w:val="8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3F8534A2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i w:val="0"/>
          <w:iCs w:val="0"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i w:val="0"/>
          <w:iCs w:val="0"/>
        </w:rPr>
        <w:t xml:space="preserve">La función </w:t>
      </w:r>
      <w:r>
        <w:rPr>
          <w:rStyle w:val="6"/>
          <w:rFonts w:hint="default" w:ascii="Times New Roman" w:hAnsi="Times New Roman" w:cs="Times New Roman"/>
          <w:i w:val="0"/>
          <w:iCs w:val="0"/>
        </w:rPr>
        <w:t>btnEliminar_Click</w:t>
      </w:r>
      <w:r>
        <w:rPr>
          <w:rFonts w:hint="default" w:ascii="Times New Roman" w:hAnsi="Times New Roman" w:cs="Times New Roman"/>
          <w:i w:val="0"/>
          <w:iCs w:val="0"/>
        </w:rPr>
        <w:t xml:space="preserve"> sirve para eliminar clientes registrados en la base de datos.</w:t>
      </w:r>
      <w:r>
        <w:rPr>
          <w:rFonts w:hint="default" w:ascii="Times New Roman" w:hAnsi="Times New Roman" w:cs="Times New Roman"/>
          <w:i w:val="0"/>
          <w:iCs w:val="0"/>
          <w:lang w:val="es-NI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</w:rPr>
        <w:t>eliminar registros existentes,seleccionar clientes desde el DataGridView,</w:t>
      </w:r>
      <w:r>
        <w:rPr>
          <w:rFonts w:hint="default" w:ascii="Times New Roman" w:hAnsi="Times New Roman" w:cs="Times New Roman"/>
          <w:i w:val="0"/>
          <w:iCs w:val="0"/>
        </w:rPr>
        <w:br w:type="textWrapping"/>
      </w:r>
      <w:r>
        <w:rPr>
          <w:rFonts w:hint="default" w:ascii="Times New Roman" w:hAnsi="Times New Roman" w:cs="Times New Roman"/>
          <w:i w:val="0"/>
          <w:iCs w:val="0"/>
        </w:rPr>
        <w:t>confirmar la eliminación</w:t>
      </w:r>
      <w:r>
        <w:rPr>
          <w:rFonts w:hint="default" w:ascii="Times New Roman" w:hAnsi="Times New Roman" w:cs="Times New Roman"/>
          <w:i w:val="0"/>
          <w:iCs w:val="0"/>
          <w:lang w:val="es-NI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</w:rPr>
        <w:t>y mantener actualizada la información de</w:t>
      </w:r>
      <w:r>
        <w:rPr>
          <w:i w:val="0"/>
          <w:iCs w:val="0"/>
        </w:rPr>
        <w:t>l sistema.La eliminación se realiza utilizando el Id del cliente seleccionado</w:t>
      </w:r>
    </w:p>
    <w:p w14:paraId="5A94A1B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btnActualizar_Click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E12E9F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6B771C8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CargarClientes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1F27D2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36771D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LimpiarCampos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25CF02F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75D72F9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txtNombre.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8031EA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txtTelefono.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17AC2E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txtCorreo.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EDEADC1">
      <w:pPr>
        <w:pStyle w:val="8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752971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</w:rPr>
        <w:t>btnActualizar_Click</w:t>
      </w:r>
      <w:r>
        <w:rPr>
          <w:rFonts w:hint="default" w:ascii="Times New Roman" w:hAnsi="Times New Roman" w:cs="Times New Roman"/>
        </w:rPr>
        <w:t xml:space="preserve"> sirve para recargar nuevamente la información de los clientes dentro del </w:t>
      </w:r>
      <w:r>
        <w:rPr>
          <w:rStyle w:val="6"/>
          <w:rFonts w:hint="default" w:ascii="Times New Roman" w:hAnsi="Times New Roman" w:cs="Times New Roman"/>
        </w:rPr>
        <w:t>DataGridView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s-NI"/>
        </w:rPr>
        <w:t>A</w:t>
      </w:r>
      <w:r>
        <w:rPr>
          <w:rFonts w:hint="default" w:ascii="Times New Roman" w:hAnsi="Times New Roman" w:cs="Times New Roman"/>
        </w:rPr>
        <w:t>ctualizar la tabla,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mostrar cambios recientes,visualizar nuevos registros,y refrescar información desde SQL Server.</w:t>
      </w:r>
    </w:p>
    <w:p w14:paraId="7412B7E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t xml:space="preserve">La función </w:t>
      </w:r>
      <w:r>
        <w:rPr>
          <w:rStyle w:val="6"/>
        </w:rPr>
        <w:t>LimpiarCampos()</w:t>
      </w:r>
      <w:r>
        <w:t xml:space="preserve"> sirve para limpiar los TextBox después de guardar información.</w:t>
      </w:r>
      <w:r>
        <w:rPr>
          <w:rFonts w:hint="default"/>
          <w:lang w:val="es-NI"/>
        </w:rPr>
        <w:t>V</w:t>
      </w:r>
      <w:r>
        <w:t>acia el campo Nombre,limpia el campo Teléfono,borra</w:t>
      </w:r>
      <w:r>
        <w:rPr>
          <w:rFonts w:hint="default"/>
          <w:lang w:val="es-NI"/>
        </w:rPr>
        <w:t xml:space="preserve"> </w:t>
      </w:r>
      <w:r>
        <w:t>el campo Correo,y prepara</w:t>
      </w:r>
      <w:r>
        <w:rPr>
          <w:rFonts w:hint="default"/>
          <w:lang w:val="es-NI"/>
        </w:rPr>
        <w:t xml:space="preserve"> </w:t>
      </w:r>
      <w:r>
        <w:t>el formulario para un nuevo registro.</w:t>
      </w:r>
    </w:p>
    <w:p w14:paraId="1EB5814C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0CEFF6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  <w:lang w:val="es-NI"/>
        </w:rPr>
        <w:t xml:space="preserve">Resultados </w:t>
      </w:r>
    </w:p>
    <w:p w14:paraId="2013825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249930" cy="1837690"/>
            <wp:effectExtent l="0" t="0" r="11430" b="6350"/>
            <wp:docPr id="1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9"/>
                    <a:srcRect t="1533" r="7328" b="12777"/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536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  <w:t>SQL</w:t>
      </w:r>
    </w:p>
    <w:p w14:paraId="1E2751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2645410" cy="957580"/>
            <wp:effectExtent l="0" t="0" r="6350" b="2540"/>
            <wp:docPr id="1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4"/>
                    <pic:cNvPicPr>
                      <a:picLocks noChangeAspect="1"/>
                    </pic:cNvPicPr>
                  </pic:nvPicPr>
                  <pic:blipFill>
                    <a:blip r:embed="rId10"/>
                    <a:srcRect r="13184" b="13385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7A1F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s-NI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s-NI" w:eastAsia="zh-CN" w:bidi="ar"/>
        </w:rPr>
        <w:t>Ejercicio 2</w:t>
      </w:r>
    </w:p>
    <w:p w14:paraId="3AC481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Sistema de productos</w:t>
      </w:r>
    </w:p>
    <w:p w14:paraId="337F85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  <w:t>Objetivos:</w:t>
      </w:r>
    </w:p>
    <w:p w14:paraId="64398961">
      <w:pPr>
        <w:keepNext w:val="0"/>
        <w:keepLines w:val="0"/>
        <w:widowControl/>
        <w:suppressLineNumbers w:val="0"/>
        <w:jc w:val="left"/>
      </w:pPr>
      <w:r>
        <w:rPr>
          <w:rFonts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Insertar producto </w:t>
      </w: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Actualizar producto </w:t>
      </w:r>
    </w:p>
    <w:p w14:paraId="1386DA9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Buscar por nombre </w:t>
      </w:r>
    </w:p>
    <w:p w14:paraId="3A18B60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Mostrar lista </w:t>
      </w:r>
    </w:p>
    <w:p w14:paraId="2FAA5A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</w:pPr>
    </w:p>
    <w:p w14:paraId="379D33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292475" cy="1489075"/>
            <wp:effectExtent l="0" t="0" r="14605" b="4445"/>
            <wp:docPr id="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890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  <w:t xml:space="preserve">Estrucura </w:t>
      </w:r>
    </w:p>
    <w:p w14:paraId="7C2C104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829435" cy="2149475"/>
            <wp:effectExtent l="0" t="0" r="14605" b="14605"/>
            <wp:docPr id="2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9435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E50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s-NI" w:eastAsia="zh-CN" w:bidi="ar"/>
        </w:rPr>
        <w:t>S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e crea la base de datos, abrir sqlserver y ejecutar el siguiente scrip para la creación de la </w:t>
      </w:r>
    </w:p>
    <w:p w14:paraId="0274F0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base de datos:</w:t>
      </w:r>
    </w:p>
    <w:p w14:paraId="4A03675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DATABASE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BD_Productos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4338B0D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BD_Productos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30B021D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Productos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160D73F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Id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PRIMARY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KEY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IDENTITY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72DE64A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Nombre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3CFEEAC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Precio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2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251AFB0C">
      <w:pPr>
        <w:pStyle w:val="8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Stock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);</w:t>
      </w:r>
    </w:p>
    <w:p w14:paraId="5853C9E2">
      <w:pPr>
        <w:pStyle w:val="8"/>
        <w:keepNext w:val="0"/>
        <w:keepLines w:val="0"/>
        <w:widowControl/>
        <w:suppressLineNumbers w:val="0"/>
        <w:ind w:firstLine="421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Campo Función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Id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Identificador del producto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Nombre 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  </w:t>
      </w:r>
      <w:r>
        <w:rPr>
          <w:rFonts w:hint="default" w:ascii="Times New Roman" w:hAnsi="Times New Roman" w:eastAsia="SimSun" w:cs="Times New Roman"/>
          <w:sz w:val="24"/>
          <w:szCs w:val="24"/>
        </w:rPr>
        <w:t>Nombre del producto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Precio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Precio del producto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Stock 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      </w:t>
      </w:r>
      <w:r>
        <w:rPr>
          <w:rFonts w:hint="default" w:ascii="Times New Roman" w:hAnsi="Times New Roman" w:eastAsia="SimSun" w:cs="Times New Roman"/>
          <w:sz w:val="24"/>
          <w:szCs w:val="24"/>
        </w:rPr>
        <w:t>Cantidad disponible</w:t>
      </w:r>
    </w:p>
    <w:p w14:paraId="47B8EA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NI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 xml:space="preserve">e configura la conexión con SQL Server usando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Entity Framework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FB1058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 clase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AppDbContext</w:t>
      </w:r>
      <w:r>
        <w:rPr>
          <w:rFonts w:hint="default" w:ascii="Times New Roman" w:hAnsi="Times New Roman" w:cs="Times New Roman"/>
          <w:sz w:val="24"/>
          <w:szCs w:val="24"/>
        </w:rPr>
        <w:t xml:space="preserve"> conecta el proyecto con la base de datos.</w:t>
      </w:r>
      <w:r>
        <w:rPr>
          <w:rFonts w:hint="default" w:cs="Times New Roman"/>
          <w:sz w:val="24"/>
          <w:szCs w:val="24"/>
          <w:lang w:val="es-NI"/>
        </w:rPr>
        <w:t xml:space="preserve">Se </w:t>
      </w:r>
      <w:r>
        <w:rPr>
          <w:rFonts w:hint="default" w:ascii="Times New Roman" w:hAnsi="Times New Roman" w:cs="Times New Roman"/>
          <w:sz w:val="24"/>
          <w:szCs w:val="24"/>
        </w:rPr>
        <w:t>crea la tabla, configura propiedades</w:t>
      </w:r>
      <w:r>
        <w:rPr>
          <w:rFonts w:hint="default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 permite trabajar con Entity Framework.</w:t>
      </w:r>
    </w:p>
    <w:p w14:paraId="432997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230C6D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Microsoft.EntityFrameworkCore;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SistemaProductos.Entidades;</w:t>
      </w:r>
    </w:p>
    <w:p w14:paraId="31523AA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SistemaProductos.Datos;</w:t>
      </w:r>
    </w:p>
    <w:p w14:paraId="7C6E47B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AppDbContext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DbContext</w:t>
      </w:r>
    </w:p>
    <w:p w14:paraId="180042F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1BFE7A4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DbSet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Productos =&gt;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58CED54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257BFC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protected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OnConfiguring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DbContextOptionsBuilder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optionsBuilder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64B16C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71AFB95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optionsBuilder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.IsConfigured)</w:t>
      </w:r>
    </w:p>
    <w:p w14:paraId="2CF2061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optionsBuilder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UseSqlServer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DatabaseConfig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.ConnectionString);</w:t>
      </w:r>
    </w:p>
    <w:p w14:paraId="7A57B64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79D4A9A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protected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OnModelCreating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ModelBuilder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modelBuilder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135519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6CD2E62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modelBuilder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Entity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</w:t>
      </w:r>
    </w:p>
    <w:p w14:paraId="6022985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29338B0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ToTable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"Productos"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0BAAD9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HasKey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.Id);</w:t>
      </w:r>
    </w:p>
    <w:p w14:paraId="6368FBD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Property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.Nombre).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IsRequired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HasMaxLength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(200);</w:t>
      </w:r>
    </w:p>
    <w:p w14:paraId="04900E4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Property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.Precio).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HasPrecision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(18, 2);</w:t>
      </w:r>
    </w:p>
    <w:p w14:paraId="39CCE34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});</w:t>
      </w:r>
    </w:p>
    <w:p w14:paraId="2BB1F20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552F1D14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035A717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SistemaProductos.Datos;</w:t>
      </w:r>
    </w:p>
    <w:p w14:paraId="54FC8E8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DatabaseConfig</w:t>
      </w:r>
    </w:p>
    <w:p w14:paraId="1F49CC9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18FDFE6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ConnectionString =&gt;</w:t>
      </w:r>
    </w:p>
    <w:p w14:paraId="6D5618C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>@"Data Source=localhost;Initial Catalog=BD_Productos;Integrated Security=True;Persist Security Info=False;Pooling=False;MultipleActiveResultSets=False;Encrypt=False;TrustServerCertificate=False;Application Name=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""</w:t>
      </w: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>SQL Server Management Studio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""</w:t>
      </w: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>;Command Timeout=0"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FE538B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498C6F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Entidade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>: e</w:t>
      </w:r>
      <w:r>
        <w:rPr>
          <w:rFonts w:hint="default" w:ascii="Times New Roman" w:hAnsi="Times New Roman" w:cs="Times New Roman"/>
          <w:sz w:val="24"/>
          <w:szCs w:val="24"/>
        </w:rPr>
        <w:t xml:space="preserve">stá la clase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Producto</w:t>
      </w:r>
      <w:r>
        <w:rPr>
          <w:rFonts w:hint="default" w:ascii="Times New Roman" w:hAnsi="Times New Roman" w:cs="Times New Roman"/>
          <w:sz w:val="24"/>
          <w:szCs w:val="24"/>
        </w:rPr>
        <w:t>.Representa los datos de un producto dentro del sistema.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 xml:space="preserve">ada objeto Producto equivale a un registro de la tabla Productos. </w:t>
      </w:r>
    </w:p>
    <w:p w14:paraId="24A4BEB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SistemaProductos.Entidades;</w:t>
      </w:r>
    </w:p>
    <w:p w14:paraId="23F40C4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Producto</w:t>
      </w:r>
    </w:p>
    <w:p w14:paraId="5CAAA49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7AC5207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8930D7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Nombre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533DF44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Precio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7B8961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Stock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0AD0DE04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19ACAB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Repositorios</w:t>
      </w:r>
    </w:p>
    <w:p w14:paraId="42C152C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En la carpeta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Repositorios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se encuentran la interfaz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IProductoRepository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y la clase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ProductoRepositorio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6460BAE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Interfaz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NI"/>
        </w:rPr>
        <w:t xml:space="preserve">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IProductoRepository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sirve para definir los métodos que utilizará el sistema para trabajar con los productos.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NI"/>
        </w:rPr>
        <w:t>I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nsertar productos,actualizar registros,buscar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productos,y mostrar información.</w:t>
      </w:r>
    </w:p>
    <w:p w14:paraId="43BCB0D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SistemaProductos.Entidades;</w:t>
      </w:r>
    </w:p>
    <w:p w14:paraId="0CEA6A8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SistemaProductos.Repositorios;</w:t>
      </w:r>
    </w:p>
    <w:p w14:paraId="3EE2A74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interface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IProductoRepository</w:t>
      </w:r>
    </w:p>
    <w:p w14:paraId="7099212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6FB544D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InicializarBaseDatos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3D6FDA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Insertar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603E45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Actualizar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16EF79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IReadOnlyList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BuscarPorNombre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termino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183366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IReadOnlyList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ObtenerTodos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026A4A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4088DA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La clase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ProductoRepositorio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implementa la interfaz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IProductoRepository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.Esta clase sirve para realizar las operaciones de la base de datos utilizando Entity Framework.</w:t>
      </w:r>
      <w:r>
        <w:rPr>
          <w:rFonts w:hint="default" w:cs="Times New Roman"/>
          <w:b w:val="0"/>
          <w:bCs w:val="0"/>
          <w:sz w:val="24"/>
          <w:szCs w:val="24"/>
          <w:lang w:val="es-NI"/>
        </w:rPr>
        <w:t xml:space="preserve"> 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uardar productos,actualizar información,buscar registros,y consultar datos almacenados en SQL Server.</w:t>
      </w:r>
    </w:p>
    <w:p w14:paraId="2676B7D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0625DC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Microsoft.EntityFrameworkCore;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SistemaProductos.Datos;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SistemaProductos.Entidades;</w:t>
      </w:r>
    </w:p>
    <w:p w14:paraId="7BC2737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SistemaProductos.Repositorios;</w:t>
      </w:r>
    </w:p>
    <w:p w14:paraId="0FE3806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ProductoRepositorio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IProductoRepository</w:t>
      </w:r>
    </w:p>
    <w:p w14:paraId="571422B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39943FC9">
      <w:pPr>
        <w:pStyle w:val="8"/>
        <w:keepNext w:val="0"/>
        <w:keepLines w:val="0"/>
        <w:widowControl/>
        <w:suppressLineNumbers w:val="0"/>
        <w:ind w:firstLine="630" w:firstLineChars="35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InicializarBaseDatos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7E6ABF0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EBE936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AppDbContext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2886AB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.Database.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EnsureCreated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263F37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7E25D0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Insertar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C68DC3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2DEF39A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AppDbContext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0EC4BB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.Productos.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6DA783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SaveChanges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1B8DF2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1F9DB0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Actualizar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68C27F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64D26AA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AppDbContext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490759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existente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.Productos.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Find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.Id);</w:t>
      </w:r>
    </w:p>
    <w:p w14:paraId="2C1EED2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existente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6589535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A4E0E4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existente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.Nombre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.Nombre;</w:t>
      </w:r>
    </w:p>
    <w:p w14:paraId="57CB00C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existente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.Precio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.Precio;</w:t>
      </w:r>
    </w:p>
    <w:p w14:paraId="14B2BC1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existente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.Stock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.Stock;</w:t>
      </w:r>
    </w:p>
    <w:p w14:paraId="05A7C4C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SaveChanges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FBE4E9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184E26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CB4DDE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IReadOnlyList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BuscarPorNombre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termino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301F4B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6607140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AppDbContext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1D964C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.Productos</w:t>
      </w:r>
    </w:p>
    <w:p w14:paraId="2330D8E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AsNoTracking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3AA4602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Where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.Nombre.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Contains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termino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54B51CA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OrderBy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.Id)</w:t>
      </w:r>
    </w:p>
    <w:p w14:paraId="17BE816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0EA68F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548697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IReadOnlyList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ObtenerTodos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343971F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5AD843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AppDbContext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665A50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.Productos.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AsNoTracking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OrderBy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.Id).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6E34A4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C5163A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02609F4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Form1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Aquí está la interfaz gráfica de Windows Forms.</w:t>
      </w:r>
    </w:p>
    <w:p w14:paraId="659E694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En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Form1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solamente:se llaman los métodos del repositorio,se muestran datos en el DataGridView, se leen los TextBox, y se ejecutan los botones. </w:t>
      </w:r>
    </w:p>
    <w:p w14:paraId="16CD0D9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</w:pP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es-NI"/>
        </w:rPr>
        <w:t>(Se podrán puntos mas importantes para ahcer menos extenso)</w:t>
      </w:r>
    </w:p>
    <w:p w14:paraId="3D01773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System.Globalization;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SistemaProductos.Entidades;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SistemaProductos.Repositorios;</w:t>
      </w:r>
    </w:p>
    <w:p w14:paraId="033EDE0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SistemaProductos;</w:t>
      </w:r>
    </w:p>
    <w:p w14:paraId="3EBAB0E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partial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</w:t>
      </w:r>
    </w:p>
    <w:p w14:paraId="0763781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13054BD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IProductoRepository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_productos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ProductoRepositorio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38618C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3E2DB9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56D8F5D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1822821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InitializeComponent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DA5B72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C4C53F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 función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btnInsertar_Click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registrar nuevos productos desde la interfaz gráfic</w:t>
      </w:r>
      <w:r>
        <w:rPr>
          <w:rFonts w:hint="default" w:cs="Times New Roman"/>
          <w:sz w:val="24"/>
          <w:szCs w:val="24"/>
          <w:lang w:val="es-NI"/>
        </w:rPr>
        <w:t>a.G</w:t>
      </w:r>
      <w:r>
        <w:rPr>
          <w:rFonts w:hint="default" w:ascii="Times New Roman" w:hAnsi="Times New Roman" w:cs="Times New Roman"/>
          <w:sz w:val="24"/>
          <w:szCs w:val="24"/>
        </w:rPr>
        <w:t>uardar productos,registrar precios,guardar stock,y actualizar el DataGridView.</w:t>
      </w:r>
    </w:p>
    <w:p w14:paraId="6F68631E">
      <w:pPr>
        <w:pStyle w:val="8"/>
        <w:keepNext w:val="0"/>
        <w:keepLines w:val="0"/>
        <w:widowControl/>
        <w:suppressLineNumbers w:val="0"/>
        <w:ind w:firstLine="540" w:firstLineChars="30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btnInsertar_Click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45AAF1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759D43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TryLeerCampos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precio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stock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5652F7B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5975F4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_productos.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Insertar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Producto</w:t>
      </w:r>
    </w:p>
    <w:p w14:paraId="2BEB36E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E4C7A5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Nombre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2ABB034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Precio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precio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6955CA4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Stock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stock</w:t>
      </w:r>
    </w:p>
    <w:p w14:paraId="17712F1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});</w:t>
      </w:r>
    </w:p>
    <w:p w14:paraId="7409DAF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LimpiarCampos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750458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CargarListaCompleta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5B9A71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"Producto insertado."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"Éxito"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.Information);</w:t>
      </w:r>
    </w:p>
    <w:p w14:paraId="59E04A0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A9DC1C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</w:rPr>
        <w:t>btnActualizar_Click</w:t>
      </w:r>
      <w:r>
        <w:t xml:space="preserve"> sirve para actualizar información de productos</w:t>
      </w:r>
      <w:r>
        <w:rPr>
          <w:rFonts w:hint="default"/>
          <w:lang w:val="es-NI"/>
        </w:rPr>
        <w:t xml:space="preserve"> </w:t>
      </w:r>
      <w:r>
        <w:t>registrados.</w:t>
      </w:r>
      <w:r>
        <w:rPr>
          <w:rFonts w:hint="default"/>
          <w:lang w:val="es-NI"/>
        </w:rPr>
        <w:t>M</w:t>
      </w:r>
      <w:r>
        <w:t>odificar datos,actualizar precios,editar stock,y guardar cambios en SQL Server.</w:t>
      </w:r>
    </w:p>
    <w:p w14:paraId="715B44E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btnActualizar_Click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73CFAE0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16C3D3A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(dgvProductos.CurrentRow?.DataBoundItem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seleccionado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22538D9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06B1905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"Seleccione un producto en la lista para actualizar."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"Atención"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74D5BAD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.Warning);</w:t>
      </w:r>
    </w:p>
    <w:p w14:paraId="35FCBC2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89ED89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2C0CD7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TryLeerCampos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precio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stock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6B16B13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BD3136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_productos.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Actualizar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Producto</w:t>
      </w:r>
    </w:p>
    <w:p w14:paraId="35406AA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49EC241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Id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seleccionado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.Id,</w:t>
      </w:r>
    </w:p>
    <w:p w14:paraId="0310C34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Nombre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77B24A4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Precio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precio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35D2CE4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Stock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stock</w:t>
      </w:r>
    </w:p>
    <w:p w14:paraId="4430D7D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});</w:t>
      </w:r>
    </w:p>
    <w:p w14:paraId="631B554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35AE94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23588A3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09898CA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"No se encontró el producto."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"Error"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.Error);</w:t>
      </w:r>
    </w:p>
    <w:p w14:paraId="2AF24DB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B8B7B1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32BD323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CargarListaCompleta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B15CB2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"Producto actualizado."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"Éxito"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.Information);</w:t>
      </w:r>
    </w:p>
    <w:p w14:paraId="0AC73996">
      <w:pPr>
        <w:pStyle w:val="8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E21A5E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</w:rPr>
        <w:t>btnBuscar_Click</w:t>
      </w:r>
      <w:r>
        <w:rPr>
          <w:rFonts w:hint="default" w:ascii="Times New Roman" w:hAnsi="Times New Roman" w:cs="Times New Roman"/>
        </w:rPr>
        <w:t xml:space="preserve"> sirve para buscar productos por nombre</w:t>
      </w:r>
      <w:r>
        <w:rPr>
          <w:rFonts w:hint="default" w:ascii="Times New Roman" w:hAnsi="Times New Roman" w:cs="Times New Roman"/>
          <w:lang w:val="es-NI"/>
        </w:rPr>
        <w:t>.B</w:t>
      </w:r>
      <w:r>
        <w:rPr>
          <w:rFonts w:hint="default" w:ascii="Times New Roman" w:hAnsi="Times New Roman" w:cs="Times New Roman"/>
        </w:rPr>
        <w:t>uscar registros,mostrar coincidencias,filtrar información</w:t>
      </w:r>
      <w:r>
        <w:rPr>
          <w:rFonts w:hint="default" w:ascii="Times New Roman" w:hAnsi="Times New Roman" w:cs="Times New Roman"/>
          <w:lang w:val="es-NI"/>
        </w:rPr>
        <w:t xml:space="preserve"> </w:t>
      </w:r>
      <w:r>
        <w:rPr>
          <w:rFonts w:hint="default" w:ascii="Times New Roman" w:hAnsi="Times New Roman" w:cs="Times New Roman"/>
        </w:rPr>
        <w:t>y visualizar resultados en el DataGridView.</w:t>
      </w:r>
    </w:p>
    <w:p w14:paraId="39ACECE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btnBuscar_Click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312540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8FD050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termino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txtBuscar.Text.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36984A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IsNullOrEmpty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termino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670BE5F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107EED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"Escriba parte del nombre a buscar."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"Buscar"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7442E54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.Information);</w:t>
      </w:r>
    </w:p>
    <w:p w14:paraId="45E5FED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447A49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25B9BF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_productos.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BuscarPorNombre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termino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DD737F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EnlazarGrid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740BE1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lblResultadoBusqueda.Text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$"Resultados: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.Count}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2BDCFD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6EA612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btnMostrarLista_Click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5B87AB6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29C972B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txtBuscar.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28B7E01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lblResultadoBusqueda.Text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F95335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CargarListaCompleta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456CC19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CFFDF2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72116A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24"/>
          <w:szCs w:val="24"/>
          <w:lang w:val="es-NI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s-NI"/>
        </w:rPr>
        <w:t>Resultados</w:t>
      </w:r>
    </w:p>
    <w:p w14:paraId="64B092D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842260" cy="1779270"/>
            <wp:effectExtent l="0" t="0" r="7620" b="3810"/>
            <wp:docPr id="2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4"/>
                    <pic:cNvPicPr>
                      <a:picLocks noChangeAspect="1"/>
                    </pic:cNvPicPr>
                  </pic:nvPicPr>
                  <pic:blipFill>
                    <a:blip r:embed="rId13"/>
                    <a:srcRect l="3399" r="3834" b="7859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105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es-NI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s-NI" w:eastAsia="zh-CN"/>
        </w:rPr>
        <w:t>SQL</w:t>
      </w:r>
    </w:p>
    <w:p w14:paraId="3CE5D7B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897380" cy="625475"/>
            <wp:effectExtent l="0" t="0" r="7620" b="14605"/>
            <wp:docPr id="2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DBE5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s-NI" w:eastAsia="zh-CN" w:bidi="ar"/>
        </w:rPr>
        <w:t>Ejercicio 3</w:t>
      </w:r>
    </w:p>
    <w:p w14:paraId="07C270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Gestión de estudiantes </w:t>
      </w:r>
    </w:p>
    <w:p w14:paraId="17E49B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 w:val="0"/>
          <w:bCs w:val="0"/>
          <w:color w:val="000000"/>
          <w:kern w:val="0"/>
          <w:sz w:val="24"/>
          <w:szCs w:val="24"/>
          <w:lang w:val="es-NI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  <w:t>Obejtivo:</w:t>
      </w:r>
    </w:p>
    <w:p w14:paraId="5F8DA3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>•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Registrar estudiantes </w:t>
      </w:r>
    </w:p>
    <w:p w14:paraId="4081D7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Mostrar estudiantes ordenados por promedio descendente </w:t>
      </w:r>
    </w:p>
    <w:p w14:paraId="0EE156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Buscar por carrera </w:t>
      </w:r>
    </w:p>
    <w:p w14:paraId="37AE14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28F426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292475" cy="2860040"/>
            <wp:effectExtent l="0" t="0" r="14605" b="5080"/>
            <wp:docPr id="2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6B3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EFC10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  <w:t xml:space="preserve">Estructura </w:t>
      </w:r>
    </w:p>
    <w:p w14:paraId="06FF3DA7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774825" cy="2475230"/>
            <wp:effectExtent l="0" t="0" r="8255" b="8890"/>
            <wp:docPr id="2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482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C3B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es-NI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Se crea la base de datos </w:t>
      </w:r>
    </w:p>
    <w:p w14:paraId="42AB638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DATABASE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BD_Estudiantes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6C73BC4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BD_Estudiantes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12ED9B5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Estudiantes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3EA9AD2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Id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PRIMARY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KEY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IDENTITY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72D05D6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Nombre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33CA80A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Carrera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786BECBE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Promedio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4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2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));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20B6AFB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Campo Función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Id </w:t>
      </w:r>
      <w:r>
        <w:rPr>
          <w:rFonts w:hint="default" w:cs="Times New Roman"/>
          <w:sz w:val="24"/>
          <w:szCs w:val="24"/>
          <w:lang w:val="es-NI"/>
        </w:rPr>
        <w:t xml:space="preserve">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Identificador del estudiante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Nombre </w:t>
      </w:r>
      <w:r>
        <w:rPr>
          <w:rFonts w:hint="default" w:cs="Times New Roman"/>
          <w:sz w:val="24"/>
          <w:szCs w:val="24"/>
          <w:lang w:val="es-NI"/>
        </w:rPr>
        <w:t xml:space="preserve">    </w:t>
      </w:r>
      <w:r>
        <w:rPr>
          <w:rFonts w:hint="default" w:ascii="Times New Roman" w:hAnsi="Times New Roman" w:eastAsia="SimSun" w:cs="Times New Roman"/>
          <w:sz w:val="24"/>
          <w:szCs w:val="24"/>
        </w:rPr>
        <w:t>Nombre del estudiante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Carrera </w:t>
      </w:r>
      <w:r>
        <w:rPr>
          <w:rFonts w:hint="default" w:cs="Times New Roman"/>
          <w:sz w:val="24"/>
          <w:szCs w:val="24"/>
          <w:lang w:val="es-NI"/>
        </w:rPr>
        <w:t xml:space="preserve">     </w:t>
      </w:r>
      <w:r>
        <w:rPr>
          <w:rFonts w:hint="default" w:ascii="Times New Roman" w:hAnsi="Times New Roman" w:eastAsia="SimSun" w:cs="Times New Roman"/>
          <w:sz w:val="24"/>
          <w:szCs w:val="24"/>
        </w:rPr>
        <w:t>Carrera del estudiante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Promedio </w:t>
      </w:r>
      <w:r>
        <w:rPr>
          <w:rFonts w:hint="default" w:cs="Times New Roman"/>
          <w:sz w:val="24"/>
          <w:szCs w:val="24"/>
          <w:lang w:val="es-NI"/>
        </w:rPr>
        <w:t xml:space="preserve">  </w:t>
      </w:r>
      <w:r>
        <w:rPr>
          <w:rFonts w:hint="default" w:ascii="Times New Roman" w:hAnsi="Times New Roman" w:eastAsia="SimSun" w:cs="Times New Roman"/>
          <w:sz w:val="24"/>
          <w:szCs w:val="24"/>
        </w:rPr>
        <w:t>Promedio académico</w:t>
      </w:r>
    </w:p>
    <w:p w14:paraId="241C318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s-NI"/>
        </w:rPr>
      </w:pP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CadenaConexion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esta clase </w:t>
      </w:r>
      <w:r>
        <w:rPr>
          <w:rFonts w:hint="default" w:ascii="Times New Roman" w:hAnsi="Times New Roman" w:eastAsia="SimSun" w:cs="Times New Roman"/>
          <w:sz w:val="24"/>
          <w:szCs w:val="24"/>
        </w:rPr>
        <w:t>sirve para almacenar la cadena de conexión utilizada para conectar el sistema con SQL Server.</w:t>
      </w:r>
    </w:p>
    <w:p w14:paraId="7724019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Ejercicio3.ConexionDB;</w:t>
      </w:r>
    </w:p>
    <w:p w14:paraId="5598A3B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CadenaConexion</w:t>
      </w:r>
    </w:p>
    <w:p w14:paraId="358C857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1FB1D39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Valor =</w:t>
      </w:r>
    </w:p>
    <w:p w14:paraId="29E9249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>@"Data Source=localhost;Initial Catalog=BD_Estudiantes;Integrated Security=True;Persist Security Info=False;Pooling=False;MultipleActiveResultSets=False;Encrypt=False;TrustServerCertificate=False;Application Name=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""</w:t>
      </w: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>GestionEstudiantes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""</w:t>
      </w: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>;Command Timeout=0"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5EF8A6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11ACB238"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Carpeta Data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tiene a la 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lase EstudianteRepositorio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sirve para realizar las operaciones de la base de datos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>.R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egistrar estudiantes,mostrar información,buscar estudiantes por carrera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y ordenar estudiantes por promedio.</w:t>
      </w:r>
    </w:p>
    <w:p w14:paraId="788A715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Ejercicio3.Models;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Microsoft.Data.SqlClient;</w:t>
      </w:r>
    </w:p>
    <w:p w14:paraId="072603C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Ejercicio3.Data;</w:t>
      </w:r>
    </w:p>
    <w:p w14:paraId="5FAECB0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EstudianteRepositorio</w:t>
      </w:r>
    </w:p>
    <w:p w14:paraId="5A9A02D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3B1DD39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_cadenaConexion;</w:t>
      </w:r>
    </w:p>
    <w:p w14:paraId="0656AC5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EstudianteRepositorio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cadenaConexion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7222D8E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0004562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_cadenaConexion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cadenaConexion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F959026">
      <w:pPr>
        <w:pStyle w:val="8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317709FB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La función </w:t>
      </w:r>
      <w:r>
        <w:rPr>
          <w:rStyle w:val="6"/>
          <w:rFonts w:hint="default" w:ascii="Times New Roman" w:hAnsi="Times New Roman" w:cs="Times New Roman"/>
          <w:i w:val="0"/>
          <w:iCs w:val="0"/>
          <w:sz w:val="24"/>
          <w:szCs w:val="24"/>
        </w:rPr>
        <w:t>Registrar()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sirve para guardar estudiantes en la base de datos.</w:t>
      </w:r>
      <w:r>
        <w:rPr>
          <w:rFonts w:hint="default" w:cs="Times New Roman"/>
          <w:i w:val="0"/>
          <w:iCs w:val="0"/>
          <w:sz w:val="24"/>
          <w:szCs w:val="24"/>
          <w:lang w:val="es-NI"/>
        </w:rPr>
        <w:t>R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egistrar estudiantes,guardar carreras,almacenar promedios,y guardar información en SQL Server.</w:t>
      </w:r>
    </w:p>
    <w:p w14:paraId="220E169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Registrar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carrera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promedio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0BFF65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65567FE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(_cadenaConexion);</w:t>
      </w:r>
    </w:p>
    <w:p w14:paraId="47FF539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E976DD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</w:p>
    <w:p w14:paraId="069A612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"INSERT INTO Estudiantes (Nombre, Carrera, Promedio) VALUES (@n, @c, @p)"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4B696A4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790DA3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15AE70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"@c"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carrera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9BFE32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"@p"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promedio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6539D6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ExecuteNonQuery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909900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2EDDCB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Estudiante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CargarTodos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112FBE0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100549C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Estudiante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3DD5FA1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(_cadenaConexion);</w:t>
      </w:r>
    </w:p>
    <w:p w14:paraId="7D82D57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CC6878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</w:p>
    <w:p w14:paraId="03C393F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"SELECT Id, Nombre, Carrera, Promedio FROM Estudiantes"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7BDAE00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10CCFA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ExecuteReader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084455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</w:t>
      </w:r>
    </w:p>
    <w:p w14:paraId="0BA8D32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382D719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Estudiante</w:t>
      </w:r>
    </w:p>
    <w:p w14:paraId="33C3AD9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6486AEA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Id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GetInt32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GetOrdinal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"Id"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)),</w:t>
      </w:r>
    </w:p>
    <w:p w14:paraId="4BCD6D8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Nombre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GetOrdinal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"Nombre"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)),</w:t>
      </w:r>
    </w:p>
    <w:p w14:paraId="1905699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Carrera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GetOrdinal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"Carrera"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)),</w:t>
      </w:r>
    </w:p>
    <w:p w14:paraId="54D94CA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Promedio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GetOrdinal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"Promedio"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42B1BEE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});</w:t>
      </w:r>
    </w:p>
    <w:p w14:paraId="13F98FF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3515360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AC39E23">
      <w:pPr>
        <w:pStyle w:val="8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17C6D6D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La función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ListarPorPromedioDescendente()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sirve para mostrar estudiantes ordenados de mayor a menor según el promedio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es-NI"/>
        </w:rPr>
        <w:t>. V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isualizar estudiantes,ordenar promedios,consultar información,y mostrar registros organizados.</w:t>
      </w:r>
    </w:p>
    <w:p w14:paraId="0F2E745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Estudiante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ListarPorPromedioDescendente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406EF70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288C9C1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CargarTodos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OrderByDescending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.Promedio).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29F19B1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8A74D6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BuscarPorCarrera()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sirve para buscar estudiantes según la carrera.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es-NI"/>
        </w:rPr>
        <w:t>B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uscar registros,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filtrar información,mostrar coincidencias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y consultar estudiantes registrados.</w:t>
      </w:r>
    </w:p>
    <w:p w14:paraId="1CAE07F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Estudiante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BuscarPorCarrera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carrera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4C4AD9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4299094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CargarTodos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0665FFB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Where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.Carrera.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Equals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carrera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StringComparison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.OrdinalIgnoreCase))</w:t>
      </w:r>
    </w:p>
    <w:p w14:paraId="76AC2D2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F62957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7987EDB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953EA20"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NI"/>
        </w:rPr>
        <w:t>La c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arpeta Models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NI"/>
        </w:rPr>
        <w:t xml:space="preserve"> contiene la c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lase Estudiant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NI"/>
        </w:rPr>
        <w:t>e  y esta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sirve para representar la información de los estudiantes dentro del sistema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NI"/>
        </w:rPr>
        <w:t>.G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uarda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el Id,almacenar nombres,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registrar carreras,y guardar promedios.</w:t>
      </w:r>
    </w:p>
    <w:p w14:paraId="3AB53CE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Ejercicio3.Models;</w:t>
      </w:r>
    </w:p>
    <w:p w14:paraId="5048CE8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Estudiante</w:t>
      </w:r>
    </w:p>
    <w:p w14:paraId="2E24582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0C3D748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7CAC15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Nombre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54BD90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Carrera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784277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Promedio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8AEE2C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0E7C57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Form1.cs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</w:p>
    <w:p w14:paraId="00215D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es-NI"/>
        </w:rPr>
        <w:t>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e mandan a llamar los métodos del repositorio para trabajar con la interfaz gráfica de Windows Forms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es-NI"/>
        </w:rPr>
        <w:t>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El sistema:se leen los datos escritos en los TextBox,se muestran registros en el DataGridView, se ejecutan los botones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y se llaman las funciones del repositorio. </w:t>
      </w:r>
    </w:p>
    <w:p w14:paraId="27FB4E1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Ejercicio3.Data;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Ejercicio3.Models;</w:t>
      </w:r>
    </w:p>
    <w:p w14:paraId="7E1D486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Ejercicio3;</w:t>
      </w:r>
    </w:p>
    <w:p w14:paraId="0DB4CBB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partial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</w:t>
      </w:r>
    </w:p>
    <w:p w14:paraId="1BE6483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18F42C2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EstudianteRepositorio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_repo;</w:t>
      </w:r>
    </w:p>
    <w:p w14:paraId="4D4A19C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0DA5FF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EstudianteRepositorio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repo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D4B23C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2D2FEF2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_repo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repo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7D8363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InitializeComponent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55170E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661D9C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Form1_Load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211A6F9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03CC24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0F4D61D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A24CFA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ActualizarGrillaPorPromedioDescendente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5B6F25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058A53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0ED7A1C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3C1DE2B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.Message);</w:t>
      </w:r>
    </w:p>
    <w:p w14:paraId="468F4EF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1827501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F3EC4C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btnRegistrar_Click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sirve para registrar estudiantes desde la interfaz gráfica.</w:t>
      </w:r>
      <w:r>
        <w:rPr>
          <w:rFonts w:hint="default" w:cs="Times New Roman"/>
          <w:b w:val="0"/>
          <w:bCs w:val="0"/>
          <w:sz w:val="24"/>
          <w:szCs w:val="24"/>
          <w:lang w:val="es-NI"/>
        </w:rPr>
        <w:t>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uardar estudiantes,registrar carreras,guardar promedios,y actualizar la tabla de estudiantes.</w:t>
      </w:r>
    </w:p>
    <w:p w14:paraId="12D77DE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btnRegistrar_Click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50FF0A3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6387B20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TryParse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(txtPromedio.Text.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(),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promedio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6BBABC5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56747F5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"Escribe un promedio válido."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95B265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D1B3BC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06BFC9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36D57B4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02E277D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_repo.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Registrar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(txtNombre.Text.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(), txtCarrera.Text.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(),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promedio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370B23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txtNombre.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655D894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txtCarrera.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638CDF1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txtPromedio.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CD1544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ActualizarGrillaPorPromedioDescendente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64A6D9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"Estudiante registrado."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462646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70D495E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7224139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5089B86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.Message);</w:t>
      </w:r>
    </w:p>
    <w:p w14:paraId="5011554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7FF2BF0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241D77F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  <w:lang w:val="es-NI"/>
        </w:rPr>
      </w:pPr>
      <w:r>
        <w:rPr>
          <w:rStyle w:val="6"/>
        </w:rPr>
        <w:t>btnMostrarTodos_Click</w:t>
      </w:r>
      <w:r>
        <w:t xml:space="preserve"> sirve para mostrar todos los estudiantes ordenados por promedio descendente</w:t>
      </w:r>
      <w:r>
        <w:rPr>
          <w:rFonts w:hint="default"/>
          <w:lang w:val="es-NI"/>
        </w:rPr>
        <w:t>.V</w:t>
      </w:r>
      <w:r>
        <w:t>isualizar registros,mostrar promedios,actualizar la tabla</w:t>
      </w:r>
      <w:r>
        <w:rPr>
          <w:rFonts w:hint="default"/>
          <w:lang w:val="es-NI"/>
        </w:rPr>
        <w:t xml:space="preserve"> </w:t>
      </w:r>
      <w:r>
        <w:t>y consultar información almacenada</w:t>
      </w:r>
      <w:r>
        <w:rPr>
          <w:rFonts w:hint="default"/>
          <w:lang w:val="es-NI"/>
        </w:rPr>
        <w:t>.</w:t>
      </w:r>
    </w:p>
    <w:p w14:paraId="62C385B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btnMostrarTodos_Click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7885C9F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06F3F49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68F6E18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31F3A48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ActualizarGrillaPorPromedioDescendente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DFC33A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7908E72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723DAA3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C3EFE0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.Message);</w:t>
      </w:r>
    </w:p>
    <w:p w14:paraId="389BCAD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33456BA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2514980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B25D0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ActualizarGrillaPorPromedioDescendente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obtiene los estudiantes ordenados de mayor a menor según el promedio.</w:t>
      </w:r>
    </w:p>
    <w:p w14:paraId="7E088C3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2716EE5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LlenarTabla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(_repo.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ListarPorPromedioDescendente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());</w:t>
      </w:r>
    </w:p>
    <w:p w14:paraId="1C2DC44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434A6B2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btnBuscar_Click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buscar estudiantes según la carrera.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uscar registros,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filtrar estudiantes,mostrar coincidencias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 visualizar resultados en el DataGridView.</w:t>
      </w:r>
    </w:p>
    <w:p w14:paraId="5251EFC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btnBuscar_Click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5078A82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3AB09C6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4621499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20921A3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LlenarTabla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(_repo.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BuscarPorCarrera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(txtBuscarCarrera.Text.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()));</w:t>
      </w:r>
    </w:p>
    <w:p w14:paraId="7E2E23E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692794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4704AC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976545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.Message);</w:t>
      </w:r>
    </w:p>
    <w:p w14:paraId="775E05A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77EF5796">
      <w:pPr>
        <w:pStyle w:val="8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3A35E378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LlenarTabla()</w:t>
      </w:r>
      <w:r>
        <w:rPr>
          <w:rFonts w:hint="default" w:ascii="Times New Roman" w:hAnsi="Times New Roman" w:cs="Times New Roman"/>
          <w:sz w:val="24"/>
          <w:szCs w:val="24"/>
        </w:rPr>
        <w:t xml:space="preserve"> muestra los resultados encontrados en el DataGridView.</w:t>
      </w:r>
    </w:p>
    <w:p w14:paraId="6196164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LlenarTabla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Estudiante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6ACB4B0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1C6AA45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dgvEstudiantes.Rows.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7A2F1D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foreach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365C16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dgvEstudiantes.Rows.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.Id,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.Nombre,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.Carrera,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.Promedio);</w:t>
      </w:r>
    </w:p>
    <w:p w14:paraId="5914C25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EF79224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688C308">
      <w:pPr>
        <w:pStyle w:val="9"/>
        <w:keepNext w:val="0"/>
        <w:keepLines w:val="0"/>
        <w:widowControl/>
        <w:suppressLineNumbers w:val="0"/>
        <w:rPr>
          <w:rFonts w:hint="default" w:cs="Times New Roman"/>
          <w:sz w:val="24"/>
          <w:szCs w:val="24"/>
          <w:lang w:val="es-NI"/>
        </w:rPr>
      </w:pPr>
      <w:r>
        <w:rPr>
          <w:rFonts w:hint="default" w:cs="Times New Roman"/>
          <w:sz w:val="24"/>
          <w:szCs w:val="24"/>
          <w:lang w:val="es-NI"/>
        </w:rPr>
        <w:t xml:space="preserve">Resultados </w:t>
      </w:r>
    </w:p>
    <w:p w14:paraId="3D1DFCDA">
      <w:pPr>
        <w:pStyle w:val="9"/>
        <w:keepNext w:val="0"/>
        <w:keepLines w:val="0"/>
        <w:widowControl/>
        <w:suppressLineNumbers w:val="0"/>
        <w:rPr>
          <w:rFonts w:hint="default" w:cs="Times New Roman"/>
          <w:sz w:val="24"/>
          <w:szCs w:val="24"/>
          <w:lang w:val="es-NI"/>
        </w:rPr>
      </w:pPr>
      <w:r>
        <w:drawing>
          <wp:inline distT="0" distB="0" distL="114300" distR="114300">
            <wp:extent cx="3131820" cy="2354580"/>
            <wp:effectExtent l="0" t="0" r="7620" b="7620"/>
            <wp:docPr id="2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FF3F5">
      <w:pPr>
        <w:pStyle w:val="9"/>
        <w:keepNext w:val="0"/>
        <w:keepLines w:val="0"/>
        <w:widowControl/>
        <w:suppressLineNumbers w:val="0"/>
      </w:pPr>
      <w:r>
        <w:rPr>
          <w:rFonts w:hint="default" w:cs="Times New Roman"/>
          <w:sz w:val="24"/>
          <w:szCs w:val="24"/>
          <w:lang w:val="es-NI"/>
        </w:rPr>
        <w:t xml:space="preserve">SQL </w:t>
      </w:r>
    </w:p>
    <w:p w14:paraId="08AC9B16">
      <w:pPr>
        <w:pStyle w:val="9"/>
        <w:keepNext w:val="0"/>
        <w:keepLines w:val="0"/>
        <w:widowControl/>
        <w:suppressLineNumbers w:val="0"/>
        <w:rPr>
          <w:rFonts w:hint="default"/>
          <w:lang w:val="es-NI"/>
        </w:rPr>
      </w:pPr>
      <w:r>
        <w:drawing>
          <wp:inline distT="0" distB="0" distL="114300" distR="114300">
            <wp:extent cx="2534920" cy="1075690"/>
            <wp:effectExtent l="0" t="0" r="0" b="0"/>
            <wp:docPr id="2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11"/>
                    <pic:cNvPicPr>
                      <a:picLocks noChangeAspect="1"/>
                    </pic:cNvPicPr>
                  </pic:nvPicPr>
                  <pic:blipFill>
                    <a:blip r:embed="rId18"/>
                    <a:srcRect r="8103" b="26476"/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BDE5E">
      <w:pPr>
        <w:pStyle w:val="9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lang w:val="es-NI"/>
        </w:rPr>
      </w:pPr>
      <w:r>
        <w:rPr>
          <w:rFonts w:hint="default"/>
          <w:b/>
          <w:bCs/>
          <w:sz w:val="28"/>
          <w:szCs w:val="28"/>
          <w:lang w:val="es-NI"/>
        </w:rPr>
        <w:t>Ejercicio 4</w:t>
      </w:r>
    </w:p>
    <w:p w14:paraId="4023F2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Sistema de empleados</w:t>
      </w:r>
    </w:p>
    <w:p w14:paraId="6C4A874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Objetivo</w:t>
      </w:r>
    </w:p>
    <w:p w14:paraId="0235CC0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Crear un sistema que permita:</w:t>
      </w:r>
    </w:p>
    <w:p w14:paraId="64E0D26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CRUD completo</w:t>
      </w:r>
    </w:p>
    <w:p w14:paraId="1FF58E0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Mostrar total de salarios</w:t>
      </w:r>
    </w:p>
    <w:p w14:paraId="2A5722CD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Mostrar salario más alto</w:t>
      </w:r>
    </w:p>
    <w:p w14:paraId="13FD10FB">
      <w:pPr>
        <w:numPr>
          <w:ilvl w:val="0"/>
          <w:numId w:val="0"/>
        </w:numPr>
        <w:jc w:val="center"/>
        <w:rPr>
          <w:rFonts w:ascii="Arial" w:hAnsi="Arial" w:cs="Arial"/>
          <w:sz w:val="24"/>
          <w:szCs w:val="24"/>
        </w:rPr>
      </w:pPr>
      <w:r>
        <w:drawing>
          <wp:inline distT="0" distB="0" distL="114300" distR="114300">
            <wp:extent cx="3326765" cy="1666240"/>
            <wp:effectExtent l="0" t="0" r="10795" b="10160"/>
            <wp:docPr id="3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6765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9F0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Estructura del Proyecto.</w:t>
      </w:r>
    </w:p>
    <w:p w14:paraId="0D12DDF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crearon dos carpetas llamadas Conexión y Modelos, cada una lleva su clase; en Conexión su clase es ConexiónDB y en Modelos Empleados.</w:t>
      </w:r>
    </w:p>
    <w:p w14:paraId="40D34D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2967990" cy="2175510"/>
            <wp:effectExtent l="0" t="0" r="381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799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3E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Base de Datos en SQL.</w:t>
      </w:r>
    </w:p>
    <w:p w14:paraId="0CB8E3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3105150" cy="1825625"/>
            <wp:effectExtent l="0" t="0" r="381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C29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Explicación de la Tab</w:t>
      </w:r>
      <w:r>
        <w:rPr>
          <w:rFonts w:hint="default" w:ascii="Arial" w:hAnsi="Arial" w:cs="Arial"/>
          <w:b/>
          <w:bCs/>
          <w:sz w:val="24"/>
          <w:szCs w:val="24"/>
          <w:lang w:val="es-NI"/>
        </w:rPr>
        <w:t>la</w:t>
      </w:r>
    </w:p>
    <w:p w14:paraId="15471973">
      <w:pPr>
        <w:rPr>
          <w:rFonts w:hint="default" w:ascii="Arial" w:hAnsi="Arial" w:cs="Arial"/>
          <w:sz w:val="24"/>
          <w:szCs w:val="24"/>
          <w:lang w:val="es-NI"/>
        </w:rPr>
      </w:pPr>
      <w:r>
        <w:rPr>
          <w:rFonts w:hint="default" w:ascii="Arial" w:hAnsi="Arial" w:cs="Arial"/>
          <w:sz w:val="24"/>
          <w:szCs w:val="24"/>
          <w:lang w:val="es-NI"/>
        </w:rPr>
        <w:t xml:space="preserve">Campo         Función </w:t>
      </w:r>
    </w:p>
    <w:p w14:paraId="523363CA">
      <w:pPr>
        <w:rPr>
          <w:rFonts w:hint="default" w:ascii="Arial" w:hAnsi="Arial" w:cs="Arial"/>
          <w:sz w:val="24"/>
          <w:szCs w:val="24"/>
          <w:lang w:val="es-NI"/>
        </w:rPr>
      </w:pPr>
      <w:r>
        <w:rPr>
          <w:rFonts w:hint="default" w:ascii="Arial" w:hAnsi="Arial" w:cs="Arial"/>
          <w:sz w:val="24"/>
          <w:szCs w:val="24"/>
          <w:lang w:val="es-NI"/>
        </w:rPr>
        <w:t xml:space="preserve">Id                 Identificador </w:t>
      </w:r>
    </w:p>
    <w:p w14:paraId="232500F2">
      <w:pPr>
        <w:rPr>
          <w:rFonts w:hint="default" w:ascii="Arial" w:hAnsi="Arial" w:cs="Arial"/>
          <w:sz w:val="24"/>
          <w:szCs w:val="24"/>
          <w:lang w:val="es-NI"/>
        </w:rPr>
      </w:pPr>
      <w:r>
        <w:rPr>
          <w:rFonts w:hint="default" w:ascii="Arial" w:hAnsi="Arial" w:cs="Arial"/>
          <w:sz w:val="24"/>
          <w:szCs w:val="24"/>
          <w:lang w:val="es-NI"/>
        </w:rPr>
        <w:t xml:space="preserve">Nombre       Nombre del empleado </w:t>
      </w:r>
    </w:p>
    <w:p w14:paraId="33590E57">
      <w:pPr>
        <w:rPr>
          <w:rFonts w:hint="default" w:ascii="Arial" w:hAnsi="Arial" w:cs="Arial"/>
          <w:sz w:val="24"/>
          <w:szCs w:val="24"/>
          <w:lang w:val="es-NI"/>
        </w:rPr>
      </w:pPr>
      <w:r>
        <w:rPr>
          <w:rFonts w:hint="default" w:ascii="Arial" w:hAnsi="Arial" w:cs="Arial"/>
          <w:sz w:val="24"/>
          <w:szCs w:val="24"/>
          <w:lang w:val="es-NI"/>
        </w:rPr>
        <w:t>Cargo          Puesto del empleado</w:t>
      </w:r>
    </w:p>
    <w:p w14:paraId="60C7A389">
      <w:pPr>
        <w:rPr>
          <w:rFonts w:hint="default" w:ascii="Arial" w:hAnsi="Arial" w:cs="Arial"/>
          <w:sz w:val="24"/>
          <w:szCs w:val="24"/>
          <w:lang w:val="es-NI"/>
        </w:rPr>
      </w:pPr>
      <w:r>
        <w:rPr>
          <w:rFonts w:hint="default" w:ascii="Arial" w:hAnsi="Arial" w:cs="Arial"/>
          <w:sz w:val="24"/>
          <w:szCs w:val="24"/>
          <w:lang w:val="es-NI"/>
        </w:rPr>
        <w:t>Salario         Salario del empleado</w:t>
      </w:r>
    </w:p>
    <w:p w14:paraId="2E1C74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clase de ConexiónDB se hizo lo siguiente:</w:t>
      </w:r>
    </w:p>
    <w:p w14:paraId="0045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sz w:val="24"/>
          <w:szCs w:val="24"/>
          <w:lang w:eastAsia="es-NI"/>
        </w:rPr>
      </w:pPr>
      <w:r>
        <w:rPr>
          <w:rFonts w:ascii="Cascadia Mono" w:hAnsi="Cascadia Mono" w:eastAsia="Times New Roman" w:cs="Courier New"/>
          <w:color w:val="2B91AF"/>
          <w:sz w:val="24"/>
          <w:szCs w:val="24"/>
          <w:lang w:eastAsia="es-NI"/>
        </w:rPr>
        <w:t>SqlConnection</w:t>
      </w:r>
      <w:r>
        <w:rPr>
          <w:rFonts w:ascii="Cascadia Mono" w:hAnsi="Cascadia Mono" w:eastAsia="Times New Roman" w:cs="Courier New"/>
          <w:color w:val="000000"/>
          <w:sz w:val="24"/>
          <w:szCs w:val="24"/>
          <w:lang w:eastAsia="es-NI"/>
        </w:rPr>
        <w:t xml:space="preserve"> conexion = </w:t>
      </w:r>
      <w:r>
        <w:rPr>
          <w:rFonts w:ascii="Cascadia Mono" w:hAnsi="Cascadia Mono" w:eastAsia="Times New Roman" w:cs="Courier New"/>
          <w:color w:val="0000FF"/>
          <w:sz w:val="24"/>
          <w:szCs w:val="24"/>
          <w:lang w:eastAsia="es-NI"/>
        </w:rPr>
        <w:t>new</w:t>
      </w:r>
      <w:r>
        <w:rPr>
          <w:rFonts w:ascii="Cascadia Mono" w:hAnsi="Cascadia Mono" w:eastAsia="Times New Roman" w:cs="Courier New"/>
          <w:color w:val="000000"/>
          <w:sz w:val="24"/>
          <w:szCs w:val="24"/>
          <w:lang w:eastAsia="es-NI"/>
        </w:rPr>
        <w:t xml:space="preserve"> </w:t>
      </w:r>
      <w:r>
        <w:rPr>
          <w:rFonts w:ascii="Cascadia Mono" w:hAnsi="Cascadia Mono" w:eastAsia="Times New Roman" w:cs="Courier New"/>
          <w:color w:val="2B91AF"/>
          <w:sz w:val="24"/>
          <w:szCs w:val="24"/>
          <w:lang w:eastAsia="es-NI"/>
        </w:rPr>
        <w:t>SqlConnection</w:t>
      </w:r>
      <w:r>
        <w:rPr>
          <w:rFonts w:ascii="Cascadia Mono" w:hAnsi="Cascadia Mono" w:eastAsia="Times New Roman" w:cs="Courier New"/>
          <w:color w:val="000000"/>
          <w:sz w:val="24"/>
          <w:szCs w:val="24"/>
          <w:lang w:eastAsia="es-NI"/>
        </w:rPr>
        <w:t>(</w:t>
      </w:r>
      <w:r>
        <w:rPr>
          <w:rFonts w:ascii="Cascadia Mono" w:hAnsi="Cascadia Mono" w:eastAsia="Times New Roman" w:cs="Courier New"/>
          <w:color w:val="A31515"/>
          <w:sz w:val="24"/>
          <w:szCs w:val="24"/>
          <w:lang w:eastAsia="es-NI"/>
        </w:rPr>
        <w:t>"Server=DESKTOP-27FQEJ8</w:t>
      </w:r>
      <w:r>
        <w:rPr>
          <w:rFonts w:ascii="Cascadia Mono" w:hAnsi="Cascadia Mono" w:eastAsia="Times New Roman" w:cs="Courier New"/>
          <w:color w:val="9E5B71"/>
          <w:sz w:val="24"/>
          <w:szCs w:val="24"/>
          <w:lang w:eastAsia="es-NI"/>
        </w:rPr>
        <w:t>\\</w:t>
      </w:r>
      <w:r>
        <w:rPr>
          <w:rFonts w:ascii="Cascadia Mono" w:hAnsi="Cascadia Mono" w:eastAsia="Times New Roman" w:cs="Courier New"/>
          <w:color w:val="A31515"/>
          <w:sz w:val="24"/>
          <w:szCs w:val="24"/>
          <w:lang w:eastAsia="es-NI"/>
        </w:rPr>
        <w:t>SQLEXPRESS;DataBase=SistemaEmpleadosDB;Trusted_Connection=True;Encrypt=False"</w:t>
      </w:r>
      <w:r>
        <w:rPr>
          <w:rFonts w:ascii="Cascadia Mono" w:hAnsi="Cascadia Mono" w:eastAsia="Times New Roman" w:cs="Courier New"/>
          <w:color w:val="000000"/>
          <w:sz w:val="24"/>
          <w:szCs w:val="24"/>
          <w:lang w:eastAsia="es-NI"/>
        </w:rPr>
        <w:t>);</w:t>
      </w:r>
    </w:p>
    <w:p w14:paraId="766B7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sz w:val="24"/>
          <w:szCs w:val="24"/>
          <w:lang w:eastAsia="es-NI"/>
        </w:rPr>
      </w:pPr>
      <w:r>
        <w:rPr>
          <w:rFonts w:ascii="Cascadia Mono" w:hAnsi="Cascadia Mono" w:eastAsia="Times New Roman" w:cs="Courier New"/>
          <w:color w:val="000000"/>
          <w:sz w:val="24"/>
          <w:szCs w:val="24"/>
          <w:lang w:eastAsia="es-NI"/>
        </w:rPr>
        <w:t>Para Conectar con el SQL.</w:t>
      </w:r>
    </w:p>
    <w:p w14:paraId="15EAE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eastAsia="Times New Roman" w:cs="Courier New"/>
          <w:color w:val="000000"/>
          <w:sz w:val="24"/>
          <w:szCs w:val="24"/>
          <w:lang w:eastAsia="es-NI"/>
        </w:rPr>
      </w:pPr>
    </w:p>
    <w:p w14:paraId="7B06F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  <w:t>Funciones del Sistema de Empleados.</w:t>
      </w:r>
    </w:p>
    <w:p w14:paraId="2F9F9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</w:pPr>
    </w:p>
    <w:p w14:paraId="5612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  <w:t>Guardar Empleado</w:t>
      </w:r>
    </w:p>
    <w:p w14:paraId="57BE3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</w:pPr>
    </w:p>
    <w:p w14:paraId="1356A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  <w:t>Función General</w:t>
      </w:r>
    </w:p>
    <w:p w14:paraId="7F1EC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NI"/>
        </w:rPr>
        <w:t>La función Guardar Empleado permite registrar nuevos empleados en la base de datos.</w:t>
      </w:r>
    </w:p>
    <w:p w14:paraId="5BB94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NI"/>
        </w:rPr>
        <w:t>Toma los datos escritos en los TextBox y los inserta en la tabla Empleados.</w:t>
      </w:r>
    </w:p>
    <w:p w14:paraId="48436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s-NI"/>
        </w:rPr>
      </w:pPr>
    </w:p>
    <w:p w14:paraId="5A47A801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>private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FF"/>
          <w:sz w:val="24"/>
          <w:szCs w:val="24"/>
        </w:rPr>
        <w:t>void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74531F"/>
          <w:sz w:val="24"/>
          <w:szCs w:val="24"/>
        </w:rPr>
        <w:t>btnGuardar_Click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>object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sender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2B91AF"/>
          <w:sz w:val="24"/>
          <w:szCs w:val="24"/>
        </w:rPr>
        <w:t>EventArgs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0A051552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</w:t>
      </w:r>
    </w:p>
    <w:p w14:paraId="000F8DEF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8F08C4"/>
          <w:sz w:val="24"/>
          <w:szCs w:val="24"/>
        </w:rPr>
        <w:t>try</w:t>
      </w:r>
    </w:p>
    <w:p w14:paraId="6FC4C491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{</w:t>
      </w:r>
    </w:p>
    <w:p w14:paraId="6AB5D819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comando.Connection = conexion.</w:t>
      </w:r>
      <w:r>
        <w:rPr>
          <w:rFonts w:ascii="Arial" w:hAnsi="Arial" w:cs="Arial"/>
          <w:color w:val="74531F"/>
          <w:sz w:val="24"/>
          <w:szCs w:val="24"/>
        </w:rPr>
        <w:t>AbrirConexion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5D303470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comando.CommandText = </w:t>
      </w:r>
      <w:r>
        <w:rPr>
          <w:rFonts w:ascii="Arial" w:hAnsi="Arial" w:cs="Arial"/>
          <w:color w:val="A31515"/>
          <w:sz w:val="24"/>
          <w:szCs w:val="24"/>
        </w:rPr>
        <w:t>"INSERT INTO dbo.Empleados(Nombre, Cargo, Salario) VALUES(@Nombre,@Cargo,@Salario)"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1D58821C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67842258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comando.Parameters.</w:t>
      </w:r>
      <w:r>
        <w:rPr>
          <w:rFonts w:ascii="Arial" w:hAnsi="Arial" w:cs="Arial"/>
          <w:color w:val="74531F"/>
          <w:sz w:val="24"/>
          <w:szCs w:val="24"/>
        </w:rPr>
        <w:t>Clear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53267052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04AFD847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comando.Parameters.</w:t>
      </w:r>
      <w:r>
        <w:rPr>
          <w:rFonts w:ascii="Arial" w:hAnsi="Arial" w:cs="Arial"/>
          <w:color w:val="74531F"/>
          <w:sz w:val="24"/>
          <w:szCs w:val="24"/>
        </w:rPr>
        <w:t>AddWithValue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A31515"/>
          <w:sz w:val="24"/>
          <w:szCs w:val="24"/>
        </w:rPr>
        <w:t>"@Nombre"</w:t>
      </w:r>
      <w:r>
        <w:rPr>
          <w:rFonts w:ascii="Arial" w:hAnsi="Arial" w:cs="Arial"/>
          <w:color w:val="000000"/>
          <w:sz w:val="24"/>
          <w:szCs w:val="24"/>
        </w:rPr>
        <w:t>, txtNombre.Text);</w:t>
      </w:r>
    </w:p>
    <w:p w14:paraId="6908D124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comando.Parameters.</w:t>
      </w:r>
      <w:r>
        <w:rPr>
          <w:rFonts w:ascii="Arial" w:hAnsi="Arial" w:cs="Arial"/>
          <w:color w:val="74531F"/>
          <w:sz w:val="24"/>
          <w:szCs w:val="24"/>
        </w:rPr>
        <w:t>AddWithValue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A31515"/>
          <w:sz w:val="24"/>
          <w:szCs w:val="24"/>
        </w:rPr>
        <w:t>"@Cargo"</w:t>
      </w:r>
      <w:r>
        <w:rPr>
          <w:rFonts w:ascii="Arial" w:hAnsi="Arial" w:cs="Arial"/>
          <w:color w:val="000000"/>
          <w:sz w:val="24"/>
          <w:szCs w:val="24"/>
        </w:rPr>
        <w:t>, txtCargo.Text);</w:t>
      </w:r>
    </w:p>
    <w:p w14:paraId="124C3882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comando.Parameters.</w:t>
      </w:r>
      <w:r>
        <w:rPr>
          <w:rFonts w:ascii="Arial" w:hAnsi="Arial" w:cs="Arial"/>
          <w:color w:val="74531F"/>
          <w:sz w:val="24"/>
          <w:szCs w:val="24"/>
        </w:rPr>
        <w:t>AddWithValue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A31515"/>
          <w:sz w:val="24"/>
          <w:szCs w:val="24"/>
        </w:rPr>
        <w:t>"@Salario"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0000FF"/>
          <w:sz w:val="24"/>
          <w:szCs w:val="24"/>
        </w:rPr>
        <w:t>decimal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Parse</w:t>
      </w:r>
      <w:r>
        <w:rPr>
          <w:rFonts w:ascii="Arial" w:hAnsi="Arial" w:cs="Arial"/>
          <w:color w:val="000000"/>
          <w:sz w:val="24"/>
          <w:szCs w:val="24"/>
        </w:rPr>
        <w:t>(txtSalario.Text));</w:t>
      </w:r>
    </w:p>
    <w:p w14:paraId="11209252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299A0505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</w:t>
      </w:r>
      <w:r>
        <w:rPr>
          <w:rFonts w:ascii="Arial" w:hAnsi="Arial" w:cs="Arial"/>
          <w:color w:val="74531F"/>
          <w:sz w:val="24"/>
          <w:szCs w:val="24"/>
        </w:rPr>
        <w:t>ExecuteNonQuery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14BF5142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</w:t>
      </w:r>
      <w:r>
        <w:rPr>
          <w:rFonts w:ascii="Arial" w:hAnsi="Arial" w:cs="Arial"/>
          <w:color w:val="2B91AF"/>
          <w:sz w:val="24"/>
          <w:szCs w:val="24"/>
        </w:rPr>
        <w:t>MessageBox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Show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A31515"/>
          <w:sz w:val="24"/>
          <w:szCs w:val="24"/>
        </w:rPr>
        <w:t>"Empleado Guardado."</w:t>
      </w:r>
      <w:r>
        <w:rPr>
          <w:rFonts w:ascii="Arial" w:hAnsi="Arial" w:cs="Arial"/>
          <w:color w:val="000000"/>
          <w:sz w:val="24"/>
          <w:szCs w:val="24"/>
        </w:rPr>
        <w:t>);</w:t>
      </w:r>
    </w:p>
    <w:p w14:paraId="45F719D8">
      <w:pPr>
        <w:pStyle w:val="8"/>
        <w:ind w:firstLine="480" w:firstLineChars="20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conexion.</w:t>
      </w:r>
      <w:r>
        <w:rPr>
          <w:rFonts w:ascii="Arial" w:hAnsi="Arial" w:cs="Arial"/>
          <w:color w:val="74531F"/>
          <w:sz w:val="24"/>
          <w:szCs w:val="24"/>
        </w:rPr>
        <w:t>CerrarConexion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33A75C25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</w:t>
      </w:r>
      <w:r>
        <w:rPr>
          <w:rFonts w:ascii="Arial" w:hAnsi="Arial" w:cs="Arial"/>
          <w:color w:val="74531F"/>
          <w:sz w:val="24"/>
          <w:szCs w:val="24"/>
        </w:rPr>
        <w:t>Limpiar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3686C7C4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}</w:t>
      </w:r>
    </w:p>
    <w:p w14:paraId="6BAA7940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8F08C4"/>
          <w:sz w:val="24"/>
          <w:szCs w:val="24"/>
        </w:rPr>
        <w:t>catch</w:t>
      </w:r>
      <w:r>
        <w:rPr>
          <w:rFonts w:ascii="Arial" w:hAnsi="Arial" w:cs="Arial"/>
          <w:color w:val="000000"/>
          <w:sz w:val="24"/>
          <w:szCs w:val="24"/>
        </w:rPr>
        <w:t xml:space="preserve"> (</w:t>
      </w:r>
      <w:r>
        <w:rPr>
          <w:rFonts w:ascii="Arial" w:hAnsi="Arial" w:cs="Arial"/>
          <w:color w:val="2B91AF"/>
          <w:sz w:val="24"/>
          <w:szCs w:val="24"/>
        </w:rPr>
        <w:t>Exception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ex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05FA7E4B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{</w:t>
      </w:r>
    </w:p>
    <w:p w14:paraId="75CBC867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</w:t>
      </w:r>
      <w:r>
        <w:rPr>
          <w:rFonts w:ascii="Arial" w:hAnsi="Arial" w:cs="Arial"/>
          <w:color w:val="2B91AF"/>
          <w:sz w:val="24"/>
          <w:szCs w:val="24"/>
        </w:rPr>
        <w:t>MessageBox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Show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1F377F"/>
          <w:sz w:val="24"/>
          <w:szCs w:val="24"/>
        </w:rPr>
        <w:t>ex</w:t>
      </w:r>
      <w:r>
        <w:rPr>
          <w:rFonts w:ascii="Arial" w:hAnsi="Arial" w:cs="Arial"/>
          <w:color w:val="000000"/>
          <w:sz w:val="24"/>
          <w:szCs w:val="24"/>
        </w:rPr>
        <w:t>.Message);</w:t>
      </w:r>
    </w:p>
    <w:p w14:paraId="25D40A5C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}</w:t>
      </w:r>
    </w:p>
    <w:p w14:paraId="529E3779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}</w:t>
      </w:r>
    </w:p>
    <w:p w14:paraId="5A8A5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s-NI"/>
        </w:rPr>
      </w:pPr>
    </w:p>
    <w:p w14:paraId="39D6D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  <w:t>Mostrar Empleados</w:t>
      </w:r>
    </w:p>
    <w:p w14:paraId="42D52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</w:pPr>
    </w:p>
    <w:p w14:paraId="034AF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  <w:t xml:space="preserve">Función General </w:t>
      </w:r>
    </w:p>
    <w:p w14:paraId="6DB12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NI"/>
        </w:rPr>
        <w:t xml:space="preserve">La función </w:t>
      </w:r>
      <w:r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  <w:t>Mostrar Empleados</w:t>
      </w:r>
      <w:r>
        <w:rPr>
          <w:rFonts w:ascii="Arial" w:hAnsi="Arial" w:eastAsia="Times New Roman" w:cs="Arial"/>
          <w:color w:val="000000"/>
          <w:sz w:val="24"/>
          <w:szCs w:val="24"/>
          <w:lang w:eastAsia="es-NI"/>
        </w:rPr>
        <w:t xml:space="preserve"> sirve para visualizar todos los registros almacenados en la tabla Empleados dentro del DataGridView.</w:t>
      </w:r>
    </w:p>
    <w:p w14:paraId="41097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NI"/>
        </w:rPr>
        <w:t>Permite:</w:t>
      </w:r>
    </w:p>
    <w:p w14:paraId="22702145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NI"/>
        </w:rPr>
        <w:t xml:space="preserve">consultar información, </w:t>
      </w:r>
    </w:p>
    <w:p w14:paraId="42B913C1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NI"/>
        </w:rPr>
        <w:t xml:space="preserve">visualizar empleados registrados, </w:t>
      </w:r>
    </w:p>
    <w:p w14:paraId="5137BC16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NI"/>
        </w:rPr>
        <w:t xml:space="preserve">verificar datos guardados, </w:t>
      </w:r>
    </w:p>
    <w:p w14:paraId="62378430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NI"/>
        </w:rPr>
        <w:t>y mostrar la información obtenida desde SQL Server.</w:t>
      </w:r>
    </w:p>
    <w:p w14:paraId="7E2E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s-NI"/>
        </w:rPr>
      </w:pPr>
    </w:p>
    <w:p w14:paraId="46675F8A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>private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FF"/>
          <w:sz w:val="24"/>
          <w:szCs w:val="24"/>
        </w:rPr>
        <w:t>void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74531F"/>
          <w:sz w:val="24"/>
          <w:szCs w:val="24"/>
        </w:rPr>
        <w:t>btnMostrar_Click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>object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sender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2B91AF"/>
          <w:sz w:val="24"/>
          <w:szCs w:val="24"/>
        </w:rPr>
        <w:t>EventArgs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06C9104C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</w:t>
      </w:r>
    </w:p>
    <w:p w14:paraId="6A82DAF2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2B91AF"/>
          <w:sz w:val="24"/>
          <w:szCs w:val="24"/>
        </w:rPr>
        <w:t>SqlDataAdapter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da</w:t>
      </w:r>
      <w:r>
        <w:rPr>
          <w:rFonts w:ascii="Arial" w:hAnsi="Arial" w:cs="Arial"/>
          <w:color w:val="000000"/>
          <w:sz w:val="24"/>
          <w:szCs w:val="24"/>
        </w:rPr>
        <w:t xml:space="preserve"> = </w:t>
      </w:r>
      <w:r>
        <w:rPr>
          <w:rFonts w:ascii="Arial" w:hAnsi="Arial" w:cs="Arial"/>
          <w:color w:val="0000FF"/>
          <w:sz w:val="24"/>
          <w:szCs w:val="24"/>
        </w:rPr>
        <w:t>new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2B91AF"/>
          <w:sz w:val="24"/>
          <w:szCs w:val="24"/>
        </w:rPr>
        <w:t>SqlDataAdapter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A31515"/>
          <w:sz w:val="24"/>
          <w:szCs w:val="24"/>
        </w:rPr>
        <w:t>"SELECT * FROM dbo.Empleados"</w:t>
      </w:r>
      <w:r>
        <w:rPr>
          <w:rFonts w:ascii="Arial" w:hAnsi="Arial" w:cs="Arial"/>
          <w:color w:val="000000"/>
          <w:sz w:val="24"/>
          <w:szCs w:val="24"/>
        </w:rPr>
        <w:t>, conexion.</w:t>
      </w:r>
      <w:r>
        <w:rPr>
          <w:rFonts w:ascii="Arial" w:hAnsi="Arial" w:cs="Arial"/>
          <w:color w:val="74531F"/>
          <w:sz w:val="24"/>
          <w:szCs w:val="24"/>
        </w:rPr>
        <w:t>AbrirConexion</w:t>
      </w:r>
      <w:r>
        <w:rPr>
          <w:rFonts w:ascii="Arial" w:hAnsi="Arial" w:cs="Arial"/>
          <w:color w:val="000000"/>
          <w:sz w:val="24"/>
          <w:szCs w:val="24"/>
        </w:rPr>
        <w:t>());</w:t>
      </w:r>
    </w:p>
    <w:p w14:paraId="39165D9E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2A1238DD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2B91AF"/>
          <w:sz w:val="24"/>
          <w:szCs w:val="24"/>
        </w:rPr>
        <w:t>DataTable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dt</w:t>
      </w:r>
      <w:r>
        <w:rPr>
          <w:rFonts w:ascii="Arial" w:hAnsi="Arial" w:cs="Arial"/>
          <w:color w:val="000000"/>
          <w:sz w:val="24"/>
          <w:szCs w:val="24"/>
        </w:rPr>
        <w:t xml:space="preserve"> = </w:t>
      </w:r>
      <w:r>
        <w:rPr>
          <w:rFonts w:ascii="Arial" w:hAnsi="Arial" w:cs="Arial"/>
          <w:color w:val="0000FF"/>
          <w:sz w:val="24"/>
          <w:szCs w:val="24"/>
        </w:rPr>
        <w:t>new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2B91AF"/>
          <w:sz w:val="24"/>
          <w:szCs w:val="24"/>
        </w:rPr>
        <w:t>DataTable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0C2487E3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1F377F"/>
          <w:sz w:val="24"/>
          <w:szCs w:val="24"/>
        </w:rPr>
        <w:t>da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Fill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1F377F"/>
          <w:sz w:val="24"/>
          <w:szCs w:val="24"/>
        </w:rPr>
        <w:t>dt</w:t>
      </w:r>
      <w:r>
        <w:rPr>
          <w:rFonts w:ascii="Arial" w:hAnsi="Arial" w:cs="Arial"/>
          <w:color w:val="000000"/>
          <w:sz w:val="24"/>
          <w:szCs w:val="24"/>
        </w:rPr>
        <w:t>);</w:t>
      </w:r>
    </w:p>
    <w:p w14:paraId="707DB587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dgvEmpleados.DataSource = </w:t>
      </w:r>
      <w:r>
        <w:rPr>
          <w:rFonts w:ascii="Arial" w:hAnsi="Arial" w:cs="Arial"/>
          <w:color w:val="1F377F"/>
          <w:sz w:val="24"/>
          <w:szCs w:val="24"/>
        </w:rPr>
        <w:t>dt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21A9E060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0D117EBF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conexion.</w:t>
      </w:r>
      <w:r>
        <w:rPr>
          <w:rFonts w:ascii="Arial" w:hAnsi="Arial" w:cs="Arial"/>
          <w:color w:val="74531F"/>
          <w:sz w:val="24"/>
          <w:szCs w:val="24"/>
        </w:rPr>
        <w:t>CerrarConexion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71DF11A1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}</w:t>
      </w:r>
    </w:p>
    <w:p w14:paraId="3D77BAB1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35F6D9D2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kern w:val="36"/>
          <w:sz w:val="24"/>
          <w:szCs w:val="24"/>
        </w:rPr>
        <w:t>Actualizar Empleado</w:t>
      </w:r>
    </w:p>
    <w:p w14:paraId="5A0F1E83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es-NI"/>
        </w:rPr>
        <w:t>Función General</w:t>
      </w:r>
    </w:p>
    <w:p w14:paraId="11125D89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 xml:space="preserve">La función </w:t>
      </w:r>
      <w:r>
        <w:rPr>
          <w:rFonts w:ascii="Arial" w:hAnsi="Arial" w:eastAsia="Times New Roman" w:cs="Arial"/>
          <w:b/>
          <w:bCs/>
          <w:sz w:val="24"/>
          <w:szCs w:val="24"/>
          <w:lang w:eastAsia="es-NI"/>
        </w:rPr>
        <w:t>Actualizar Empleado</w:t>
      </w:r>
      <w:r>
        <w:rPr>
          <w:rFonts w:ascii="Arial" w:hAnsi="Arial" w:eastAsia="Times New Roman" w:cs="Arial"/>
          <w:sz w:val="24"/>
          <w:szCs w:val="24"/>
          <w:lang w:eastAsia="es-NI"/>
        </w:rPr>
        <w:t xml:space="preserve"> sirve para modificar la información de un empleado que ya existe en la base de datos.</w:t>
      </w:r>
    </w:p>
    <w:p w14:paraId="089B115D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>Permite:</w:t>
      </w:r>
    </w:p>
    <w:p w14:paraId="3FF5BF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 xml:space="preserve">cambiar nombre, </w:t>
      </w:r>
    </w:p>
    <w:p w14:paraId="51D0C8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 xml:space="preserve">cambiar cargo, </w:t>
      </w:r>
    </w:p>
    <w:p w14:paraId="519D5C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 xml:space="preserve">modificar salario, </w:t>
      </w:r>
    </w:p>
    <w:p w14:paraId="1CEB58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 xml:space="preserve">y actualizar registros almacenados en SQL Server. </w:t>
      </w:r>
    </w:p>
    <w:p w14:paraId="0BB6E3F6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>La actualización se realiza utilizando el Id del empleado.</w:t>
      </w:r>
    </w:p>
    <w:p w14:paraId="68AEB190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>private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FF"/>
          <w:sz w:val="24"/>
          <w:szCs w:val="24"/>
        </w:rPr>
        <w:t>void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74531F"/>
          <w:sz w:val="24"/>
          <w:szCs w:val="24"/>
        </w:rPr>
        <w:t>btnActualizar_Click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>object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sender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2B91AF"/>
          <w:sz w:val="24"/>
          <w:szCs w:val="24"/>
        </w:rPr>
        <w:t>EventArgs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10DEDA66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</w:t>
      </w:r>
    </w:p>
    <w:p w14:paraId="506D42E9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8F08C4"/>
          <w:sz w:val="24"/>
          <w:szCs w:val="24"/>
        </w:rPr>
        <w:t>try</w:t>
      </w:r>
    </w:p>
    <w:p w14:paraId="0AACC5E8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{</w:t>
      </w:r>
    </w:p>
    <w:p w14:paraId="2130FFEB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</w:t>
      </w:r>
      <w:r>
        <w:rPr>
          <w:rFonts w:ascii="Arial" w:hAnsi="Arial" w:cs="Arial"/>
          <w:color w:val="8F08C4"/>
          <w:sz w:val="24"/>
          <w:szCs w:val="24"/>
        </w:rPr>
        <w:t>if</w:t>
      </w:r>
      <w:r>
        <w:rPr>
          <w:rFonts w:ascii="Arial" w:hAnsi="Arial" w:cs="Arial"/>
          <w:color w:val="000000"/>
          <w:sz w:val="24"/>
          <w:szCs w:val="24"/>
        </w:rPr>
        <w:t xml:space="preserve"> (</w:t>
      </w:r>
      <w:r>
        <w:rPr>
          <w:rFonts w:ascii="Arial" w:hAnsi="Arial" w:cs="Arial"/>
          <w:color w:val="0000FF"/>
          <w:sz w:val="24"/>
          <w:szCs w:val="24"/>
        </w:rPr>
        <w:t>string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IsNullOrWhiteSpace</w:t>
      </w:r>
      <w:r>
        <w:rPr>
          <w:rFonts w:ascii="Arial" w:hAnsi="Arial" w:cs="Arial"/>
          <w:color w:val="000000"/>
          <w:sz w:val="24"/>
          <w:szCs w:val="24"/>
        </w:rPr>
        <w:t>(txtId.Text))</w:t>
      </w:r>
    </w:p>
    <w:p w14:paraId="6FD69B68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{</w:t>
      </w:r>
    </w:p>
    <w:p w14:paraId="1714D819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</w:t>
      </w:r>
      <w:r>
        <w:rPr>
          <w:rFonts w:ascii="Arial" w:hAnsi="Arial" w:cs="Arial"/>
          <w:color w:val="2B91AF"/>
          <w:sz w:val="24"/>
          <w:szCs w:val="24"/>
        </w:rPr>
        <w:t>MessageBox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Show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A31515"/>
          <w:sz w:val="24"/>
          <w:szCs w:val="24"/>
        </w:rPr>
        <w:t>"Ingrese un Id."</w:t>
      </w:r>
      <w:r>
        <w:rPr>
          <w:rFonts w:ascii="Arial" w:hAnsi="Arial" w:cs="Arial"/>
          <w:color w:val="000000"/>
          <w:sz w:val="24"/>
          <w:szCs w:val="24"/>
        </w:rPr>
        <w:t>);</w:t>
      </w:r>
    </w:p>
    <w:p w14:paraId="15B2FF8A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</w:t>
      </w:r>
      <w:r>
        <w:rPr>
          <w:rFonts w:ascii="Arial" w:hAnsi="Arial" w:cs="Arial"/>
          <w:color w:val="8F08C4"/>
          <w:sz w:val="24"/>
          <w:szCs w:val="24"/>
        </w:rPr>
        <w:t>return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0F021D6A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}</w:t>
      </w:r>
    </w:p>
    <w:p w14:paraId="5F2F1B89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comando.Connection = conexion.</w:t>
      </w:r>
      <w:r>
        <w:rPr>
          <w:rFonts w:ascii="Arial" w:hAnsi="Arial" w:cs="Arial"/>
          <w:color w:val="74531F"/>
          <w:sz w:val="24"/>
          <w:szCs w:val="24"/>
        </w:rPr>
        <w:t>AbrirConexion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2D40412B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comando.CommandText = </w:t>
      </w:r>
      <w:r>
        <w:rPr>
          <w:rFonts w:ascii="Arial" w:hAnsi="Arial" w:cs="Arial"/>
          <w:color w:val="A31515"/>
          <w:sz w:val="24"/>
          <w:szCs w:val="24"/>
        </w:rPr>
        <w:t>"UPDATE dbo.Empleados SET Nombre=@Nombre, Cargo=@Cargo, Salario=@Salario WHERE Id=@Id"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1510E5C4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17DD4B76">
      <w:pPr>
        <w:pStyle w:val="8"/>
        <w:rPr>
          <w:rFonts w:hint="default" w:ascii="Arial" w:hAnsi="Arial" w:cs="Arial"/>
          <w:color w:val="000000"/>
          <w:sz w:val="24"/>
          <w:szCs w:val="24"/>
          <w:lang w:val="es-NI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comando.Parameters.</w:t>
      </w:r>
      <w:r>
        <w:rPr>
          <w:rFonts w:ascii="Arial" w:hAnsi="Arial" w:cs="Arial"/>
          <w:color w:val="74531F"/>
          <w:sz w:val="24"/>
          <w:szCs w:val="24"/>
        </w:rPr>
        <w:t>Clear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1FA4AE9C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comando.Parameters.</w:t>
      </w:r>
      <w:r>
        <w:rPr>
          <w:rFonts w:ascii="Arial" w:hAnsi="Arial" w:cs="Arial"/>
          <w:color w:val="74531F"/>
          <w:sz w:val="24"/>
          <w:szCs w:val="24"/>
        </w:rPr>
        <w:t>AddWithValue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A31515"/>
          <w:sz w:val="24"/>
          <w:szCs w:val="24"/>
        </w:rPr>
        <w:t>"@Id"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0000FF"/>
          <w:sz w:val="24"/>
          <w:szCs w:val="24"/>
        </w:rPr>
        <w:t>int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Parse</w:t>
      </w:r>
      <w:r>
        <w:rPr>
          <w:rFonts w:ascii="Arial" w:hAnsi="Arial" w:cs="Arial"/>
          <w:color w:val="000000"/>
          <w:sz w:val="24"/>
          <w:szCs w:val="24"/>
        </w:rPr>
        <w:t>(txtId.Text));</w:t>
      </w:r>
    </w:p>
    <w:p w14:paraId="0BCB47C1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comando.Parameters.</w:t>
      </w:r>
      <w:r>
        <w:rPr>
          <w:rFonts w:ascii="Arial" w:hAnsi="Arial" w:cs="Arial"/>
          <w:color w:val="74531F"/>
          <w:sz w:val="24"/>
          <w:szCs w:val="24"/>
        </w:rPr>
        <w:t>AddWithValue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A31515"/>
          <w:sz w:val="24"/>
          <w:szCs w:val="24"/>
        </w:rPr>
        <w:t>"@Nombre"</w:t>
      </w:r>
      <w:r>
        <w:rPr>
          <w:rFonts w:ascii="Arial" w:hAnsi="Arial" w:cs="Arial"/>
          <w:color w:val="000000"/>
          <w:sz w:val="24"/>
          <w:szCs w:val="24"/>
        </w:rPr>
        <w:t>, txtNombre.Text);</w:t>
      </w:r>
    </w:p>
    <w:p w14:paraId="108C699E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comando.Parameters.</w:t>
      </w:r>
      <w:r>
        <w:rPr>
          <w:rFonts w:ascii="Arial" w:hAnsi="Arial" w:cs="Arial"/>
          <w:color w:val="74531F"/>
          <w:sz w:val="24"/>
          <w:szCs w:val="24"/>
        </w:rPr>
        <w:t>AddWithValue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A31515"/>
          <w:sz w:val="24"/>
          <w:szCs w:val="24"/>
        </w:rPr>
        <w:t>"@Cargo"</w:t>
      </w:r>
      <w:r>
        <w:rPr>
          <w:rFonts w:ascii="Arial" w:hAnsi="Arial" w:cs="Arial"/>
          <w:color w:val="000000"/>
          <w:sz w:val="24"/>
          <w:szCs w:val="24"/>
        </w:rPr>
        <w:t>, txtCargo.Text);</w:t>
      </w:r>
    </w:p>
    <w:p w14:paraId="75BC9635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comando.Parameters.</w:t>
      </w:r>
      <w:r>
        <w:rPr>
          <w:rFonts w:ascii="Arial" w:hAnsi="Arial" w:cs="Arial"/>
          <w:color w:val="74531F"/>
          <w:sz w:val="24"/>
          <w:szCs w:val="24"/>
        </w:rPr>
        <w:t>AddWithValue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A31515"/>
          <w:sz w:val="24"/>
          <w:szCs w:val="24"/>
        </w:rPr>
        <w:t>"@Salario"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0000FF"/>
          <w:sz w:val="24"/>
          <w:szCs w:val="24"/>
        </w:rPr>
        <w:t>decimal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Parse</w:t>
      </w:r>
      <w:r>
        <w:rPr>
          <w:rFonts w:ascii="Arial" w:hAnsi="Arial" w:cs="Arial"/>
          <w:color w:val="000000"/>
          <w:sz w:val="24"/>
          <w:szCs w:val="24"/>
        </w:rPr>
        <w:t>(txtSalario.Text));</w:t>
      </w:r>
    </w:p>
    <w:p w14:paraId="5EDB57DA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1FC635EA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</w:t>
      </w:r>
      <w:r>
        <w:rPr>
          <w:rFonts w:ascii="Arial" w:hAnsi="Arial" w:cs="Arial"/>
          <w:color w:val="74531F"/>
          <w:sz w:val="24"/>
          <w:szCs w:val="24"/>
        </w:rPr>
        <w:t>ExecuteNonQuery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120F252E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</w:t>
      </w:r>
      <w:r>
        <w:rPr>
          <w:rFonts w:ascii="Arial" w:hAnsi="Arial" w:cs="Arial"/>
          <w:color w:val="2B91AF"/>
          <w:sz w:val="24"/>
          <w:szCs w:val="24"/>
        </w:rPr>
        <w:t>MessageBox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Show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A31515"/>
          <w:sz w:val="24"/>
          <w:szCs w:val="24"/>
        </w:rPr>
        <w:t>"Empleado Actualizado."</w:t>
      </w:r>
      <w:r>
        <w:rPr>
          <w:rFonts w:ascii="Arial" w:hAnsi="Arial" w:cs="Arial"/>
          <w:color w:val="000000"/>
          <w:sz w:val="24"/>
          <w:szCs w:val="24"/>
        </w:rPr>
        <w:t>);</w:t>
      </w:r>
    </w:p>
    <w:p w14:paraId="54895EFC">
      <w:pPr>
        <w:pStyle w:val="8"/>
        <w:ind w:firstLine="480" w:firstLineChars="20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conexion.</w:t>
      </w:r>
      <w:r>
        <w:rPr>
          <w:rFonts w:ascii="Arial" w:hAnsi="Arial" w:cs="Arial"/>
          <w:color w:val="74531F"/>
          <w:sz w:val="24"/>
          <w:szCs w:val="24"/>
        </w:rPr>
        <w:t>CerrarConexion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6B108A04">
      <w:pPr>
        <w:pStyle w:val="8"/>
        <w:ind w:firstLine="480" w:firstLineChars="20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74531F"/>
          <w:sz w:val="24"/>
          <w:szCs w:val="24"/>
        </w:rPr>
        <w:t>Limpiar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748BA639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}</w:t>
      </w:r>
    </w:p>
    <w:p w14:paraId="2C74D2C4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8F08C4"/>
          <w:sz w:val="24"/>
          <w:szCs w:val="24"/>
        </w:rPr>
        <w:t>catch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2B91AF"/>
          <w:sz w:val="24"/>
          <w:szCs w:val="24"/>
        </w:rPr>
        <w:t>Exception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ex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18C67F00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{</w:t>
      </w:r>
    </w:p>
    <w:p w14:paraId="1202D5A8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</w:t>
      </w:r>
      <w:r>
        <w:rPr>
          <w:rFonts w:ascii="Arial" w:hAnsi="Arial" w:cs="Arial"/>
          <w:color w:val="2B91AF"/>
          <w:sz w:val="24"/>
          <w:szCs w:val="24"/>
        </w:rPr>
        <w:t>MessageBox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Show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1F377F"/>
          <w:sz w:val="24"/>
          <w:szCs w:val="24"/>
        </w:rPr>
        <w:t>ex</w:t>
      </w:r>
      <w:r>
        <w:rPr>
          <w:rFonts w:ascii="Arial" w:hAnsi="Arial" w:cs="Arial"/>
          <w:color w:val="000000"/>
          <w:sz w:val="24"/>
          <w:szCs w:val="24"/>
        </w:rPr>
        <w:t>.Message);</w:t>
      </w:r>
    </w:p>
    <w:p w14:paraId="11CB396B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}</w:t>
      </w:r>
    </w:p>
    <w:p w14:paraId="13A48D5E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}</w:t>
      </w:r>
    </w:p>
    <w:p w14:paraId="374C41B9">
      <w:pPr>
        <w:spacing w:before="100" w:beforeAutospacing="1" w:after="100" w:afterAutospacing="1" w:line="240" w:lineRule="auto"/>
        <w:rPr>
          <w:rFonts w:ascii="Arial" w:hAnsi="Arial" w:eastAsia="Times New Roman" w:cs="Arial"/>
          <w:b/>
          <w:bCs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es-NI"/>
        </w:rPr>
        <w:t>Explicación UPDATE</w:t>
      </w:r>
    </w:p>
    <w:p w14:paraId="03822C01">
      <w:pPr>
        <w:spacing w:before="100" w:beforeAutospacing="1" w:after="100" w:afterAutospacing="1" w:line="240" w:lineRule="auto"/>
        <w:rPr>
          <w:rFonts w:ascii="Arial" w:hAnsi="Arial" w:eastAsia="Times New Roman" w:cs="Arial"/>
          <w:b/>
          <w:bCs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es-NI"/>
        </w:rPr>
        <w:t>UPDATE</w:t>
      </w:r>
    </w:p>
    <w:p w14:paraId="069ECC34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>Modifica registros existentes.</w:t>
      </w:r>
    </w:p>
    <w:p w14:paraId="150CA0E3">
      <w:pPr>
        <w:spacing w:before="100" w:beforeAutospacing="1" w:after="100" w:afterAutospacing="1" w:line="240" w:lineRule="auto"/>
        <w:rPr>
          <w:rFonts w:ascii="Arial" w:hAnsi="Arial" w:eastAsia="Times New Roman" w:cs="Arial"/>
          <w:b/>
          <w:bCs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es-NI"/>
        </w:rPr>
        <w:t>WHERE Id=@Id</w:t>
      </w:r>
    </w:p>
    <w:p w14:paraId="1AB96F66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>Indica qué empleado se modificará.</w:t>
      </w:r>
    </w:p>
    <w:p w14:paraId="44DE468C">
      <w:pPr>
        <w:spacing w:before="100" w:beforeAutospacing="1" w:after="100" w:afterAutospacing="1" w:line="240" w:lineRule="auto"/>
        <w:rPr>
          <w:rFonts w:ascii="Arial" w:hAnsi="Arial" w:eastAsia="Times New Roman" w:cs="Arial"/>
          <w:b/>
          <w:bCs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es-NI"/>
        </w:rPr>
        <w:t>Eliminar Empleado</w:t>
      </w:r>
    </w:p>
    <w:p w14:paraId="1E454EFD">
      <w:pPr>
        <w:spacing w:before="100" w:beforeAutospacing="1" w:after="100" w:afterAutospacing="1" w:line="240" w:lineRule="auto"/>
        <w:rPr>
          <w:rFonts w:ascii="Arial" w:hAnsi="Arial" w:eastAsia="Times New Roman" w:cs="Arial"/>
          <w:b/>
          <w:bCs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es-NI"/>
        </w:rPr>
        <w:t>Función General</w:t>
      </w:r>
    </w:p>
    <w:p w14:paraId="63F4097D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 xml:space="preserve">La función </w:t>
      </w:r>
      <w:r>
        <w:rPr>
          <w:rFonts w:ascii="Arial" w:hAnsi="Arial" w:eastAsia="Times New Roman" w:cs="Arial"/>
          <w:b/>
          <w:bCs/>
          <w:sz w:val="24"/>
          <w:szCs w:val="24"/>
          <w:lang w:eastAsia="es-NI"/>
        </w:rPr>
        <w:t>Eliminar Empleado</w:t>
      </w:r>
      <w:r>
        <w:rPr>
          <w:rFonts w:ascii="Arial" w:hAnsi="Arial" w:eastAsia="Times New Roman" w:cs="Arial"/>
          <w:sz w:val="24"/>
          <w:szCs w:val="24"/>
          <w:lang w:eastAsia="es-NI"/>
        </w:rPr>
        <w:t xml:space="preserve"> sirve para borrar un empleado registrado en la base de datos.</w:t>
      </w:r>
    </w:p>
    <w:p w14:paraId="241CE87D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>Permite:</w:t>
      </w:r>
    </w:p>
    <w:p w14:paraId="040FC2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 xml:space="preserve">eliminar registros existentes, </w:t>
      </w:r>
    </w:p>
    <w:p w14:paraId="6B9FC0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 xml:space="preserve">quitar empleados que ya no se necesiten, </w:t>
      </w:r>
    </w:p>
    <w:p w14:paraId="6AA305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 xml:space="preserve">y mantener actualizada la información del sistema. </w:t>
      </w:r>
    </w:p>
    <w:p w14:paraId="0B121536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>La eliminación se realiza utilizando el Id del empleado.</w:t>
      </w:r>
    </w:p>
    <w:p w14:paraId="77ADE361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>private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FF"/>
          <w:sz w:val="24"/>
          <w:szCs w:val="24"/>
        </w:rPr>
        <w:t>void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74531F"/>
          <w:sz w:val="24"/>
          <w:szCs w:val="24"/>
        </w:rPr>
        <w:t>btnEliminar_Click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>object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sender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2B91AF"/>
          <w:sz w:val="24"/>
          <w:szCs w:val="24"/>
        </w:rPr>
        <w:t>EventArgs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64F8FF17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</w:t>
      </w:r>
    </w:p>
    <w:p w14:paraId="3F5F0320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comando.Connection = conexion.</w:t>
      </w:r>
      <w:r>
        <w:rPr>
          <w:rFonts w:ascii="Arial" w:hAnsi="Arial" w:cs="Arial"/>
          <w:color w:val="74531F"/>
          <w:sz w:val="24"/>
          <w:szCs w:val="24"/>
        </w:rPr>
        <w:t>AbrirConexion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336E4C0D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comando.CommandText = </w:t>
      </w:r>
      <w:r>
        <w:rPr>
          <w:rFonts w:ascii="Arial" w:hAnsi="Arial" w:cs="Arial"/>
          <w:color w:val="A31515"/>
          <w:sz w:val="24"/>
          <w:szCs w:val="24"/>
        </w:rPr>
        <w:t>"DELETE FROM dbo.Empleados WHERE Id=@Id"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21727CAC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comando.Parameters.</w:t>
      </w:r>
      <w:r>
        <w:rPr>
          <w:rFonts w:ascii="Arial" w:hAnsi="Arial" w:cs="Arial"/>
          <w:color w:val="74531F"/>
          <w:sz w:val="24"/>
          <w:szCs w:val="24"/>
        </w:rPr>
        <w:t>AddWithValue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A31515"/>
          <w:sz w:val="24"/>
          <w:szCs w:val="24"/>
        </w:rPr>
        <w:t>"@Id"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0000FF"/>
          <w:sz w:val="24"/>
          <w:szCs w:val="24"/>
        </w:rPr>
        <w:t>int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Parse</w:t>
      </w:r>
      <w:r>
        <w:rPr>
          <w:rFonts w:ascii="Arial" w:hAnsi="Arial" w:cs="Arial"/>
          <w:color w:val="000000"/>
          <w:sz w:val="24"/>
          <w:szCs w:val="24"/>
        </w:rPr>
        <w:t>(txtId.Text));</w:t>
      </w:r>
    </w:p>
    <w:p w14:paraId="4025A368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comando.</w:t>
      </w:r>
      <w:r>
        <w:rPr>
          <w:rFonts w:ascii="Arial" w:hAnsi="Arial" w:cs="Arial"/>
          <w:color w:val="74531F"/>
          <w:sz w:val="24"/>
          <w:szCs w:val="24"/>
        </w:rPr>
        <w:t>ExecuteNonQuery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71D3E80D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2B91AF"/>
          <w:sz w:val="24"/>
          <w:szCs w:val="24"/>
        </w:rPr>
        <w:t>MessageBox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Show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A31515"/>
          <w:sz w:val="24"/>
          <w:szCs w:val="24"/>
        </w:rPr>
        <w:t>"Empleado Eliminado."</w:t>
      </w:r>
      <w:r>
        <w:rPr>
          <w:rFonts w:ascii="Arial" w:hAnsi="Arial" w:cs="Arial"/>
          <w:color w:val="000000"/>
          <w:sz w:val="24"/>
          <w:szCs w:val="24"/>
        </w:rPr>
        <w:t>);</w:t>
      </w:r>
    </w:p>
    <w:p w14:paraId="697A293D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conexion.</w:t>
      </w:r>
      <w:r>
        <w:rPr>
          <w:rFonts w:ascii="Arial" w:hAnsi="Arial" w:cs="Arial"/>
          <w:color w:val="74531F"/>
          <w:sz w:val="24"/>
          <w:szCs w:val="24"/>
        </w:rPr>
        <w:t>CerrarConexion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0E8D065E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74531F"/>
          <w:sz w:val="24"/>
          <w:szCs w:val="24"/>
        </w:rPr>
        <w:t>Limpiar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3C1E3860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}</w:t>
      </w:r>
    </w:p>
    <w:p w14:paraId="34F04A08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Explicación DELETE</w:t>
      </w:r>
    </w:p>
    <w:p w14:paraId="0154DDAA">
      <w:pPr>
        <w:spacing w:before="100" w:beforeAutospacing="1" w:after="100" w:afterAutospacing="1" w:line="240" w:lineRule="auto"/>
        <w:rPr>
          <w:rFonts w:ascii="Arial" w:hAnsi="Arial" w:eastAsia="Times New Roman" w:cs="Arial"/>
          <w:b/>
          <w:bCs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es-NI"/>
        </w:rPr>
        <w:t>DELETE</w:t>
      </w:r>
    </w:p>
    <w:p w14:paraId="3A91B4C5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>Elimina registros.</w:t>
      </w:r>
    </w:p>
    <w:p w14:paraId="02D0BA9B">
      <w:pPr>
        <w:spacing w:before="100" w:beforeAutospacing="1" w:after="100" w:afterAutospacing="1" w:line="240" w:lineRule="auto"/>
        <w:rPr>
          <w:rFonts w:ascii="Arial" w:hAnsi="Arial" w:eastAsia="Times New Roman" w:cs="Arial"/>
          <w:b/>
          <w:bCs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es-NI"/>
        </w:rPr>
        <w:t>WHERE</w:t>
      </w:r>
    </w:p>
    <w:p w14:paraId="1C937D9D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>Evita eliminar todos los datos.</w:t>
      </w:r>
    </w:p>
    <w:p w14:paraId="50209F76">
      <w:pPr>
        <w:spacing w:before="100" w:beforeAutospacing="1" w:after="100" w:afterAutospacing="1" w:line="240" w:lineRule="auto"/>
        <w:rPr>
          <w:rFonts w:ascii="Arial" w:hAnsi="Arial" w:eastAsia="Times New Roman" w:cs="Arial"/>
          <w:b/>
          <w:bCs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es-NI"/>
        </w:rPr>
        <w:t>Total de Salarios</w:t>
      </w:r>
    </w:p>
    <w:p w14:paraId="0E9253E0">
      <w:pPr>
        <w:spacing w:before="100" w:beforeAutospacing="1" w:after="100" w:afterAutospacing="1" w:line="240" w:lineRule="auto"/>
        <w:rPr>
          <w:rFonts w:ascii="Arial" w:hAnsi="Arial" w:eastAsia="Times New Roman" w:cs="Arial"/>
          <w:b/>
          <w:bCs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es-NI"/>
        </w:rPr>
        <w:t>Función General</w:t>
      </w:r>
    </w:p>
    <w:p w14:paraId="1EA88255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 xml:space="preserve">La función </w:t>
      </w:r>
      <w:r>
        <w:rPr>
          <w:rFonts w:ascii="Arial" w:hAnsi="Arial" w:eastAsia="Times New Roman" w:cs="Arial"/>
          <w:b/>
          <w:bCs/>
          <w:sz w:val="24"/>
          <w:szCs w:val="24"/>
          <w:lang w:eastAsia="es-NI"/>
        </w:rPr>
        <w:t>Total de Salarios</w:t>
      </w:r>
      <w:r>
        <w:rPr>
          <w:rFonts w:ascii="Arial" w:hAnsi="Arial" w:eastAsia="Times New Roman" w:cs="Arial"/>
          <w:sz w:val="24"/>
          <w:szCs w:val="24"/>
          <w:lang w:eastAsia="es-NI"/>
        </w:rPr>
        <w:t xml:space="preserve"> sirve para calcular la suma total de todos los salarios registrados en la tabla Empleados.</w:t>
      </w:r>
    </w:p>
    <w:p w14:paraId="419CB512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>Permite:</w:t>
      </w:r>
    </w:p>
    <w:p w14:paraId="33DB44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 xml:space="preserve">conocer cuánto dinero se paga en salarios, </w:t>
      </w:r>
    </w:p>
    <w:p w14:paraId="7DD5A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 xml:space="preserve">realizar cálculos generales, </w:t>
      </w:r>
    </w:p>
    <w:p w14:paraId="07F574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 xml:space="preserve">y obtener información financiera del sistema. </w:t>
      </w:r>
    </w:p>
    <w:p w14:paraId="6E7E4DD4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>La operación se realiza utilizando la función SUM() de SQL Server.</w:t>
      </w:r>
    </w:p>
    <w:p w14:paraId="557E842C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>private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FF"/>
          <w:sz w:val="24"/>
          <w:szCs w:val="24"/>
        </w:rPr>
        <w:t>void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74531F"/>
          <w:sz w:val="24"/>
          <w:szCs w:val="24"/>
        </w:rPr>
        <w:t>btnTotal_Click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>object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sender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2B91AF"/>
          <w:sz w:val="24"/>
          <w:szCs w:val="24"/>
        </w:rPr>
        <w:t>EventArgs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71A17C4D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</w:t>
      </w:r>
    </w:p>
    <w:p w14:paraId="5B2A85FD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comando.Connection = conexion.</w:t>
      </w:r>
      <w:r>
        <w:rPr>
          <w:rFonts w:ascii="Arial" w:hAnsi="Arial" w:cs="Arial"/>
          <w:color w:val="74531F"/>
          <w:sz w:val="24"/>
          <w:szCs w:val="24"/>
        </w:rPr>
        <w:t>AbrirConexion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09632A08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comando.CommandText = </w:t>
      </w:r>
      <w:r>
        <w:rPr>
          <w:rFonts w:ascii="Arial" w:hAnsi="Arial" w:cs="Arial"/>
          <w:color w:val="A31515"/>
          <w:sz w:val="24"/>
          <w:szCs w:val="24"/>
        </w:rPr>
        <w:t>"SELECT SUM(Salario) FROM dbo.empleados"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3C5036B2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6C4F1092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0000FF"/>
          <w:sz w:val="24"/>
          <w:szCs w:val="24"/>
        </w:rPr>
        <w:t>object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total</w:t>
      </w:r>
      <w:r>
        <w:rPr>
          <w:rFonts w:ascii="Arial" w:hAnsi="Arial" w:cs="Arial"/>
          <w:color w:val="000000"/>
          <w:sz w:val="24"/>
          <w:szCs w:val="24"/>
        </w:rPr>
        <w:t xml:space="preserve"> = comando.</w:t>
      </w:r>
      <w:r>
        <w:rPr>
          <w:rFonts w:ascii="Arial" w:hAnsi="Arial" w:cs="Arial"/>
          <w:color w:val="74531F"/>
          <w:sz w:val="24"/>
          <w:szCs w:val="24"/>
        </w:rPr>
        <w:t>ExecuteScalar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7A006C3D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lblResultados.Text = </w:t>
      </w:r>
      <w:r>
        <w:rPr>
          <w:rFonts w:ascii="Arial" w:hAnsi="Arial" w:cs="Arial"/>
          <w:color w:val="A31515"/>
          <w:sz w:val="24"/>
          <w:szCs w:val="24"/>
        </w:rPr>
        <w:t>"Total Salarios: C$ "</w:t>
      </w:r>
      <w:r>
        <w:rPr>
          <w:rFonts w:ascii="Arial" w:hAnsi="Arial" w:cs="Arial"/>
          <w:color w:val="000000"/>
          <w:sz w:val="24"/>
          <w:szCs w:val="24"/>
        </w:rPr>
        <w:t xml:space="preserve"> + </w:t>
      </w:r>
      <w:r>
        <w:rPr>
          <w:rFonts w:ascii="Arial" w:hAnsi="Arial" w:cs="Arial"/>
          <w:color w:val="1F377F"/>
          <w:sz w:val="24"/>
          <w:szCs w:val="24"/>
        </w:rPr>
        <w:t>total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ToString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7D45642E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conexion.</w:t>
      </w:r>
      <w:r>
        <w:rPr>
          <w:rFonts w:ascii="Arial" w:hAnsi="Arial" w:cs="Arial"/>
          <w:color w:val="74531F"/>
          <w:sz w:val="24"/>
          <w:szCs w:val="24"/>
        </w:rPr>
        <w:t>CerrarConexion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0E493466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}</w:t>
      </w:r>
    </w:p>
    <w:p w14:paraId="018F9931">
      <w:pPr>
        <w:spacing w:before="100" w:beforeAutospacing="1" w:after="100" w:afterAutospacing="1" w:line="240" w:lineRule="auto"/>
        <w:rPr>
          <w:rFonts w:ascii="Arial" w:hAnsi="Arial" w:eastAsia="Times New Roman" w:cs="Arial"/>
          <w:b/>
          <w:bCs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es-NI"/>
        </w:rPr>
        <w:t>Empleado con Mayor Salario</w:t>
      </w:r>
    </w:p>
    <w:p w14:paraId="7CF4AAB0">
      <w:pPr>
        <w:spacing w:before="100" w:beforeAutospacing="1" w:after="100" w:afterAutospacing="1" w:line="240" w:lineRule="auto"/>
        <w:rPr>
          <w:rFonts w:ascii="Arial" w:hAnsi="Arial" w:eastAsia="Times New Roman" w:cs="Arial"/>
          <w:b/>
          <w:bCs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es-NI"/>
        </w:rPr>
        <w:t>Función General</w:t>
      </w:r>
    </w:p>
    <w:p w14:paraId="5145237D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 xml:space="preserve">La función </w:t>
      </w:r>
      <w:r>
        <w:rPr>
          <w:rFonts w:ascii="Arial" w:hAnsi="Arial" w:eastAsia="Times New Roman" w:cs="Arial"/>
          <w:b/>
          <w:bCs/>
          <w:sz w:val="24"/>
          <w:szCs w:val="24"/>
          <w:lang w:eastAsia="es-NI"/>
        </w:rPr>
        <w:t>Mayor Salario</w:t>
      </w:r>
      <w:r>
        <w:rPr>
          <w:rFonts w:ascii="Arial" w:hAnsi="Arial" w:eastAsia="Times New Roman" w:cs="Arial"/>
          <w:sz w:val="24"/>
          <w:szCs w:val="24"/>
          <w:lang w:eastAsia="es-NI"/>
        </w:rPr>
        <w:t xml:space="preserve"> sirve para identificar al empleado que posee el salario más alto registrado en la base de datos.</w:t>
      </w:r>
    </w:p>
    <w:p w14:paraId="646F5A09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>Permite:</w:t>
      </w:r>
    </w:p>
    <w:p w14:paraId="1EDDED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 xml:space="preserve">conocer el salario más elevado, </w:t>
      </w:r>
    </w:p>
    <w:p w14:paraId="42DEC7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 xml:space="preserve">identificar al empleado mejor pagado, </w:t>
      </w:r>
    </w:p>
    <w:p w14:paraId="77855E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 xml:space="preserve">y realizar consultas de comparación salarial. </w:t>
      </w:r>
    </w:p>
    <w:p w14:paraId="527A1AD8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>La consulta se realiza utilizando ORDER BY DESC y TOP 1.</w:t>
      </w:r>
    </w:p>
    <w:p w14:paraId="1725883F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>private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FF"/>
          <w:sz w:val="24"/>
          <w:szCs w:val="24"/>
        </w:rPr>
        <w:t>void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74531F"/>
          <w:sz w:val="24"/>
          <w:szCs w:val="24"/>
        </w:rPr>
        <w:t>btnMayor_Click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>object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sender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2B91AF"/>
          <w:sz w:val="24"/>
          <w:szCs w:val="24"/>
        </w:rPr>
        <w:t>EventArgs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15E8901D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{</w:t>
      </w:r>
    </w:p>
    <w:p w14:paraId="15ED56FE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comando.Connection = conexion.</w:t>
      </w:r>
      <w:r>
        <w:rPr>
          <w:rFonts w:ascii="Arial" w:hAnsi="Arial" w:cs="Arial"/>
          <w:color w:val="74531F"/>
          <w:sz w:val="24"/>
          <w:szCs w:val="24"/>
        </w:rPr>
        <w:t>AbrirConexion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22EF4B8F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comando.CommandText = </w:t>
      </w:r>
      <w:r>
        <w:rPr>
          <w:rFonts w:ascii="Arial" w:hAnsi="Arial" w:cs="Arial"/>
          <w:color w:val="800000"/>
          <w:sz w:val="24"/>
          <w:szCs w:val="24"/>
        </w:rPr>
        <w:t>@"SELECT TOP 1 Nombre, Salario FROM dbo.Empleados ORDER BY Salario DESC"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51326213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</w:t>
      </w:r>
      <w:r>
        <w:rPr>
          <w:rFonts w:ascii="Arial" w:hAnsi="Arial" w:cs="Arial"/>
          <w:color w:val="2B91AF"/>
          <w:sz w:val="24"/>
          <w:szCs w:val="24"/>
        </w:rPr>
        <w:t>SqlDataReader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leer</w:t>
      </w:r>
      <w:r>
        <w:rPr>
          <w:rFonts w:ascii="Arial" w:hAnsi="Arial" w:cs="Arial"/>
          <w:color w:val="000000"/>
          <w:sz w:val="24"/>
          <w:szCs w:val="24"/>
        </w:rPr>
        <w:t xml:space="preserve"> = comando.</w:t>
      </w:r>
      <w:r>
        <w:rPr>
          <w:rFonts w:ascii="Arial" w:hAnsi="Arial" w:cs="Arial"/>
          <w:color w:val="74531F"/>
          <w:sz w:val="24"/>
          <w:szCs w:val="24"/>
        </w:rPr>
        <w:t>ExecuteReader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14E9446D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53F2D50D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</w:t>
      </w:r>
      <w:r>
        <w:rPr>
          <w:rFonts w:ascii="Arial" w:hAnsi="Arial" w:cs="Arial"/>
          <w:color w:val="8F08C4"/>
          <w:sz w:val="24"/>
          <w:szCs w:val="24"/>
        </w:rPr>
        <w:t>if</w:t>
      </w:r>
      <w:r>
        <w:rPr>
          <w:rFonts w:ascii="Arial" w:hAnsi="Arial" w:cs="Arial"/>
          <w:color w:val="000000"/>
          <w:sz w:val="24"/>
          <w:szCs w:val="24"/>
        </w:rPr>
        <w:t xml:space="preserve"> (</w:t>
      </w:r>
      <w:r>
        <w:rPr>
          <w:rFonts w:ascii="Arial" w:hAnsi="Arial" w:cs="Arial"/>
          <w:color w:val="1F377F"/>
          <w:sz w:val="24"/>
          <w:szCs w:val="24"/>
        </w:rPr>
        <w:t>leer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Read</w:t>
      </w:r>
      <w:r>
        <w:rPr>
          <w:rFonts w:ascii="Arial" w:hAnsi="Arial" w:cs="Arial"/>
          <w:color w:val="000000"/>
          <w:sz w:val="24"/>
          <w:szCs w:val="24"/>
        </w:rPr>
        <w:t>())</w:t>
      </w:r>
    </w:p>
    <w:p w14:paraId="25E42A31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{</w:t>
      </w:r>
    </w:p>
    <w:p w14:paraId="3D3364CE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lblResultados.Text = </w:t>
      </w:r>
      <w:r>
        <w:rPr>
          <w:rFonts w:ascii="Arial" w:hAnsi="Arial" w:cs="Arial"/>
          <w:color w:val="A31515"/>
          <w:sz w:val="24"/>
          <w:szCs w:val="24"/>
        </w:rPr>
        <w:t>"Mayor Salario: "</w:t>
      </w:r>
      <w:r>
        <w:rPr>
          <w:rFonts w:ascii="Arial" w:hAnsi="Arial" w:cs="Arial"/>
          <w:color w:val="000000"/>
          <w:sz w:val="24"/>
          <w:szCs w:val="24"/>
        </w:rPr>
        <w:t xml:space="preserve"> + </w:t>
      </w:r>
      <w:r>
        <w:rPr>
          <w:rFonts w:ascii="Arial" w:hAnsi="Arial" w:cs="Arial"/>
          <w:color w:val="1F377F"/>
          <w:sz w:val="24"/>
          <w:szCs w:val="24"/>
        </w:rPr>
        <w:t>leer</w:t>
      </w:r>
      <w:r>
        <w:rPr>
          <w:rFonts w:ascii="Arial" w:hAnsi="Arial" w:cs="Arial"/>
          <w:color w:val="000000"/>
          <w:sz w:val="24"/>
          <w:szCs w:val="24"/>
        </w:rPr>
        <w:t>[</w:t>
      </w:r>
      <w:r>
        <w:rPr>
          <w:rFonts w:ascii="Arial" w:hAnsi="Arial" w:cs="Arial"/>
          <w:color w:val="A31515"/>
          <w:sz w:val="24"/>
          <w:szCs w:val="24"/>
        </w:rPr>
        <w:t>"Nombre"</w:t>
      </w:r>
      <w:r>
        <w:rPr>
          <w:rFonts w:ascii="Arial" w:hAnsi="Arial" w:cs="Arial"/>
          <w:color w:val="000000"/>
          <w:sz w:val="24"/>
          <w:szCs w:val="24"/>
        </w:rPr>
        <w:t>].</w:t>
      </w:r>
      <w:r>
        <w:rPr>
          <w:rFonts w:ascii="Arial" w:hAnsi="Arial" w:cs="Arial"/>
          <w:color w:val="74531F"/>
          <w:sz w:val="24"/>
          <w:szCs w:val="24"/>
        </w:rPr>
        <w:t>ToString</w:t>
      </w:r>
      <w:r>
        <w:rPr>
          <w:rFonts w:ascii="Arial" w:hAnsi="Arial" w:cs="Arial"/>
          <w:color w:val="000000"/>
          <w:sz w:val="24"/>
          <w:szCs w:val="24"/>
        </w:rPr>
        <w:t xml:space="preserve">() + </w:t>
      </w:r>
      <w:r>
        <w:rPr>
          <w:rFonts w:ascii="Arial" w:hAnsi="Arial" w:cs="Arial"/>
          <w:color w:val="A31515"/>
          <w:sz w:val="24"/>
          <w:szCs w:val="24"/>
        </w:rPr>
        <w:t>"-C$ "</w:t>
      </w:r>
      <w:r>
        <w:rPr>
          <w:rFonts w:ascii="Arial" w:hAnsi="Arial" w:cs="Arial"/>
          <w:color w:val="000000"/>
          <w:sz w:val="24"/>
          <w:szCs w:val="24"/>
        </w:rPr>
        <w:t xml:space="preserve"> + </w:t>
      </w:r>
      <w:r>
        <w:rPr>
          <w:rFonts w:ascii="Arial" w:hAnsi="Arial" w:cs="Arial"/>
          <w:color w:val="1F377F"/>
          <w:sz w:val="24"/>
          <w:szCs w:val="24"/>
        </w:rPr>
        <w:t>leer</w:t>
      </w:r>
      <w:r>
        <w:rPr>
          <w:rFonts w:ascii="Arial" w:hAnsi="Arial" w:cs="Arial"/>
          <w:color w:val="000000"/>
          <w:sz w:val="24"/>
          <w:szCs w:val="24"/>
        </w:rPr>
        <w:t>[</w:t>
      </w:r>
      <w:r>
        <w:rPr>
          <w:rFonts w:ascii="Arial" w:hAnsi="Arial" w:cs="Arial"/>
          <w:color w:val="A31515"/>
          <w:sz w:val="24"/>
          <w:szCs w:val="24"/>
        </w:rPr>
        <w:t>"Salario"</w:t>
      </w:r>
      <w:r>
        <w:rPr>
          <w:rFonts w:ascii="Arial" w:hAnsi="Arial" w:cs="Arial"/>
          <w:color w:val="000000"/>
          <w:sz w:val="24"/>
          <w:szCs w:val="24"/>
        </w:rPr>
        <w:t>].</w:t>
      </w:r>
      <w:r>
        <w:rPr>
          <w:rFonts w:ascii="Arial" w:hAnsi="Arial" w:cs="Arial"/>
          <w:color w:val="74531F"/>
          <w:sz w:val="24"/>
          <w:szCs w:val="24"/>
        </w:rPr>
        <w:t>ToString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1080864B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}</w:t>
      </w:r>
    </w:p>
    <w:p w14:paraId="50F90066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</w:t>
      </w:r>
      <w:r>
        <w:rPr>
          <w:rFonts w:ascii="Arial" w:hAnsi="Arial" w:cs="Arial"/>
          <w:color w:val="1F377F"/>
          <w:sz w:val="24"/>
          <w:szCs w:val="24"/>
        </w:rPr>
        <w:t>leer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Close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7B911E3F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conexion.</w:t>
      </w:r>
      <w:r>
        <w:rPr>
          <w:rFonts w:ascii="Arial" w:hAnsi="Arial" w:cs="Arial"/>
          <w:color w:val="74531F"/>
          <w:sz w:val="24"/>
          <w:szCs w:val="24"/>
        </w:rPr>
        <w:t>CerrarConexion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7BAFA88F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}</w:t>
      </w:r>
    </w:p>
    <w:p w14:paraId="23FDC56A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4CE46661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Resultados del código completo:</w:t>
      </w:r>
    </w:p>
    <w:p w14:paraId="0030B864">
      <w:pPr>
        <w:pStyle w:val="8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drawing>
          <wp:inline distT="0" distB="0" distL="0" distR="0">
            <wp:extent cx="4265930" cy="1925955"/>
            <wp:effectExtent l="0" t="0" r="127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4753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SQL</w:t>
      </w:r>
    </w:p>
    <w:p w14:paraId="2719F68B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drawing>
          <wp:inline distT="0" distB="0" distL="0" distR="0">
            <wp:extent cx="2505075" cy="13265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989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D2B4">
      <w:pPr>
        <w:spacing w:before="100" w:beforeAutospacing="1" w:after="100" w:afterAutospacing="1" w:line="240" w:lineRule="auto"/>
        <w:rPr>
          <w:rFonts w:ascii="Arial" w:hAnsi="Arial" w:eastAsia="Times New Roman" w:cs="Arial"/>
          <w:b/>
          <w:bCs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es-NI"/>
        </w:rPr>
        <w:t>Explicación</w:t>
      </w:r>
    </w:p>
    <w:p w14:paraId="33380328">
      <w:pPr>
        <w:spacing w:before="100" w:beforeAutospacing="1" w:after="100" w:afterAutospacing="1" w:line="240" w:lineRule="auto"/>
        <w:rPr>
          <w:rFonts w:ascii="Arial" w:hAnsi="Arial" w:eastAsia="Times New Roman" w:cs="Arial"/>
          <w:b/>
          <w:bCs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es-NI"/>
        </w:rPr>
        <w:t>ORDER BY DESC</w:t>
      </w:r>
    </w:p>
    <w:p w14:paraId="24F3B2A0">
      <w:pPr>
        <w:spacing w:before="100" w:beforeAutospacing="1" w:after="100" w:afterAutospacing="1" w:line="240" w:lineRule="auto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>Ordena del salario más alto al más bajo.</w:t>
      </w:r>
    </w:p>
    <w:p w14:paraId="0C5FA29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s-NI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s-NI" w:eastAsia="zh-CN" w:bidi="ar"/>
        </w:rPr>
        <w:t>Ejercicio 5</w:t>
      </w:r>
    </w:p>
    <w:p w14:paraId="2D88EA16">
      <w:pPr>
        <w:keepNext w:val="0"/>
        <w:keepLines w:val="0"/>
        <w:widowControl/>
        <w:suppressLineNumbers w:val="0"/>
        <w:jc w:val="left"/>
        <w:rPr>
          <w:rFonts w:hint="default" w:ascii="Symbol" w:hAnsi="Symbol" w:eastAsia="SimSun" w:cs="Symbol"/>
          <w:color w:val="000000"/>
          <w:kern w:val="0"/>
          <w:sz w:val="19"/>
          <w:szCs w:val="19"/>
          <w:lang w:val="es-NI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Control de inventario</w:t>
      </w:r>
    </w:p>
    <w:p w14:paraId="6FB630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  <w:t>Objetivo:</w:t>
      </w:r>
    </w:p>
    <w:p w14:paraId="39F19E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Registrar productos </w:t>
      </w:r>
    </w:p>
    <w:p w14:paraId="78E22B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Mostrar productos con stock menor a 5 </w:t>
      </w:r>
    </w:p>
    <w:p w14:paraId="42D2E9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Mostrar valor total del inventario </w:t>
      </w:r>
    </w:p>
    <w:p w14:paraId="1848208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</w:pPr>
      <w:r>
        <w:drawing>
          <wp:inline distT="0" distB="0" distL="114300" distR="114300">
            <wp:extent cx="2503805" cy="2127885"/>
            <wp:effectExtent l="0" t="0" r="10795" b="5715"/>
            <wp:docPr id="3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725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  <w:t xml:space="preserve">Estructura </w:t>
      </w:r>
    </w:p>
    <w:p w14:paraId="770C95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1867535" cy="2016760"/>
            <wp:effectExtent l="0" t="0" r="6985" b="10160"/>
            <wp:docPr id="3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839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 w:val="0"/>
          <w:bCs w:val="0"/>
          <w:color w:val="000000"/>
          <w:kern w:val="0"/>
          <w:sz w:val="24"/>
          <w:szCs w:val="24"/>
          <w:lang w:val="es-NI" w:eastAsia="zh-CN" w:bidi="ar"/>
        </w:rPr>
      </w:pPr>
      <w:r>
        <w:rPr>
          <w:rFonts w:hint="default" w:ascii="Times New Roman" w:hAnsi="Times New Roman" w:eastAsia="Arial-BoldMT" w:cs="Times New Roman"/>
          <w:b w:val="0"/>
          <w:bCs w:val="0"/>
          <w:color w:val="000000"/>
          <w:kern w:val="0"/>
          <w:sz w:val="24"/>
          <w:szCs w:val="24"/>
          <w:lang w:val="es-NI" w:eastAsia="zh-CN" w:bidi="ar"/>
        </w:rPr>
        <w:t xml:space="preserve">Se crea la base de datos </w:t>
      </w:r>
    </w:p>
    <w:p w14:paraId="6028F73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DATABASE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BD_Inventario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43A8687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BD_Inventario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09ABF6C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Inventario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3DD50DD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Id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PRIMARY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KEY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IDENTITY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0C05A3C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Producto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08A06D5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Categoria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30F9E92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Cantidad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20D1CA9A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PrecioCompra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2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));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75C348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Id 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              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 identificador del producto</w:t>
      </w:r>
    </w:p>
    <w:p w14:paraId="5FAE43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Producto 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   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nombre del producto</w:t>
      </w:r>
    </w:p>
    <w:p w14:paraId="3B5116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Categoria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             </w:t>
      </w:r>
      <w:r>
        <w:rPr>
          <w:rFonts w:hint="default" w:ascii="Times New Roman" w:hAnsi="Times New Roman" w:cs="Times New Roman"/>
          <w:sz w:val="24"/>
          <w:szCs w:val="24"/>
        </w:rPr>
        <w:t>tipo o categoría</w:t>
      </w:r>
    </w:p>
    <w:p w14:paraId="30D0C03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Cantidad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               </w:t>
      </w:r>
      <w:r>
        <w:rPr>
          <w:rFonts w:hint="default" w:ascii="Times New Roman" w:hAnsi="Times New Roman" w:cs="Times New Roman"/>
          <w:sz w:val="24"/>
          <w:szCs w:val="24"/>
        </w:rPr>
        <w:t>unidades disponibles</w:t>
      </w:r>
    </w:p>
    <w:p w14:paraId="39F0BF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PrecioCompra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precio del producto</w:t>
      </w:r>
    </w:p>
    <w:p w14:paraId="0F96D03C">
      <w:pPr>
        <w:keepNext w:val="0"/>
        <w:keepLines w:val="0"/>
        <w:widowControl/>
        <w:suppressLineNumbers w:val="0"/>
        <w:jc w:val="left"/>
        <w:rPr>
          <w:rFonts w:hint="default" w:cs="Calibri"/>
          <w:lang w:val="es-NI"/>
        </w:rPr>
      </w:pPr>
      <w:r>
        <w:rPr>
          <w:rFonts w:hint="default" w:ascii="Times New Roman" w:hAnsi="Times New Roman" w:cs="Times New Roman"/>
          <w:sz w:val="24"/>
          <w:szCs w:val="24"/>
          <w:lang w:val="es-NI"/>
        </w:rPr>
        <w:t>Carpeta Data contiene la clase Conexión donde esta la cadena de SQL</w:t>
      </w:r>
    </w:p>
    <w:p w14:paraId="5FECF74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System.Collections.Generic;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System.Linq;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System.Text;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System.Threading.Tasks;</w:t>
      </w:r>
    </w:p>
    <w:p w14:paraId="1889F37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ControlInventario.Data</w:t>
      </w:r>
    </w:p>
    <w:p w14:paraId="2CF29AE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434A689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Conexion</w:t>
      </w:r>
    </w:p>
    <w:p w14:paraId="2DC0F50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17A5F40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Cadena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 =</w:t>
      </w:r>
    </w:p>
    <w:p w14:paraId="2829F70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"Data Source=localhost;Initial Catalog=BD_Inventario;Integrated Security=True;Persist Security Info=False;Pooling=False;MultipleActiveResultSets=False;Encrypt=False;TrustServerCertificate=False;Application Name=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\"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SQL Server Management Studio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\"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;Command Timeout=0"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5605BC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B40AE0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6AF778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s-NI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s-NI"/>
        </w:rPr>
        <w:t xml:space="preserve">En la carpeta Modelo se encuentra la clase Inventario </w:t>
      </w:r>
      <w:r>
        <w:rPr>
          <w:rFonts w:hint="default" w:ascii="Times New Roman" w:hAnsi="Times New Roman" w:cs="Times New Roman"/>
          <w:sz w:val="24"/>
          <w:szCs w:val="24"/>
        </w:rPr>
        <w:t>sirve para representar la información de los productos dentro del sistema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>.G</w:t>
      </w:r>
      <w:r>
        <w:rPr>
          <w:rFonts w:hint="default" w:ascii="Times New Roman" w:hAnsi="Times New Roman" w:cs="Times New Roman"/>
          <w:sz w:val="24"/>
          <w:szCs w:val="24"/>
        </w:rPr>
        <w:t>uardar el Id,almacenar nombres de productos,registrar categorías,guardar cantidades,y almacenar precios de compra.</w:t>
      </w:r>
    </w:p>
    <w:p w14:paraId="4B62267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System.Collections.Generic;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System.Linq;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System.Text;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System.Threading.Tasks;</w:t>
      </w:r>
    </w:p>
    <w:p w14:paraId="4FDE162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ControlInventario.Modelo</w:t>
      </w:r>
    </w:p>
    <w:p w14:paraId="0BD9E9E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72BB3B0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Inventario</w:t>
      </w:r>
    </w:p>
    <w:p w14:paraId="6F34991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2E361C4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B317ED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Producto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42BA460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Categoria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5AACC27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Cantidad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F2BA14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PrecioCompra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080ACC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72AD4804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22F8CCD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s-NI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s-NI"/>
        </w:rPr>
        <w:t xml:space="preserve">Carpeta Repositorie </w:t>
      </w:r>
    </w:p>
    <w:p w14:paraId="38F407D0">
      <w:pPr>
        <w:rPr>
          <w:rFonts w:hint="default" w:ascii="Cascadia Mono" w:hAnsi="Cascadia Mono" w:eastAsia="Cascadia Mono" w:cs="Cascadia Mono"/>
          <w:color w:val="000000"/>
          <w:sz w:val="18"/>
          <w:szCs w:val="18"/>
          <w:lang w:val="es-NI"/>
        </w:rPr>
      </w:pPr>
      <w:r>
        <w:rPr>
          <w:rFonts w:ascii="Calibri" w:hAnsi="Calibri" w:cs="Calibri"/>
          <w:b/>
          <w:bCs/>
        </w:rPr>
        <w:t xml:space="preserve"> IInventarioRepository.</w:t>
      </w:r>
      <w:r>
        <w:rPr>
          <w:rFonts w:hint="default" w:ascii="Times New Roman" w:hAnsi="Times New Roman" w:cs="Times New Roman"/>
          <w:sz w:val="24"/>
          <w:szCs w:val="24"/>
        </w:rPr>
        <w:t>La interfaz sirve para definir las funciones que deberá tener el repositorio del inventario.</w:t>
      </w:r>
    </w:p>
    <w:p w14:paraId="1B863B8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ControlInventario.Modelo;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System.Collections.Generic;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System.Linq;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System.Text;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System.Threading.Tasks;</w:t>
      </w:r>
    </w:p>
    <w:p w14:paraId="1E222DD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ControlInventario.Repositories</w:t>
      </w:r>
    </w:p>
    <w:p w14:paraId="46E3A3A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1EB14BC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interface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IInventarioRepository</w:t>
      </w:r>
    </w:p>
    <w:p w14:paraId="504AE47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92F8A6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RegistrarProducto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Inventario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EB557E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Inventario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ObtenerTodos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A54E08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Inventario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ObtenerStockMenorA5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5F2065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ObtenerValorTotalInventario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F1E71A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40A1EE6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8846F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También se importó la clase Inventario del modelo para poder usarla dentro de la interfaz.</w:t>
      </w:r>
    </w:p>
    <w:p w14:paraId="4B132F8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Microsoft.Data.SqlClient;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ControlInventario.Data;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ControlInventario.Modelo;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System.Collections.Generic;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System.Linq;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System.Text;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System.Threading.Tasks;</w:t>
      </w:r>
    </w:p>
    <w:p w14:paraId="6433CF2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ControlInventario.Repositories</w:t>
      </w:r>
    </w:p>
    <w:p w14:paraId="47E3C32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229BF05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InventarioRepository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IInventarioRepository</w:t>
      </w:r>
    </w:p>
    <w:p w14:paraId="600B43C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1111B1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conexion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23814E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InventarioRepository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569FBCE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185ED1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InicializarTabla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64FF023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145C743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RegistrarProducto()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guardar productos en la base de datos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>.R</w:t>
      </w:r>
      <w:r>
        <w:rPr>
          <w:rFonts w:hint="default" w:ascii="Times New Roman" w:hAnsi="Times New Roman" w:cs="Times New Roman"/>
          <w:sz w:val="24"/>
          <w:szCs w:val="24"/>
        </w:rPr>
        <w:t>egistrar productos,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guardar categorías,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almacenar cantidades,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y guardar precios de compra.</w:t>
      </w:r>
    </w:p>
    <w:p w14:paraId="1449E9D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RegistrarProducto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Inventario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5E04AD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495BBDD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</w:t>
      </w:r>
    </w:p>
    <w:p w14:paraId="5AA4BF9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(conexion.Cadena))</w:t>
      </w:r>
    </w:p>
    <w:p w14:paraId="5E67F0C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020E191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query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</w:t>
      </w:r>
    </w:p>
    <w:p w14:paraId="06CCABE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>@"INSERT INTO Inventario</w:t>
      </w:r>
    </w:p>
    <w:p w14:paraId="0326A5E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 xml:space="preserve">                    (Producto, Categoria, Cantidad, PrecioCompra)</w:t>
      </w:r>
    </w:p>
    <w:p w14:paraId="3DC54D5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 xml:space="preserve">                    VALUES</w:t>
      </w:r>
    </w:p>
    <w:p w14:paraId="257500F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 xml:space="preserve">                    (@Producto, @Categoria, @Cantidad, @PrecioCompra)"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F024CD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query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2C6515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"@Producto"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.Producto);</w:t>
      </w:r>
    </w:p>
    <w:p w14:paraId="20B7B0D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"@Categoria"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.Categoria);</w:t>
      </w:r>
    </w:p>
    <w:p w14:paraId="75325BC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"@Cantidad"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.Cantidad);</w:t>
      </w:r>
    </w:p>
    <w:p w14:paraId="2C48AF0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"@PrecioCompra"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.PrecioCompra);</w:t>
      </w:r>
    </w:p>
    <w:p w14:paraId="03D331D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B50040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ExecuteNonQuery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6B020C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0EA4D69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938010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ObtenerTodos()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mostrar todos los productos registrados en el inventario</w:t>
      </w:r>
      <w:r>
        <w:rPr>
          <w:rFonts w:hint="default" w:cs="Times New Roman"/>
          <w:sz w:val="24"/>
          <w:szCs w:val="24"/>
          <w:lang w:val="es-NI"/>
        </w:rPr>
        <w:t>.C</w:t>
      </w:r>
      <w:r>
        <w:rPr>
          <w:rFonts w:hint="default" w:ascii="Times New Roman" w:hAnsi="Times New Roman" w:cs="Times New Roman"/>
          <w:sz w:val="24"/>
          <w:szCs w:val="24"/>
        </w:rPr>
        <w:t>onsultar información,visualizar registros,mostrar productos almacenados</w:t>
      </w:r>
      <w:r>
        <w:rPr>
          <w:rFonts w:hint="default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 actualizar el DataGridView.</w:t>
      </w:r>
    </w:p>
    <w:p w14:paraId="59B81DF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Inventario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ObtenerTodos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643041B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10B9A6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Consultar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"SELECT Id, Producto, Categoria, Cantidad, PrecioCompra FROM Inventario ORDER BY Id"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6BB5AC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F8C86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ObtenerStockMenorA5()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mostrar productos con poca existencia.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>onsultar cantidades,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filtrar productos,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mostrar stock bajo,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y visualizar registros específicos.</w:t>
      </w:r>
    </w:p>
    <w:p w14:paraId="4B0BAA8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Inventario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ObtenerStockMenorA5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37FF344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993773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Consultar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"SELECT Id, Producto, Categoria, Cantidad, PrecioCompra FROM Inventario WHERE Cantidad &lt; 5 ORDER BY Id"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E27235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443CA1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Inventario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Consultar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query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739A413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993FC5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Inventario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Inventario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0A00F77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8B1309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(conexion.Cadena))</w:t>
      </w:r>
    </w:p>
    <w:p w14:paraId="3E80509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58E181D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query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E22C74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2BF5B14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SqlDataReader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ExecuteReader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2F1DA1A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</w:t>
      </w:r>
    </w:p>
    <w:p w14:paraId="3DFEB83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64E5326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Mapear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));</w:t>
      </w:r>
    </w:p>
    <w:p w14:paraId="7C09A31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25CB73A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19AC3CC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A77BDE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0CCECF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Inventario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Mapear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SqlDataReader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39E95B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2A3BAFC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Inventario</w:t>
      </w:r>
    </w:p>
    <w:p w14:paraId="1B77853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56C65B7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Id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Convert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ToInt32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"Id"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]),</w:t>
      </w:r>
    </w:p>
    <w:p w14:paraId="589F21A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Producto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Convert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"Producto"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]) ??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.Empty,</w:t>
      </w:r>
    </w:p>
    <w:p w14:paraId="1953C6D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Categoria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Convert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"Categoria"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]) ??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.Empty,</w:t>
      </w:r>
    </w:p>
    <w:p w14:paraId="2C67B74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Cantidad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Convert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ToInt32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"Cantidad"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]),</w:t>
      </w:r>
    </w:p>
    <w:p w14:paraId="4DFCD90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PrecioCompra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Convert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"PrecioCompra"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])</w:t>
      </w:r>
    </w:p>
    <w:p w14:paraId="1EC61C8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};</w:t>
      </w:r>
    </w:p>
    <w:p w14:paraId="42C0EF0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C2E9EF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ObtenerValorTotalInventario()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calcular el valor total del inventario.</w:t>
      </w:r>
      <w:r>
        <w:rPr>
          <w:rFonts w:hint="default" w:cs="Times New Roman"/>
          <w:sz w:val="24"/>
          <w:szCs w:val="24"/>
          <w:lang w:val="es-NI"/>
        </w:rPr>
        <w:t>R</w:t>
      </w:r>
      <w:r>
        <w:rPr>
          <w:rFonts w:hint="default" w:ascii="Times New Roman" w:hAnsi="Times New Roman" w:cs="Times New Roman"/>
          <w:sz w:val="24"/>
          <w:szCs w:val="24"/>
        </w:rPr>
        <w:t>ealizar cálculos,sumar valores</w:t>
      </w:r>
      <w:r>
        <w:rPr>
          <w:rFonts w:hint="default" w:cs="Times New Roman"/>
          <w:sz w:val="24"/>
          <w:szCs w:val="24"/>
          <w:lang w:val="es-NI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>consultar costos</w:t>
      </w:r>
      <w:r>
        <w:rPr>
          <w:rFonts w:hint="default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 obtener información general del inventario</w:t>
      </w:r>
    </w:p>
    <w:p w14:paraId="1E6EF6D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ObtenerValorTotalInventario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453AF0F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306D066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total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</w:t>
      </w:r>
    </w:p>
    <w:p w14:paraId="3FC6DD7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</w:t>
      </w:r>
    </w:p>
    <w:p w14:paraId="6711F40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(conexion.Cadena))</w:t>
      </w:r>
    </w:p>
    <w:p w14:paraId="6EBC658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150A6C2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query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</w:t>
      </w:r>
    </w:p>
    <w:p w14:paraId="5754726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"SELECT SUM(Cantidad * PrecioCompra) FROM Inventario"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DE1682E">
      <w:pPr>
        <w:pStyle w:val="8"/>
        <w:keepNext w:val="0"/>
        <w:keepLines w:val="0"/>
        <w:widowControl/>
        <w:suppressLineNumbers w:val="0"/>
        <w:ind w:firstLine="2070" w:firstLineChars="115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query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CF5263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E12E35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  <w:lang w:val="es-NI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ExecuteScalar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es-NI"/>
        </w:rPr>
        <w:t>}</w:t>
      </w:r>
    </w:p>
    <w:p w14:paraId="285B57F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!=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DBNull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.Value)</w:t>
      </w:r>
    </w:p>
    <w:p w14:paraId="2EF4994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23C9C7C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total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Convert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resultado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B0B05D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2D18EA0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466A904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total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DD4639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AFF2C6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s-NI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es-NI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s-NI"/>
        </w:rPr>
        <w:t xml:space="preserve">Creación automatica de la tabla </w:t>
      </w:r>
    </w:p>
    <w:p w14:paraId="3214EA3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InicializarTabla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42F9ACC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C878D8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(conexion.Cadena))</w:t>
      </w:r>
    </w:p>
    <w:p w14:paraId="7F5CC35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60F55E8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query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</w:t>
      </w:r>
    </w:p>
    <w:p w14:paraId="37DB2C7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>@"IF OBJECT_ID('Inventario', 'U') IS NULL</w:t>
      </w:r>
    </w:p>
    <w:p w14:paraId="398AE70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 xml:space="preserve">                      BEGIN</w:t>
      </w:r>
    </w:p>
    <w:p w14:paraId="0183FF4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 xml:space="preserve">                          CREATE TABLE Inventario(</w:t>
      </w:r>
    </w:p>
    <w:p w14:paraId="79A19E5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 xml:space="preserve">                              Id INT IDENTITY(1,1) PRIMARY KEY,</w:t>
      </w:r>
    </w:p>
    <w:p w14:paraId="7DE7ED0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 xml:space="preserve">                              Producto NVARCHAR(100) NOT NULL,</w:t>
      </w:r>
    </w:p>
    <w:p w14:paraId="1D01C46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 xml:space="preserve">                              Categoria NVARCHAR(100) NOT NULL,</w:t>
      </w:r>
    </w:p>
    <w:p w14:paraId="15D17A6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 xml:space="preserve">                              Cantidad INT NOT NULL,</w:t>
      </w:r>
    </w:p>
    <w:p w14:paraId="194E6BF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 xml:space="preserve">                              PrecioCompra DECIMAL(18,2) NOT NULL</w:t>
      </w:r>
    </w:p>
    <w:p w14:paraId="4BE5D11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 xml:space="preserve">                          )</w:t>
      </w:r>
    </w:p>
    <w:p w14:paraId="6340741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 xml:space="preserve">                      END"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F77453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query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06FC6E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F4F287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ExecuteNonQuery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5EDFF0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4A1A5AD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FFFADE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4BBC65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447FDB4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s-NI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s-NI"/>
        </w:rPr>
        <w:t xml:space="preserve">Form1 </w:t>
      </w:r>
    </w:p>
    <w:p w14:paraId="6AF0D6A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ControlInventario.Modelo;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ControlInventario.Repositories;</w:t>
      </w:r>
    </w:p>
    <w:p w14:paraId="083C907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ControlInventario</w:t>
      </w:r>
    </w:p>
    <w:p w14:paraId="4BD5895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1E63D8C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partial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</w:t>
      </w:r>
    </w:p>
    <w:p w14:paraId="1FE46CD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26CE1AF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IInventarioRepository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repo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InventarioRepository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32A686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353C293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55D7BFA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InitializeComponent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B12332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4D4D84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ObtenerValorTotalInventario()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calcular el valor total del inventario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>.R</w:t>
      </w:r>
      <w:r>
        <w:rPr>
          <w:rFonts w:hint="default" w:ascii="Times New Roman" w:hAnsi="Times New Roman" w:cs="Times New Roman"/>
          <w:sz w:val="24"/>
          <w:szCs w:val="24"/>
        </w:rPr>
        <w:t>ealizar cálculos,sumar valores,consultar costos</w:t>
      </w:r>
      <w:r>
        <w:rPr>
          <w:rFonts w:hint="default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 obtener información general del inventario</w:t>
      </w:r>
    </w:p>
    <w:p w14:paraId="5D96A25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btnRegistrar_Click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6A20006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558D610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IsNullOrWhiteSpace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(txtProducto.Text) ||</w:t>
      </w:r>
    </w:p>
    <w:p w14:paraId="5E1F835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IsNullOrWhiteSpace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(txtCategoria.Text))</w:t>
      </w:r>
    </w:p>
    <w:p w14:paraId="6D2C22B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57980AE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"Producto y categoria son obligatorios."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2D8C85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019861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290472E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TryParse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(txtCantidad.Text,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cantidad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cantidad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0)</w:t>
      </w:r>
    </w:p>
    <w:p w14:paraId="67827A0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151CD63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"Cantidad invalida."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5396F7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A3E41F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5506C27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TryParse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(txtPrecio.Text,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precio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precio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0)</w:t>
      </w:r>
    </w:p>
    <w:p w14:paraId="5B2123D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4F3286B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"Precio invalido."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339CA9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8F79D5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598C9A4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Inventario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Inventario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C785B9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.Producto = txtProducto.Text.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C62D5F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.Categoria = txtCategoria.Text.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A097DC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.Cantidad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cantidad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B7F625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.PrecioCompra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precio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D99096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repo.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RegistrarProducto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A13737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RefrescarListaCompleta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CB5A69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"Producto registrado correctamente"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6D2B53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LimpiarCampos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1DB235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A6CACC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Form1_Load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0022125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55510EA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RefrescarListaCompleta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239C124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4655DD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RefrescarListaCompleta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36E1B99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5460E1D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dvgInventario.DataSource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F22572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dvgInventario.DataSource = repo.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ObtenerTodos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23C141B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47295D6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btnStock_Click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mostrar productos con stock menor a 5.</w:t>
      </w:r>
      <w:r>
        <w:rPr>
          <w:rFonts w:hint="default" w:cs="Times New Roman"/>
          <w:sz w:val="24"/>
          <w:szCs w:val="24"/>
          <w:lang w:val="es-NI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>onsultar cantidades,mostrar productos con poco stock,filtrar registros</w:t>
      </w:r>
      <w:r>
        <w:rPr>
          <w:rFonts w:hint="default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 visualizar información en el DataGridView.</w:t>
      </w:r>
    </w:p>
    <w:p w14:paraId="353805B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btnStock_Click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6024734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0E42F49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dvgInventario.DataSource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1DD598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dvgInventario.DataSource = repo.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ObtenerStockMenorA5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3F587C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1935CB6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btnValorTotal_Click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calcular el valor total del inventario.</w:t>
      </w:r>
      <w:r>
        <w:rPr>
          <w:rFonts w:hint="default" w:cs="Times New Roman"/>
          <w:sz w:val="24"/>
          <w:szCs w:val="24"/>
          <w:lang w:val="es-NI"/>
        </w:rPr>
        <w:t>R</w:t>
      </w:r>
      <w:r>
        <w:rPr>
          <w:rFonts w:hint="default" w:ascii="Times New Roman" w:hAnsi="Times New Roman" w:cs="Times New Roman"/>
          <w:sz w:val="24"/>
          <w:szCs w:val="24"/>
        </w:rPr>
        <w:t>ealizar cálculos,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mostrar resultados,consultar costos totales</w:t>
      </w:r>
      <w:r>
        <w:rPr>
          <w:rFonts w:hint="default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 visualizar información financiera.</w:t>
      </w:r>
    </w:p>
    <w:p w14:paraId="36A2F8F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btnValorTotal_Click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C1C54B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08075D7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total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</w:t>
      </w:r>
    </w:p>
    <w:p w14:paraId="5D7B51D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repo.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ObtenerValorTotalInventario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6D1A5A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txtTotal.Text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total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D1E56D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73E93CD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LimpiarCampos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52E9C45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FDB933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txtProducto.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69DB9A8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txtCategoria.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26CAD4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txtCantidad.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B4B295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txtPrecio.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13E2E7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13AF74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txtProducto.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Focus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6A667C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3E5B407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25F5A265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4C177EB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s-NI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s-NI"/>
        </w:rPr>
        <w:t xml:space="preserve">Resultados </w:t>
      </w:r>
    </w:p>
    <w:p w14:paraId="6739700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s-NI"/>
        </w:rPr>
      </w:pPr>
      <w:r>
        <w:drawing>
          <wp:inline distT="0" distB="0" distL="114300" distR="114300">
            <wp:extent cx="2697480" cy="2290445"/>
            <wp:effectExtent l="0" t="0" r="0" b="10795"/>
            <wp:docPr id="3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3A4C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lang w:val="es-NI"/>
        </w:rPr>
        <w:t>SQL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    </w:t>
      </w:r>
    </w:p>
    <w:p w14:paraId="6400E2B9">
      <w:pPr>
        <w:pStyle w:val="8"/>
        <w:keepNext w:val="0"/>
        <w:keepLines w:val="0"/>
        <w:widowControl/>
        <w:suppressLineNumbers w:val="0"/>
        <w:rPr>
          <w:rFonts w:hint="default"/>
          <w:lang w:val="es-NI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drawing>
          <wp:inline distT="0" distB="0" distL="114300" distR="114300">
            <wp:extent cx="2872740" cy="1188085"/>
            <wp:effectExtent l="0" t="0" r="7620" b="635"/>
            <wp:docPr id="3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938B0">
      <w:pPr>
        <w:pStyle w:val="9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lang w:val="es-NI"/>
        </w:rPr>
      </w:pPr>
      <w:r>
        <w:rPr>
          <w:rFonts w:hint="default"/>
          <w:b/>
          <w:bCs/>
          <w:sz w:val="28"/>
          <w:szCs w:val="28"/>
          <w:lang w:val="es-NI"/>
        </w:rPr>
        <w:t>Ejercicio 6</w:t>
      </w:r>
    </w:p>
    <w:p w14:paraId="037A37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Sistema de biblioteca </w:t>
      </w:r>
    </w:p>
    <w:p w14:paraId="6E8673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  <w:t>Objetivo:</w:t>
      </w:r>
    </w:p>
    <w:p w14:paraId="14ECB3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Registrar libro </w:t>
      </w:r>
    </w:p>
    <w:p w14:paraId="11C7AE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Actualizar disponibilidad </w:t>
      </w:r>
    </w:p>
    <w:p w14:paraId="364B4E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Mostrar solo libros disponibles </w:t>
      </w:r>
    </w:p>
    <w:p w14:paraId="6CAF2F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Buscar por autor </w:t>
      </w:r>
    </w:p>
    <w:p w14:paraId="50F59842">
      <w:pPr>
        <w:pStyle w:val="9"/>
        <w:keepNext w:val="0"/>
        <w:keepLines w:val="0"/>
        <w:widowControl/>
        <w:suppressLineNumbers w:val="0"/>
        <w:jc w:val="center"/>
        <w:rPr>
          <w:rFonts w:hint="default"/>
          <w:lang w:val="es-NI"/>
        </w:rPr>
      </w:pPr>
      <w:r>
        <w:drawing>
          <wp:inline distT="0" distB="0" distL="114300" distR="114300">
            <wp:extent cx="2592070" cy="2199640"/>
            <wp:effectExtent l="0" t="0" r="13970" b="10160"/>
            <wp:docPr id="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45FBA">
      <w:pPr>
        <w:pStyle w:val="9"/>
        <w:keepNext w:val="0"/>
        <w:keepLines w:val="0"/>
        <w:widowControl/>
        <w:suppressLineNumbers w:val="0"/>
        <w:rPr>
          <w:rFonts w:hint="default"/>
          <w:lang w:val="es-NI"/>
        </w:rPr>
      </w:pPr>
      <w:r>
        <w:rPr>
          <w:rFonts w:hint="default"/>
          <w:lang w:val="es-NI"/>
        </w:rPr>
        <w:t xml:space="preserve">Estructura </w:t>
      </w:r>
    </w:p>
    <w:p w14:paraId="200F86D4">
      <w:pPr>
        <w:pStyle w:val="9"/>
        <w:keepNext w:val="0"/>
        <w:keepLines w:val="0"/>
        <w:widowControl/>
        <w:suppressLineNumbers w:val="0"/>
        <w:rPr>
          <w:rFonts w:hint="default"/>
          <w:lang w:val="es-NI"/>
        </w:rPr>
      </w:pPr>
      <w:r>
        <w:drawing>
          <wp:inline distT="0" distB="0" distL="114300" distR="114300">
            <wp:extent cx="1400175" cy="1738630"/>
            <wp:effectExtent l="0" t="0" r="1905" b="13970"/>
            <wp:docPr id="3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2B9EB">
      <w:pPr>
        <w:pStyle w:val="9"/>
        <w:keepNext w:val="0"/>
        <w:keepLines w:val="0"/>
        <w:widowControl/>
        <w:suppressLineNumbers w:val="0"/>
        <w:rPr>
          <w:rFonts w:hint="default"/>
          <w:lang w:val="es-NI"/>
        </w:rPr>
      </w:pPr>
      <w:r>
        <w:rPr>
          <w:rFonts w:hint="default"/>
          <w:lang w:val="es-NI"/>
        </w:rPr>
        <w:t xml:space="preserve">Se crea la base de datos </w:t>
      </w:r>
    </w:p>
    <w:p w14:paraId="2902EFE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DATABASE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BD_Biblioteca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2B46ED5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BD_Biblioteca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59D587B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Libros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366816C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Id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PRIMARY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KEY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IDENTITY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639A879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Titulo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58C138D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Autor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62D4FE5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AnioPublicacion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553606CB">
      <w:pPr>
        <w:pStyle w:val="8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FF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Disponible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BIT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4504B6B3">
      <w:pPr>
        <w:pStyle w:val="8"/>
        <w:keepNext w:val="0"/>
        <w:keepLines w:val="0"/>
        <w:widowControl/>
        <w:suppressLineNumbers w:val="0"/>
        <w:ind w:firstLine="421"/>
        <w:rPr>
          <w:rFonts w:hint="default" w:ascii="Times New Roman" w:hAnsi="Times New Roman" w:eastAsia="Cascadia Mono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Campo Función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Id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Identificador del libro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Titulo 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Nombre del libro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Autor 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 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Autor del libro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>ño</w:t>
      </w:r>
      <w:r>
        <w:rPr>
          <w:rFonts w:hint="default" w:ascii="Times New Roman" w:hAnsi="Times New Roman" w:eastAsia="SimSun" w:cs="Times New Roman"/>
          <w:sz w:val="24"/>
          <w:szCs w:val="24"/>
        </w:rPr>
        <w:t>Publicaci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>ó</w:t>
      </w:r>
      <w:r>
        <w:rPr>
          <w:rFonts w:hint="default" w:ascii="Times New Roman" w:hAnsi="Times New Roman" w:eastAsia="SimSun" w:cs="Times New Roman"/>
          <w:sz w:val="24"/>
          <w:szCs w:val="24"/>
        </w:rPr>
        <w:t>n Año de publicación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Disponible 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Estado del libro</w:t>
      </w:r>
    </w:p>
    <w:p w14:paraId="0926F1C9">
      <w:pPr>
        <w:pStyle w:val="9"/>
        <w:keepNext w:val="0"/>
        <w:keepLines w:val="0"/>
        <w:widowControl/>
        <w:suppressLineNumbers w:val="0"/>
        <w:rPr>
          <w:rFonts w:hint="default"/>
          <w:lang w:val="es-NI"/>
        </w:rPr>
      </w:pPr>
      <w:r>
        <w:rPr>
          <w:rFonts w:hint="default"/>
          <w:lang w:val="es-NI"/>
        </w:rPr>
        <w:t>Carpeta Datos contiene conexión a la base de dato</w:t>
      </w:r>
    </w:p>
    <w:p w14:paraId="45D4C45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Microsoft.Data.SqlClient;</w:t>
      </w:r>
    </w:p>
    <w:p w14:paraId="65D8463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Biblioteca.Datos</w:t>
      </w:r>
    </w:p>
    <w:p w14:paraId="46EE969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40D0D03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Conexion</w:t>
      </w:r>
    </w:p>
    <w:p w14:paraId="27104B8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75103E1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Cadena =</w:t>
      </w:r>
    </w:p>
    <w:p w14:paraId="2324132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>@"Data Source=localhost;Initial Catalog=BD_Biblioteca;Integrated Security=True;Persist Security Info=False;Pooling=False;MultipleActiveResultSets=False;Encrypt=False;TrustServerCertificate=False;Application Name=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""</w:t>
      </w: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>SQL Server Management Studio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""</w:t>
      </w:r>
      <w:r>
        <w:rPr>
          <w:rFonts w:hint="default" w:ascii="Cascadia Mono" w:hAnsi="Cascadia Mono" w:eastAsia="Cascadia Mono" w:cs="Cascadia Mono"/>
          <w:color w:val="800000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EE3C6D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C84A41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() =&gt;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(Cadena);</w:t>
      </w:r>
    </w:p>
    <w:p w14:paraId="0A40CB9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0531EC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CrearComando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commandText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1BB148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3C2A86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commandText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 CommandTimeout = 0 };</w:t>
      </w:r>
    </w:p>
    <w:p w14:paraId="71CB118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0A9CA5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FB0714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9B2DEC8"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i w:val="0"/>
          <w:iCs w:val="0"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Carpeta Clase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l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a clase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Libro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sirve para representar la información de los libros dentro del sistema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>.G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uardar el Id,almacenar títulos,registrar autores,guardar años de publicación,y controlar disponibilidad.</w:t>
      </w:r>
    </w:p>
    <w:p w14:paraId="1394F38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Biblioteca.Clases</w:t>
      </w:r>
    </w:p>
    <w:p w14:paraId="575D7DF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0BF70C9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Libro</w:t>
      </w:r>
    </w:p>
    <w:p w14:paraId="54953B9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7F781FC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2BB7E1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Titulo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353D637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Autor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4C766A1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AnioPublicacion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7841EAB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Disponible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E685C0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74FD2DCB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13E3A480">
      <w:pPr>
        <w:pStyle w:val="9"/>
        <w:keepNext w:val="0"/>
        <w:keepLines w:val="0"/>
        <w:widowControl/>
        <w:suppressLineNumbers w:val="0"/>
        <w:rPr>
          <w:rFonts w:hint="default"/>
          <w:lang w:val="es-NI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Form1.cs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se mandan a llamar los métodos para trabajar con la interfaz gráfica de Windows Forms.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es-NI"/>
        </w:rPr>
        <w:t>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e leen los datos de los TextBox, se ejecutan consultas SQL,se muestran registros en el DataGridView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y se realizan búsquedas y actualizaciones.</w:t>
      </w:r>
    </w:p>
    <w:p w14:paraId="333DBFE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Biblioteca.Datos;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Microsoft.Data.SqlClient;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System.Data;</w:t>
      </w:r>
    </w:p>
    <w:p w14:paraId="50828F0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Biblioteca</w:t>
      </w:r>
    </w:p>
    <w:p w14:paraId="3C24FAE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55A08CA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partial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</w:t>
      </w:r>
    </w:p>
    <w:p w14:paraId="4FEC61C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FAD962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37EEC2E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804BEF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InitializeComponent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E8EA8E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dgvLibros.SelectionMode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DataGridViewSelectionMode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.FullRowSelect;</w:t>
      </w:r>
    </w:p>
    <w:p w14:paraId="331803D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dgvLibros.MultiSelect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86C5E5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dgvLibros.ReadOnly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A0F44C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dgvLibros.AllowUserToAddRows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CF1EA1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dgvLibros.AutoSizeColumnsMode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DataGridViewAutoSizeColumnsMode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.Fill;</w:t>
      </w:r>
    </w:p>
    <w:p w14:paraId="09A2FA3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dgvLibros.SelectionChanged +=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DgvLibros_SelectionChanged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8279A0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Load +=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Form1_Load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899907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49C1AA1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Form1_Load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74E5C84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93CDA9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6CF148D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6837384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CargarTodosLosLibros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CE13BA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2AB85D7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6F660C7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25F23DC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.Message,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"Error"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.Error);</w:t>
      </w:r>
    </w:p>
    <w:p w14:paraId="0D4DD22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68E9B29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7FDAACB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i w:val="0"/>
          <w:iCs w:val="0"/>
          <w:sz w:val="24"/>
          <w:szCs w:val="24"/>
        </w:rPr>
        <w:t>CargarTodosLosLibros()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sirve para mostrar todos los libros registrados en el sistema.</w:t>
      </w:r>
      <w:r>
        <w:rPr>
          <w:rFonts w:hint="default" w:cs="Times New Roman"/>
          <w:i w:val="0"/>
          <w:iCs w:val="0"/>
          <w:sz w:val="24"/>
          <w:szCs w:val="24"/>
          <w:lang w:val="es-NI"/>
        </w:rPr>
        <w:t>C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onsultar información,visualizar registros,mostrar libros almacenados,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y actualizar el DataGridView</w:t>
      </w:r>
      <w:r>
        <w:t>.</w:t>
      </w:r>
    </w:p>
    <w:p w14:paraId="7536037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CargarTodosLosLibros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452AD70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3B8877B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FD8E27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1B692C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query =</w:t>
      </w:r>
    </w:p>
    <w:p w14:paraId="3BFEA99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"SELECT Id, Titulo, Autor, AnioPublicacion, Disponible FROM dbo.Libros ORDER BY Id DESC"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FBE5C4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CrearComando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(query,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636295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SqlDataAdapter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A80563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DataTable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6433D4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Fill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1ADDA0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dgvLibros.DataSource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96F857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03FC33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DgvLibros_SelectionChanged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detectar el libro seleccionado dentro del DataGridView</w:t>
      </w:r>
      <w:r>
        <w:rPr>
          <w:rFonts w:hint="default" w:cs="Times New Roman"/>
          <w:sz w:val="24"/>
          <w:szCs w:val="24"/>
          <w:lang w:val="es-NI"/>
        </w:rPr>
        <w:t>.S</w:t>
      </w:r>
      <w:r>
        <w:rPr>
          <w:rFonts w:hint="default" w:ascii="Times New Roman" w:hAnsi="Times New Roman" w:cs="Times New Roman"/>
          <w:sz w:val="24"/>
          <w:szCs w:val="24"/>
        </w:rPr>
        <w:t>eleccionar registros,mostrar información,obtener el Id del libro</w:t>
      </w:r>
      <w:r>
        <w:rPr>
          <w:rFonts w:hint="default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 actualizar datos automáticamente.</w:t>
      </w:r>
    </w:p>
    <w:p w14:paraId="04FD8A9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DgvLibros_SelectionChanged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DF984B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6FE4A7A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(dgvLibros.CurrentRow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|| dgvLibros.CurrentRow.IsNewRow)</w:t>
      </w:r>
    </w:p>
    <w:p w14:paraId="01C6B67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F233BF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dgvLibros.CurrentRow;</w:t>
      </w:r>
    </w:p>
    <w:p w14:paraId="7230EEF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.Cells.Count == 0)</w:t>
      </w:r>
    </w:p>
    <w:p w14:paraId="43FC1CC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037259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TryGetCell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"Id"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idVal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&amp;&amp;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idVal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&amp;&amp;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idVal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DBNull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0F6DAD8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txtId.Text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Convert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idVal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??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34D662B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TryGetCell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"Disponible"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dispVal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&amp;&amp;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dispVal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&amp;&amp;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dispVal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DBNull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5D11C97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chkDisponible.Checked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dispVal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?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Convert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ToBoolean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dispVal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CAC3FB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62C39D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TryGetCell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DataGridViewRow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columnName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02EE78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4B1E67A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6303F7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.DataGridView!.Columns.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Contains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columnName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69CD0BC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04BEE6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.Cells[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columnName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].Value;</w:t>
      </w:r>
    </w:p>
    <w:p w14:paraId="4D312E5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43283E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EF7226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E31E68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ValidarAlta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año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54AE0E9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425B070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año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</w:t>
      </w:r>
    </w:p>
    <w:p w14:paraId="490333F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IsNullOrWhiteSpace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(txtTitulo.Text))</w:t>
      </w:r>
    </w:p>
    <w:p w14:paraId="2669617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799DD2A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"Escribe el título del libro."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"Validación"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.Warning);</w:t>
      </w:r>
    </w:p>
    <w:p w14:paraId="538E85C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txtTitulo.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Focus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6598DFC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55A435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7E60BBC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IsNullOrWhiteSpace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(txtAutor.Text))</w:t>
      </w:r>
    </w:p>
    <w:p w14:paraId="48726D6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02A46AB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"Escribe el autor."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"Validación"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.Warning);</w:t>
      </w:r>
    </w:p>
    <w:p w14:paraId="3CBB4A8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txtAutor.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Focus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050A33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D9CCB4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7E6C544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TryParse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(txtAño.Text.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(),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año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año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1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año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9999)</w:t>
      </w:r>
    </w:p>
    <w:p w14:paraId="5573552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2F9999A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"Escribe un año válido (número entre 1 y 9999)."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"Validación"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.Warning);</w:t>
      </w:r>
    </w:p>
    <w:p w14:paraId="44E7A38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txtAño.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Focus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96624D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A78055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4D2A0A4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67FB2E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4945CFD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ValidarId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10F9AE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856FA0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</w:t>
      </w:r>
    </w:p>
    <w:p w14:paraId="59DB9D8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TryParse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(txtId.Text.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(),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1)</w:t>
      </w:r>
    </w:p>
    <w:p w14:paraId="4E7CC4B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50C0BCF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"Escribe el Id del libro (número entero) o selecciona una fila en la tabla."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"Validación"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.Warning);</w:t>
      </w:r>
    </w:p>
    <w:p w14:paraId="427837B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txtId.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Focus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E2D1B3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9C63A1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6B5B9A9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6933A8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3F0E6F31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LimpiarCamposAlta()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limpiar los TextBox después de registrar un libro.</w:t>
      </w:r>
      <w:r>
        <w:rPr>
          <w:rFonts w:hint="default" w:cs="Times New Roman"/>
          <w:sz w:val="24"/>
          <w:szCs w:val="24"/>
          <w:lang w:val="es-NI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orrar información,preparar nuevos registros,mantener orden en el formulario</w:t>
      </w:r>
      <w:r>
        <w:rPr>
          <w:rFonts w:hint="default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 mejorar la interfaz gráfica.</w:t>
      </w:r>
    </w:p>
    <w:p w14:paraId="555DE96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LimpiarCamposAlta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228179F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9C8592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txtTitulo.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4E5134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txtAutor.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CEF17B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txtAño.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8AA3C6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chkDisponible.Checked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9266B6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txtTitulo.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Focus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6AE2905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194EFD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btnRegistrar_Click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registrar libros desde la interfaz gráfica.</w:t>
      </w:r>
      <w:r>
        <w:rPr>
          <w:rFonts w:hint="default" w:cs="Times New Roman"/>
          <w:sz w:val="24"/>
          <w:szCs w:val="24"/>
          <w:lang w:val="es-NI"/>
        </w:rPr>
        <w:t>G</w:t>
      </w:r>
      <w:r>
        <w:rPr>
          <w:rFonts w:hint="default" w:ascii="Times New Roman" w:hAnsi="Times New Roman" w:cs="Times New Roman"/>
          <w:sz w:val="24"/>
          <w:szCs w:val="24"/>
        </w:rPr>
        <w:t>uardar libros,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registrar autores,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guardar años de publicación,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y almacenar información en SQL Server.</w:t>
      </w:r>
    </w:p>
    <w:p w14:paraId="5205805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btnRegistrar_Click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689B0D2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0263F97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ValidarAlta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año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6A13E38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06A1EE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33A37B9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7D626BA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C3DCF9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0AD566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E6E40E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query =</w:t>
      </w:r>
    </w:p>
    <w:p w14:paraId="0EC5D0D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"INSERT INTO dbo.Libros (Titulo, Autor, AnioPublicacion, Disponible)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</w:t>
      </w:r>
    </w:p>
    <w:p w14:paraId="76DFED7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"VALUES (@Titulo, @Autor, @Año, @Disponible)"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7CD8C5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CrearComando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(query,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1ABADB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"@Titulo"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txtTitulo.Text.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());</w:t>
      </w:r>
    </w:p>
    <w:p w14:paraId="3165395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"@Autor"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txtAutor.Text.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());</w:t>
      </w:r>
    </w:p>
    <w:p w14:paraId="5149583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"@Año"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año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11AAFD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"@Disponible"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chkDisponible.Checked);</w:t>
      </w:r>
    </w:p>
    <w:p w14:paraId="313DFBB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ExecuteNonQuery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ED0EC4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CargarTodosLosLibros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69CE37F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"Libro registrado correctamente."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"Biblioteca"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.Information);</w:t>
      </w:r>
    </w:p>
    <w:p w14:paraId="1F6067E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LimpiarCamposAlta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D0AB27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1DCCD6D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29B8CD4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45B9CD0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.Message,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"Error"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.Error);</w:t>
      </w:r>
    </w:p>
    <w:p w14:paraId="4B8667B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106FA1E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69828A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btnMostrarDisponibles_Click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mostrar únicamente los libros disponibles</w:t>
      </w:r>
      <w:r>
        <w:rPr>
          <w:rFonts w:hint="default" w:cs="Times New Roman"/>
          <w:sz w:val="24"/>
          <w:szCs w:val="24"/>
          <w:lang w:val="es-NI"/>
        </w:rPr>
        <w:t>.F</w:t>
      </w:r>
      <w:r>
        <w:rPr>
          <w:rFonts w:hint="default" w:ascii="Times New Roman" w:hAnsi="Times New Roman" w:cs="Times New Roman"/>
          <w:sz w:val="24"/>
          <w:szCs w:val="24"/>
        </w:rPr>
        <w:t>iltrar registros,mostrar disponibilidad,consultar información</w:t>
      </w:r>
      <w:r>
        <w:rPr>
          <w:rFonts w:hint="default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 visualizar resultados en la tabla.</w:t>
      </w:r>
    </w:p>
    <w:p w14:paraId="7BEDE38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btnMostrarDisponibles_Click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5C6BE5F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2D9295B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6DE7CD8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5E45BF2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18B774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5BD567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299E8F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query =</w:t>
      </w:r>
    </w:p>
    <w:p w14:paraId="18F5202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"SELECT Id, Titulo, Autor, AnioPublicacion, Disponible FROM dbo.Libros WHERE Disponible = 1"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6F8249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CrearComando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(query,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C3AE91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SqlDataAdapter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13146F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DataTable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1EAD9C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Fill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FB4F02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dgvLibros.DataSource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D9A722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412DA79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3334A5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58CFFDB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.Message,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"Error"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.Error);</w:t>
      </w:r>
    </w:p>
    <w:p w14:paraId="29F59C9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2832FD6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E8CCB45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btnBuscarAutor_Click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buscar libros utilizando el nombre del autor</w:t>
      </w:r>
      <w:r>
        <w:rPr>
          <w:rFonts w:hint="default" w:cs="Times New Roman"/>
          <w:sz w:val="24"/>
          <w:szCs w:val="24"/>
          <w:lang w:val="es-NI"/>
        </w:rPr>
        <w:t>.B</w:t>
      </w:r>
      <w:r>
        <w:rPr>
          <w:rFonts w:hint="default" w:ascii="Times New Roman" w:hAnsi="Times New Roman" w:cs="Times New Roman"/>
          <w:sz w:val="24"/>
          <w:szCs w:val="24"/>
        </w:rPr>
        <w:t>uscar registros,mostrar coincidencias,filtrar información</w:t>
      </w:r>
      <w:r>
        <w:rPr>
          <w:rFonts w:hint="default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 visualizar resultados en el DataGridView.</w:t>
      </w:r>
    </w:p>
    <w:p w14:paraId="34ED316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btnBuscarAutor_Click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93B801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530DBA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IsNullOrWhiteSpace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(txtBuscarAutor.Text))</w:t>
      </w:r>
    </w:p>
    <w:p w14:paraId="0A973CF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2306DDF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"Escribe parte del nombre del autor a buscar."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"Validación"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.Warning);</w:t>
      </w:r>
    </w:p>
    <w:p w14:paraId="3DE056E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txtBuscarAutor.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Focus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26561E3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50B7D2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03EB7F3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5508690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12753D1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CE82EB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5F7057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D0B1A7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query =</w:t>
      </w:r>
    </w:p>
    <w:p w14:paraId="1DA47AF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"SELECT Id, Titulo, Autor, AnioPublicacion, Disponible FROM dbo.Libros WHERE Autor LIKE @Autor"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535D23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CrearComando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(query,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101C26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"@Autor"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"%"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txtBuscarAutor.Text.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() +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"%"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F3251F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SqlDataAdapter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0EB47E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DataTable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27D156E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Fill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339238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dgvLibros.DataSource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44E12B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17AE5FE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2156E7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2425794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.Message,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"Error"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.Error);</w:t>
      </w:r>
    </w:p>
    <w:p w14:paraId="3578C18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6367C68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447D29A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btnActualizar_Click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actualizar la disponibilidad de los libros</w:t>
      </w:r>
      <w:r>
        <w:rPr>
          <w:rFonts w:hint="default" w:cs="Times New Roman"/>
          <w:sz w:val="24"/>
          <w:szCs w:val="24"/>
          <w:lang w:val="es-NI"/>
        </w:rPr>
        <w:t>. M</w:t>
      </w:r>
      <w:r>
        <w:rPr>
          <w:rFonts w:hint="default" w:ascii="Times New Roman" w:hAnsi="Times New Roman" w:cs="Times New Roman"/>
          <w:sz w:val="24"/>
          <w:szCs w:val="24"/>
        </w:rPr>
        <w:t>odificar registros,actualizar estados,guardar cambios</w:t>
      </w:r>
      <w:r>
        <w:rPr>
          <w:rFonts w:hint="default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 mantener actualizada la información del sistema.</w:t>
      </w:r>
    </w:p>
    <w:p w14:paraId="45351A3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btnActualizar_Click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B9565E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6B4A75E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ValidarId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3A897E2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51F80B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6C99F1F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4E2093F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83A30F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2A3901E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query =</w:t>
      </w:r>
    </w:p>
    <w:p w14:paraId="2E7681D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"UPDATE dbo.Libros SET Disponible = @Disponible WHERE Id = @Id"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9C0F9C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CrearComando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(query,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2F3968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"@Disponible"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chkDisponible.Checked);</w:t>
      </w:r>
    </w:p>
    <w:p w14:paraId="19499B2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"@Id"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83366B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filas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ExecuteNonQuery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DEF2C8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filas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0)</w:t>
      </w:r>
    </w:p>
    <w:p w14:paraId="67D441E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"No existe un libro con ese Id."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"Biblioteca"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.Warning);</w:t>
      </w:r>
    </w:p>
    <w:p w14:paraId="5F3FC67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</w:p>
    <w:p w14:paraId="102AF9B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32274E7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CargarTodosLosLibros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25BFFC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"Disponibilidad actualizada."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"Biblioteca"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.Information);</w:t>
      </w:r>
    </w:p>
    <w:p w14:paraId="27ED551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63B0302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7E0B90A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08D7C28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7648234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.Message,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"Error"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.Error);</w:t>
      </w:r>
    </w:p>
    <w:p w14:paraId="7E002FC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45C623C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07D021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D953008">
      <w:pPr>
        <w:pStyle w:val="8"/>
        <w:keepNext w:val="0"/>
        <w:keepLines w:val="0"/>
        <w:widowControl/>
        <w:suppressLineNumbers w:val="0"/>
        <w:rPr>
          <w:rFonts w:hint="default"/>
          <w:lang w:val="es-NI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43AFD416">
      <w:pPr>
        <w:pStyle w:val="9"/>
        <w:keepNext w:val="0"/>
        <w:keepLines w:val="0"/>
        <w:widowControl/>
        <w:suppressLineNumbers w:val="0"/>
        <w:rPr>
          <w:rFonts w:ascii="Calibri" w:hAnsi="Calibri" w:cs="Calibri"/>
          <w:lang w:val="es-NI"/>
        </w:rPr>
      </w:pPr>
      <w:r>
        <w:rPr>
          <w:rFonts w:hint="default"/>
          <w:lang w:val="es-NI"/>
        </w:rPr>
        <w:t xml:space="preserve">Resultados </w:t>
      </w:r>
    </w:p>
    <w:p w14:paraId="77315E7E">
      <w:pPr>
        <w:pStyle w:val="9"/>
        <w:keepNext w:val="0"/>
        <w:keepLines w:val="0"/>
        <w:widowControl/>
        <w:suppressLineNumbers w:val="0"/>
        <w:rPr>
          <w:rFonts w:hint="default"/>
          <w:lang w:val="es-NI"/>
        </w:rPr>
      </w:pPr>
      <w:r>
        <w:rPr>
          <w:rFonts w:ascii="Calibri" w:hAnsi="Calibri" w:cs="Calibri"/>
          <w:lang w:val="es-NI"/>
        </w:rPr>
        <w:drawing>
          <wp:inline distT="0" distB="0" distL="0" distR="0">
            <wp:extent cx="3792220" cy="210820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4" t="1118" r="15209" b="14533"/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210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D16925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s-NI"/>
        </w:rPr>
        <w:t>SQL</w:t>
      </w:r>
    </w:p>
    <w:p w14:paraId="228CD00B">
      <w:pPr>
        <w:pStyle w:val="9"/>
        <w:keepNext w:val="0"/>
        <w:keepLines w:val="0"/>
        <w:widowControl/>
        <w:suppressLineNumbers w:val="0"/>
        <w:rPr>
          <w:rFonts w:hint="default"/>
          <w:lang w:val="es-NI"/>
        </w:rPr>
      </w:pPr>
      <w:r>
        <w:drawing>
          <wp:inline distT="0" distB="0" distL="114300" distR="114300">
            <wp:extent cx="2976880" cy="104076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>
                      <a:picLocks noChangeAspect="1"/>
                    </pic:cNvPicPr>
                  </pic:nvPicPr>
                  <pic:blipFill>
                    <a:blip r:embed="rId31"/>
                    <a:srcRect l="9969" t="18238" r="18349" b="35774"/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CE323">
      <w:pPr>
        <w:pStyle w:val="9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lang w:val="es-NI"/>
        </w:rPr>
      </w:pPr>
    </w:p>
    <w:p w14:paraId="00A2E15F">
      <w:pPr>
        <w:pStyle w:val="9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lang w:val="es-NI"/>
        </w:rPr>
      </w:pPr>
      <w:r>
        <w:rPr>
          <w:rFonts w:hint="default"/>
          <w:b/>
          <w:bCs/>
          <w:sz w:val="28"/>
          <w:szCs w:val="28"/>
          <w:lang w:val="es-NI"/>
        </w:rPr>
        <w:t>Ejercicio 7</w:t>
      </w:r>
    </w:p>
    <w:p w14:paraId="7D6D1D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Sistema de ventas </w:t>
      </w:r>
    </w:p>
    <w:p w14:paraId="53E2E5B0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es-NI"/>
        </w:rPr>
        <w:t>Objetivo</w:t>
      </w:r>
      <w:r>
        <w:rPr>
          <w:rFonts w:ascii="Arial" w:hAnsi="Arial" w:eastAsia="Times New Roman" w:cs="Arial"/>
          <w:sz w:val="24"/>
          <w:szCs w:val="24"/>
          <w:lang w:eastAsia="es-NI"/>
        </w:rPr>
        <w:t>Crear un sistema que permita:</w:t>
      </w:r>
    </w:p>
    <w:p w14:paraId="42926C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>Registrar ventas</w:t>
      </w:r>
    </w:p>
    <w:p w14:paraId="065942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>Calcular total de cada venta</w:t>
      </w:r>
    </w:p>
    <w:p w14:paraId="296BD1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>Mostrar total general vendido</w:t>
      </w:r>
    </w:p>
    <w:p w14:paraId="40D7D1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>Mostrar producto más vendido</w:t>
      </w:r>
    </w:p>
    <w:p w14:paraId="0DAC3A2E">
      <w:pPr>
        <w:numPr>
          <w:numId w:val="0"/>
        </w:numPr>
        <w:spacing w:before="100" w:beforeAutospacing="1" w:after="100" w:afterAutospacing="1" w:line="240" w:lineRule="auto"/>
        <w:ind w:left="360" w:leftChars="0"/>
        <w:jc w:val="center"/>
        <w:rPr>
          <w:rFonts w:ascii="Arial" w:hAnsi="Arial" w:eastAsia="Times New Roman" w:cs="Arial"/>
          <w:sz w:val="24"/>
          <w:szCs w:val="24"/>
          <w:lang w:eastAsia="es-NI"/>
        </w:rPr>
      </w:pPr>
      <w:r>
        <w:drawing>
          <wp:inline distT="0" distB="0" distL="114300" distR="114300">
            <wp:extent cx="3105785" cy="1955165"/>
            <wp:effectExtent l="0" t="0" r="3175" b="10795"/>
            <wp:docPr id="4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5785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511E5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t>Estructura del Proyecto.</w:t>
      </w:r>
    </w:p>
    <w:p w14:paraId="099D886D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es-NI"/>
        </w:rPr>
      </w:pPr>
      <w:r>
        <w:rPr>
          <w:rFonts w:ascii="Arial" w:hAnsi="Arial" w:eastAsia="Times New Roman" w:cs="Arial"/>
          <w:sz w:val="24"/>
          <w:szCs w:val="24"/>
          <w:lang w:eastAsia="es-NI"/>
        </w:rPr>
        <w:drawing>
          <wp:inline distT="0" distB="0" distL="0" distR="0">
            <wp:extent cx="2059305" cy="1886585"/>
            <wp:effectExtent l="0" t="0" r="13335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33"/>
                    <a:srcRect r="8529" b="8796"/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6DA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crearon dos carpetas llamadas Conexión y Modelos, cada una lleva su clase; en Conexión su clase es ConexiónDB y en Modelos Venta.</w:t>
      </w:r>
    </w:p>
    <w:p w14:paraId="307E5A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Base de Datos con SQL.</w:t>
      </w:r>
    </w:p>
    <w:p w14:paraId="6FC3BBC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2655570" cy="1496695"/>
            <wp:effectExtent l="0" t="0" r="11430" b="1206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941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Explicación de la Tabla</w:t>
      </w:r>
    </w:p>
    <w:p w14:paraId="0D9BE609">
      <w:pPr>
        <w:rPr>
          <w:rFonts w:hint="default" w:ascii="Arial" w:hAnsi="Arial" w:cs="Arial"/>
          <w:sz w:val="24"/>
          <w:szCs w:val="24"/>
          <w:lang w:val="es-NI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s-NI"/>
        </w:rPr>
        <w:t xml:space="preserve">Id              </w:t>
      </w:r>
      <w:r>
        <w:rPr>
          <w:rFonts w:ascii="Arial" w:hAnsi="Arial" w:cs="Arial"/>
          <w:sz w:val="24"/>
          <w:szCs w:val="24"/>
        </w:rPr>
        <w:t>Identificador único de cada venta</w:t>
      </w:r>
      <w:r>
        <w:rPr>
          <w:rFonts w:hint="default" w:ascii="Arial" w:hAnsi="Arial" w:cs="Arial"/>
          <w:sz w:val="24"/>
          <w:szCs w:val="24"/>
          <w:lang w:val="es-NI"/>
        </w:rPr>
        <w:t>.</w:t>
      </w:r>
    </w:p>
    <w:p w14:paraId="7F72EB5E">
      <w:pPr>
        <w:rPr>
          <w:rFonts w:hint="default" w:ascii="Arial" w:hAnsi="Arial" w:cs="Arial"/>
          <w:sz w:val="24"/>
          <w:szCs w:val="24"/>
          <w:lang w:val="es-NI"/>
        </w:rPr>
      </w:pPr>
      <w:r>
        <w:rPr>
          <w:rFonts w:hint="default" w:ascii="Arial" w:hAnsi="Arial" w:cs="Arial"/>
          <w:sz w:val="24"/>
          <w:szCs w:val="24"/>
          <w:lang w:val="es-NI"/>
        </w:rPr>
        <w:t xml:space="preserve">Cliente      </w:t>
      </w:r>
      <w:r>
        <w:rPr>
          <w:rFonts w:ascii="Arial" w:hAnsi="Arial" w:cs="Arial"/>
          <w:sz w:val="24"/>
          <w:szCs w:val="24"/>
        </w:rPr>
        <w:t>Nombre del client</w:t>
      </w:r>
      <w:r>
        <w:rPr>
          <w:rFonts w:hint="default" w:ascii="Arial" w:hAnsi="Arial" w:cs="Arial"/>
          <w:sz w:val="24"/>
          <w:szCs w:val="24"/>
          <w:lang w:val="es-NI"/>
        </w:rPr>
        <w:t>e.</w:t>
      </w:r>
    </w:p>
    <w:p w14:paraId="05CD17B8">
      <w:pPr>
        <w:rPr>
          <w:rFonts w:hint="default" w:ascii="Arial" w:hAnsi="Arial" w:cs="Arial"/>
          <w:sz w:val="24"/>
          <w:szCs w:val="24"/>
          <w:lang w:val="es-NI"/>
        </w:rPr>
      </w:pPr>
      <w:r>
        <w:rPr>
          <w:rFonts w:hint="default" w:ascii="Arial" w:hAnsi="Arial" w:cs="Arial"/>
          <w:sz w:val="24"/>
          <w:szCs w:val="24"/>
          <w:lang w:val="es-NI"/>
        </w:rPr>
        <w:t xml:space="preserve">Producto   </w:t>
      </w:r>
      <w:r>
        <w:rPr>
          <w:rFonts w:ascii="Arial" w:hAnsi="Arial" w:cs="Arial"/>
          <w:sz w:val="24"/>
          <w:szCs w:val="24"/>
        </w:rPr>
        <w:t>Producto vendid</w:t>
      </w:r>
      <w:r>
        <w:rPr>
          <w:rFonts w:hint="default" w:ascii="Arial" w:hAnsi="Arial" w:cs="Arial"/>
          <w:sz w:val="24"/>
          <w:szCs w:val="24"/>
          <w:lang w:val="es-NI"/>
        </w:rPr>
        <w:t>o.</w:t>
      </w:r>
    </w:p>
    <w:p w14:paraId="5110D347">
      <w:pPr>
        <w:rPr>
          <w:rFonts w:hint="default" w:ascii="Arial" w:hAnsi="Arial" w:cs="Arial"/>
          <w:sz w:val="24"/>
          <w:szCs w:val="24"/>
          <w:lang w:val="es-NI"/>
        </w:rPr>
      </w:pPr>
      <w:r>
        <w:rPr>
          <w:rFonts w:ascii="Arial" w:hAnsi="Arial" w:cs="Arial"/>
          <w:sz w:val="24"/>
          <w:szCs w:val="24"/>
        </w:rPr>
        <w:t>Cantidad</w:t>
      </w:r>
      <w:r>
        <w:rPr>
          <w:rFonts w:hint="default" w:ascii="Arial" w:hAnsi="Arial" w:cs="Arial"/>
          <w:sz w:val="24"/>
          <w:szCs w:val="24"/>
          <w:lang w:val="es-NI"/>
        </w:rPr>
        <w:t xml:space="preserve">   </w:t>
      </w:r>
      <w:r>
        <w:rPr>
          <w:rFonts w:ascii="Arial" w:hAnsi="Arial" w:cs="Arial"/>
          <w:sz w:val="24"/>
          <w:szCs w:val="24"/>
        </w:rPr>
        <w:t>Cantidad comprada</w:t>
      </w:r>
      <w:r>
        <w:rPr>
          <w:rFonts w:hint="default" w:ascii="Arial" w:hAnsi="Arial" w:cs="Arial"/>
          <w:sz w:val="24"/>
          <w:szCs w:val="24"/>
          <w:lang w:val="es-NI"/>
        </w:rPr>
        <w:t>.</w:t>
      </w:r>
    </w:p>
    <w:p w14:paraId="7E27EBE9">
      <w:pPr>
        <w:rPr>
          <w:rFonts w:hint="default" w:ascii="Arial" w:hAnsi="Arial" w:cs="Arial"/>
          <w:sz w:val="24"/>
          <w:szCs w:val="24"/>
          <w:lang w:val="es-NI"/>
        </w:rPr>
      </w:pPr>
      <w:r>
        <w:rPr>
          <w:rFonts w:ascii="Arial" w:hAnsi="Arial" w:cs="Arial"/>
          <w:sz w:val="24"/>
          <w:szCs w:val="24"/>
        </w:rPr>
        <w:t>Precio</w:t>
      </w:r>
      <w:r>
        <w:rPr>
          <w:rFonts w:hint="default" w:ascii="Arial" w:hAnsi="Arial" w:cs="Arial"/>
          <w:sz w:val="24"/>
          <w:szCs w:val="24"/>
          <w:lang w:val="es-NI"/>
        </w:rPr>
        <w:t xml:space="preserve">       </w:t>
      </w:r>
      <w:r>
        <w:rPr>
          <w:rFonts w:ascii="Arial" w:hAnsi="Arial" w:cs="Arial"/>
          <w:sz w:val="24"/>
          <w:szCs w:val="24"/>
        </w:rPr>
        <w:t>Precio del producto</w:t>
      </w:r>
      <w:r>
        <w:rPr>
          <w:rFonts w:hint="default" w:ascii="Arial" w:hAnsi="Arial" w:cs="Arial"/>
          <w:sz w:val="24"/>
          <w:szCs w:val="24"/>
          <w:lang w:val="es-NI"/>
        </w:rPr>
        <w:t xml:space="preserve">.   </w:t>
      </w:r>
    </w:p>
    <w:p w14:paraId="02D7CFB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FUNCIONES DEL SISTEMA DE VENTAS.</w:t>
      </w:r>
    </w:p>
    <w:p w14:paraId="646A636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Guardar Venta</w:t>
      </w:r>
    </w:p>
    <w:p w14:paraId="607350A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Función General</w:t>
      </w:r>
    </w:p>
    <w:p w14:paraId="42E953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función </w:t>
      </w:r>
      <w:r>
        <w:rPr>
          <w:rFonts w:ascii="Arial" w:hAnsi="Arial" w:cs="Arial"/>
          <w:b/>
          <w:bCs/>
          <w:sz w:val="24"/>
          <w:szCs w:val="24"/>
        </w:rPr>
        <w:t>Guardar Venta</w:t>
      </w:r>
      <w:r>
        <w:rPr>
          <w:rFonts w:ascii="Arial" w:hAnsi="Arial" w:cs="Arial"/>
          <w:sz w:val="24"/>
          <w:szCs w:val="24"/>
        </w:rPr>
        <w:t xml:space="preserve"> sirve para registrar una nueva venta en la base de datos.</w:t>
      </w:r>
    </w:p>
    <w:p w14:paraId="0C2AEC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Permite:</w:t>
      </w:r>
    </w:p>
    <w:p w14:paraId="65BA2471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almacenar información del cliente, </w:t>
      </w:r>
    </w:p>
    <w:p w14:paraId="3114E489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guardar el producto vendido, </w:t>
      </w:r>
    </w:p>
    <w:p w14:paraId="09901B5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registrar cantidad y precio, </w:t>
      </w:r>
    </w:p>
    <w:p w14:paraId="787480BC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 conservar las ventas realizadas en SQL Server. </w:t>
      </w:r>
    </w:p>
    <w:p w14:paraId="287BA0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información se inserta en la tabla Ventas.</w:t>
      </w:r>
    </w:p>
    <w:p w14:paraId="5278C111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>private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FF"/>
          <w:sz w:val="24"/>
          <w:szCs w:val="24"/>
        </w:rPr>
        <w:t>void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74531F"/>
          <w:sz w:val="24"/>
          <w:szCs w:val="24"/>
        </w:rPr>
        <w:t>btnGuardar_Click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>object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sender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2B91AF"/>
          <w:sz w:val="24"/>
          <w:szCs w:val="24"/>
        </w:rPr>
        <w:t>EventArgs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7D938AF4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</w:t>
      </w:r>
    </w:p>
    <w:p w14:paraId="2046B46B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8F08C4"/>
          <w:sz w:val="24"/>
          <w:szCs w:val="24"/>
        </w:rPr>
        <w:t>try</w:t>
      </w:r>
    </w:p>
    <w:p w14:paraId="5384376D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{</w:t>
      </w:r>
    </w:p>
    <w:p w14:paraId="00920E15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comando.Connection = conexion.</w:t>
      </w:r>
      <w:r>
        <w:rPr>
          <w:rFonts w:ascii="Arial" w:hAnsi="Arial" w:cs="Arial"/>
          <w:color w:val="74531F"/>
          <w:sz w:val="24"/>
          <w:szCs w:val="24"/>
        </w:rPr>
        <w:t>AbrirConexion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0159A404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comando.CommandText = </w:t>
      </w:r>
      <w:r>
        <w:rPr>
          <w:rFonts w:ascii="Arial" w:hAnsi="Arial" w:cs="Arial"/>
          <w:color w:val="A31515"/>
          <w:sz w:val="24"/>
          <w:szCs w:val="24"/>
        </w:rPr>
        <w:t>"INSERT INTO dbo.Ventas(Cliente,Producto,Cantidad,Precio) VALUES(@Cliente,@Producto,@Cantidad,@Precio)"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7EF43C76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comando.Parameters.</w:t>
      </w:r>
      <w:r>
        <w:rPr>
          <w:rFonts w:ascii="Arial" w:hAnsi="Arial" w:cs="Arial"/>
          <w:color w:val="74531F"/>
          <w:sz w:val="24"/>
          <w:szCs w:val="24"/>
        </w:rPr>
        <w:t>Clear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7AC08089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comando.Parameters.</w:t>
      </w:r>
      <w:r>
        <w:rPr>
          <w:rFonts w:ascii="Arial" w:hAnsi="Arial" w:cs="Arial"/>
          <w:color w:val="74531F"/>
          <w:sz w:val="24"/>
          <w:szCs w:val="24"/>
        </w:rPr>
        <w:t>AddWithValue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A31515"/>
          <w:sz w:val="24"/>
          <w:szCs w:val="24"/>
        </w:rPr>
        <w:t>"@Cliente"</w:t>
      </w:r>
      <w:r>
        <w:rPr>
          <w:rFonts w:ascii="Arial" w:hAnsi="Arial" w:cs="Arial"/>
          <w:color w:val="000000"/>
          <w:sz w:val="24"/>
          <w:szCs w:val="24"/>
        </w:rPr>
        <w:t>, txtCliente.Text);</w:t>
      </w:r>
    </w:p>
    <w:p w14:paraId="461009C5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comando.Parameters.</w:t>
      </w:r>
      <w:r>
        <w:rPr>
          <w:rFonts w:ascii="Arial" w:hAnsi="Arial" w:cs="Arial"/>
          <w:color w:val="74531F"/>
          <w:sz w:val="24"/>
          <w:szCs w:val="24"/>
        </w:rPr>
        <w:t>AddWithValue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A31515"/>
          <w:sz w:val="24"/>
          <w:szCs w:val="24"/>
        </w:rPr>
        <w:t>"@Producto"</w:t>
      </w:r>
      <w:r>
        <w:rPr>
          <w:rFonts w:ascii="Arial" w:hAnsi="Arial" w:cs="Arial"/>
          <w:color w:val="000000"/>
          <w:sz w:val="24"/>
          <w:szCs w:val="24"/>
        </w:rPr>
        <w:t>, txtProducto.Text);</w:t>
      </w:r>
    </w:p>
    <w:p w14:paraId="7053AA19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comando.Parameters.</w:t>
      </w:r>
      <w:r>
        <w:rPr>
          <w:rFonts w:ascii="Arial" w:hAnsi="Arial" w:cs="Arial"/>
          <w:color w:val="74531F"/>
          <w:sz w:val="24"/>
          <w:szCs w:val="24"/>
        </w:rPr>
        <w:t>AddWithValue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A31515"/>
          <w:sz w:val="24"/>
          <w:szCs w:val="24"/>
        </w:rPr>
        <w:t>"@Cantidad"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0000FF"/>
          <w:sz w:val="24"/>
          <w:szCs w:val="24"/>
        </w:rPr>
        <w:t>int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Parse</w:t>
      </w:r>
      <w:r>
        <w:rPr>
          <w:rFonts w:ascii="Arial" w:hAnsi="Arial" w:cs="Arial"/>
          <w:color w:val="000000"/>
          <w:sz w:val="24"/>
          <w:szCs w:val="24"/>
        </w:rPr>
        <w:t>(txtCantidad.Text));</w:t>
      </w:r>
    </w:p>
    <w:p w14:paraId="3660DA5F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comando.Parameters.</w:t>
      </w:r>
      <w:r>
        <w:rPr>
          <w:rFonts w:ascii="Arial" w:hAnsi="Arial" w:cs="Arial"/>
          <w:color w:val="74531F"/>
          <w:sz w:val="24"/>
          <w:szCs w:val="24"/>
        </w:rPr>
        <w:t>AddWithValue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A31515"/>
          <w:sz w:val="24"/>
          <w:szCs w:val="24"/>
        </w:rPr>
        <w:t>"@Precio"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0000FF"/>
          <w:sz w:val="24"/>
          <w:szCs w:val="24"/>
        </w:rPr>
        <w:t>decimal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Parse</w:t>
      </w:r>
      <w:r>
        <w:rPr>
          <w:rFonts w:ascii="Arial" w:hAnsi="Arial" w:cs="Arial"/>
          <w:color w:val="000000"/>
          <w:sz w:val="24"/>
          <w:szCs w:val="24"/>
        </w:rPr>
        <w:t>(txtPrecio.Text));</w:t>
      </w:r>
    </w:p>
    <w:p w14:paraId="5110236E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comando.</w:t>
      </w:r>
      <w:r>
        <w:rPr>
          <w:rFonts w:ascii="Arial" w:hAnsi="Arial" w:cs="Arial"/>
          <w:color w:val="74531F"/>
          <w:sz w:val="24"/>
          <w:szCs w:val="24"/>
        </w:rPr>
        <w:t>ExecuteNonQuery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7B0550E0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</w:t>
      </w:r>
      <w:r>
        <w:rPr>
          <w:rFonts w:ascii="Arial" w:hAnsi="Arial" w:cs="Arial"/>
          <w:color w:val="2B91AF"/>
          <w:sz w:val="24"/>
          <w:szCs w:val="24"/>
        </w:rPr>
        <w:t>MessageBox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Show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A31515"/>
          <w:sz w:val="24"/>
          <w:szCs w:val="24"/>
        </w:rPr>
        <w:t>"Venta guardada"</w:t>
      </w:r>
      <w:r>
        <w:rPr>
          <w:rFonts w:ascii="Arial" w:hAnsi="Arial" w:cs="Arial"/>
          <w:color w:val="000000"/>
          <w:sz w:val="24"/>
          <w:szCs w:val="24"/>
        </w:rPr>
        <w:t>);</w:t>
      </w:r>
    </w:p>
    <w:p w14:paraId="174582B9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conexion.</w:t>
      </w:r>
      <w:r>
        <w:rPr>
          <w:rFonts w:ascii="Arial" w:hAnsi="Arial" w:cs="Arial"/>
          <w:color w:val="74531F"/>
          <w:sz w:val="24"/>
          <w:szCs w:val="24"/>
        </w:rPr>
        <w:t>CerrarConexion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60B4B332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</w:t>
      </w:r>
      <w:r>
        <w:rPr>
          <w:rFonts w:ascii="Arial" w:hAnsi="Arial" w:cs="Arial"/>
          <w:color w:val="74531F"/>
          <w:sz w:val="24"/>
          <w:szCs w:val="24"/>
        </w:rPr>
        <w:t>Limpiar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0F4B63A7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}</w:t>
      </w:r>
    </w:p>
    <w:p w14:paraId="5A3AB304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8F08C4"/>
          <w:sz w:val="24"/>
          <w:szCs w:val="24"/>
        </w:rPr>
        <w:t>catch</w:t>
      </w:r>
      <w:r>
        <w:rPr>
          <w:rFonts w:ascii="Arial" w:hAnsi="Arial" w:cs="Arial"/>
          <w:color w:val="000000"/>
          <w:sz w:val="24"/>
          <w:szCs w:val="24"/>
        </w:rPr>
        <w:t xml:space="preserve"> (</w:t>
      </w:r>
      <w:r>
        <w:rPr>
          <w:rFonts w:ascii="Arial" w:hAnsi="Arial" w:cs="Arial"/>
          <w:color w:val="2B91AF"/>
          <w:sz w:val="24"/>
          <w:szCs w:val="24"/>
        </w:rPr>
        <w:t>Exception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ex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18F286E2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{</w:t>
      </w:r>
    </w:p>
    <w:p w14:paraId="2B2D4B31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</w:t>
      </w:r>
      <w:r>
        <w:rPr>
          <w:rFonts w:ascii="Arial" w:hAnsi="Arial" w:cs="Arial"/>
          <w:color w:val="2B91AF"/>
          <w:sz w:val="24"/>
          <w:szCs w:val="24"/>
        </w:rPr>
        <w:t>MessageBox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Show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1F377F"/>
          <w:sz w:val="24"/>
          <w:szCs w:val="24"/>
        </w:rPr>
        <w:t>ex</w:t>
      </w:r>
      <w:r>
        <w:rPr>
          <w:rFonts w:ascii="Arial" w:hAnsi="Arial" w:cs="Arial"/>
          <w:color w:val="000000"/>
          <w:sz w:val="24"/>
          <w:szCs w:val="24"/>
        </w:rPr>
        <w:t>.Message);</w:t>
      </w:r>
    </w:p>
    <w:p w14:paraId="03AA6E65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}</w:t>
      </w:r>
    </w:p>
    <w:p w14:paraId="3C59D921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245AD5A4">
      <w:pPr>
        <w:pStyle w:val="8"/>
        <w:rPr>
          <w:rFonts w:ascii="Cascadia Mono" w:hAnsi="Cascadia Mono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24"/>
          <w:szCs w:val="24"/>
        </w:rPr>
        <w:t>}</w:t>
      </w:r>
    </w:p>
    <w:p w14:paraId="0D0217B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Mostrar Ventas</w:t>
      </w:r>
    </w:p>
    <w:p w14:paraId="2453DA8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Función General</w:t>
      </w:r>
    </w:p>
    <w:p w14:paraId="3FF38F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función </w:t>
      </w:r>
      <w:r>
        <w:rPr>
          <w:rFonts w:ascii="Arial" w:hAnsi="Arial" w:cs="Arial"/>
          <w:b/>
          <w:bCs/>
          <w:sz w:val="24"/>
          <w:szCs w:val="24"/>
        </w:rPr>
        <w:t>Mostrar Ventas</w:t>
      </w:r>
      <w:r>
        <w:rPr>
          <w:rFonts w:ascii="Arial" w:hAnsi="Arial" w:cs="Arial"/>
          <w:sz w:val="24"/>
          <w:szCs w:val="24"/>
        </w:rPr>
        <w:t xml:space="preserve"> sirve para visualizar todas las ventas registradas en la base de datos.</w:t>
      </w:r>
    </w:p>
    <w:p w14:paraId="7DD7605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Permite:</w:t>
      </w:r>
    </w:p>
    <w:p w14:paraId="4A974843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consultar ventas almacenadas, </w:t>
      </w:r>
    </w:p>
    <w:p w14:paraId="28BC12C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mostrar información en el DataGridView, </w:t>
      </w:r>
    </w:p>
    <w:p w14:paraId="5229070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calcular el total de cada venta, </w:t>
      </w:r>
    </w:p>
    <w:p w14:paraId="0AFE795F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 visualizar los registros guardados en SQL Server. </w:t>
      </w:r>
    </w:p>
    <w:p w14:paraId="5F82FA5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consulta también calcula automáticamente el total por venta usando:</w:t>
      </w:r>
    </w:p>
    <w:p w14:paraId="006CC3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Cantidad * Precio</w:t>
      </w:r>
    </w:p>
    <w:p w14:paraId="09B55C2C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>private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FF"/>
          <w:sz w:val="24"/>
          <w:szCs w:val="24"/>
        </w:rPr>
        <w:t>void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74531F"/>
          <w:sz w:val="24"/>
          <w:szCs w:val="24"/>
        </w:rPr>
        <w:t>btnMostrar_Click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>object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sender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2B91AF"/>
          <w:sz w:val="24"/>
          <w:szCs w:val="24"/>
        </w:rPr>
        <w:t>EventArgs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0D9DB763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</w:t>
      </w:r>
    </w:p>
    <w:p w14:paraId="37DF4CA2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2B91AF"/>
          <w:sz w:val="24"/>
          <w:szCs w:val="24"/>
        </w:rPr>
        <w:t>SqlDataAdapter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da</w:t>
      </w:r>
      <w:r>
        <w:rPr>
          <w:rFonts w:ascii="Arial" w:hAnsi="Arial" w:cs="Arial"/>
          <w:color w:val="000000"/>
          <w:sz w:val="24"/>
          <w:szCs w:val="24"/>
        </w:rPr>
        <w:t xml:space="preserve"> = </w:t>
      </w:r>
      <w:r>
        <w:rPr>
          <w:rFonts w:ascii="Arial" w:hAnsi="Arial" w:cs="Arial"/>
          <w:color w:val="0000FF"/>
          <w:sz w:val="24"/>
          <w:szCs w:val="24"/>
        </w:rPr>
        <w:t>new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2B91AF"/>
          <w:sz w:val="24"/>
          <w:szCs w:val="24"/>
        </w:rPr>
        <w:t>SqlDataAdapter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A31515"/>
          <w:sz w:val="24"/>
          <w:szCs w:val="24"/>
        </w:rPr>
        <w:t>"SELECT *, (Cantidad * Precio) AS TotalVenta FROM dbo.Ventas"</w:t>
      </w:r>
      <w:r>
        <w:rPr>
          <w:rFonts w:ascii="Arial" w:hAnsi="Arial" w:cs="Arial"/>
          <w:color w:val="000000"/>
          <w:sz w:val="24"/>
          <w:szCs w:val="24"/>
        </w:rPr>
        <w:t>, conexion.</w:t>
      </w:r>
      <w:r>
        <w:rPr>
          <w:rFonts w:ascii="Arial" w:hAnsi="Arial" w:cs="Arial"/>
          <w:color w:val="74531F"/>
          <w:sz w:val="24"/>
          <w:szCs w:val="24"/>
        </w:rPr>
        <w:t>AbrirConexion</w:t>
      </w:r>
      <w:r>
        <w:rPr>
          <w:rFonts w:ascii="Arial" w:hAnsi="Arial" w:cs="Arial"/>
          <w:color w:val="000000"/>
          <w:sz w:val="24"/>
          <w:szCs w:val="24"/>
        </w:rPr>
        <w:t>());</w:t>
      </w:r>
    </w:p>
    <w:p w14:paraId="6606B8AA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2B91AF"/>
          <w:sz w:val="24"/>
          <w:szCs w:val="24"/>
        </w:rPr>
        <w:t>DataTable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dt</w:t>
      </w:r>
      <w:r>
        <w:rPr>
          <w:rFonts w:ascii="Arial" w:hAnsi="Arial" w:cs="Arial"/>
          <w:color w:val="000000"/>
          <w:sz w:val="24"/>
          <w:szCs w:val="24"/>
        </w:rPr>
        <w:t xml:space="preserve"> = </w:t>
      </w:r>
      <w:r>
        <w:rPr>
          <w:rFonts w:ascii="Arial" w:hAnsi="Arial" w:cs="Arial"/>
          <w:color w:val="0000FF"/>
          <w:sz w:val="24"/>
          <w:szCs w:val="24"/>
        </w:rPr>
        <w:t>new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2B91AF"/>
          <w:sz w:val="24"/>
          <w:szCs w:val="24"/>
        </w:rPr>
        <w:t>DataTable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0283129E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1F377F"/>
          <w:sz w:val="24"/>
          <w:szCs w:val="24"/>
        </w:rPr>
        <w:t>da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Fill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1F377F"/>
          <w:sz w:val="24"/>
          <w:szCs w:val="24"/>
        </w:rPr>
        <w:t>dt</w:t>
      </w:r>
      <w:r>
        <w:rPr>
          <w:rFonts w:ascii="Arial" w:hAnsi="Arial" w:cs="Arial"/>
          <w:color w:val="000000"/>
          <w:sz w:val="24"/>
          <w:szCs w:val="24"/>
        </w:rPr>
        <w:t>);</w:t>
      </w:r>
    </w:p>
    <w:p w14:paraId="796DF729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dgvVentas.DataSource = </w:t>
      </w:r>
      <w:r>
        <w:rPr>
          <w:rFonts w:ascii="Arial" w:hAnsi="Arial" w:cs="Arial"/>
          <w:color w:val="1F377F"/>
          <w:sz w:val="24"/>
          <w:szCs w:val="24"/>
        </w:rPr>
        <w:t>dt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0AAFCFD8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15C543E6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conexion.</w:t>
      </w:r>
      <w:r>
        <w:rPr>
          <w:rFonts w:ascii="Arial" w:hAnsi="Arial" w:cs="Arial"/>
          <w:color w:val="74531F"/>
          <w:sz w:val="24"/>
          <w:szCs w:val="24"/>
        </w:rPr>
        <w:t>CerrarConexion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03E8E05A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}</w:t>
      </w:r>
    </w:p>
    <w:p w14:paraId="2DA7D839">
      <w:pPr>
        <w:pStyle w:val="8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Total General Vendido</w:t>
      </w:r>
    </w:p>
    <w:p w14:paraId="0EF90BDB">
      <w:pPr>
        <w:pStyle w:val="8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Función General </w:t>
      </w:r>
    </w:p>
    <w:p w14:paraId="099DFCEF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La función </w:t>
      </w:r>
      <w:r>
        <w:rPr>
          <w:rFonts w:ascii="Arial" w:hAnsi="Arial" w:cs="Arial"/>
          <w:b/>
          <w:bCs/>
          <w:color w:val="000000"/>
          <w:sz w:val="24"/>
          <w:szCs w:val="24"/>
        </w:rPr>
        <w:t>Total General Vendido</w:t>
      </w:r>
      <w:r>
        <w:rPr>
          <w:rFonts w:ascii="Arial" w:hAnsi="Arial" w:cs="Arial"/>
          <w:color w:val="000000"/>
          <w:sz w:val="24"/>
          <w:szCs w:val="24"/>
        </w:rPr>
        <w:t xml:space="preserve"> sirve para calcular la suma total de todas las ventas registradas en la base de datos.</w:t>
      </w:r>
    </w:p>
    <w:p w14:paraId="10659A4A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Permite:</w:t>
      </w:r>
    </w:p>
    <w:p w14:paraId="24DCC102">
      <w:pPr>
        <w:pStyle w:val="8"/>
        <w:numPr>
          <w:ilvl w:val="0"/>
          <w:numId w:val="12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conocer el total de dinero vendido, </w:t>
      </w:r>
    </w:p>
    <w:p w14:paraId="43E53614">
      <w:pPr>
        <w:pStyle w:val="8"/>
        <w:numPr>
          <w:ilvl w:val="0"/>
          <w:numId w:val="12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realizar cálculos generales, </w:t>
      </w:r>
    </w:p>
    <w:p w14:paraId="4B587AA0">
      <w:pPr>
        <w:pStyle w:val="8"/>
        <w:numPr>
          <w:ilvl w:val="0"/>
          <w:numId w:val="12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y obtener información financiera del sistema de ventas. </w:t>
      </w:r>
    </w:p>
    <w:p w14:paraId="1C653268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operación utiliza la función SUM() de SQL Server.</w:t>
      </w:r>
    </w:p>
    <w:p w14:paraId="10ECB29B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>private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FF"/>
          <w:sz w:val="24"/>
          <w:szCs w:val="24"/>
        </w:rPr>
        <w:t>void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74531F"/>
          <w:sz w:val="24"/>
          <w:szCs w:val="24"/>
        </w:rPr>
        <w:t>btnTotal_Click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>object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sender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2B91AF"/>
          <w:sz w:val="24"/>
          <w:szCs w:val="24"/>
        </w:rPr>
        <w:t>EventArgs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638CAAD0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</w:t>
      </w:r>
    </w:p>
    <w:p w14:paraId="611B2EEB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comando.Connection = conexion.</w:t>
      </w:r>
      <w:r>
        <w:rPr>
          <w:rFonts w:ascii="Arial" w:hAnsi="Arial" w:cs="Arial"/>
          <w:color w:val="74531F"/>
          <w:sz w:val="24"/>
          <w:szCs w:val="24"/>
        </w:rPr>
        <w:t>AbrirConexion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6AE3CE07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comando.CommandText =</w:t>
      </w:r>
    </w:p>
    <w:p w14:paraId="4F107866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A31515"/>
          <w:sz w:val="24"/>
          <w:szCs w:val="24"/>
        </w:rPr>
        <w:t>"SELECT SUM(Cantidad * Precio) FROM dbo.Ventas"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64A3A440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0000FF"/>
          <w:sz w:val="24"/>
          <w:szCs w:val="24"/>
        </w:rPr>
        <w:t>object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resultado</w:t>
      </w:r>
      <w:r>
        <w:rPr>
          <w:rFonts w:ascii="Arial" w:hAnsi="Arial" w:cs="Arial"/>
          <w:color w:val="000000"/>
          <w:sz w:val="24"/>
          <w:szCs w:val="24"/>
        </w:rPr>
        <w:t xml:space="preserve"> = comando.</w:t>
      </w:r>
      <w:r>
        <w:rPr>
          <w:rFonts w:ascii="Arial" w:hAnsi="Arial" w:cs="Arial"/>
          <w:color w:val="74531F"/>
          <w:sz w:val="24"/>
          <w:szCs w:val="24"/>
        </w:rPr>
        <w:t>ExecuteScalar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74E122AF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lblResultado.Text =</w:t>
      </w:r>
    </w:p>
    <w:p w14:paraId="2111E9D2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A31515"/>
          <w:sz w:val="24"/>
          <w:szCs w:val="24"/>
        </w:rPr>
        <w:t>"Total General: C$ "</w:t>
      </w:r>
      <w:r>
        <w:rPr>
          <w:rFonts w:ascii="Arial" w:hAnsi="Arial" w:cs="Arial"/>
          <w:color w:val="000000"/>
          <w:sz w:val="24"/>
          <w:szCs w:val="24"/>
        </w:rPr>
        <w:t xml:space="preserve"> + </w:t>
      </w:r>
      <w:r>
        <w:rPr>
          <w:rFonts w:ascii="Arial" w:hAnsi="Arial" w:cs="Arial"/>
          <w:color w:val="1F377F"/>
          <w:sz w:val="24"/>
          <w:szCs w:val="24"/>
        </w:rPr>
        <w:t>resultado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ToString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4743ED16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conexion.</w:t>
      </w:r>
      <w:r>
        <w:rPr>
          <w:rFonts w:ascii="Arial" w:hAnsi="Arial" w:cs="Arial"/>
          <w:color w:val="74531F"/>
          <w:sz w:val="24"/>
          <w:szCs w:val="24"/>
        </w:rPr>
        <w:t>CerrarConexion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13EB4FFE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}</w:t>
      </w:r>
    </w:p>
    <w:p w14:paraId="61564370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561D6AF4">
      <w:pPr>
        <w:pStyle w:val="8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Producto Más Vendido</w:t>
      </w:r>
    </w:p>
    <w:p w14:paraId="45304D17">
      <w:pPr>
        <w:pStyle w:val="8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Función General</w:t>
      </w:r>
    </w:p>
    <w:p w14:paraId="2D65EABA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La función </w:t>
      </w:r>
      <w:r>
        <w:rPr>
          <w:rFonts w:ascii="Arial" w:hAnsi="Arial" w:cs="Arial"/>
          <w:b/>
          <w:bCs/>
          <w:color w:val="000000"/>
          <w:sz w:val="24"/>
          <w:szCs w:val="24"/>
        </w:rPr>
        <w:t>Producto Más Vendido</w:t>
      </w:r>
      <w:r>
        <w:rPr>
          <w:rFonts w:ascii="Arial" w:hAnsi="Arial" w:cs="Arial"/>
          <w:color w:val="000000"/>
          <w:sz w:val="24"/>
          <w:szCs w:val="24"/>
        </w:rPr>
        <w:t xml:space="preserve"> sirve para identificar cuál es el producto que se ha vendido en mayor cantidad dentro del sistema.</w:t>
      </w:r>
    </w:p>
    <w:p w14:paraId="492D2AEC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Permite:</w:t>
      </w:r>
    </w:p>
    <w:p w14:paraId="64D487A8">
      <w:pPr>
        <w:pStyle w:val="8"/>
        <w:numPr>
          <w:ilvl w:val="0"/>
          <w:numId w:val="13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conocer el producto más solicitado, </w:t>
      </w:r>
    </w:p>
    <w:p w14:paraId="486535C3">
      <w:pPr>
        <w:pStyle w:val="8"/>
        <w:numPr>
          <w:ilvl w:val="0"/>
          <w:numId w:val="13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analizar ventas, </w:t>
      </w:r>
    </w:p>
    <w:p w14:paraId="6DCC4BBC">
      <w:pPr>
        <w:pStyle w:val="8"/>
        <w:numPr>
          <w:ilvl w:val="0"/>
          <w:numId w:val="13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y obtener información importante sobre los productos registrados. </w:t>
      </w:r>
    </w:p>
    <w:p w14:paraId="51825997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consulta utiliza GROUP BY, SUM() y ORDER BY DESC.</w:t>
      </w:r>
    </w:p>
    <w:p w14:paraId="4F2338D3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>private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FF"/>
          <w:sz w:val="24"/>
          <w:szCs w:val="24"/>
        </w:rPr>
        <w:t>void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74531F"/>
          <w:sz w:val="24"/>
          <w:szCs w:val="24"/>
        </w:rPr>
        <w:t>btnMasvendido_Click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>object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sender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2B91AF"/>
          <w:sz w:val="24"/>
          <w:szCs w:val="24"/>
        </w:rPr>
        <w:t>EventArgs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1547D284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</w:t>
      </w:r>
    </w:p>
    <w:p w14:paraId="359370DA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comando.Connection = conexion.</w:t>
      </w:r>
      <w:r>
        <w:rPr>
          <w:rFonts w:ascii="Arial" w:hAnsi="Arial" w:cs="Arial"/>
          <w:color w:val="74531F"/>
          <w:sz w:val="24"/>
          <w:szCs w:val="24"/>
        </w:rPr>
        <w:t>AbrirConexion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368EEE87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comando.CommandText = </w:t>
      </w:r>
      <w:r>
        <w:rPr>
          <w:rFonts w:ascii="Arial" w:hAnsi="Arial" w:cs="Arial"/>
          <w:color w:val="800000"/>
          <w:sz w:val="24"/>
          <w:szCs w:val="24"/>
        </w:rPr>
        <w:t>@"SELECT TOP 1 Producto, SUM(Cantidad) AS Total FROM dbo.Ventas GROUP BY Producto ORDER BY Total DESC"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4DE8C876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2B91AF"/>
          <w:sz w:val="24"/>
          <w:szCs w:val="24"/>
        </w:rPr>
        <w:t>SqlDataReader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leer</w:t>
      </w:r>
      <w:r>
        <w:rPr>
          <w:rFonts w:ascii="Arial" w:hAnsi="Arial" w:cs="Arial"/>
          <w:color w:val="000000"/>
          <w:sz w:val="24"/>
          <w:szCs w:val="24"/>
        </w:rPr>
        <w:t xml:space="preserve"> = comando.</w:t>
      </w:r>
      <w:r>
        <w:rPr>
          <w:rFonts w:ascii="Arial" w:hAnsi="Arial" w:cs="Arial"/>
          <w:color w:val="74531F"/>
          <w:sz w:val="24"/>
          <w:szCs w:val="24"/>
        </w:rPr>
        <w:t>ExecuteReader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765F3A72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8F08C4"/>
          <w:sz w:val="24"/>
          <w:szCs w:val="24"/>
        </w:rPr>
        <w:t>if</w:t>
      </w:r>
      <w:r>
        <w:rPr>
          <w:rFonts w:ascii="Arial" w:hAnsi="Arial" w:cs="Arial"/>
          <w:color w:val="000000"/>
          <w:sz w:val="24"/>
          <w:szCs w:val="24"/>
        </w:rPr>
        <w:t xml:space="preserve"> (</w:t>
      </w:r>
      <w:r>
        <w:rPr>
          <w:rFonts w:ascii="Arial" w:hAnsi="Arial" w:cs="Arial"/>
          <w:color w:val="1F377F"/>
          <w:sz w:val="24"/>
          <w:szCs w:val="24"/>
        </w:rPr>
        <w:t>leer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Read</w:t>
      </w:r>
      <w:r>
        <w:rPr>
          <w:rFonts w:ascii="Arial" w:hAnsi="Arial" w:cs="Arial"/>
          <w:color w:val="000000"/>
          <w:sz w:val="24"/>
          <w:szCs w:val="24"/>
        </w:rPr>
        <w:t>())</w:t>
      </w:r>
    </w:p>
    <w:p w14:paraId="3E52109D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{</w:t>
      </w:r>
    </w:p>
    <w:p w14:paraId="6D5431C5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lblResultado.Text =</w:t>
      </w:r>
    </w:p>
    <w:p w14:paraId="5206517F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</w:t>
      </w:r>
      <w:r>
        <w:rPr>
          <w:rFonts w:ascii="Arial" w:hAnsi="Arial" w:cs="Arial"/>
          <w:color w:val="A31515"/>
          <w:sz w:val="24"/>
          <w:szCs w:val="24"/>
        </w:rPr>
        <w:t>"Más vendido: "</w:t>
      </w:r>
      <w:r>
        <w:rPr>
          <w:rFonts w:ascii="Arial" w:hAnsi="Arial" w:cs="Arial"/>
          <w:color w:val="000000"/>
          <w:sz w:val="24"/>
          <w:szCs w:val="24"/>
        </w:rPr>
        <w:t xml:space="preserve"> +</w:t>
      </w:r>
    </w:p>
    <w:p w14:paraId="57714396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</w:t>
      </w:r>
      <w:r>
        <w:rPr>
          <w:rFonts w:ascii="Arial" w:hAnsi="Arial" w:cs="Arial"/>
          <w:color w:val="1F377F"/>
          <w:sz w:val="24"/>
          <w:szCs w:val="24"/>
        </w:rPr>
        <w:t>leer</w:t>
      </w:r>
      <w:r>
        <w:rPr>
          <w:rFonts w:ascii="Arial" w:hAnsi="Arial" w:cs="Arial"/>
          <w:color w:val="000000"/>
          <w:sz w:val="24"/>
          <w:szCs w:val="24"/>
        </w:rPr>
        <w:t>[</w:t>
      </w:r>
      <w:r>
        <w:rPr>
          <w:rFonts w:ascii="Arial" w:hAnsi="Arial" w:cs="Arial"/>
          <w:color w:val="A31515"/>
          <w:sz w:val="24"/>
          <w:szCs w:val="24"/>
        </w:rPr>
        <w:t>"Producto"</w:t>
      </w:r>
      <w:r>
        <w:rPr>
          <w:rFonts w:ascii="Arial" w:hAnsi="Arial" w:cs="Arial"/>
          <w:color w:val="000000"/>
          <w:sz w:val="24"/>
          <w:szCs w:val="24"/>
        </w:rPr>
        <w:t>].</w:t>
      </w:r>
      <w:r>
        <w:rPr>
          <w:rFonts w:ascii="Arial" w:hAnsi="Arial" w:cs="Arial"/>
          <w:color w:val="74531F"/>
          <w:sz w:val="24"/>
          <w:szCs w:val="24"/>
        </w:rPr>
        <w:t>ToString</w:t>
      </w:r>
      <w:r>
        <w:rPr>
          <w:rFonts w:ascii="Arial" w:hAnsi="Arial" w:cs="Arial"/>
          <w:color w:val="000000"/>
          <w:sz w:val="24"/>
          <w:szCs w:val="24"/>
        </w:rPr>
        <w:t>() +</w:t>
      </w:r>
    </w:p>
    <w:p w14:paraId="2F3AB227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</w:t>
      </w:r>
      <w:r>
        <w:rPr>
          <w:rFonts w:ascii="Arial" w:hAnsi="Arial" w:cs="Arial"/>
          <w:color w:val="A31515"/>
          <w:sz w:val="24"/>
          <w:szCs w:val="24"/>
        </w:rPr>
        <w:t>" ("</w:t>
      </w:r>
      <w:r>
        <w:rPr>
          <w:rFonts w:ascii="Arial" w:hAnsi="Arial" w:cs="Arial"/>
          <w:color w:val="000000"/>
          <w:sz w:val="24"/>
          <w:szCs w:val="24"/>
        </w:rPr>
        <w:t xml:space="preserve"> +</w:t>
      </w:r>
    </w:p>
    <w:p w14:paraId="79D141C7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</w:t>
      </w:r>
      <w:r>
        <w:rPr>
          <w:rFonts w:ascii="Arial" w:hAnsi="Arial" w:cs="Arial"/>
          <w:color w:val="1F377F"/>
          <w:sz w:val="24"/>
          <w:szCs w:val="24"/>
        </w:rPr>
        <w:t>leer</w:t>
      </w:r>
      <w:r>
        <w:rPr>
          <w:rFonts w:ascii="Arial" w:hAnsi="Arial" w:cs="Arial"/>
          <w:color w:val="000000"/>
          <w:sz w:val="24"/>
          <w:szCs w:val="24"/>
        </w:rPr>
        <w:t>[</w:t>
      </w:r>
      <w:r>
        <w:rPr>
          <w:rFonts w:ascii="Arial" w:hAnsi="Arial" w:cs="Arial"/>
          <w:color w:val="A31515"/>
          <w:sz w:val="24"/>
          <w:szCs w:val="24"/>
        </w:rPr>
        <w:t>"Total"</w:t>
      </w:r>
      <w:r>
        <w:rPr>
          <w:rFonts w:ascii="Arial" w:hAnsi="Arial" w:cs="Arial"/>
          <w:color w:val="000000"/>
          <w:sz w:val="24"/>
          <w:szCs w:val="24"/>
        </w:rPr>
        <w:t>].</w:t>
      </w:r>
      <w:r>
        <w:rPr>
          <w:rFonts w:ascii="Arial" w:hAnsi="Arial" w:cs="Arial"/>
          <w:color w:val="74531F"/>
          <w:sz w:val="24"/>
          <w:szCs w:val="24"/>
        </w:rPr>
        <w:t>ToString</w:t>
      </w:r>
      <w:r>
        <w:rPr>
          <w:rFonts w:ascii="Arial" w:hAnsi="Arial" w:cs="Arial"/>
          <w:color w:val="000000"/>
          <w:sz w:val="24"/>
          <w:szCs w:val="24"/>
        </w:rPr>
        <w:t>() +</w:t>
      </w:r>
    </w:p>
    <w:p w14:paraId="6BD577A9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</w:t>
      </w:r>
      <w:r>
        <w:rPr>
          <w:rFonts w:ascii="Arial" w:hAnsi="Arial" w:cs="Arial"/>
          <w:color w:val="A31515"/>
          <w:sz w:val="24"/>
          <w:szCs w:val="24"/>
        </w:rPr>
        <w:t>")"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3275F0BF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}</w:t>
      </w:r>
    </w:p>
    <w:p w14:paraId="61956B5D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1F377F"/>
          <w:sz w:val="24"/>
          <w:szCs w:val="24"/>
        </w:rPr>
        <w:t>leer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Close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3C44A8A0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conexion.</w:t>
      </w:r>
      <w:r>
        <w:rPr>
          <w:rFonts w:ascii="Arial" w:hAnsi="Arial" w:cs="Arial"/>
          <w:color w:val="74531F"/>
          <w:sz w:val="24"/>
          <w:szCs w:val="24"/>
        </w:rPr>
        <w:t>CerrarConexion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0FA2FB92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}</w:t>
      </w:r>
    </w:p>
    <w:p w14:paraId="6C1B7F5C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73F4D06A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Resultados del código:</w:t>
      </w:r>
    </w:p>
    <w:p w14:paraId="6A3EF8A1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69B35A29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drawing>
          <wp:inline distT="0" distB="0" distL="0" distR="0">
            <wp:extent cx="4286885" cy="205613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35"/>
                    <a:srcRect r="4755" b="9351"/>
                    <a:stretch>
                      <a:fillRect/>
                    </a:stretch>
                  </pic:blipFill>
                  <pic:spPr>
                    <a:xfrm>
                      <a:off x="0" y="0"/>
                      <a:ext cx="428688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97B0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SQL:</w:t>
      </w:r>
    </w:p>
    <w:p w14:paraId="16CE22D1">
      <w:pPr>
        <w:pStyle w:val="8"/>
        <w:rPr>
          <w:rFonts w:hint="default"/>
          <w:lang w:val="es-NI"/>
        </w:rPr>
      </w:pPr>
      <w:r>
        <w:rPr>
          <w:rFonts w:ascii="Arial" w:hAnsi="Arial" w:cs="Arial"/>
          <w:color w:val="000000"/>
          <w:sz w:val="24"/>
          <w:szCs w:val="24"/>
        </w:rPr>
        <w:drawing>
          <wp:inline distT="0" distB="0" distL="0" distR="0">
            <wp:extent cx="2869565" cy="12388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49" b="36861"/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D9F7">
      <w:pPr>
        <w:pStyle w:val="9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lang w:val="es-NI"/>
        </w:rPr>
      </w:pPr>
      <w:r>
        <w:rPr>
          <w:rFonts w:hint="default"/>
          <w:b/>
          <w:bCs/>
          <w:sz w:val="28"/>
          <w:szCs w:val="28"/>
          <w:lang w:val="es-NI"/>
        </w:rPr>
        <w:t>Ejercicio 8</w:t>
      </w:r>
    </w:p>
    <w:p w14:paraId="4D3635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Sistema médico</w:t>
      </w:r>
    </w:p>
    <w:p w14:paraId="12A7E8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  <w:t>Objetivo:</w:t>
      </w:r>
    </w:p>
    <w:p w14:paraId="762A14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Registrar pacientes </w:t>
      </w:r>
    </w:p>
    <w:p w14:paraId="39EA14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Buscar por nombre </w:t>
      </w:r>
    </w:p>
    <w:p w14:paraId="3E6F11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• Mostrar pacientes mayores de 60 años </w:t>
      </w:r>
    </w:p>
    <w:p w14:paraId="7FEE74A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2720975" cy="1767840"/>
            <wp:effectExtent l="0" t="0" r="6985" b="0"/>
            <wp:docPr id="2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C34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  <w:t xml:space="preserve">Estructura </w:t>
      </w:r>
    </w:p>
    <w:p w14:paraId="5B96B94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884045" cy="1958340"/>
            <wp:effectExtent l="0" t="0" r="5715" b="7620"/>
            <wp:docPr id="2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84045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6A0C0">
      <w:pPr>
        <w:keepNext w:val="0"/>
        <w:keepLines w:val="0"/>
        <w:widowControl/>
        <w:suppressLineNumbers w:val="0"/>
        <w:jc w:val="left"/>
        <w:rPr>
          <w:rFonts w:hint="default"/>
          <w:lang w:val="es-NI"/>
        </w:rPr>
      </w:pPr>
      <w:r>
        <w:rPr>
          <w:rFonts w:hint="default"/>
          <w:lang w:val="es-NI"/>
        </w:rPr>
        <w:t xml:space="preserve">Se crea la base de datos </w:t>
      </w:r>
    </w:p>
    <w:p w14:paraId="3F6157C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DATABASE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BD_Medico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5E1B657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BD_Medico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35D5955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Pacientes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154C7D9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Id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PRIMARY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KEY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IDENTITY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2917839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Nombre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02343D4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Edad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0246CE08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Diagnostico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200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));</w:t>
      </w:r>
    </w:p>
    <w:p w14:paraId="45B2C1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es-NI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Campo Función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Id 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Identificador del paciente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Nombre 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     </w:t>
      </w:r>
      <w:r>
        <w:rPr>
          <w:rFonts w:hint="default" w:ascii="Times New Roman" w:hAnsi="Times New Roman" w:eastAsia="SimSun" w:cs="Times New Roman"/>
          <w:sz w:val="24"/>
          <w:szCs w:val="24"/>
        </w:rPr>
        <w:t>Nombre del paciente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Edad 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 xml:space="preserve">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Edad del paciente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Diagnostico Diagnóstico médico</w:t>
      </w:r>
      <w:r>
        <w:rPr>
          <w:rFonts w:hint="default" w:ascii="Times New Roman" w:hAnsi="Times New Roman" w:cs="Times New Roman"/>
          <w:sz w:val="24"/>
          <w:szCs w:val="24"/>
          <w:lang w:val="es-NI"/>
        </w:rPr>
        <w:t>.</w:t>
      </w:r>
    </w:p>
    <w:p w14:paraId="293F3D6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s-NI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Carpeta ConexionDB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contiene la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clase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CadenaConexion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sirve para almacenar la cadena de conexión utilizada para conectar el sistema con SQL Server.</w:t>
      </w:r>
    </w:p>
    <w:p w14:paraId="724FEB1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SistemaMedico.ConexionDB;</w:t>
      </w:r>
    </w:p>
    <w:p w14:paraId="7ED6EDB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CadenaConexion</w:t>
      </w:r>
    </w:p>
    <w:p w14:paraId="3BACC35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5996D08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Valor =</w:t>
      </w:r>
    </w:p>
    <w:p w14:paraId="5E5FDC6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"Data Source=localhost;Initial Catalog=BD_Medico;Integrated Security=True;Persist Security Info=False;Pooling=False;MultipleActiveResultSets=False;Encrypt=False;TrustServerCertificate=False;Application Name=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\"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SQL Server Management Studio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\"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;Command Timeout=0"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B95C3F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4F24064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Carpeta Dat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>a tiene 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clase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PacienteRepositorio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sirve para realizar las operaciones de la base de datos.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>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egistrar pacientes,buscar pacientes por nombre,mostrar pacientes mayores de 60 años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y consultar información almacenada.</w:t>
      </w:r>
    </w:p>
    <w:p w14:paraId="2818EA2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Microsoft.Data.SqlClient;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SistemaMedico.Models;</w:t>
      </w:r>
    </w:p>
    <w:p w14:paraId="267B0F0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SistemaMedico.Data;</w:t>
      </w:r>
    </w:p>
    <w:p w14:paraId="6E44F51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PacienteRepositorio</w:t>
      </w:r>
    </w:p>
    <w:p w14:paraId="601AF52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387BCB8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_cadenaConexion;</w:t>
      </w:r>
    </w:p>
    <w:p w14:paraId="6CBCB6C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PacienteRepositorio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cadenaConexion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C3231F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3709919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_cadenaConexion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cadenaConexion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18268D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C389D1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Registrar()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guardar pacientes en la base de datos.</w:t>
      </w:r>
      <w:r>
        <w:rPr>
          <w:rFonts w:hint="default" w:cs="Times New Roman"/>
          <w:sz w:val="24"/>
          <w:szCs w:val="24"/>
          <w:lang w:val="es-NI"/>
        </w:rPr>
        <w:t>R</w:t>
      </w:r>
      <w:r>
        <w:rPr>
          <w:rFonts w:hint="default" w:ascii="Times New Roman" w:hAnsi="Times New Roman" w:cs="Times New Roman"/>
          <w:sz w:val="24"/>
          <w:szCs w:val="24"/>
        </w:rPr>
        <w:t>egistrar pacientes,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guardar edades,almacenar diagnósticos</w:t>
      </w:r>
      <w:r>
        <w:rPr>
          <w:rFonts w:hint="default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 registrar información en SQL Server.</w:t>
      </w:r>
    </w:p>
    <w:p w14:paraId="315F200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Registrar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edad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diagnostico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7EADA3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309C287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(_cadenaConexion);</w:t>
      </w:r>
    </w:p>
    <w:p w14:paraId="1081B6B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B7D632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</w:p>
    <w:p w14:paraId="7C7CA42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"INSERT INTO Pacientes (Nombre, Edad, Diagnostico) VALUES (@n, @e, @d)"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0A40AC8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6F5B22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B3B6F4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"@e"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edad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4D2849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diagnostico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C6A9BC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ExecuteNonQuery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9F4F6FE">
      <w:pPr>
        <w:pStyle w:val="8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0AE56A21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BuscarPorNombre()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buscar pacientes utilizando el nombre.</w:t>
      </w:r>
      <w:r>
        <w:rPr>
          <w:rFonts w:hint="default" w:cs="Times New Roman"/>
          <w:sz w:val="24"/>
          <w:szCs w:val="24"/>
          <w:lang w:val="es-NI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uscar registros,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mostrar coincidencias,consultar información</w:t>
      </w:r>
      <w:r>
        <w:rPr>
          <w:rFonts w:hint="default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 visualizar pacientes registrados.</w:t>
      </w:r>
    </w:p>
    <w:p w14:paraId="5011BE1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Paciente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BuscarPorNombre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fragmentoNombre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2F5540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402F356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Paciente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15FB9CD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(_cadenaConexion);</w:t>
      </w:r>
    </w:p>
    <w:p w14:paraId="30D1523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6E61357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sql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</w:t>
      </w:r>
    </w:p>
    <w:p w14:paraId="1EB9D11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IsNullOrWhiteSpace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fragmentoNombre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2DD7B2C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?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"SELECT Id, Nombre, Edad, Diagnostico FROM Pacientes ORDER BY Nombre"</w:t>
      </w:r>
    </w:p>
    <w:p w14:paraId="0F4ABE7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A31515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: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"""</w:t>
      </w:r>
    </w:p>
    <w:p w14:paraId="4947A11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A31515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                 SELECT Id, Nombre, Edad, Diagnostico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  <w:lang w:val="es-NI"/>
        </w:rPr>
        <w:t>de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Pacientes</w:t>
      </w:r>
    </w:p>
    <w:p w14:paraId="0B8E069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                             """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581A8C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sql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D1C99D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IsNullOrWhiteSpace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fragmentoNombre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2D114B7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"@patron"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$"%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fragmentoNombre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%"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946229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ExecuteReader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CF2F1A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</w:t>
      </w:r>
    </w:p>
    <w:p w14:paraId="01711D9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LeerPaciente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));</w:t>
      </w:r>
    </w:p>
    <w:p w14:paraId="0BE39D5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ACB0B95">
      <w:pPr>
        <w:pStyle w:val="8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708D265A">
      <w:pPr>
        <w:pStyle w:val="8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ListarMayoresDe60Anios()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mostrar pacientes mayores de 60 años.</w:t>
      </w:r>
      <w:r>
        <w:rPr>
          <w:rFonts w:hint="default" w:cs="Times New Roman"/>
          <w:sz w:val="24"/>
          <w:szCs w:val="24"/>
          <w:lang w:val="es-NI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>onsultar edades,mostrar pacientes,filtrar registrosy visualizar información médica.</w:t>
      </w:r>
    </w:p>
    <w:p w14:paraId="40F9AFD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Paciente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ListarMayoresDe60Anios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6961C70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27AA50F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Paciente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34D63CD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(_cadenaConexion);</w:t>
      </w:r>
    </w:p>
    <w:p w14:paraId="609537A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2FBBBCA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</w:p>
    <w:p w14:paraId="2B580E4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A31515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"""</w:t>
      </w:r>
    </w:p>
    <w:p w14:paraId="7065C48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A31515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           SELECT Id, Nombre, Edad, Diagnostico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  <w:lang w:val="es-NI"/>
        </w:rPr>
        <w:t xml:space="preserve">de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Pacientes</w:t>
      </w:r>
    </w:p>
    <w:p w14:paraId="42249F4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A31515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           WHERE Edad &gt;= 60 ORDER BY Edad DESC, Nombre</w:t>
      </w:r>
    </w:p>
    <w:p w14:paraId="38CF551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           """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2A80D84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A9ED38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ExecuteReader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AF75D4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</w:t>
      </w:r>
    </w:p>
    <w:p w14:paraId="6CD8BE7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LeerPaciente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));</w:t>
      </w:r>
    </w:p>
    <w:p w14:paraId="59D32A4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B50312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213CEF8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Paciente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LeerPaciente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SqlDataReader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0004783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0876078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ordDiag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GetOrdinal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"Diagnostico"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694F40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Paciente</w:t>
      </w:r>
    </w:p>
    <w:p w14:paraId="5B91EBA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337D8A3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Id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GetInt32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GetOrdinal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"Id"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)),</w:t>
      </w:r>
    </w:p>
    <w:p w14:paraId="6631A79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Nombre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GetOrdinal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"Nombre"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)),</w:t>
      </w:r>
    </w:p>
    <w:p w14:paraId="2153CB3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Edad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GetInt32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GetOrdinal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"Edad"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)),</w:t>
      </w:r>
    </w:p>
    <w:p w14:paraId="4615B89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Diagnostico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IsDBNull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ordDiag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?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ordDiag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BBDFF8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};</w:t>
      </w:r>
    </w:p>
    <w:p w14:paraId="763F33C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6E09CB1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14A4CF5B"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FF"/>
          <w:sz w:val="18"/>
          <w:szCs w:val="1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Carpeta Models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contiene a l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a clase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Paciente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sirve para representar la información de los pacientes dentro del sistem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>a. 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uardar el Id,almacenar nombres,registrar edades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y guardar diagnósticos.</w:t>
      </w:r>
    </w:p>
    <w:p w14:paraId="3FB6E7C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SistemaMedico.Models;</w:t>
      </w:r>
    </w:p>
    <w:p w14:paraId="5705BA4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Paciente</w:t>
      </w:r>
    </w:p>
    <w:p w14:paraId="6227262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24E761B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32ACA0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Nombre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0AD01B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Edad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A03ABB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Diagnostico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EAE64F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752CE4B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Form1</w:t>
      </w:r>
    </w:p>
    <w:p w14:paraId="2D633F0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Form1.cs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</w:t>
      </w:r>
      <w:r>
        <w:rPr>
          <w:rFonts w:hint="default" w:cs="Times New Roman"/>
          <w:b w:val="0"/>
          <w:bCs w:val="0"/>
          <w:sz w:val="24"/>
          <w:szCs w:val="24"/>
          <w:lang w:val="es-NI"/>
        </w:rPr>
        <w:t>e 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lama</w:t>
      </w:r>
      <w:r>
        <w:rPr>
          <w:rFonts w:hint="default" w:cs="Times New Roman"/>
          <w:b w:val="0"/>
          <w:bCs w:val="0"/>
          <w:sz w:val="24"/>
          <w:szCs w:val="24"/>
          <w:lang w:val="es-NI"/>
        </w:rPr>
        <w:t xml:space="preserve">n a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los métodos del repositorio para la interfaz de Windows Forms.</w:t>
      </w:r>
    </w:p>
    <w:p w14:paraId="139F4BB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Microsoft.Data.SqlClient;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SistemaMedico.Data;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SistemaMedico.Models;</w:t>
      </w:r>
    </w:p>
    <w:p w14:paraId="2AF2634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SistemaMedico;</w:t>
      </w:r>
    </w:p>
    <w:p w14:paraId="380C6E9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partial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</w:t>
      </w:r>
    </w:p>
    <w:p w14:paraId="6BA85D0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7C3872D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PacienteRepositorio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? _repo;</w:t>
      </w:r>
    </w:p>
    <w:p w14:paraId="7EB8064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690ACA8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6390F12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InitializeComponent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FA9D29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D10593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PacienteRepositorio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repo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: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this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6FA0300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053A0D0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_repo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repo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F0098D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6EC459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PacienteRepositorio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Repo =&gt;</w:t>
      </w:r>
    </w:p>
    <w:p w14:paraId="48AC901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_repo ??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throw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InvalidOperationException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</w:p>
    <w:p w14:paraId="5E75833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"Este formulario se abre desde Program.cs con el repositorio. Si ves esto en diseño, es normal usar el constructor sin parámetros."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495058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620B4E8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</w:rPr>
        <w:t xml:space="preserve"> 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btnRegistrar_Click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registrar pacientes desde la interfaz gráfica</w:t>
      </w:r>
      <w:r>
        <w:rPr>
          <w:rFonts w:hint="default" w:cs="Times New Roman"/>
          <w:sz w:val="24"/>
          <w:szCs w:val="24"/>
          <w:lang w:val="es-NI"/>
        </w:rPr>
        <w:t>.G</w:t>
      </w:r>
      <w:r>
        <w:rPr>
          <w:rFonts w:hint="default" w:ascii="Times New Roman" w:hAnsi="Times New Roman" w:cs="Times New Roman"/>
          <w:sz w:val="24"/>
          <w:szCs w:val="24"/>
        </w:rPr>
        <w:t>uardar pacientes,validar edades,registrar diagnósticos</w:t>
      </w:r>
      <w:r>
        <w:rPr>
          <w:rFonts w:hint="default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 almacenar información en SQL Server.</w:t>
      </w:r>
    </w:p>
    <w:p w14:paraId="0CDA3F7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btnRegistrar_Click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AB3E97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1A70969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txtNombre.Text.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552E4D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.Length == 0)</w:t>
      </w:r>
    </w:p>
    <w:p w14:paraId="7982793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0A13BC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"Escribe el nombre."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5A8649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D47999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B6038DD">
      <w:pPr>
        <w:pStyle w:val="8"/>
        <w:keepNext w:val="0"/>
        <w:keepLines w:val="0"/>
        <w:widowControl/>
        <w:suppressLineNumbers w:val="0"/>
        <w:ind w:firstLine="810" w:firstLineChars="45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TryParse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(txtEdad.Text.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(),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edad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edad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0)</w:t>
      </w:r>
    </w:p>
    <w:p w14:paraId="1456F03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0FBE42D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"Escribe una edad válida."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879CE6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52507A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7E5FF1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es-NI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diagnostico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txtDiagnostico.Text.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D20796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diagnostico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.Length == 0)</w:t>
      </w:r>
    </w:p>
    <w:p w14:paraId="2DA2F57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0837924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"Escribe el diagnóstico."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42E91A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4AE3EC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3A3499B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0F1A37C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0C0744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Repo.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Registrar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edad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diagnostico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11425F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txtNombre.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191BD0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txtEdad.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BCFCA6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txtDiagnostico.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253DAFB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"Paciente registrado."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AE9D08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1AA990E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63DB262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37AB90A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MostrarError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1C84CE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0B350F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673202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btnBuscarNombre_Click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buscar pacientes utilizando el nombre.</w:t>
      </w:r>
      <w:r>
        <w:rPr>
          <w:rFonts w:hint="default" w:cs="Times New Roman"/>
          <w:sz w:val="24"/>
          <w:szCs w:val="24"/>
          <w:lang w:val="es-NI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uscar registros,mostrar coincidencias,filtrar información</w:t>
      </w:r>
      <w:r>
        <w:rPr>
          <w:rFonts w:hint="default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 visualizar resultados en el DataGridView.</w:t>
      </w:r>
    </w:p>
    <w:p w14:paraId="15C0CEB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btnBuscarNombre_Click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76F0F52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9D4987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18539BA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B6DBDF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LlenarTabla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(Repo.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BuscarPorNombre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(txtBuscarNombre.Text.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()));</w:t>
      </w:r>
    </w:p>
    <w:p w14:paraId="00E5413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1431B98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06BC5EF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296957E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MostrarError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E0246A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1D90D745">
      <w:pPr>
        <w:pStyle w:val="8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4DDF4D28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btnMayores60_Click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mostrar pacientes mayores de 60 años.</w:t>
      </w:r>
      <w:r>
        <w:rPr>
          <w:rFonts w:hint="default" w:cs="Times New Roman"/>
          <w:sz w:val="24"/>
          <w:szCs w:val="24"/>
          <w:lang w:val="es-NI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>onsultar edades,mostrar registros,filtrar pacientes</w:t>
      </w:r>
      <w:r>
        <w:rPr>
          <w:rFonts w:hint="default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 visualizar información médica en la tabla.</w:t>
      </w:r>
    </w:p>
    <w:p w14:paraId="4EB216F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btnMayores60_Click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0BF30CF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E6479C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5230983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B3C3C2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LlenarTabla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(Repo.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ListarMayoresDe60Anios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());</w:t>
      </w:r>
    </w:p>
    <w:p w14:paraId="76719CA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64FF633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5F963C1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245F2AF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MostrarError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1A8556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8B87827">
      <w:pPr>
        <w:pStyle w:val="8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MostrarError()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mostrar mensajes de error cuando ocurre un problema en el sistema</w:t>
      </w:r>
      <w:r>
        <w:rPr>
          <w:rFonts w:hint="default" w:cs="Times New Roman"/>
          <w:sz w:val="24"/>
          <w:szCs w:val="24"/>
          <w:lang w:val="es-NI"/>
        </w:rPr>
        <w:t>.M</w:t>
      </w:r>
      <w:r>
        <w:rPr>
          <w:rFonts w:hint="default" w:ascii="Times New Roman" w:hAnsi="Times New Roman" w:cs="Times New Roman"/>
          <w:sz w:val="24"/>
          <w:szCs w:val="24"/>
        </w:rPr>
        <w:t>ostrar excepciones</w:t>
      </w:r>
      <w:r>
        <w:rPr>
          <w:rFonts w:hint="default" w:cs="Times New Roman"/>
          <w:sz w:val="24"/>
          <w:szCs w:val="24"/>
          <w:lang w:val="es-NI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informar errores de conexión,</w:t>
      </w:r>
      <w:r>
        <w:rPr>
          <w:rFonts w:hint="default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visualizar advertencias</w:t>
      </w:r>
      <w:r>
        <w:rPr>
          <w:rFonts w:hint="default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 facilitar la validación del sistema.</w:t>
      </w:r>
    </w:p>
    <w:p w14:paraId="2E7CDA3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MostrarError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403EFD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0421354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extra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SqlException</w:t>
      </w:r>
    </w:p>
    <w:p w14:paraId="31BEDE9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?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\n\n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Revisa la cadena en ConexionDB/CadenaConexion.cs y que la base BD_Medico exista."</w:t>
      </w:r>
    </w:p>
    <w:p w14:paraId="25C4499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: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FAF9C5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.Message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extra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"Error"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11F9B78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.Warning);</w:t>
      </w:r>
    </w:p>
    <w:p w14:paraId="742BD819">
      <w:pPr>
        <w:pStyle w:val="8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2C6CA5D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LlenarTabla()</w:t>
      </w:r>
      <w:r>
        <w:rPr>
          <w:rFonts w:hint="default" w:ascii="Times New Roman" w:hAnsi="Times New Roman" w:cs="Times New Roman"/>
          <w:sz w:val="24"/>
          <w:szCs w:val="24"/>
        </w:rPr>
        <w:t xml:space="preserve"> sirve para mostrar la información de los pacientes dentro del DataGridView</w:t>
      </w:r>
      <w:r>
        <w:rPr>
          <w:rFonts w:hint="default" w:cs="Times New Roman"/>
          <w:sz w:val="24"/>
          <w:szCs w:val="24"/>
          <w:lang w:val="es-NI"/>
        </w:rPr>
        <w:t>.M</w:t>
      </w:r>
      <w:r>
        <w:rPr>
          <w:rFonts w:hint="default" w:ascii="Times New Roman" w:hAnsi="Times New Roman" w:cs="Times New Roman"/>
          <w:sz w:val="24"/>
          <w:szCs w:val="24"/>
        </w:rPr>
        <w:t>ostrar registros,visualizar pacientes,actualizar la tabla</w:t>
      </w:r>
      <w:r>
        <w:rPr>
          <w:rFonts w:hint="default" w:cs="Times New Roman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 cargar información obtenida desde SQL Server.</w:t>
      </w:r>
    </w:p>
    <w:p w14:paraId="00BDDBF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LlenarTabla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Paciente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5300CD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3ACC03F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dgvPacientes.Rows.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4D0CEB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foreach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lista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0FF390E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dgvPacientes.Rows.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.Id,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.Nombre,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.Edad,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.Diagnostico);</w:t>
      </w:r>
    </w:p>
    <w:p w14:paraId="2C6111D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AC1977A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C7CA7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s-NI" w:eastAsia="zh-CN"/>
        </w:rPr>
      </w:pPr>
      <w:r>
        <w:rPr>
          <w:rFonts w:hint="default" w:ascii="Times New Roman" w:hAnsi="Times New Roman" w:cs="Times New Roman"/>
          <w:lang w:val="es-NI" w:eastAsia="zh-CN"/>
        </w:rPr>
        <w:t xml:space="preserve">Resultados </w:t>
      </w:r>
    </w:p>
    <w:p w14:paraId="59B9A87B">
      <w:pPr>
        <w:keepNext w:val="0"/>
        <w:keepLines w:val="0"/>
        <w:widowControl/>
        <w:suppressLineNumbers w:val="0"/>
        <w:jc w:val="left"/>
        <w:rPr>
          <w:rFonts w:hint="default"/>
          <w:lang w:val="es-NI" w:eastAsia="zh-CN"/>
        </w:rPr>
      </w:pPr>
      <w:r>
        <w:drawing>
          <wp:inline distT="0" distB="0" distL="114300" distR="114300">
            <wp:extent cx="2757170" cy="2012950"/>
            <wp:effectExtent l="0" t="0" r="1270" b="13970"/>
            <wp:docPr id="2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1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607E7">
      <w:pPr>
        <w:keepNext w:val="0"/>
        <w:keepLines w:val="0"/>
        <w:widowControl/>
        <w:suppressLineNumbers w:val="0"/>
        <w:jc w:val="left"/>
        <w:rPr>
          <w:rFonts w:hint="default"/>
          <w:lang w:val="es-NI"/>
        </w:rPr>
      </w:pPr>
      <w:r>
        <w:rPr>
          <w:rFonts w:hint="default" w:ascii="Times New Roman" w:hAnsi="Times New Roman" w:cs="Times New Roman"/>
          <w:sz w:val="24"/>
          <w:szCs w:val="24"/>
          <w:lang w:val="es-NI"/>
        </w:rPr>
        <w:t>SQL</w:t>
      </w:r>
    </w:p>
    <w:p w14:paraId="6EE173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2100580" cy="1254125"/>
            <wp:effectExtent l="0" t="0" r="2540" b="10795"/>
            <wp:docPr id="3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13"/>
                    <pic:cNvPicPr>
                      <a:picLocks noChangeAspect="1"/>
                    </pic:cNvPicPr>
                  </pic:nvPicPr>
                  <pic:blipFill>
                    <a:blip r:embed="rId40"/>
                    <a:srcRect l="-662" t="1770" r="14018" b="13053"/>
                    <a:stretch>
                      <a:fillRect/>
                    </a:stretch>
                  </pic:blipFill>
                  <pic:spPr>
                    <a:xfrm>
                      <a:off x="0" y="0"/>
                      <a:ext cx="210058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5BA7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s-NI" w:eastAsia="zh-CN" w:bidi="ar"/>
        </w:rPr>
        <w:t xml:space="preserve">Ejercicio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  <w:t>9</w:t>
      </w:r>
    </w:p>
    <w:p w14:paraId="20A074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Facturación con transacción</w:t>
      </w:r>
    </w:p>
    <w:p w14:paraId="0CD6D4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s-NI" w:eastAsia="zh-CN" w:bidi="ar"/>
        </w:rPr>
        <w:t>Objetivo:</w:t>
      </w:r>
    </w:p>
    <w:p w14:paraId="0E2412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Registrar factura con varios detalles.</w:t>
      </w:r>
    </w:p>
    <w:p w14:paraId="429B75D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2830830" cy="1588135"/>
            <wp:effectExtent l="0" t="0" r="3810" b="12065"/>
            <wp:docPr id="4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3083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58A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s-NI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s-NI" w:eastAsia="zh-CN" w:bidi="ar"/>
        </w:rPr>
        <w:t>Estructura :</w:t>
      </w:r>
    </w:p>
    <w:p w14:paraId="3F273B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s-NI" w:eastAsia="zh-CN" w:bidi="ar"/>
        </w:rPr>
      </w:pPr>
      <w:r>
        <w:drawing>
          <wp:inline distT="0" distB="0" distL="114300" distR="114300">
            <wp:extent cx="2569210" cy="2289175"/>
            <wp:effectExtent l="0" t="0" r="6350" b="12065"/>
            <wp:docPr id="4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358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s-NI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s-NI" w:eastAsia="zh-CN" w:bidi="ar"/>
        </w:rPr>
        <w:t xml:space="preserve">Se crea la base de datos </w:t>
      </w:r>
    </w:p>
    <w:p w14:paraId="472BCC6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DATABASE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BD_Facturacion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7B8DE60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BD_Facturacion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463926A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Facturas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642A67F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Id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PRIMARY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KEY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IDENTITY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3724410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Cliente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1A61E07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Fecha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);</w:t>
      </w:r>
    </w:p>
    <w:p w14:paraId="0C15C4C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DetalleFactura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7B55CA5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Id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PRIMARY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KEY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IDENTITY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156C8CA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FacturaId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56A5F98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Producto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78BC3D9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Cantidad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6C0DB48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Precio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2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756038B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CC5B962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FOREIGN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KEY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FacturaId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REFERENCES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Facturas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));</w:t>
      </w:r>
    </w:p>
    <w:p w14:paraId="719630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Tabla Facturas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            </w:t>
      </w:r>
    </w:p>
    <w:p w14:paraId="460BE3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Campo Función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Id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       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Identificador de la factura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Cliente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Nombre del cliente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Fecha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 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Fecha de la factura</w:t>
      </w:r>
    </w:p>
    <w:p w14:paraId="27E627C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Tabla DetalleFactura</w:t>
      </w:r>
    </w:p>
    <w:p w14:paraId="6429CE8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Campo Función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Id 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            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Identificador del detalle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FacturaId 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Relación con la factura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Producto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 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Nombre del producto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Cantidad 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Cantidad comprada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Precio 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     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Precio del producto</w:t>
      </w:r>
    </w:p>
    <w:p w14:paraId="3CD5817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s-NI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s-NI" w:eastAsia="zh-CN" w:bidi="ar"/>
        </w:rPr>
        <w:t xml:space="preserve">Cartepa data contiene </w:t>
      </w:r>
      <w:r>
        <w:rPr>
          <w:rFonts w:hint="default" w:cs="Times New Roman"/>
          <w:color w:val="000000"/>
          <w:kern w:val="0"/>
          <w:sz w:val="24"/>
          <w:szCs w:val="24"/>
          <w:lang w:val="es-NI" w:eastAsia="zh-CN" w:bidi="ar"/>
        </w:rPr>
        <w:t>l</w:t>
      </w:r>
      <w:r>
        <w:t xml:space="preserve">a clase </w:t>
      </w:r>
      <w:r>
        <w:rPr>
          <w:rStyle w:val="6"/>
        </w:rPr>
        <w:t>ConexionDB</w:t>
      </w:r>
      <w:r>
        <w:t xml:space="preserve"> sirve para realizar la conexión entre el sistema y SQL Server.</w:t>
      </w:r>
      <w:r>
        <w:rPr>
          <w:rFonts w:hint="default"/>
          <w:lang w:val="es-NI"/>
        </w:rPr>
        <w:t>C</w:t>
      </w:r>
      <w:r>
        <w:t>rea conexiones,usar la cadena de conexión</w:t>
      </w:r>
      <w:r>
        <w:rPr>
          <w:rFonts w:hint="default"/>
          <w:lang w:val="es-NI"/>
        </w:rPr>
        <w:t xml:space="preserve"> </w:t>
      </w:r>
      <w:r>
        <w:t>y trabajar con la base de datos.</w:t>
      </w:r>
    </w:p>
    <w:p w14:paraId="0726AD1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Microsoft.Data.SqlClient;</w:t>
      </w:r>
    </w:p>
    <w:p w14:paraId="3849DEE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FacturacionTransaccion.Data;</w:t>
      </w:r>
    </w:p>
    <w:p w14:paraId="4CE29A5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ConexionDB</w:t>
      </w:r>
    </w:p>
    <w:p w14:paraId="3E35E7A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5B93A6B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Cadena =</w:t>
      </w:r>
    </w:p>
    <w:p w14:paraId="3555819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"Data Source=localhost;Initial Catalog=BD_Facturacion;Integrated Security=True;Persist Security Info=False;Pooling=False;MultipleActiveResultSets=False;Encrypt=False;TrustServerCertificate=False;Application Name=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\"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SQL Server Management Studio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\"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;Command Timeout=0"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23F997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CadenaConexion =&gt; Cadena;</w:t>
      </w:r>
    </w:p>
    <w:p w14:paraId="45E25DD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CrearConexion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() =&gt;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(Cadena);</w:t>
      </w:r>
    </w:p>
    <w:p w14:paraId="1474B74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37F0DF4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Carpeta Mode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lo </w:t>
      </w:r>
    </w:p>
    <w:p w14:paraId="503778F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La clase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DetalleFactura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sirve para representar los productos agregados a una factura.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es-NI"/>
        </w:rPr>
        <w:t>Gua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rdar productos,registrar cantidades,almacenar precios,y relacionar detalles con facturas.</w:t>
      </w:r>
    </w:p>
    <w:p w14:paraId="37F9885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FacturacionTransaccion.Models;</w:t>
      </w:r>
    </w:p>
    <w:p w14:paraId="1FD76F1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DetalleFactura</w:t>
      </w:r>
    </w:p>
    <w:p w14:paraId="127DA8B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0DFC184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A1BD34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FacturaId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00CDA8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Producto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1AAF777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Cantidad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124FF5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Precio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E1EE84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49009F5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>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lase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Factura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sirve para representar la información principal de la factura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>.G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uardar Id,almacenar clientes,y registrar fechas.</w:t>
      </w:r>
    </w:p>
    <w:p w14:paraId="6D19E08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FacturacionTransaccion.Models;</w:t>
      </w:r>
    </w:p>
    <w:p w14:paraId="1D29DE6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Factura</w:t>
      </w:r>
    </w:p>
    <w:p w14:paraId="4CC3C81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6BF1F9B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803C9D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Cliente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787B57D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Fecha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032FDA68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4FCDE59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Carpeta Repositories</w:t>
      </w:r>
    </w:p>
    <w:p w14:paraId="53FA923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s-NI" w:eastAsia="zh-CN" w:bidi="ar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>L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a clase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FacturaRepository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implementa la interfaz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IFacturaRepository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>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uardar facturas,registrar detalles,realizar transacciones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y trabajar con SQL Server.</w:t>
      </w:r>
    </w:p>
    <w:p w14:paraId="08B93F0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System.Data;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FacturacionTransaccion.Data;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FacturacionTransaccion.Models;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Microsoft.Data.SqlClient;</w:t>
      </w:r>
    </w:p>
    <w:p w14:paraId="3599414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FacturacionTransaccion.Repositories;</w:t>
      </w:r>
    </w:p>
    <w:p w14:paraId="61E7CCF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FacturaRepository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IFacturaRepository</w:t>
      </w:r>
    </w:p>
    <w:p w14:paraId="5C6B5AC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43D5B4C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RegistrarFacturaConDetalles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Factura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factura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IReadOnlyList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DetalleFactura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detalles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54EA4B9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18F54E9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ArgumentNullException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ThrowIfNull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factura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D18C6F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detalles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detalles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.Count == 0)</w:t>
      </w:r>
    </w:p>
    <w:p w14:paraId="017EDF6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throw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ArgumentException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"La factura debe tener al menos un registro en DetalleFactura."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nameof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detalles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));</w:t>
      </w:r>
    </w:p>
    <w:p w14:paraId="3FC60B8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ConexionDB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CrearConexion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E3DA46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73625C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transaccion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BeginTransaction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6142406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5D5F35F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46CC7C1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sqlFactura =</w:t>
      </w:r>
    </w:p>
    <w:p w14:paraId="0FB81A9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"INSERT INTO Facturas (Cliente, Fecha) OUTPUT INSERTED.Id VALUES (@Cliente, @Fecha);"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AD5C55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facturaId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A095B9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(sqlFactura,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transaccion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741E5BB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504DACA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"@Cliente"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SqlDbType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.VarChar, 100).Value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factura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.Cliente;</w:t>
      </w:r>
    </w:p>
    <w:p w14:paraId="035486D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"@Fecha"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SqlDbType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.DateTime).Value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factura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.Fecha;</w:t>
      </w:r>
    </w:p>
    <w:p w14:paraId="50759F0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escalar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ExecuteScalar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388CFA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facturaId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Convert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ToInt32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escalar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84F941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74D13B9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sqlDetalle =</w:t>
      </w:r>
    </w:p>
    <w:p w14:paraId="2BFDFAE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"INSERT INTO DetalleFactura (FacturaId, Producto, Cantidad, Precio) VALUES (@FacturaId, @Producto, @Cantidad, @Precio);"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11A639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foreach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detalle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detalles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EE03B4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1F8C763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(sqlDetalle,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transaccion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F9BBB7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"@FacturaId"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SqlDbType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.Int).Value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facturaId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D2C0B2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"@Producto"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SqlDbType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.VarChar, 100).Value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detalle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.Producto;</w:t>
      </w:r>
    </w:p>
    <w:p w14:paraId="70C4568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"@Cantidad"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SqlDbType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.Int).Value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detalle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.Cantidad;</w:t>
      </w:r>
    </w:p>
    <w:p w14:paraId="5ED2745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pPrecio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"@Precio"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SqlDbType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.Decimal);</w:t>
      </w:r>
    </w:p>
    <w:p w14:paraId="15ADC81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pPrecio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.Precision = 10;</w:t>
      </w:r>
    </w:p>
    <w:p w14:paraId="6A5123C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pPrecio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.Scale = 2;</w:t>
      </w:r>
    </w:p>
    <w:p w14:paraId="136AE7F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pPrecio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.Value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detalle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.Precio;</w:t>
      </w:r>
    </w:p>
    <w:p w14:paraId="2901F65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  <w:lang w:val="es-NI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cmd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ExecuteNonQuery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es-NI"/>
        </w:rPr>
        <w:t>;</w:t>
      </w:r>
    </w:p>
    <w:p w14:paraId="09D5A38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transaccion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Commit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69370A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2D5D6C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</w:p>
    <w:p w14:paraId="133B0FE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E1C29A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transaccion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Rollback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B420ED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throw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94B202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80E80F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48379A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2DBCBF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>I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nterfaz IFacturaRepository</w:t>
      </w:r>
    </w:p>
    <w:p w14:paraId="309A9F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s-NI"/>
        </w:rPr>
        <w:t>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irve para definir las funciones que utilizará el sistema para trabajar con las facturas.</w:t>
      </w:r>
    </w:p>
    <w:p w14:paraId="611BBF0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FacturacionTransaccion.Models;</w:t>
      </w:r>
    </w:p>
    <w:p w14:paraId="7B24788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FacturacionTransaccion.Repositories;</w:t>
      </w:r>
    </w:p>
    <w:p w14:paraId="6285B30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interface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IFacturaRepository</w:t>
      </w:r>
    </w:p>
    <w:p w14:paraId="5477AEB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26C846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RegistrarFacturaConDetalles()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sirve para guardar una factura junto con sus productos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es-NI"/>
        </w:rPr>
        <w:t>.R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egistrar clientes,guardar detalles,relacionar tablas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y realizar transacciones seguras.</w:t>
      </w:r>
    </w:p>
    <w:p w14:paraId="5D25BB7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RegistrarFacturaConDetalles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Factura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factura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IReadOnlyList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DetalleFactura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detalles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8FB1B88">
      <w:pPr>
        <w:pStyle w:val="8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786A1A3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System.Globalization;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FacturacionTransaccion.Models;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FacturacionTransaccion.Repositories;</w:t>
      </w:r>
    </w:p>
    <w:p w14:paraId="47B722B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FacturacionTransaccion</w:t>
      </w:r>
    </w:p>
    <w:p w14:paraId="3F7717C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71498C8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partial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</w:t>
      </w:r>
    </w:p>
    <w:p w14:paraId="69211FE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4291CC8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PrecioMaxSql = 99999999.99m;</w:t>
      </w:r>
    </w:p>
    <w:p w14:paraId="28709EF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IFacturaRepository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_facturaRepository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FacturaRepository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D79904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1E9AAC2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4250BF3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InitializeComponent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27B83DE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4C93FCA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Form1_Load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760EA7A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887FB0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dgvDetalle.AllowUserToAddRows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079908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dgvDetalle.AllowUserToDeleteRows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37F3CA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txtCliente.MaxLength = 100;</w:t>
      </w:r>
    </w:p>
    <w:p w14:paraId="37297C7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colProducto.MaxInputLength = 100;</w:t>
      </w:r>
    </w:p>
    <w:p w14:paraId="241341E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F38B4C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btnRegistrar_Click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sirve para registrar facturas y detalles desde la interfaz gráfica</w:t>
      </w:r>
      <w:r>
        <w:rPr>
          <w:rFonts w:hint="default" w:cs="Times New Roman"/>
          <w:b w:val="0"/>
          <w:bCs w:val="0"/>
          <w:sz w:val="24"/>
          <w:szCs w:val="24"/>
          <w:lang w:val="es-NI"/>
        </w:rPr>
        <w:t>s.G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uardar clientes,registrar productos,validar cantidades,guardar precios</w:t>
      </w:r>
      <w:r>
        <w:rPr>
          <w:rFonts w:hint="default" w:cs="Times New Roman"/>
          <w:b w:val="0"/>
          <w:bCs w:val="0"/>
          <w:sz w:val="24"/>
          <w:szCs w:val="24"/>
          <w:lang w:val="es-NI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y almacenar información en SQL Server.</w:t>
      </w:r>
    </w:p>
    <w:p w14:paraId="22ED185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btnRegistrar_Click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0B6DD1B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2E1AB76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cliente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txtCliente.Text.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380D97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IsNullOrEmpty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cliente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0DE406D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1CD8CBB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"Indique el cliente."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Text,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.Warning);</w:t>
      </w:r>
    </w:p>
    <w:p w14:paraId="6F090ED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941F04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4DC7B9A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cultura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CultureInfo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.CurrentCulture;</w:t>
      </w:r>
    </w:p>
    <w:p w14:paraId="1228DC0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detalles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DetalleFactura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7E927E3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foreach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DataGridViewRow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fila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dgvDetalle.Rows)</w:t>
      </w:r>
    </w:p>
    <w:p w14:paraId="5BA006C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4104AC3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fila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.IsNewRow)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continue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C4FD20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Convert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fila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.Cells[colProducto.Index].Value)?.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Trim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() ??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2A3848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IsNullOrEmpty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))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continue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042F187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txtCant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Convert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fila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.Cells[colCantidad.Index].Value);</w:t>
      </w:r>
    </w:p>
    <w:p w14:paraId="481DFB8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TryParse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txtCant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NumberStyles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.Integer,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cultura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cantidad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cantidad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&lt;= 0)</w:t>
      </w:r>
    </w:p>
    <w:p w14:paraId="434840C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4725DEC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"Cantidad inválida en una fila con producto."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Text,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.Warning);</w:t>
      </w:r>
    </w:p>
    <w:p w14:paraId="7D020D5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9EAAAF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248C0C0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CA4EE5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txtPrecio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Convert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fila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.Cells[colPrecio.Index].Value);</w:t>
      </w:r>
    </w:p>
    <w:p w14:paraId="37F7A67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TryParse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txtPrecio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NumberStyles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.Number,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cultura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out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precio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precio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0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precio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PrecioMaxSql)</w:t>
      </w:r>
    </w:p>
    <w:p w14:paraId="2C66E44C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1DAEB14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"Precio inválido o fuera de rango DECIMAL(10,2)."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Text,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.Warning);</w:t>
      </w:r>
    </w:p>
    <w:p w14:paraId="07BDF3A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E34227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6F3297A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precio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Round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precio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2,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MidpointRounding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.AwayFromZero);</w:t>
      </w:r>
    </w:p>
    <w:p w14:paraId="656D2EB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detalles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DetalleFactura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 Producto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Cantidad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cantidad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Precio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precio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});</w:t>
      </w:r>
    </w:p>
    <w:p w14:paraId="69742CA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09E2C3C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detalles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.Count == 0)</w:t>
      </w:r>
    </w:p>
    <w:p w14:paraId="657C5603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64E68AA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"Agregue al menos un detalle (producto, cantidad, precio)."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Text,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.Warning);</w:t>
      </w:r>
    </w:p>
    <w:p w14:paraId="7EF2B18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762C07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6FDCBBB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factura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Factura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 Cliente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cliente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Fecha = dtpFecha.Value };</w:t>
      </w:r>
    </w:p>
    <w:p w14:paraId="027B2525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5699AA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427464E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1749154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_facturaRepository.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RegistrarFacturaConDetalles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factura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detalles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A94AF1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"Factura y detalles guardados correctamente (COMMIT)."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Text,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.Information);</w:t>
      </w:r>
    </w:p>
    <w:p w14:paraId="2DCEF02B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txtCliente.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A206D4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dgvDetalle.Rows.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F8E1596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625DB8AA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Exception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64755600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0F103778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"No se guardó nada en la base de datos (ROLLBACK).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\n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.Message, Text,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MessageBoxButtons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.OK,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MessageBoxIcon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.Error);</w:t>
      </w:r>
    </w:p>
    <w:p w14:paraId="38ED1D9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1E9A9734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145E59AE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51CB131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dgvDetalle_CellContentClick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DataGridViewCellEventArgs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DA18CAD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5F52E20F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0CCDA52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45F60029">
      <w:pPr>
        <w:pStyle w:val="8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5096E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s-NI" w:eastAsia="zh-CN" w:bidi="ar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9AE31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s-NI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s-NI" w:eastAsia="zh-CN" w:bidi="ar"/>
        </w:rPr>
        <w:t xml:space="preserve">Resultados </w:t>
      </w:r>
    </w:p>
    <w:p w14:paraId="0E6379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412490" cy="2373630"/>
            <wp:effectExtent l="0" t="0" r="1270" b="3810"/>
            <wp:docPr id="4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1249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5613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s-NI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s-NI" w:eastAsia="zh-CN" w:bidi="ar"/>
        </w:rPr>
        <w:t>Ejercicio 10</w:t>
      </w:r>
    </w:p>
    <w:p w14:paraId="35AB11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Sistema universitario completo </w:t>
      </w:r>
    </w:p>
    <w:p w14:paraId="3AC537E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Objetivo</w:t>
      </w:r>
    </w:p>
    <w:p w14:paraId="3AFDC2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Crear un sistema universitario usando Entity Framework con:</w:t>
      </w:r>
    </w:p>
    <w:p w14:paraId="34199E74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Relación entre tablas</w:t>
      </w:r>
    </w:p>
    <w:p w14:paraId="55E09876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Registro de carreras</w:t>
      </w:r>
    </w:p>
    <w:p w14:paraId="2445DC48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Registro de estudiantes</w:t>
      </w:r>
    </w:p>
    <w:p w14:paraId="272081D6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Mostrar estudiantes con carrera</w:t>
      </w:r>
    </w:p>
    <w:p w14:paraId="2521B3C1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Filtrar por carrera</w:t>
      </w:r>
    </w:p>
    <w:p w14:paraId="34413D8F">
      <w:pPr>
        <w:numPr>
          <w:numId w:val="0"/>
        </w:numPr>
        <w:ind w:left="360" w:leftChars="0"/>
        <w:jc w:val="center"/>
        <w:rPr>
          <w:rFonts w:ascii="Arial" w:hAnsi="Arial" w:cs="Arial"/>
          <w:sz w:val="24"/>
          <w:szCs w:val="24"/>
        </w:rPr>
      </w:pPr>
      <w:r>
        <w:drawing>
          <wp:inline distT="0" distB="0" distL="114300" distR="114300">
            <wp:extent cx="2933700" cy="1595755"/>
            <wp:effectExtent l="0" t="0" r="7620" b="4445"/>
            <wp:docPr id="4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410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Estructura del Proyecto.</w:t>
      </w:r>
    </w:p>
    <w:p w14:paraId="38D5B33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1906270" cy="1916430"/>
            <wp:effectExtent l="0" t="0" r="1397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A6F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crearon tres carpetas llamadas Data, Migrations y Modelos, cada una lleva su clase; en Data su clase es UniversidadContext, Migrations crea los archivos de migracion y en Modelos Carrera.</w:t>
      </w:r>
    </w:p>
    <w:p w14:paraId="625B7F0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Base de Datos con SQL.</w:t>
      </w:r>
    </w:p>
    <w:p w14:paraId="02E937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3082925" cy="103378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46"/>
                    <a:srcRect r="6184" b="14854"/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F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  <w:t>FUNCIONES DEL SISTEMA UNIVERSITARIO.</w:t>
      </w:r>
    </w:p>
    <w:p w14:paraId="2025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</w:pPr>
    </w:p>
    <w:p w14:paraId="27082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  <w:t>Cargar Carreras</w:t>
      </w:r>
    </w:p>
    <w:p w14:paraId="50B85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</w:pPr>
    </w:p>
    <w:p w14:paraId="7FCC9E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  <w:t>Función General</w:t>
      </w:r>
    </w:p>
    <w:p w14:paraId="67E13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NI"/>
        </w:rPr>
        <w:t xml:space="preserve">La función </w:t>
      </w:r>
      <w:r>
        <w:rPr>
          <w:rFonts w:ascii="Arial" w:hAnsi="Arial" w:eastAsia="Times New Roman" w:cs="Arial"/>
          <w:b/>
          <w:bCs/>
          <w:color w:val="000000"/>
          <w:sz w:val="24"/>
          <w:szCs w:val="24"/>
          <w:lang w:eastAsia="es-NI"/>
        </w:rPr>
        <w:t>Cargar Carreras</w:t>
      </w:r>
      <w:r>
        <w:rPr>
          <w:rFonts w:ascii="Arial" w:hAnsi="Arial" w:eastAsia="Times New Roman" w:cs="Arial"/>
          <w:color w:val="000000"/>
          <w:sz w:val="24"/>
          <w:szCs w:val="24"/>
          <w:lang w:eastAsia="es-NI"/>
        </w:rPr>
        <w:t xml:space="preserve"> sirve para mostrar las carreras registradas dentro de los ComboBox del formulario.</w:t>
      </w:r>
    </w:p>
    <w:p w14:paraId="45930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NI"/>
        </w:rPr>
        <w:t>Permite:</w:t>
      </w:r>
    </w:p>
    <w:p w14:paraId="34322BBB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NI"/>
        </w:rPr>
        <w:t xml:space="preserve">cargar las carreras desde la base de datos, </w:t>
      </w:r>
    </w:p>
    <w:p w14:paraId="03C48106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NI"/>
        </w:rPr>
        <w:t xml:space="preserve">seleccionar carreras al registrar estudiantes, </w:t>
      </w:r>
    </w:p>
    <w:p w14:paraId="24967FB9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NI"/>
        </w:rPr>
        <w:t xml:space="preserve">y filtrar estudiantes por carrera. </w:t>
      </w:r>
    </w:p>
    <w:p w14:paraId="3CAEA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es-NI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es-NI"/>
        </w:rPr>
        <w:t>La información se obtiene usando Entity Framework.</w:t>
      </w:r>
    </w:p>
    <w:p w14:paraId="54A79312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>private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FF"/>
          <w:sz w:val="24"/>
          <w:szCs w:val="24"/>
        </w:rPr>
        <w:t>void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74531F"/>
          <w:sz w:val="24"/>
          <w:szCs w:val="24"/>
        </w:rPr>
        <w:t>CargarCarrera</w:t>
      </w:r>
      <w:r>
        <w:rPr>
          <w:rFonts w:ascii="Arial" w:hAnsi="Arial" w:cs="Arial"/>
          <w:color w:val="000000"/>
          <w:sz w:val="24"/>
          <w:szCs w:val="24"/>
        </w:rPr>
        <w:t>()</w:t>
      </w:r>
    </w:p>
    <w:p w14:paraId="3BC1F793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</w:t>
      </w:r>
    </w:p>
    <w:p w14:paraId="1B439AAC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cbCarreras.DataSource = db.Carreras.</w:t>
      </w:r>
      <w:r>
        <w:rPr>
          <w:rFonts w:ascii="Arial" w:hAnsi="Arial" w:cs="Arial"/>
          <w:color w:val="74531F"/>
          <w:sz w:val="24"/>
          <w:szCs w:val="24"/>
        </w:rPr>
        <w:t>ToList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0B916AEA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cbCarreras.DisplayMember = </w:t>
      </w:r>
      <w:r>
        <w:rPr>
          <w:rFonts w:ascii="Arial" w:hAnsi="Arial" w:cs="Arial"/>
          <w:color w:val="A31515"/>
          <w:sz w:val="24"/>
          <w:szCs w:val="24"/>
        </w:rPr>
        <w:t>"NombreCarrera"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1A67248E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cbCarreras.ValueMember = </w:t>
      </w:r>
      <w:r>
        <w:rPr>
          <w:rFonts w:ascii="Arial" w:hAnsi="Arial" w:cs="Arial"/>
          <w:color w:val="A31515"/>
          <w:sz w:val="24"/>
          <w:szCs w:val="24"/>
        </w:rPr>
        <w:t>"Id"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01F22492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cbFiltro.DataSource = db.Carreras.</w:t>
      </w:r>
      <w:r>
        <w:rPr>
          <w:rFonts w:ascii="Arial" w:hAnsi="Arial" w:cs="Arial"/>
          <w:color w:val="74531F"/>
          <w:sz w:val="24"/>
          <w:szCs w:val="24"/>
        </w:rPr>
        <w:t>ToList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4171A55E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cbFiltro.DisplayMember = </w:t>
      </w:r>
      <w:r>
        <w:rPr>
          <w:rFonts w:ascii="Arial" w:hAnsi="Arial" w:cs="Arial"/>
          <w:color w:val="A31515"/>
          <w:sz w:val="24"/>
          <w:szCs w:val="24"/>
        </w:rPr>
        <w:t>"NombreCarrera"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3FE1E70F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cbFiltro.ValueMember = </w:t>
      </w:r>
      <w:r>
        <w:rPr>
          <w:rFonts w:ascii="Arial" w:hAnsi="Arial" w:cs="Arial"/>
          <w:color w:val="A31515"/>
          <w:sz w:val="24"/>
          <w:szCs w:val="24"/>
        </w:rPr>
        <w:t>"Id"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586A081C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}</w:t>
      </w:r>
    </w:p>
    <w:p w14:paraId="1E5EDAE6">
      <w:pPr>
        <w:pStyle w:val="8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Guardar Carrera</w:t>
      </w:r>
    </w:p>
    <w:p w14:paraId="37B2861C">
      <w:pPr>
        <w:pStyle w:val="8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Función General </w:t>
      </w:r>
    </w:p>
    <w:p w14:paraId="56CFC014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La función </w:t>
      </w:r>
      <w:r>
        <w:rPr>
          <w:rFonts w:ascii="Arial" w:hAnsi="Arial" w:cs="Arial"/>
          <w:b/>
          <w:bCs/>
          <w:color w:val="000000"/>
          <w:sz w:val="24"/>
          <w:szCs w:val="24"/>
        </w:rPr>
        <w:t>Guardar Carrera</w:t>
      </w:r>
      <w:r>
        <w:rPr>
          <w:rFonts w:ascii="Arial" w:hAnsi="Arial" w:cs="Arial"/>
          <w:color w:val="000000"/>
          <w:sz w:val="24"/>
          <w:szCs w:val="24"/>
        </w:rPr>
        <w:t xml:space="preserve"> sirve para registrar nuevas carreras en la base de datos.</w:t>
      </w:r>
    </w:p>
    <w:p w14:paraId="7B08AC48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Permite:</w:t>
      </w:r>
    </w:p>
    <w:p w14:paraId="16C65160">
      <w:pPr>
        <w:pStyle w:val="8"/>
        <w:numPr>
          <w:ilvl w:val="0"/>
          <w:numId w:val="16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almacenar carreras universitarias, </w:t>
      </w:r>
    </w:p>
    <w:p w14:paraId="512C963B">
      <w:pPr>
        <w:pStyle w:val="8"/>
        <w:numPr>
          <w:ilvl w:val="0"/>
          <w:numId w:val="16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agregar nuevas opciones académicas, </w:t>
      </w:r>
    </w:p>
    <w:p w14:paraId="368C44C7">
      <w:pPr>
        <w:pStyle w:val="8"/>
        <w:numPr>
          <w:ilvl w:val="0"/>
          <w:numId w:val="16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y utilizar las carreras posteriormente al registrar estudiantes. </w:t>
      </w:r>
    </w:p>
    <w:p w14:paraId="3E375CFC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información se guarda utilizando Entity Framework.</w:t>
      </w:r>
    </w:p>
    <w:p w14:paraId="6F323B8A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>private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FF"/>
          <w:sz w:val="24"/>
          <w:szCs w:val="24"/>
        </w:rPr>
        <w:t>void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74531F"/>
          <w:sz w:val="24"/>
          <w:szCs w:val="24"/>
        </w:rPr>
        <w:t>btnGuardarCarrera_Click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>object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sender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2B91AF"/>
          <w:sz w:val="24"/>
          <w:szCs w:val="24"/>
        </w:rPr>
        <w:t>EventArgs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75230C8C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</w:t>
      </w:r>
    </w:p>
    <w:p w14:paraId="5CA55AF5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2B91AF"/>
          <w:sz w:val="24"/>
          <w:szCs w:val="24"/>
        </w:rPr>
        <w:t>Carrera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carrera</w:t>
      </w:r>
      <w:r>
        <w:rPr>
          <w:rFonts w:ascii="Arial" w:hAnsi="Arial" w:cs="Arial"/>
          <w:color w:val="000000"/>
          <w:sz w:val="24"/>
          <w:szCs w:val="24"/>
        </w:rPr>
        <w:t xml:space="preserve"> = </w:t>
      </w:r>
      <w:r>
        <w:rPr>
          <w:rFonts w:ascii="Arial" w:hAnsi="Arial" w:cs="Arial"/>
          <w:color w:val="0000FF"/>
          <w:sz w:val="24"/>
          <w:szCs w:val="24"/>
        </w:rPr>
        <w:t>new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2B91AF"/>
          <w:sz w:val="24"/>
          <w:szCs w:val="24"/>
        </w:rPr>
        <w:t>Carrera</w:t>
      </w:r>
      <w:r>
        <w:rPr>
          <w:rFonts w:ascii="Arial" w:hAnsi="Arial" w:cs="Arial"/>
          <w:color w:val="000000"/>
          <w:sz w:val="24"/>
          <w:szCs w:val="24"/>
        </w:rPr>
        <w:t>()</w:t>
      </w:r>
    </w:p>
    <w:p w14:paraId="4E9F4BD5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{</w:t>
      </w:r>
    </w:p>
    <w:p w14:paraId="502D1A9F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NombreCarrera = txtCarrera.Text</w:t>
      </w:r>
    </w:p>
    <w:p w14:paraId="6D632358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};</w:t>
      </w:r>
    </w:p>
    <w:p w14:paraId="0F4FE227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db.Carreras.</w:t>
      </w:r>
      <w:r>
        <w:rPr>
          <w:rFonts w:ascii="Arial" w:hAnsi="Arial" w:cs="Arial"/>
          <w:color w:val="74531F"/>
          <w:sz w:val="24"/>
          <w:szCs w:val="24"/>
        </w:rPr>
        <w:t>Add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1F377F"/>
          <w:sz w:val="24"/>
          <w:szCs w:val="24"/>
        </w:rPr>
        <w:t>carrera</w:t>
      </w:r>
      <w:r>
        <w:rPr>
          <w:rFonts w:ascii="Arial" w:hAnsi="Arial" w:cs="Arial"/>
          <w:color w:val="000000"/>
          <w:sz w:val="24"/>
          <w:szCs w:val="24"/>
        </w:rPr>
        <w:t>);</w:t>
      </w:r>
    </w:p>
    <w:p w14:paraId="52A2D3BF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db.</w:t>
      </w:r>
      <w:r>
        <w:rPr>
          <w:rFonts w:ascii="Arial" w:hAnsi="Arial" w:cs="Arial"/>
          <w:color w:val="74531F"/>
          <w:sz w:val="24"/>
          <w:szCs w:val="24"/>
        </w:rPr>
        <w:t>SaveChanges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4BA221E0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2B91AF"/>
          <w:sz w:val="24"/>
          <w:szCs w:val="24"/>
        </w:rPr>
        <w:t>MessageBox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Show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A31515"/>
          <w:sz w:val="24"/>
          <w:szCs w:val="24"/>
        </w:rPr>
        <w:t>"Carrera Guardada."</w:t>
      </w:r>
      <w:r>
        <w:rPr>
          <w:rFonts w:ascii="Arial" w:hAnsi="Arial" w:cs="Arial"/>
          <w:color w:val="000000"/>
          <w:sz w:val="24"/>
          <w:szCs w:val="24"/>
        </w:rPr>
        <w:t>);</w:t>
      </w:r>
    </w:p>
    <w:p w14:paraId="25FA5FE6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74531F"/>
          <w:sz w:val="24"/>
          <w:szCs w:val="24"/>
        </w:rPr>
        <w:t>CargarCarrera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247A3876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}</w:t>
      </w:r>
    </w:p>
    <w:p w14:paraId="76557FC3">
      <w:pPr>
        <w:pStyle w:val="8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Guardar Estudiante</w:t>
      </w:r>
    </w:p>
    <w:p w14:paraId="659BDEEA">
      <w:pPr>
        <w:pStyle w:val="8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Función General</w:t>
      </w:r>
    </w:p>
    <w:p w14:paraId="27C3A12F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La función </w:t>
      </w:r>
      <w:r>
        <w:rPr>
          <w:rFonts w:ascii="Arial" w:hAnsi="Arial" w:cs="Arial"/>
          <w:b/>
          <w:bCs/>
          <w:color w:val="000000"/>
          <w:sz w:val="24"/>
          <w:szCs w:val="24"/>
        </w:rPr>
        <w:t>Guardar Estudiante</w:t>
      </w:r>
      <w:r>
        <w:rPr>
          <w:rFonts w:ascii="Arial" w:hAnsi="Arial" w:cs="Arial"/>
          <w:color w:val="000000"/>
          <w:sz w:val="24"/>
          <w:szCs w:val="24"/>
        </w:rPr>
        <w:t xml:space="preserve"> sirve para registrar nuevos estudiantes en la base de datos.</w:t>
      </w:r>
    </w:p>
    <w:p w14:paraId="170B4A50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Permite:</w:t>
      </w:r>
    </w:p>
    <w:p w14:paraId="272EA86B">
      <w:pPr>
        <w:pStyle w:val="8"/>
        <w:numPr>
          <w:ilvl w:val="0"/>
          <w:numId w:val="17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almacenar información del estudiante, </w:t>
      </w:r>
    </w:p>
    <w:p w14:paraId="43FFE40B">
      <w:pPr>
        <w:pStyle w:val="8"/>
        <w:numPr>
          <w:ilvl w:val="0"/>
          <w:numId w:val="17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registrar nombre y edad, </w:t>
      </w:r>
    </w:p>
    <w:p w14:paraId="4ADC454C">
      <w:pPr>
        <w:pStyle w:val="8"/>
        <w:numPr>
          <w:ilvl w:val="0"/>
          <w:numId w:val="17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asociar al estudiante con una carrera, </w:t>
      </w:r>
    </w:p>
    <w:p w14:paraId="7F5B6380">
      <w:pPr>
        <w:pStyle w:val="8"/>
        <w:numPr>
          <w:ilvl w:val="0"/>
          <w:numId w:val="17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y guardar los datos utilizando Entity Framework. </w:t>
      </w:r>
    </w:p>
    <w:p w14:paraId="70051F1B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relación se realiza mediante CarreraId.</w:t>
      </w:r>
    </w:p>
    <w:p w14:paraId="28567B49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>private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FF"/>
          <w:sz w:val="24"/>
          <w:szCs w:val="24"/>
        </w:rPr>
        <w:t>void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74531F"/>
          <w:sz w:val="24"/>
          <w:szCs w:val="24"/>
        </w:rPr>
        <w:t>btnGuardarEstudiante_Click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>object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sender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2B91AF"/>
          <w:sz w:val="24"/>
          <w:szCs w:val="24"/>
        </w:rPr>
        <w:t>EventArgs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18C4735E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</w:t>
      </w:r>
    </w:p>
    <w:p w14:paraId="438A9A71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2B91AF"/>
          <w:sz w:val="24"/>
          <w:szCs w:val="24"/>
        </w:rPr>
        <w:t>Estudiante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estudiante</w:t>
      </w:r>
      <w:r>
        <w:rPr>
          <w:rFonts w:ascii="Arial" w:hAnsi="Arial" w:cs="Arial"/>
          <w:color w:val="000000"/>
          <w:sz w:val="24"/>
          <w:szCs w:val="24"/>
        </w:rPr>
        <w:t xml:space="preserve"> = </w:t>
      </w:r>
      <w:r>
        <w:rPr>
          <w:rFonts w:ascii="Arial" w:hAnsi="Arial" w:cs="Arial"/>
          <w:color w:val="0000FF"/>
          <w:sz w:val="24"/>
          <w:szCs w:val="24"/>
        </w:rPr>
        <w:t>new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2B91AF"/>
          <w:sz w:val="24"/>
          <w:szCs w:val="24"/>
        </w:rPr>
        <w:t>Estudiante</w:t>
      </w:r>
      <w:r>
        <w:rPr>
          <w:rFonts w:ascii="Arial" w:hAnsi="Arial" w:cs="Arial"/>
          <w:color w:val="000000"/>
          <w:sz w:val="24"/>
          <w:szCs w:val="24"/>
        </w:rPr>
        <w:t>()</w:t>
      </w:r>
    </w:p>
    <w:p w14:paraId="3753AADB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{</w:t>
      </w:r>
    </w:p>
    <w:p w14:paraId="1FCE6A2E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Nombre = txtNombre.Text,</w:t>
      </w:r>
    </w:p>
    <w:p w14:paraId="4CCC1949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Edad = </w:t>
      </w:r>
      <w:r>
        <w:rPr>
          <w:rFonts w:ascii="Arial" w:hAnsi="Arial" w:cs="Arial"/>
          <w:color w:val="0000FF"/>
          <w:sz w:val="24"/>
          <w:szCs w:val="24"/>
        </w:rPr>
        <w:t>int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Parse</w:t>
      </w:r>
      <w:r>
        <w:rPr>
          <w:rFonts w:ascii="Arial" w:hAnsi="Arial" w:cs="Arial"/>
          <w:color w:val="000000"/>
          <w:sz w:val="24"/>
          <w:szCs w:val="24"/>
        </w:rPr>
        <w:t>(txtEdad.Text),</w:t>
      </w:r>
    </w:p>
    <w:p w14:paraId="4CF2F6A9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CarreraId = </w:t>
      </w:r>
      <w:r>
        <w:rPr>
          <w:rFonts w:ascii="Arial" w:hAnsi="Arial" w:cs="Arial"/>
          <w:color w:val="2B91AF"/>
          <w:sz w:val="24"/>
          <w:szCs w:val="24"/>
        </w:rPr>
        <w:t>Convert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ToInt32</w:t>
      </w:r>
      <w:r>
        <w:rPr>
          <w:rFonts w:ascii="Arial" w:hAnsi="Arial" w:cs="Arial"/>
          <w:color w:val="000000"/>
          <w:sz w:val="24"/>
          <w:szCs w:val="24"/>
        </w:rPr>
        <w:t>(cbCarreras.SelectedValue)</w:t>
      </w:r>
    </w:p>
    <w:p w14:paraId="1FED95E0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};</w:t>
      </w:r>
    </w:p>
    <w:p w14:paraId="789B7C1A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db.Estudiantes.</w:t>
      </w:r>
      <w:r>
        <w:rPr>
          <w:rFonts w:ascii="Arial" w:hAnsi="Arial" w:cs="Arial"/>
          <w:color w:val="74531F"/>
          <w:sz w:val="24"/>
          <w:szCs w:val="24"/>
        </w:rPr>
        <w:t>Add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1F377F"/>
          <w:sz w:val="24"/>
          <w:szCs w:val="24"/>
        </w:rPr>
        <w:t>estudiante</w:t>
      </w:r>
      <w:r>
        <w:rPr>
          <w:rFonts w:ascii="Arial" w:hAnsi="Arial" w:cs="Arial"/>
          <w:color w:val="000000"/>
          <w:sz w:val="24"/>
          <w:szCs w:val="24"/>
        </w:rPr>
        <w:t>);</w:t>
      </w:r>
    </w:p>
    <w:p w14:paraId="7FF4E774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db.</w:t>
      </w:r>
      <w:r>
        <w:rPr>
          <w:rFonts w:ascii="Arial" w:hAnsi="Arial" w:cs="Arial"/>
          <w:color w:val="74531F"/>
          <w:sz w:val="24"/>
          <w:szCs w:val="24"/>
        </w:rPr>
        <w:t>SaveChanges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716050A3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17027507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2B91AF"/>
          <w:sz w:val="24"/>
          <w:szCs w:val="24"/>
        </w:rPr>
        <w:t>MessageBox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Show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A31515"/>
          <w:sz w:val="24"/>
          <w:szCs w:val="24"/>
        </w:rPr>
        <w:t>"Estudiante Guardado."</w:t>
      </w:r>
      <w:r>
        <w:rPr>
          <w:rFonts w:ascii="Arial" w:hAnsi="Arial" w:cs="Arial"/>
          <w:color w:val="000000"/>
          <w:sz w:val="24"/>
          <w:szCs w:val="24"/>
        </w:rPr>
        <w:t>);</w:t>
      </w:r>
    </w:p>
    <w:p w14:paraId="1FD3C992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}</w:t>
      </w:r>
    </w:p>
    <w:p w14:paraId="01FA86A0">
      <w:pPr>
        <w:pStyle w:val="8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Mostrar Estudiantes</w:t>
      </w:r>
    </w:p>
    <w:p w14:paraId="4F4FAC32">
      <w:pPr>
        <w:pStyle w:val="8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Función General</w:t>
      </w:r>
    </w:p>
    <w:p w14:paraId="3E8DD008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La función </w:t>
      </w:r>
      <w:r>
        <w:rPr>
          <w:rFonts w:ascii="Arial" w:hAnsi="Arial" w:cs="Arial"/>
          <w:b/>
          <w:bCs/>
          <w:color w:val="000000"/>
          <w:sz w:val="24"/>
          <w:szCs w:val="24"/>
        </w:rPr>
        <w:t>Mostrar Estudiantes</w:t>
      </w:r>
      <w:r>
        <w:rPr>
          <w:rFonts w:ascii="Arial" w:hAnsi="Arial" w:cs="Arial"/>
          <w:color w:val="000000"/>
          <w:sz w:val="24"/>
          <w:szCs w:val="24"/>
        </w:rPr>
        <w:t xml:space="preserve"> sirve para visualizar todos los estudiantes registrados junto con el nombre de su carrera.</w:t>
      </w:r>
    </w:p>
    <w:p w14:paraId="6172A2E3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Permite:</w:t>
      </w:r>
    </w:p>
    <w:p w14:paraId="05DFD275">
      <w:pPr>
        <w:pStyle w:val="8"/>
        <w:numPr>
          <w:ilvl w:val="0"/>
          <w:numId w:val="18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consultar estudiantes almacenados, </w:t>
      </w:r>
    </w:p>
    <w:p w14:paraId="76998CDF">
      <w:pPr>
        <w:pStyle w:val="8"/>
        <w:numPr>
          <w:ilvl w:val="0"/>
          <w:numId w:val="18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mostrar información relacionada entre tablas, </w:t>
      </w:r>
    </w:p>
    <w:p w14:paraId="7BBE33F4">
      <w:pPr>
        <w:pStyle w:val="8"/>
        <w:numPr>
          <w:ilvl w:val="0"/>
          <w:numId w:val="18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visualizar nombre, edad y carrera, </w:t>
      </w:r>
    </w:p>
    <w:p w14:paraId="4ADC1C0A">
      <w:pPr>
        <w:pStyle w:val="8"/>
        <w:numPr>
          <w:ilvl w:val="0"/>
          <w:numId w:val="18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y presentar los datos en el DataGridView. </w:t>
      </w:r>
    </w:p>
    <w:p w14:paraId="792C83F8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consulta utiliza Entity Framework y relaciones entre tablas.</w:t>
      </w:r>
    </w:p>
    <w:p w14:paraId="7A48EE57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>private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FF"/>
          <w:sz w:val="24"/>
          <w:szCs w:val="24"/>
        </w:rPr>
        <w:t>void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74531F"/>
          <w:sz w:val="24"/>
          <w:szCs w:val="24"/>
        </w:rPr>
        <w:t>btnMostrar_Click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>object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sender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2B91AF"/>
          <w:sz w:val="24"/>
          <w:szCs w:val="24"/>
        </w:rPr>
        <w:t>EventArgs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5AEC87F9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</w:t>
      </w:r>
    </w:p>
    <w:p w14:paraId="3F294BC6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0000FF"/>
          <w:sz w:val="24"/>
          <w:szCs w:val="24"/>
        </w:rPr>
        <w:t>var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lista</w:t>
      </w:r>
      <w:r>
        <w:rPr>
          <w:rFonts w:ascii="Arial" w:hAnsi="Arial" w:cs="Arial"/>
          <w:color w:val="000000"/>
          <w:sz w:val="24"/>
          <w:szCs w:val="24"/>
        </w:rPr>
        <w:t xml:space="preserve"> = db.Estudiantes.</w:t>
      </w:r>
      <w:r>
        <w:rPr>
          <w:rFonts w:ascii="Arial" w:hAnsi="Arial" w:cs="Arial"/>
          <w:color w:val="74531F"/>
          <w:sz w:val="24"/>
          <w:szCs w:val="24"/>
        </w:rPr>
        <w:t>Include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 xml:space="preserve"> =&gt;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.Carrera).</w:t>
      </w:r>
      <w:r>
        <w:rPr>
          <w:rFonts w:ascii="Arial" w:hAnsi="Arial" w:cs="Arial"/>
          <w:color w:val="74531F"/>
          <w:sz w:val="24"/>
          <w:szCs w:val="24"/>
        </w:rPr>
        <w:t>Select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 xml:space="preserve"> =&gt; </w:t>
      </w:r>
      <w:r>
        <w:rPr>
          <w:rFonts w:ascii="Arial" w:hAnsi="Arial" w:cs="Arial"/>
          <w:color w:val="0000FF"/>
          <w:sz w:val="24"/>
          <w:szCs w:val="24"/>
        </w:rPr>
        <w:t>new</w:t>
      </w:r>
    </w:p>
    <w:p w14:paraId="2E4CCF7C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{</w:t>
      </w:r>
    </w:p>
    <w:p w14:paraId="53C098BE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.Id,</w:t>
      </w:r>
    </w:p>
    <w:p w14:paraId="1EB0A2EB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.Nombre,</w:t>
      </w:r>
    </w:p>
    <w:p w14:paraId="7966C871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.Edad,</w:t>
      </w:r>
    </w:p>
    <w:p w14:paraId="7724844B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Carrera =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.Carrera.NombreCarrera</w:t>
      </w:r>
    </w:p>
    <w:p w14:paraId="4EF42B27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}).</w:t>
      </w:r>
      <w:r>
        <w:rPr>
          <w:rFonts w:ascii="Arial" w:hAnsi="Arial" w:cs="Arial"/>
          <w:color w:val="74531F"/>
          <w:sz w:val="24"/>
          <w:szCs w:val="24"/>
        </w:rPr>
        <w:t>ToList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08286564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10C6683A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dgvDatos.DataSource = </w:t>
      </w:r>
      <w:r>
        <w:rPr>
          <w:rFonts w:ascii="Arial" w:hAnsi="Arial" w:cs="Arial"/>
          <w:color w:val="1F377F"/>
          <w:sz w:val="24"/>
          <w:szCs w:val="24"/>
        </w:rPr>
        <w:t>lista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0C346D8A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}</w:t>
      </w:r>
    </w:p>
    <w:p w14:paraId="79E2B516">
      <w:pPr>
        <w:pStyle w:val="8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Filtrar por Carrera</w:t>
      </w:r>
    </w:p>
    <w:p w14:paraId="23766C14">
      <w:pPr>
        <w:pStyle w:val="8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Función General</w:t>
      </w:r>
    </w:p>
    <w:p w14:paraId="111D0F57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La función </w:t>
      </w:r>
      <w:r>
        <w:rPr>
          <w:rFonts w:ascii="Arial" w:hAnsi="Arial" w:cs="Arial"/>
          <w:b/>
          <w:bCs/>
          <w:color w:val="000000"/>
          <w:sz w:val="24"/>
          <w:szCs w:val="24"/>
        </w:rPr>
        <w:t>Filtrar por Carrera</w:t>
      </w:r>
      <w:r>
        <w:rPr>
          <w:rFonts w:ascii="Arial" w:hAnsi="Arial" w:cs="Arial"/>
          <w:color w:val="000000"/>
          <w:sz w:val="24"/>
          <w:szCs w:val="24"/>
        </w:rPr>
        <w:t xml:space="preserve"> sirve para mostrar únicamente los estudiantes que pertenecen a una carrera específica.</w:t>
      </w:r>
    </w:p>
    <w:p w14:paraId="22E22871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Permite:</w:t>
      </w:r>
    </w:p>
    <w:p w14:paraId="5936347E">
      <w:pPr>
        <w:pStyle w:val="8"/>
        <w:numPr>
          <w:ilvl w:val="0"/>
          <w:numId w:val="19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buscar estudiantes por carrera, </w:t>
      </w:r>
    </w:p>
    <w:p w14:paraId="0F889D85">
      <w:pPr>
        <w:pStyle w:val="8"/>
        <w:numPr>
          <w:ilvl w:val="0"/>
          <w:numId w:val="19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organizar información, </w:t>
      </w:r>
    </w:p>
    <w:p w14:paraId="070F9F55">
      <w:pPr>
        <w:pStyle w:val="8"/>
        <w:numPr>
          <w:ilvl w:val="0"/>
          <w:numId w:val="19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visualizar datos específicos, </w:t>
      </w:r>
    </w:p>
    <w:p w14:paraId="7D603334">
      <w:pPr>
        <w:pStyle w:val="8"/>
        <w:numPr>
          <w:ilvl w:val="0"/>
          <w:numId w:val="19"/>
        </w:num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y realizar filtros dentro del sistema universitario. </w:t>
      </w:r>
    </w:p>
    <w:p w14:paraId="6E993BFD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consulta utiliza Where() de LINQ y relaciones entre tablas.</w:t>
      </w:r>
    </w:p>
    <w:p w14:paraId="4A609086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>private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FF"/>
          <w:sz w:val="24"/>
          <w:szCs w:val="24"/>
        </w:rPr>
        <w:t>void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74531F"/>
          <w:sz w:val="24"/>
          <w:szCs w:val="24"/>
        </w:rPr>
        <w:t>btnFiltrar_Click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0000FF"/>
          <w:sz w:val="24"/>
          <w:szCs w:val="24"/>
        </w:rPr>
        <w:t>object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sender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2B91AF"/>
          <w:sz w:val="24"/>
          <w:szCs w:val="24"/>
        </w:rPr>
        <w:t>EventArgs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7595525F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</w:t>
      </w:r>
    </w:p>
    <w:p w14:paraId="7C8603B7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0000FF"/>
          <w:sz w:val="24"/>
          <w:szCs w:val="24"/>
        </w:rPr>
        <w:t>int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CarreraId</w:t>
      </w:r>
      <w:r>
        <w:rPr>
          <w:rFonts w:ascii="Arial" w:hAnsi="Arial" w:cs="Arial"/>
          <w:color w:val="000000"/>
          <w:sz w:val="24"/>
          <w:szCs w:val="24"/>
        </w:rPr>
        <w:t xml:space="preserve"> = </w:t>
      </w:r>
      <w:r>
        <w:rPr>
          <w:rFonts w:ascii="Arial" w:hAnsi="Arial" w:cs="Arial"/>
          <w:color w:val="2B91AF"/>
          <w:sz w:val="24"/>
          <w:szCs w:val="24"/>
        </w:rPr>
        <w:t>Convert</w:t>
      </w:r>
      <w:r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74531F"/>
          <w:sz w:val="24"/>
          <w:szCs w:val="24"/>
        </w:rPr>
        <w:t>ToInt32</w:t>
      </w:r>
      <w:r>
        <w:rPr>
          <w:rFonts w:ascii="Arial" w:hAnsi="Arial" w:cs="Arial"/>
          <w:color w:val="000000"/>
          <w:sz w:val="24"/>
          <w:szCs w:val="24"/>
        </w:rPr>
        <w:t>(cbFiltro.SelectedValue);</w:t>
      </w:r>
    </w:p>
    <w:p w14:paraId="3C497167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689041E0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color w:val="0000FF"/>
          <w:sz w:val="24"/>
          <w:szCs w:val="24"/>
        </w:rPr>
        <w:t>var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1F377F"/>
          <w:sz w:val="24"/>
          <w:szCs w:val="24"/>
        </w:rPr>
        <w:t>lista</w:t>
      </w:r>
      <w:r>
        <w:rPr>
          <w:rFonts w:ascii="Arial" w:hAnsi="Arial" w:cs="Arial"/>
          <w:color w:val="000000"/>
          <w:sz w:val="24"/>
          <w:szCs w:val="24"/>
        </w:rPr>
        <w:t xml:space="preserve"> = db.Estudiantes.</w:t>
      </w:r>
      <w:r>
        <w:rPr>
          <w:rFonts w:ascii="Arial" w:hAnsi="Arial" w:cs="Arial"/>
          <w:color w:val="74531F"/>
          <w:sz w:val="24"/>
          <w:szCs w:val="24"/>
        </w:rPr>
        <w:t>Include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 xml:space="preserve"> =&gt;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.Carrera).</w:t>
      </w:r>
      <w:r>
        <w:rPr>
          <w:rFonts w:ascii="Arial" w:hAnsi="Arial" w:cs="Arial"/>
          <w:color w:val="74531F"/>
          <w:sz w:val="24"/>
          <w:szCs w:val="24"/>
        </w:rPr>
        <w:t>Where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 xml:space="preserve"> =&gt;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 xml:space="preserve">.CarreraId == </w:t>
      </w:r>
      <w:r>
        <w:rPr>
          <w:rFonts w:ascii="Arial" w:hAnsi="Arial" w:cs="Arial"/>
          <w:color w:val="1F377F"/>
          <w:sz w:val="24"/>
          <w:szCs w:val="24"/>
        </w:rPr>
        <w:t>CarreraId</w:t>
      </w:r>
      <w:r>
        <w:rPr>
          <w:rFonts w:ascii="Arial" w:hAnsi="Arial" w:cs="Arial"/>
          <w:color w:val="000000"/>
          <w:sz w:val="24"/>
          <w:szCs w:val="24"/>
        </w:rPr>
        <w:t>).</w:t>
      </w:r>
      <w:r>
        <w:rPr>
          <w:rFonts w:ascii="Arial" w:hAnsi="Arial" w:cs="Arial"/>
          <w:color w:val="74531F"/>
          <w:sz w:val="24"/>
          <w:szCs w:val="24"/>
        </w:rPr>
        <w:t>Select</w:t>
      </w:r>
      <w:r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 xml:space="preserve"> =&gt; </w:t>
      </w:r>
      <w:r>
        <w:rPr>
          <w:rFonts w:ascii="Arial" w:hAnsi="Arial" w:cs="Arial"/>
          <w:color w:val="0000FF"/>
          <w:sz w:val="24"/>
          <w:szCs w:val="24"/>
        </w:rPr>
        <w:t>new</w:t>
      </w:r>
    </w:p>
    <w:p w14:paraId="013C16D4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{</w:t>
      </w:r>
    </w:p>
    <w:p w14:paraId="79447E6E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.Nombre,</w:t>
      </w:r>
    </w:p>
    <w:p w14:paraId="53B343BD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.Edad,</w:t>
      </w:r>
    </w:p>
    <w:p w14:paraId="1F3A7FC1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Carrera = </w:t>
      </w:r>
      <w:r>
        <w:rPr>
          <w:rFonts w:ascii="Arial" w:hAnsi="Arial" w:cs="Arial"/>
          <w:color w:val="1F377F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.Carrera.NombreCarrera</w:t>
      </w:r>
    </w:p>
    <w:p w14:paraId="2243DDA4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})</w:t>
      </w:r>
    </w:p>
    <w:p w14:paraId="209A9DD8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.</w:t>
      </w:r>
      <w:r>
        <w:rPr>
          <w:rFonts w:ascii="Arial" w:hAnsi="Arial" w:cs="Arial"/>
          <w:color w:val="74531F"/>
          <w:sz w:val="24"/>
          <w:szCs w:val="24"/>
        </w:rPr>
        <w:t>ToList</w:t>
      </w:r>
      <w:r>
        <w:rPr>
          <w:rFonts w:ascii="Arial" w:hAnsi="Arial" w:cs="Arial"/>
          <w:color w:val="000000"/>
          <w:sz w:val="24"/>
          <w:szCs w:val="24"/>
        </w:rPr>
        <w:t>();</w:t>
      </w:r>
    </w:p>
    <w:p w14:paraId="66A622F6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0E9819C0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dgvDatos.DataSource= </w:t>
      </w:r>
      <w:r>
        <w:rPr>
          <w:rFonts w:ascii="Arial" w:hAnsi="Arial" w:cs="Arial"/>
          <w:color w:val="1F377F"/>
          <w:sz w:val="24"/>
          <w:szCs w:val="24"/>
        </w:rPr>
        <w:t>lista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7C20A12E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}</w:t>
      </w:r>
    </w:p>
    <w:p w14:paraId="7722DD57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Resultados del código:</w:t>
      </w:r>
    </w:p>
    <w:p w14:paraId="3B1CDB29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drawing>
          <wp:inline distT="0" distB="0" distL="0" distR="0">
            <wp:extent cx="3872230" cy="2369820"/>
            <wp:effectExtent l="0" t="0" r="1397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23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1D2E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SQL:</w:t>
      </w:r>
    </w:p>
    <w:p w14:paraId="5AB6042C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02D0BF94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drawing>
          <wp:inline distT="0" distB="0" distL="0" distR="0">
            <wp:extent cx="3296285" cy="7181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86"/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67D6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1F035362">
      <w:pPr>
        <w:pStyle w:val="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drawing>
          <wp:inline distT="0" distB="0" distL="0" distR="0">
            <wp:extent cx="3258185" cy="90614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37"/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45B5">
      <w:pPr>
        <w:pStyle w:val="8"/>
        <w:rPr>
          <w:rFonts w:ascii="Arial" w:hAnsi="Arial" w:cs="Arial"/>
          <w:color w:val="000000"/>
          <w:sz w:val="24"/>
          <w:szCs w:val="24"/>
        </w:rPr>
      </w:pPr>
    </w:p>
    <w:p w14:paraId="3686E8C5">
      <w:pPr>
        <w:rPr>
          <w:rFonts w:ascii="Arial" w:hAnsi="Arial" w:cs="Arial"/>
          <w:sz w:val="24"/>
          <w:szCs w:val="24"/>
        </w:rPr>
      </w:pPr>
    </w:p>
    <w:p w14:paraId="1AE304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1B484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E019A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46680F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s-NI"/>
        </w:rPr>
      </w:pPr>
    </w:p>
    <w:p w14:paraId="2A62A388">
      <w:pPr>
        <w:pStyle w:val="9"/>
        <w:keepNext w:val="0"/>
        <w:keepLines w:val="0"/>
        <w:widowControl/>
        <w:suppressLineNumbers w:val="0"/>
        <w:rPr>
          <w:rFonts w:hint="default"/>
          <w:lang w:val="es-NI"/>
        </w:rPr>
      </w:pPr>
    </w:p>
    <w:p w14:paraId="176FE637">
      <w:pPr>
        <w:pStyle w:val="9"/>
        <w:keepNext w:val="0"/>
        <w:keepLines w:val="0"/>
        <w:widowControl/>
        <w:suppressLineNumbers w:val="0"/>
        <w:rPr>
          <w:rFonts w:hint="default"/>
          <w:lang w:val="es-NI"/>
        </w:rPr>
      </w:pPr>
    </w:p>
    <w:p w14:paraId="734063CA">
      <w:pPr>
        <w:pStyle w:val="9"/>
        <w:keepNext w:val="0"/>
        <w:keepLines w:val="0"/>
        <w:widowControl/>
        <w:suppressLineNumbers w:val="0"/>
        <w:rPr>
          <w:rFonts w:hint="default"/>
          <w:lang w:val="es-NI"/>
        </w:rPr>
      </w:pPr>
    </w:p>
    <w:p w14:paraId="69039AFD">
      <w:pPr>
        <w:pStyle w:val="9"/>
        <w:keepNext w:val="0"/>
        <w:keepLines w:val="0"/>
        <w:widowControl/>
        <w:suppressLineNumbers w:val="0"/>
        <w:rPr>
          <w:rFonts w:hint="default"/>
          <w:lang w:val="es-NI"/>
        </w:rPr>
      </w:pPr>
    </w:p>
    <w:p w14:paraId="67B19CFC">
      <w:pPr>
        <w:pStyle w:val="9"/>
        <w:keepNext w:val="0"/>
        <w:keepLines w:val="0"/>
        <w:widowControl/>
        <w:suppressLineNumbers w:val="0"/>
        <w:rPr>
          <w:rFonts w:hint="default"/>
          <w:lang w:val="es-NI"/>
        </w:rPr>
      </w:pPr>
    </w:p>
    <w:p w14:paraId="0F499889">
      <w:pPr>
        <w:pStyle w:val="9"/>
        <w:keepNext w:val="0"/>
        <w:keepLines w:val="0"/>
        <w:widowControl/>
        <w:suppressLineNumbers w:val="0"/>
        <w:rPr>
          <w:rFonts w:hint="default"/>
          <w:lang w:val="es-NI"/>
        </w:rPr>
      </w:pPr>
    </w:p>
    <w:p w14:paraId="460E004E">
      <w:pPr>
        <w:pStyle w:val="9"/>
        <w:keepNext w:val="0"/>
        <w:keepLines w:val="0"/>
        <w:widowControl/>
        <w:suppressLineNumbers w:val="0"/>
        <w:rPr>
          <w:rFonts w:hint="default"/>
          <w:lang w:val="es-NI"/>
        </w:rPr>
      </w:pPr>
    </w:p>
    <w:p w14:paraId="27E6C3B8">
      <w:pPr>
        <w:pStyle w:val="9"/>
        <w:keepNext w:val="0"/>
        <w:keepLines w:val="0"/>
        <w:widowControl/>
        <w:suppressLineNumbers w:val="0"/>
        <w:rPr>
          <w:rFonts w:hint="default"/>
          <w:lang w:val="es-NI"/>
        </w:rPr>
      </w:pPr>
      <w:r>
        <w:rPr>
          <w:rFonts w:hint="default"/>
          <w:lang w:val="es-NI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A3830"/>
    <w:multiLevelType w:val="multilevel"/>
    <w:tmpl w:val="00EA38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3076A7"/>
    <w:multiLevelType w:val="multilevel"/>
    <w:tmpl w:val="033076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ED888B7"/>
    <w:multiLevelType w:val="singleLevel"/>
    <w:tmpl w:val="0ED888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9AE569E"/>
    <w:multiLevelType w:val="multilevel"/>
    <w:tmpl w:val="19AE56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6BE79EC"/>
    <w:multiLevelType w:val="multilevel"/>
    <w:tmpl w:val="26BE79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8587087"/>
    <w:multiLevelType w:val="multilevel"/>
    <w:tmpl w:val="285870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92E6645"/>
    <w:multiLevelType w:val="multilevel"/>
    <w:tmpl w:val="392E6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BD80BF9"/>
    <w:multiLevelType w:val="multilevel"/>
    <w:tmpl w:val="3BD80B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EE94123"/>
    <w:multiLevelType w:val="multilevel"/>
    <w:tmpl w:val="3EE941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1A04EC6"/>
    <w:multiLevelType w:val="multilevel"/>
    <w:tmpl w:val="41A04E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31F4378"/>
    <w:multiLevelType w:val="multilevel"/>
    <w:tmpl w:val="431F43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F1FC3FE"/>
    <w:multiLevelType w:val="multilevel"/>
    <w:tmpl w:val="5F1FC3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5972372"/>
    <w:multiLevelType w:val="multilevel"/>
    <w:tmpl w:val="659723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D7F6BCF"/>
    <w:multiLevelType w:val="multilevel"/>
    <w:tmpl w:val="6D7F6B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1494250"/>
    <w:multiLevelType w:val="multilevel"/>
    <w:tmpl w:val="714942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53720E4"/>
    <w:multiLevelType w:val="multilevel"/>
    <w:tmpl w:val="753720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9BC04CA"/>
    <w:multiLevelType w:val="multilevel"/>
    <w:tmpl w:val="79BC04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B140602"/>
    <w:multiLevelType w:val="multilevel"/>
    <w:tmpl w:val="7B1406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C42484B"/>
    <w:multiLevelType w:val="multilevel"/>
    <w:tmpl w:val="7C4248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1"/>
  </w:num>
  <w:num w:numId="3">
    <w:abstractNumId w:val="12"/>
  </w:num>
  <w:num w:numId="4">
    <w:abstractNumId w:val="6"/>
  </w:num>
  <w:num w:numId="5">
    <w:abstractNumId w:val="8"/>
  </w:num>
  <w:num w:numId="6">
    <w:abstractNumId w:val="7"/>
  </w:num>
  <w:num w:numId="7">
    <w:abstractNumId w:val="17"/>
  </w:num>
  <w:num w:numId="8">
    <w:abstractNumId w:val="1"/>
  </w:num>
  <w:num w:numId="9">
    <w:abstractNumId w:val="15"/>
  </w:num>
  <w:num w:numId="10">
    <w:abstractNumId w:val="10"/>
  </w:num>
  <w:num w:numId="11">
    <w:abstractNumId w:val="14"/>
  </w:num>
  <w:num w:numId="12">
    <w:abstractNumId w:val="13"/>
  </w:num>
  <w:num w:numId="13">
    <w:abstractNumId w:val="0"/>
  </w:num>
  <w:num w:numId="14">
    <w:abstractNumId w:val="5"/>
  </w:num>
  <w:num w:numId="15">
    <w:abstractNumId w:val="16"/>
  </w:num>
  <w:num w:numId="16">
    <w:abstractNumId w:val="18"/>
  </w:num>
  <w:num w:numId="17">
    <w:abstractNumId w:val="3"/>
  </w:num>
  <w:num w:numId="18">
    <w:abstractNumId w:val="9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D56A10"/>
    <w:rsid w:val="0A285C81"/>
    <w:rsid w:val="14C654BA"/>
    <w:rsid w:val="1B065D66"/>
    <w:rsid w:val="1C0B5A97"/>
    <w:rsid w:val="2A0140CD"/>
    <w:rsid w:val="3AD56A10"/>
    <w:rsid w:val="46DC4C2A"/>
    <w:rsid w:val="506143EC"/>
    <w:rsid w:val="51BB11A6"/>
    <w:rsid w:val="5AA314BD"/>
    <w:rsid w:val="696757C5"/>
    <w:rsid w:val="6EE964AB"/>
    <w:rsid w:val="71F408A3"/>
    <w:rsid w:val="721C0E2D"/>
    <w:rsid w:val="7402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1" Type="http://schemas.openxmlformats.org/officeDocument/2006/relationships/fontTable" Target="fontTable.xml"/><Relationship Id="rId50" Type="http://schemas.openxmlformats.org/officeDocument/2006/relationships/numbering" Target="numbering.xml"/><Relationship Id="rId5" Type="http://schemas.openxmlformats.org/officeDocument/2006/relationships/theme" Target="theme/theme1.xml"/><Relationship Id="rId49" Type="http://schemas.openxmlformats.org/officeDocument/2006/relationships/image" Target="media/image44.jpeg"/><Relationship Id="rId48" Type="http://schemas.openxmlformats.org/officeDocument/2006/relationships/image" Target="media/image43.jpeg"/><Relationship Id="rId47" Type="http://schemas.openxmlformats.org/officeDocument/2006/relationships/image" Target="media/image42.jpe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jpe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82</Pages>
  <Words>149</Words>
  <Characters>1001</Characters>
  <Lines>0</Lines>
  <Paragraphs>0</Paragraphs>
  <TotalTime>111</TotalTime>
  <ScaleCrop>false</ScaleCrop>
  <LinksUpToDate>false</LinksUpToDate>
  <CharactersWithSpaces>1154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2026-05-11T17:25:00Z</dcterms:created>
  <dc:creator>WPS_1775672819</dc:creator>
  <cp:lastModifiedBy>WPS_1775672819</cp:lastModifiedBy>
  <dcterms:modified xsi:type="dcterms:W3CDTF">2026-05-13T05:06:46Z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3082-12.1.0.26372</vt:lpwstr>
  </property>
  <property fmtid="{D5CDD505-2E9C-101B-9397-08002B2CF9AE}" pid="3" name="ICV">
    <vt:lpwstr>4F505D90D9E248ADB62FF0338E024D11_11</vt:lpwstr>
  </property>
  <property fmtid="{D5CDD505-2E9C-101B-9397-08002B2CF9AE}" pid="4" name="KSOTemplateDocerSaveRecord">
    <vt:lpwstr>eyJoZGlkIjoiY2RlYzNhZjZlZDAxOGVjOTIwODcyN2EwODc2OGUzZDkiLCJ1c2VySWQiOiIyMDg5MDcyMTM4NzA3MyJ9</vt:lpwstr>
  </property>
</Properties>
</file>