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3CF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广州中医药大学诊断学基础试题库（附答案）</w:t>
      </w:r>
    </w:p>
    <w:p w14:paraId="3C1992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213F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总论部分</w:t>
      </w:r>
    </w:p>
    <w:p w14:paraId="627BBBB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DE5D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男，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岁，咳嗽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年，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个月来痰中带血，消瘦，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X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线胸片示左上肺密度较高圆形阴影。如果该病人淋巴结肿大，</w:t>
      </w:r>
    </w:p>
    <w:p w14:paraId="50C1BC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71B5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哪组区域的浅表淋巴结最先肿大的可能性大</w:t>
      </w:r>
    </w:p>
    <w:p w14:paraId="2C5108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C1CB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左颈深淋巴结上群</w:t>
      </w:r>
    </w:p>
    <w:p w14:paraId="14B2B6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71800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右颈深淋巴结上群</w:t>
      </w:r>
    </w:p>
    <w:p w14:paraId="5ED5BB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947B0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左锁骨上窝淋巴结</w:t>
      </w:r>
    </w:p>
    <w:p w14:paraId="033FA2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59C4C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右锁骨上窝淋巴结</w:t>
      </w:r>
    </w:p>
    <w:p w14:paraId="7DDEAA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44FD5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右颈深淋巴结下群</w:t>
      </w:r>
    </w:p>
    <w:p w14:paraId="0BB8C40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4457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正常人一天中体温最高是</w:t>
      </w:r>
    </w:p>
    <w:p w14:paraId="3AE8E32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35E67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凌晨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2-6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27BFB0E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F3756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1-6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39EC9D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6AEAC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31BD3C0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B444F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6-9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75C768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F10D7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10-12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239DDF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95F7E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下列关于体温变化的叙述不正确的是</w:t>
      </w:r>
    </w:p>
    <w:p w14:paraId="6654C8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8CEC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妇女月经期体温较高</w:t>
      </w:r>
    </w:p>
    <w:p w14:paraId="0256014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7C2D8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青壮年体温较老年人高</w:t>
      </w:r>
    </w:p>
    <w:p w14:paraId="0EEA7B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90622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剧烈运动体温可以升高</w:t>
      </w:r>
    </w:p>
    <w:p w14:paraId="421209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FC6D8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进餐后体温升高</w:t>
      </w:r>
    </w:p>
    <w:p w14:paraId="170191C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241732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孕妇体温较高</w:t>
      </w:r>
    </w:p>
    <w:p w14:paraId="13EC6BE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F530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下列不属于感染性发热的是</w:t>
      </w:r>
    </w:p>
    <w:p w14:paraId="2C440AF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65DA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636C39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E62C6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肺脓肿</w:t>
      </w:r>
    </w:p>
    <w:p w14:paraId="1E433E6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BD78A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中暑</w:t>
      </w:r>
    </w:p>
    <w:p w14:paraId="43C9FE2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27D81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伤寒</w:t>
      </w:r>
    </w:p>
    <w:p w14:paraId="0E99AD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A18B0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流行性脑脊髄膜炎</w:t>
      </w:r>
    </w:p>
    <w:p w14:paraId="285F2D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58332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非感染性发热不包括下列哪项</w:t>
      </w:r>
    </w:p>
    <w:p w14:paraId="60AEB0B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BE1EA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心肌梗死后低热</w:t>
      </w:r>
    </w:p>
    <w:p w14:paraId="20AA625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8B07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白血病</w:t>
      </w:r>
    </w:p>
    <w:p w14:paraId="47B75B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2FCD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甲状腺功能亢进</w:t>
      </w:r>
    </w:p>
    <w:p w14:paraId="24D9E0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85C57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流行性出血热</w:t>
      </w:r>
    </w:p>
    <w:p w14:paraId="07F47C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5675E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感染后低热</w:t>
      </w:r>
    </w:p>
    <w:p w14:paraId="14F524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858A8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下列关于弛张热的叙述正确的是</w:t>
      </w:r>
    </w:p>
    <w:p w14:paraId="6D2042F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B518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体温升至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39-40℃,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持续数天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降至正常</w:t>
      </w:r>
    </w:p>
    <w:p w14:paraId="038B16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F62E8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体温升至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持续数小时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降至正常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后又升至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</w:p>
    <w:p w14:paraId="4463E7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B5205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体温常至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小时波动范围范围大于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2℃,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但都在正常以上</w:t>
      </w:r>
    </w:p>
    <w:p w14:paraId="0AA7B48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C66F7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体温常至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 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小时波动范围范围小于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2℃,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均在正常以上</w:t>
      </w:r>
    </w:p>
    <w:p w14:paraId="7DAF3E2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F096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体温常至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 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小时波动范围范围小于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1℃</w:t>
      </w:r>
    </w:p>
    <w:p w14:paraId="16CA33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1F989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下列发热性疾病中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不伴有单纯疱疹的是</w:t>
      </w:r>
    </w:p>
    <w:p w14:paraId="652CF35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7FB2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25F4D7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0AA3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急性肾盂肾炎</w:t>
      </w:r>
    </w:p>
    <w:p w14:paraId="5C242B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A99C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间日疟</w:t>
      </w:r>
    </w:p>
    <w:p w14:paraId="6FEF112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7196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流行性感冒</w:t>
      </w:r>
    </w:p>
    <w:p w14:paraId="3DA69EA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2199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流行性脑脊髄膜炎</w:t>
      </w:r>
    </w:p>
    <w:p w14:paraId="6FFD4C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63205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下列发热性疾病中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不伴有肝脾肿大的是</w:t>
      </w:r>
    </w:p>
    <w:p w14:paraId="6CDCBBC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1D1CD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ITP</w:t>
      </w:r>
    </w:p>
    <w:p w14:paraId="56E7F94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54352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传染性单核细胞增多症</w:t>
      </w:r>
    </w:p>
    <w:p w14:paraId="6586D5E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C8F17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病毒性肝炎</w:t>
      </w:r>
    </w:p>
    <w:p w14:paraId="37E4F17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10771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淋巴瘤</w:t>
      </w:r>
    </w:p>
    <w:p w14:paraId="43B675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D0BF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白血病</w:t>
      </w:r>
    </w:p>
    <w:p w14:paraId="683EA1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B3752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共用题干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(9-10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):</w:t>
      </w:r>
    </w:p>
    <w:p w14:paraId="10A373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8EFC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抗原抗体复合物</w:t>
      </w:r>
    </w:p>
    <w:p w14:paraId="2D75C7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836D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中性粒细胞</w:t>
      </w:r>
    </w:p>
    <w:p w14:paraId="3F1317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6C31C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单核吞噬细胞</w:t>
      </w:r>
    </w:p>
    <w:p w14:paraId="03BF37E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D055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白介素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IL-2</w:t>
      </w:r>
    </w:p>
    <w:p w14:paraId="2876E03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83CD8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羟色胺</w:t>
      </w:r>
    </w:p>
    <w:p w14:paraId="226FCA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C8795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9.                            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严重时休克、呼吸衰竭、心肾功能不全</w:t>
      </w:r>
    </w:p>
    <w:p w14:paraId="66E465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1DCB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．均称体型正常人肝叩诊相对浊音界，哪项是错误的</w:t>
      </w:r>
    </w:p>
    <w:p w14:paraId="090D5C4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9A14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右锁骨中线第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11FFB45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B5B53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右锁骨中线上下径约为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9-11cm</w:t>
      </w:r>
    </w:p>
    <w:p w14:paraId="6AF4AE8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D864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右腋中线第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53A025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BC305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右肩胛线第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肋骨水平</w:t>
      </w:r>
    </w:p>
    <w:p w14:paraId="6B98120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F9C5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肝绝对浊音界比相对浊音界低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1-2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600A85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ABB0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．腕关节的功能位，是背伸</w:t>
      </w:r>
    </w:p>
    <w:p w14:paraId="6B9B5B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096F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 0o</w:t>
      </w:r>
    </w:p>
    <w:p w14:paraId="7F18060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AD25F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 5 o-15 o</w:t>
      </w:r>
    </w:p>
    <w:p w14:paraId="28958D4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C58D6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 20 o-25 o</w:t>
      </w:r>
    </w:p>
    <w:p w14:paraId="4724D99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BC895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 30 o-40 o</w:t>
      </w:r>
    </w:p>
    <w:p w14:paraId="3AECADE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D79FA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 40 o-50 o</w:t>
      </w:r>
    </w:p>
    <w:p w14:paraId="7F13A5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CF59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“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浮髌试验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”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阳性见于膝关节</w:t>
      </w:r>
    </w:p>
    <w:p w14:paraId="40AFC02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6A5EA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少量积液</w:t>
      </w:r>
    </w:p>
    <w:p w14:paraId="58BDC3A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086E4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中等量积液</w:t>
      </w:r>
    </w:p>
    <w:p w14:paraId="757AAC7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37774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大量积液</w:t>
      </w:r>
    </w:p>
    <w:p w14:paraId="30E796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8FAB0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滑膜增生</w:t>
      </w:r>
    </w:p>
    <w:p w14:paraId="05A2075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01350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髌骨骨折</w:t>
      </w:r>
    </w:p>
    <w:p w14:paraId="2D5B46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1A790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．肝颈回流征阳性不正确的描述是</w:t>
      </w:r>
    </w:p>
    <w:p w14:paraId="3464AD2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53BF9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压迫肝脏使颈静脉怒张更明显</w:t>
      </w:r>
    </w:p>
    <w:p w14:paraId="48EA829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A18AB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压迫肝脏使颈静脉怒张消失</w:t>
      </w:r>
    </w:p>
    <w:p w14:paraId="3B5270F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C52E5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是右心功能不全的表现之一</w:t>
      </w:r>
    </w:p>
    <w:p w14:paraId="7B9096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DE27D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肝脏淤血肿大</w:t>
      </w:r>
    </w:p>
    <w:p w14:paraId="09AC62A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51E6B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左心功能不全一般无此体征</w:t>
      </w:r>
    </w:p>
    <w:p w14:paraId="220C642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6B01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．下列哪项不符合急性心包炎有心包积液的表现</w:t>
      </w:r>
    </w:p>
    <w:p w14:paraId="341494E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A271A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心音低沉</w:t>
      </w:r>
    </w:p>
    <w:p w14:paraId="36EF3C4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E77D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心界普遍扩大</w:t>
      </w:r>
    </w:p>
    <w:p w14:paraId="55D8BD0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D8B4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肝肿大</w:t>
      </w:r>
    </w:p>
    <w:p w14:paraId="7287B4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29FD2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心尖搏动明显</w:t>
      </w:r>
    </w:p>
    <w:p w14:paraId="74E27C1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BF68E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呼吸困难</w:t>
      </w:r>
    </w:p>
    <w:p w14:paraId="5D284B2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D7B37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．引起颈静脉怒张常见原因中不包括</w:t>
      </w:r>
    </w:p>
    <w:p w14:paraId="070DB59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FBA94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肺水肿</w:t>
      </w:r>
    </w:p>
    <w:p w14:paraId="589A2A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4B97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右心衰竭</w:t>
      </w:r>
    </w:p>
    <w:p w14:paraId="47F749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D9C9F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缩窄性心包炎</w:t>
      </w:r>
    </w:p>
    <w:p w14:paraId="6227419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0CCED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</w:p>
    <w:p w14:paraId="61671D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DA7E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上腔静脉阻塞综合征</w:t>
      </w:r>
    </w:p>
    <w:p w14:paraId="183071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845E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．向心性肥胖是由于下列哪一种激素分泌过多所致</w:t>
      </w:r>
    </w:p>
    <w:p w14:paraId="12375C2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D6721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生长素</w:t>
      </w:r>
    </w:p>
    <w:p w14:paraId="6DE4ED1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67B5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胰岛素</w:t>
      </w:r>
    </w:p>
    <w:p w14:paraId="5FA1B09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FF93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糖皮质激素</w:t>
      </w:r>
    </w:p>
    <w:p w14:paraId="5FD32A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0D7C9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盐皮质激素</w:t>
      </w:r>
    </w:p>
    <w:p w14:paraId="777287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CF909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甲状腺激素</w:t>
      </w:r>
    </w:p>
    <w:p w14:paraId="58EBE7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1FB4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．发热伴出血疹可见于以下疾病，除了</w:t>
      </w:r>
    </w:p>
    <w:p w14:paraId="7464A0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79CDE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伤寒</w:t>
      </w:r>
    </w:p>
    <w:p w14:paraId="02DC493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F1B5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斑疹伤寒</w:t>
      </w:r>
    </w:p>
    <w:p w14:paraId="6EC5EB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EF11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流行性脑脊髓膜炎</w:t>
      </w:r>
    </w:p>
    <w:p w14:paraId="236C46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D4CA1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麻疹</w:t>
      </w:r>
    </w:p>
    <w:p w14:paraId="7D5A69F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A001C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败血症</w:t>
      </w:r>
    </w:p>
    <w:p w14:paraId="656FCE2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43CE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．能直接作用于体温调节中枢的物质是</w:t>
      </w:r>
    </w:p>
    <w:p w14:paraId="7D5DE6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55E4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白细胞致热源</w:t>
      </w:r>
    </w:p>
    <w:p w14:paraId="7838AE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7FA6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细菌毒素</w:t>
      </w:r>
    </w:p>
    <w:p w14:paraId="092F036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A1723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抗原抗体复合物</w:t>
      </w:r>
    </w:p>
    <w:p w14:paraId="2BA7508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C8BC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坏死物质</w:t>
      </w:r>
    </w:p>
    <w:p w14:paraId="4BE638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1519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病毒</w:t>
      </w:r>
    </w:p>
    <w:p w14:paraId="767388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4A3B5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．一位发热患者，体温在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以上，未用任何退热降温措施，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小时稽留热</w:t>
      </w:r>
    </w:p>
    <w:p w14:paraId="3FD3B3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8ACA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波浪热</w:t>
      </w:r>
    </w:p>
    <w:p w14:paraId="627E095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390D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间歇热</w:t>
      </w:r>
    </w:p>
    <w:p w14:paraId="5FC3BD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5425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回归热</w:t>
      </w:r>
    </w:p>
    <w:p w14:paraId="7E3CFC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4B47D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弛张热</w:t>
      </w:r>
    </w:p>
    <w:p w14:paraId="1B44A5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84ED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31.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哪种物质直接作用于体温调节中枢引起发热</w:t>
      </w:r>
    </w:p>
    <w:p w14:paraId="0D938D9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AC7E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病原体产生的外源性致热原</w:t>
      </w:r>
    </w:p>
    <w:p w14:paraId="248486F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3B978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病原体产生的血液中白细胞产生的外源性致热原</w:t>
      </w:r>
    </w:p>
    <w:p w14:paraId="083063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5C158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血液中白细胞产生的血液中白细胞及病原体的代谢产物</w:t>
      </w:r>
    </w:p>
    <w:p w14:paraId="3EB25A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486E6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下列哪种疾病不是朊病毒体感染</w:t>
      </w:r>
    </w:p>
    <w:p w14:paraId="04C0FC9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A771D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雅病</w:t>
      </w:r>
    </w:p>
    <w:p w14:paraId="04C733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0BB8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莱姆病</w:t>
      </w:r>
    </w:p>
    <w:p w14:paraId="01A96F0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156D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库鲁病</w:t>
      </w:r>
    </w:p>
    <w:p w14:paraId="3D1D9C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F6B7F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斯综合征</w:t>
      </w:r>
    </w:p>
    <w:p w14:paraId="1AFC64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F9F168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致命性家族失眠症</w:t>
      </w:r>
    </w:p>
    <w:p w14:paraId="7530687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23E6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中度发热的口腔温度是</w:t>
      </w:r>
    </w:p>
    <w:p w14:paraId="453E997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91F1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37-37.2℃</w:t>
      </w:r>
    </w:p>
    <w:p w14:paraId="32ED66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85DF6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37.3-37.9℃</w:t>
      </w:r>
    </w:p>
    <w:p w14:paraId="22D7B0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A2DE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38-38.9℃</w:t>
      </w:r>
    </w:p>
    <w:p w14:paraId="4E3071A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85E3F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39-40.9℃</w:t>
      </w:r>
    </w:p>
    <w:p w14:paraId="32869C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30745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E  41℃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</w:t>
      </w:r>
    </w:p>
    <w:p w14:paraId="6AEBDA0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18808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以肺组织含气量由多到少为序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叩诊音的排序是</w:t>
      </w:r>
    </w:p>
    <w:p w14:paraId="4807C5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33DFC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</w:p>
    <w:p w14:paraId="7A1D09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F3C1B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</w:p>
    <w:p w14:paraId="105AEF5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9C5A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</w:p>
    <w:p w14:paraId="084EC38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AF42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</w:p>
    <w:p w14:paraId="6E9013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468CC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</w:p>
    <w:p w14:paraId="35926C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51BBE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正常人平卧时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颈外静脉在锁骨上缘至下颌角间的充盈水平在</w:t>
      </w:r>
    </w:p>
    <w:p w14:paraId="53A2AFB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3CB43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不显露</w:t>
      </w:r>
    </w:p>
    <w:p w14:paraId="6AD956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DFF2E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以以上都不对</w:t>
      </w:r>
    </w:p>
    <w:p w14:paraId="6075AAA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1FDD3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正常人立位或坐位时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颈外静脉在锁骨上缘至下颌角间的充盈水平是</w:t>
      </w:r>
    </w:p>
    <w:p w14:paraId="6A769B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3504D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常不显露</w:t>
      </w:r>
    </w:p>
    <w:p w14:paraId="0407124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542E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2/5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10º-25º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的半卧位</w:t>
      </w:r>
    </w:p>
    <w:p w14:paraId="1E7FBA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2A30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20º-25º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的半卧位</w:t>
      </w:r>
    </w:p>
    <w:p w14:paraId="5E8A158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69267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C  30º-45º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的半卧位</w:t>
      </w:r>
    </w:p>
    <w:p w14:paraId="46F6CE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58E71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40º-55º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的半卧位</w:t>
      </w:r>
    </w:p>
    <w:p w14:paraId="3EA519A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D597B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50º-65º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的半卧位</w:t>
      </w:r>
    </w:p>
    <w:p w14:paraId="43296F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7B36A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颈外静脉怒张伴收缩期搏动见于</w:t>
      </w:r>
    </w:p>
    <w:p w14:paraId="2916594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6BC1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三尖瓣关闭不全</w:t>
      </w:r>
    </w:p>
    <w:p w14:paraId="15F87F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93FE08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三尖瓣狭窄</w:t>
      </w:r>
    </w:p>
    <w:p w14:paraId="2296BB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9E00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477E61F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80177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0B1123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9BD9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14F7734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0E93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哪种情况可引起全身淋巴结肿大</w:t>
      </w:r>
    </w:p>
    <w:p w14:paraId="6E4D03B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93AA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急性咽炎</w:t>
      </w:r>
    </w:p>
    <w:p w14:paraId="0AFC995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94793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慢性鼻炎</w:t>
      </w:r>
    </w:p>
    <w:p w14:paraId="35FB63E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33CFB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再生障碍性贫血</w:t>
      </w:r>
    </w:p>
    <w:p w14:paraId="46B34C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92975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链霉素过敏</w:t>
      </w:r>
    </w:p>
    <w:p w14:paraId="7DC3D6E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18BCB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足癣合并感染</w:t>
      </w:r>
    </w:p>
    <w:p w14:paraId="190C1C3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A3F14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40.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皮下出血面积的直径多大称为紫癜</w:t>
      </w:r>
    </w:p>
    <w:p w14:paraId="2C6C159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8467A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&lt;2mm</w:t>
      </w:r>
    </w:p>
    <w:p w14:paraId="7788EF9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5CFA8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2-3mm</w:t>
      </w:r>
    </w:p>
    <w:p w14:paraId="1904ED2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09F9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3-5mm</w:t>
      </w:r>
    </w:p>
    <w:p w14:paraId="32A767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3FD3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&gt;5mm</w:t>
      </w:r>
    </w:p>
    <w:p w14:paraId="3AAC1A9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83D2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以上均可</w:t>
      </w:r>
    </w:p>
    <w:p w14:paraId="1735A11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72E2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皮下出血面积的直径多大称为淤斑</w:t>
      </w:r>
    </w:p>
    <w:p w14:paraId="75616F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03650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&lt;2mm</w:t>
      </w:r>
    </w:p>
    <w:p w14:paraId="3B4872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50E2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2-3mm</w:t>
      </w:r>
    </w:p>
    <w:p w14:paraId="6B13938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10909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3-5mm</w:t>
      </w:r>
    </w:p>
    <w:p w14:paraId="3B87E1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D6398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&gt;5mm</w:t>
      </w:r>
    </w:p>
    <w:p w14:paraId="436A33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533DE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以上均可</w:t>
      </w:r>
    </w:p>
    <w:p w14:paraId="007ACAB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BFBBB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皮下出血面积的直径多大称为淤点</w:t>
      </w:r>
    </w:p>
    <w:p w14:paraId="3391A1F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FF6C6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&lt;2mm</w:t>
      </w:r>
    </w:p>
    <w:p w14:paraId="05EFDED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45A22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2-3mm</w:t>
      </w:r>
    </w:p>
    <w:p w14:paraId="306B3C5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F5AA1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C  3-5mm</w:t>
      </w:r>
    </w:p>
    <w:p w14:paraId="178B3D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B6B4B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&gt;5mm</w:t>
      </w:r>
    </w:p>
    <w:p w14:paraId="2340F59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1A01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以上均可</w:t>
      </w:r>
    </w:p>
    <w:p w14:paraId="16C07FE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F6AFA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引起出血性疾病较常见的因素是</w:t>
      </w:r>
    </w:p>
    <w:p w14:paraId="1FBCABF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1E4C4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血管外因素</w:t>
      </w:r>
    </w:p>
    <w:p w14:paraId="3961B5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6DC12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凝血因子缺乏</w:t>
      </w:r>
    </w:p>
    <w:p w14:paraId="319892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2D608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肝素或香豆类药物</w:t>
      </w:r>
    </w:p>
    <w:p w14:paraId="78DC149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0FF6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抗凝血物质活性增加</w:t>
      </w:r>
    </w:p>
    <w:p w14:paraId="357DA9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E1C5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血小板因素</w:t>
      </w:r>
    </w:p>
    <w:p w14:paraId="604F9BB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14B77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,32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高热伴尿路刺激症状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查体双肾区叩击痛。经治疗后体温下降，其下降方式常为</w:t>
      </w:r>
    </w:p>
    <w:p w14:paraId="5ACEDB6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C38E0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数周数天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小时数小时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小时上腔静脉阻塞</w:t>
      </w:r>
    </w:p>
    <w:p w14:paraId="052B8DD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EC290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下腔静脉阻塞</w:t>
      </w:r>
    </w:p>
    <w:p w14:paraId="68EF8BF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D8B3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右心房压力增高</w:t>
      </w:r>
    </w:p>
    <w:p w14:paraId="3C7D81B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E5578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右房向右室回流受阻</w:t>
      </w:r>
    </w:p>
    <w:p w14:paraId="3A5B323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A2BBA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静脉向右房回流受阻</w:t>
      </w:r>
    </w:p>
    <w:p w14:paraId="1905D4A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BCD6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．一支气管肺癌病人，近来出现头面部、颈部和上肢水肿。查体可见颈静脉怒张，其发生是由于</w:t>
      </w:r>
    </w:p>
    <w:p w14:paraId="5A8FFE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11F77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上腔静脉阻塞</w:t>
      </w:r>
    </w:p>
    <w:p w14:paraId="0F2A124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0C90E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下腔静脉阻塞</w:t>
      </w:r>
    </w:p>
    <w:p w14:paraId="691FB69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ACEC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癌转移至心包积液</w:t>
      </w:r>
    </w:p>
    <w:p w14:paraId="0503E53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7DF3F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癌转移至胸腔大量积液</w:t>
      </w:r>
    </w:p>
    <w:p w14:paraId="5804D61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95903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以上均有可能</w:t>
      </w:r>
    </w:p>
    <w:p w14:paraId="20C969E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F00B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．女，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岁，患风心病二尖瓣狭窄，一周前感冒后出现呼吸困难、咳嗽、水肿。查体可见颈静脉怒张，其发生机制是</w:t>
      </w:r>
    </w:p>
    <w:p w14:paraId="38EC4B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1193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上腔静脉阻塞</w:t>
      </w:r>
    </w:p>
    <w:p w14:paraId="2955719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F490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下腔静脉阻塞</w:t>
      </w:r>
    </w:p>
    <w:p w14:paraId="3A5800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104B3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右心房压力增高</w:t>
      </w:r>
    </w:p>
    <w:p w14:paraId="55231EA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5BCF0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右房向右室回流受阻</w:t>
      </w:r>
    </w:p>
    <w:p w14:paraId="4022EC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CA8A7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静脉向右房回流受阻</w:t>
      </w:r>
    </w:p>
    <w:p w14:paraId="732F63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FF94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岁，男性，查体可见颈动脉搏动明显、水冲脉及毛细血管搏动。该病人可考虑到的诊断是</w:t>
      </w:r>
    </w:p>
    <w:p w14:paraId="16FFFE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DD7C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严重贫血</w:t>
      </w:r>
    </w:p>
    <w:p w14:paraId="4CFDDF1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635B3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甲亢</w:t>
      </w:r>
    </w:p>
    <w:p w14:paraId="78AFA7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C9D92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主动脉窦瘤破裂</w:t>
      </w:r>
    </w:p>
    <w:p w14:paraId="2B9BC37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A5BA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A B</w:t>
      </w:r>
    </w:p>
    <w:p w14:paraId="1E0170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51BD6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A B C</w:t>
      </w:r>
    </w:p>
    <w:p w14:paraId="32DC94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30480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共用题干（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49-50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E48C4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9FDD4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一发热病人，近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天来体温维持在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39-41℃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小时间歇热</w:t>
      </w:r>
    </w:p>
    <w:p w14:paraId="37F8808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667F9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波状热</w:t>
      </w:r>
    </w:p>
    <w:p w14:paraId="1E38F2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B86E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回归热</w:t>
      </w:r>
    </w:p>
    <w:p w14:paraId="0386359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C2308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稽留热</w:t>
      </w:r>
    </w:p>
    <w:p w14:paraId="0ACD7D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5436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弛张热</w:t>
      </w:r>
    </w:p>
    <w:p w14:paraId="21C22D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59E4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．该病人最可能的诊断是</w:t>
      </w:r>
    </w:p>
    <w:p w14:paraId="60AB1B8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4C1D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大叶肺炎</w:t>
      </w:r>
    </w:p>
    <w:p w14:paraId="462022C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E410C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流行性出血热</w:t>
      </w:r>
    </w:p>
    <w:p w14:paraId="1D656BC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E3987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伤寒</w:t>
      </w:r>
    </w:p>
    <w:p w14:paraId="745BEBE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7620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疟疾</w:t>
      </w:r>
    </w:p>
    <w:p w14:paraId="1FD1C2A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25670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风湿热</w:t>
      </w:r>
    </w:p>
    <w:p w14:paraId="2EEE09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E7AA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答案</w:t>
      </w:r>
    </w:p>
    <w:p w14:paraId="5E8BE2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69FF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 D  2B    3A    4C  5D    6C  7B    8A  9D    10A</w:t>
      </w:r>
    </w:p>
    <w:p w14:paraId="787CBC9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5C42A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11A  12E  13 D  14B  15C  16B  17A  18D  19D    20C</w:t>
      </w:r>
    </w:p>
    <w:p w14:paraId="4274D68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55FF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 C  22C  23 B  24 B  25D  26 A  27C  28D  29 A  30 E</w:t>
      </w:r>
    </w:p>
    <w:p w14:paraId="593DC65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EEF08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31 D  32 B  33C  34 A  35B  36A  37 C  38 A  39 D  40 C</w:t>
      </w:r>
    </w:p>
    <w:p w14:paraId="368EBE6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2BD2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41D  42 A  43 E  44D  45 E  46 A  47 C  48E  49 D  50 C</w:t>
      </w:r>
    </w:p>
    <w:p w14:paraId="352466F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8F4C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命题：张咏言</w:t>
      </w:r>
    </w:p>
    <w:p w14:paraId="248609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2F9C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审校：张咏言</w:t>
      </w:r>
    </w:p>
    <w:p w14:paraId="4E92DC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2F333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呼吸系统</w:t>
      </w:r>
    </w:p>
    <w:p w14:paraId="74CCC2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E53B23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[A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]</w:t>
      </w:r>
    </w:p>
    <w:p w14:paraId="1BE8E17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1D70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“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三凹征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”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是指：</w:t>
      </w:r>
    </w:p>
    <w:p w14:paraId="147032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4DB42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胸骨上窝，锁骨下窝，肋间隙向锁骨下窝，锁骨上窝，肋间隙向胸骨上窝，锁骨下窝，肋间隙向外凹陷</w:t>
      </w:r>
    </w:p>
    <w:p w14:paraId="53055F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1CBE4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胸骨上窝，锁骨上窝，肋间隙向外凹陷</w:t>
      </w:r>
    </w:p>
    <w:p w14:paraId="39BD99D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C3AF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胸骨上窝，锁骨上窝，肋间隙向腋前线，腋中线，肩胛线</w:t>
      </w:r>
    </w:p>
    <w:p w14:paraId="232A55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0F9E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锁骨中线，腋中线，肩胛线</w:t>
      </w:r>
    </w:p>
    <w:p w14:paraId="3445A5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ED931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腋后线，后正中线，胸骨中线</w:t>
      </w:r>
    </w:p>
    <w:p w14:paraId="1D50809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61075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锁骨中线</w:t>
      </w:r>
    </w:p>
    <w:p w14:paraId="0962F46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464F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腋前，中，后线</w:t>
      </w:r>
    </w:p>
    <w:p w14:paraId="086E9E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C319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．严重的酸中毒产生的深长呼吸称为：</w:t>
      </w:r>
    </w:p>
    <w:p w14:paraId="55B6E3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492DF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Cheyne-Stokes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6674B5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66E0F0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Biots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674325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00CFE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抑制性呼吸</w:t>
      </w:r>
    </w:p>
    <w:p w14:paraId="38346E9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836DF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Kussmaul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231FB2F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228E9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叹息样呼吸</w:t>
      </w:r>
    </w:p>
    <w:p w14:paraId="52C437C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9CA4B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．下列哪种情况下可以使左右两肺前界间浊音区缩小？</w:t>
      </w:r>
    </w:p>
    <w:p w14:paraId="306899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C8A41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扩张性心肌病</w:t>
      </w:r>
    </w:p>
    <w:p w14:paraId="274B08C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49C83A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</w:p>
    <w:p w14:paraId="03734A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FCF59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主动脉瘤</w:t>
      </w:r>
    </w:p>
    <w:p w14:paraId="1B67C3A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C9D74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肺门淋巴结肿大</w:t>
      </w:r>
    </w:p>
    <w:p w14:paraId="3854911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4DFDB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0E0BF6D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09F6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．某老年男性，胸部体检示胸廓前后径明显增宽，肋间隙饱满，腹上角增大。此胸廓形态为：</w:t>
      </w:r>
    </w:p>
    <w:p w14:paraId="2531C11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C984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漏斗胸</w:t>
      </w:r>
    </w:p>
    <w:p w14:paraId="4DE0464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F4F7C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扁平胸</w:t>
      </w:r>
    </w:p>
    <w:p w14:paraId="63D22E0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3CF79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桶状胸</w:t>
      </w:r>
    </w:p>
    <w:p w14:paraId="6AF26FE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BB14C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鸡胸</w:t>
      </w:r>
    </w:p>
    <w:p w14:paraId="311820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A100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正常胸廓</w:t>
      </w:r>
    </w:p>
    <w:p w14:paraId="0CA0788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3C741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．一小孩吃花生米，突然出现惊慌，气促，抱送急诊发现患儿吸气极度困难，出现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“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三凹征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”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。最可能诊断为：</w:t>
      </w:r>
    </w:p>
    <w:p w14:paraId="413E4D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3B9B3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小儿肺炎</w:t>
      </w:r>
    </w:p>
    <w:p w14:paraId="1FBDC95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E127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胸膜炎</w:t>
      </w:r>
    </w:p>
    <w:p w14:paraId="2EC0DB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B4C37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气管异物</w:t>
      </w:r>
    </w:p>
    <w:p w14:paraId="2CBC5C8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3600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支气管哮喘发作</w:t>
      </w:r>
    </w:p>
    <w:p w14:paraId="1FADEE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E938E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受环境惊吓</w:t>
      </w:r>
    </w:p>
    <w:p w14:paraId="2DC5C37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E849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．下述何种情况肺下界移动度不消失？</w:t>
      </w:r>
    </w:p>
    <w:p w14:paraId="686AD9E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375EB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胳神经麻痹</w:t>
      </w:r>
    </w:p>
    <w:p w14:paraId="7538A75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784B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36F3B0C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D1A4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血气胸</w:t>
      </w:r>
    </w:p>
    <w:p w14:paraId="2E8D687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ECAC1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胸腔大量积液</w:t>
      </w:r>
    </w:p>
    <w:p w14:paraId="6F92BD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7ECA3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广泛胸膜肥厚粘连</w:t>
      </w:r>
    </w:p>
    <w:p w14:paraId="7A2000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C910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潮式呼吸周期可长达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分钟，暂停期可持续多长时间？</w:t>
      </w:r>
    </w:p>
    <w:p w14:paraId="1478AD6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A0AEC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</w:t>
      </w:r>
    </w:p>
    <w:p w14:paraId="535E76F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05C3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</w:t>
      </w:r>
    </w:p>
    <w:p w14:paraId="7A208E4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FFD2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秒以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秒以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秒</w:t>
      </w:r>
    </w:p>
    <w:p w14:paraId="6A48B58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6A09E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9.Kussmaul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呼吸是指：</w:t>
      </w:r>
    </w:p>
    <w:p w14:paraId="390B1D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68C9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剧烈运动，呼吸深快</w:t>
      </w:r>
    </w:p>
    <w:p w14:paraId="2114019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8DD89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酮症酸中毒深长呼吸</w:t>
      </w:r>
    </w:p>
    <w:p w14:paraId="37BB17C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8C48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呼吸衰竭潮式呼吸</w:t>
      </w:r>
    </w:p>
    <w:p w14:paraId="63BF448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B41D7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巴比妥中毒间停呼吸</w:t>
      </w:r>
    </w:p>
    <w:p w14:paraId="07DA7FA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60BA7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忧郁叹息样呼吸</w:t>
      </w:r>
    </w:p>
    <w:p w14:paraId="6DDEE81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7A60F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正常人胸部检查触诊语音震颤，下列哪一部位最强？</w:t>
      </w:r>
    </w:p>
    <w:p w14:paraId="40E5EC5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A9C4C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肺底</w:t>
      </w:r>
    </w:p>
    <w:p w14:paraId="3EEF4FC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D449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肩胛下区</w:t>
      </w:r>
    </w:p>
    <w:p w14:paraId="540DF2A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22FA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乳房下部</w:t>
      </w:r>
    </w:p>
    <w:p w14:paraId="76EF5C2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AE40F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右胸下部</w:t>
      </w:r>
    </w:p>
    <w:p w14:paraId="52FF41F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933CD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左胸上部</w:t>
      </w:r>
    </w:p>
    <w:p w14:paraId="1C92955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7921F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胸部触诊时语音震颤增强常见于：</w:t>
      </w:r>
    </w:p>
    <w:p w14:paraId="481A0E3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A091B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6D02569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BFF1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胸壁皮下气肿</w:t>
      </w:r>
    </w:p>
    <w:p w14:paraId="178DCF2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5063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上腔静脉阻塞综合征</w:t>
      </w:r>
    </w:p>
    <w:p w14:paraId="450FCE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A71500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支气管肺炎</w:t>
      </w:r>
    </w:p>
    <w:p w14:paraId="3818D6D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F7DBD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慢性支气管炎</w:t>
      </w:r>
    </w:p>
    <w:p w14:paraId="5EB89A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023B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正常肺野叩诊音为：</w:t>
      </w:r>
    </w:p>
    <w:p w14:paraId="4F9E603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DE098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</w:p>
    <w:p w14:paraId="261F667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A9C8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</w:p>
    <w:p w14:paraId="158F12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C7AA3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</w:p>
    <w:p w14:paraId="02DA485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16003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清音</w:t>
      </w:r>
    </w:p>
    <w:p w14:paraId="6612B9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62BEC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</w:p>
    <w:p w14:paraId="223DA2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976E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肺部叩诊时，应首先叩诊下列哪一部位？</w:t>
      </w:r>
    </w:p>
    <w:p w14:paraId="19802DF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7026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双侧肺野</w:t>
      </w:r>
    </w:p>
    <w:p w14:paraId="1A7D6CA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BDD7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肺尖</w:t>
      </w:r>
    </w:p>
    <w:p w14:paraId="05F2B0A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6FE23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肺前界</w:t>
      </w:r>
    </w:p>
    <w:p w14:paraId="41453E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76DB2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肺下界</w:t>
      </w:r>
    </w:p>
    <w:p w14:paraId="22C1CDF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0861E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肺移动度</w:t>
      </w:r>
    </w:p>
    <w:p w14:paraId="5CA123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D329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肺泡呼吸音的呼气期延长主要见于：</w:t>
      </w:r>
    </w:p>
    <w:p w14:paraId="3BE7DD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2B96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贫血</w:t>
      </w:r>
    </w:p>
    <w:p w14:paraId="284A1C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32488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代谢性酸中毒</w:t>
      </w:r>
    </w:p>
    <w:p w14:paraId="2A1490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EBC5D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肋软骨软化</w:t>
      </w:r>
    </w:p>
    <w:p w14:paraId="7D12C65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4FD8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阻塞性肺气肿</w:t>
      </w:r>
    </w:p>
    <w:p w14:paraId="1636C7C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99BEC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胸膜炎</w:t>
      </w:r>
    </w:p>
    <w:p w14:paraId="7B37E02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A03E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异常支气管呼吸音最常见于：</w:t>
      </w:r>
    </w:p>
    <w:p w14:paraId="038681E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336E1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大叶性肺炎消散期</w:t>
      </w:r>
    </w:p>
    <w:p w14:paraId="0214228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7D86A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大叶性肺炎充血期</w:t>
      </w:r>
    </w:p>
    <w:p w14:paraId="3FA2DCC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FCAC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大叶性肺炎实变期</w:t>
      </w:r>
    </w:p>
    <w:p w14:paraId="2978BE9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346F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支气管肺炎</w:t>
      </w:r>
    </w:p>
    <w:p w14:paraId="2EAA9BD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28B38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慢性阻塞性支气管炎</w:t>
      </w:r>
    </w:p>
    <w:p w14:paraId="4E7D60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F92DE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肺部听诊湿啰音特点为：</w:t>
      </w:r>
    </w:p>
    <w:p w14:paraId="04623B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8316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多在呼气末明显</w:t>
      </w:r>
    </w:p>
    <w:p w14:paraId="0AFFA7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CCB3A7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部位恒定，性质不易变，咳嗽后不消失</w:t>
      </w:r>
    </w:p>
    <w:p w14:paraId="6B8EBF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49C4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持续时间短</w:t>
      </w:r>
    </w:p>
    <w:p w14:paraId="4F0216D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321BC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有些湿啰音听上去似哨笛音</w:t>
      </w:r>
    </w:p>
    <w:p w14:paraId="035F8E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D9B23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瞬间数目可明显增减</w:t>
      </w:r>
    </w:p>
    <w:p w14:paraId="5196968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18F1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大水泡音主要发生在下列哪一部位？</w:t>
      </w:r>
    </w:p>
    <w:p w14:paraId="6CFDAFF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53FF8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细支气管</w:t>
      </w:r>
    </w:p>
    <w:p w14:paraId="407DC60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224C3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主支气管</w:t>
      </w:r>
    </w:p>
    <w:p w14:paraId="22D390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52147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小支气管</w:t>
      </w:r>
    </w:p>
    <w:p w14:paraId="4CE8B1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DE83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</w:t>
      </w:r>
    </w:p>
    <w:p w14:paraId="145DAA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86B8D2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终末支气管</w:t>
      </w:r>
    </w:p>
    <w:p w14:paraId="01137E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DBFF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捻发音多发生在呼吸的哪个时相和时期？</w:t>
      </w:r>
    </w:p>
    <w:p w14:paraId="09E1ECB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42BC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吸气中期</w:t>
      </w:r>
    </w:p>
    <w:p w14:paraId="0A400E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6F93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吸气早期</w:t>
      </w:r>
    </w:p>
    <w:p w14:paraId="1175B9D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666F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呼气早期</w:t>
      </w:r>
    </w:p>
    <w:p w14:paraId="30BD38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25D1F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吸气终末期</w:t>
      </w:r>
    </w:p>
    <w:p w14:paraId="53F5C5F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B802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呼气晚期</w:t>
      </w:r>
    </w:p>
    <w:p w14:paraId="2C5122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AC58B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19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语音共振产生机制与下列哪项相似？</w:t>
      </w:r>
    </w:p>
    <w:p w14:paraId="51D4F0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298D4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支气管肺泡呼吸音</w:t>
      </w:r>
    </w:p>
    <w:p w14:paraId="621DB6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F716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语音震颤</w:t>
      </w:r>
    </w:p>
    <w:p w14:paraId="2A22F5F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42ACF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肺泡呼吸音</w:t>
      </w:r>
    </w:p>
    <w:p w14:paraId="0AF26E5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7F43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支气管呼吸音</w:t>
      </w:r>
    </w:p>
    <w:p w14:paraId="5A5C3E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CBD39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捻发音</w:t>
      </w:r>
    </w:p>
    <w:p w14:paraId="698236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627E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下列除哪项外均有胸壁压痛：</w:t>
      </w:r>
    </w:p>
    <w:p w14:paraId="3492524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6BB0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肋间神经炎</w:t>
      </w:r>
    </w:p>
    <w:p w14:paraId="7A4EEF3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3D00A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肋软骨炎</w:t>
      </w:r>
    </w:p>
    <w:p w14:paraId="5C4EEC7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D3983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肋骨骨折</w:t>
      </w:r>
    </w:p>
    <w:p w14:paraId="0282FB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F54E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支气管炎</w:t>
      </w:r>
    </w:p>
    <w:p w14:paraId="5ED481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872D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胸壁软组织炎</w:t>
      </w:r>
    </w:p>
    <w:p w14:paraId="71E525F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EDC63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导致呼吸减慢的原因应除外：</w:t>
      </w:r>
    </w:p>
    <w:p w14:paraId="02D974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4A16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使用麻醉剂后</w:t>
      </w:r>
    </w:p>
    <w:p w14:paraId="144BED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D6DF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用镇静药过量</w:t>
      </w:r>
    </w:p>
    <w:p w14:paraId="3148C03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01BBF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患胸膜炎时</w:t>
      </w:r>
    </w:p>
    <w:p w14:paraId="1095CE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2D30E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颅有机磷农药中毒</w:t>
      </w:r>
    </w:p>
    <w:p w14:paraId="06BAC2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C9356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22.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下列那种情况肺泡呼吸音不减弱？</w:t>
      </w:r>
    </w:p>
    <w:p w14:paraId="5311F8D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8372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发热</w:t>
      </w:r>
    </w:p>
    <w:p w14:paraId="14D2F6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57655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胸痛</w:t>
      </w:r>
    </w:p>
    <w:p w14:paraId="3FD6CD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9122D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重症肌无力</w:t>
      </w:r>
    </w:p>
    <w:p w14:paraId="10F2FC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D29AD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慢性支气管炎</w:t>
      </w:r>
    </w:p>
    <w:p w14:paraId="2E8BB2C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0555ED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</w:t>
      </w:r>
    </w:p>
    <w:p w14:paraId="262552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E6486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肺部叩诊时，除下列哪种疾病外，叩诊音均可有改变？</w:t>
      </w:r>
    </w:p>
    <w:p w14:paraId="1D739D2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6010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3B703E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23500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中等量的胸腔积液</w:t>
      </w:r>
    </w:p>
    <w:p w14:paraId="51C294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B8AF0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38200DA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0B916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病灶距胸部表面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5cm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以上，直径小于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3cm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的支气管肺炎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  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肺梗塞</w:t>
      </w:r>
    </w:p>
    <w:p w14:paraId="179ACA7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552BC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下列疾病听诊时语音共振均减弱，但除外：</w:t>
      </w:r>
    </w:p>
    <w:p w14:paraId="667DBCF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C6849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支气管阻塞</w:t>
      </w:r>
    </w:p>
    <w:p w14:paraId="5AD8F4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2827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2F77486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22469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大叶性肺炎实变期</w:t>
      </w:r>
    </w:p>
    <w:p w14:paraId="53FA727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05D2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胸膜增厚</w:t>
      </w:r>
    </w:p>
    <w:p w14:paraId="5C65F3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2E771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</w:t>
      </w:r>
    </w:p>
    <w:p w14:paraId="679C59B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2BAF6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下列肺部叩诊可为浊音或实音，除外：</w:t>
      </w:r>
    </w:p>
    <w:p w14:paraId="4AF5EDE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B4496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肺肿瘤</w:t>
      </w:r>
    </w:p>
    <w:p w14:paraId="3A71AF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5DA74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胸膜增厚</w:t>
      </w:r>
    </w:p>
    <w:p w14:paraId="41E75E5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1BA3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肺硬变</w:t>
      </w:r>
    </w:p>
    <w:p w14:paraId="1367A1A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B238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气胸</w:t>
      </w:r>
    </w:p>
    <w:p w14:paraId="1520DC8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B8EE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肺炎</w:t>
      </w:r>
    </w:p>
    <w:p w14:paraId="59B1CEC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57D29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语音共振属：</w:t>
      </w:r>
    </w:p>
    <w:p w14:paraId="65359F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2F0CA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视诊</w:t>
      </w:r>
    </w:p>
    <w:p w14:paraId="090504B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091994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触诊</w:t>
      </w:r>
    </w:p>
    <w:p w14:paraId="0CB0E0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9D931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叩诊</w:t>
      </w:r>
    </w:p>
    <w:p w14:paraId="502040E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67BC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听诊</w:t>
      </w:r>
    </w:p>
    <w:p w14:paraId="26AC1D9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F8DA2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闻诊</w:t>
      </w:r>
    </w:p>
    <w:p w14:paraId="6CD5719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7397E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胸语音多在何种病变时闻及？</w:t>
      </w:r>
    </w:p>
    <w:p w14:paraId="14966D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F2B9E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1FD207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80BCE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</w:t>
      </w:r>
    </w:p>
    <w:p w14:paraId="00DC97F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BE4CE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肺脓肿空洞</w:t>
      </w:r>
    </w:p>
    <w:p w14:paraId="0498E4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84E8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支气管肺炎</w:t>
      </w:r>
    </w:p>
    <w:p w14:paraId="1DC9EF3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EB4CF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支气管扩张</w:t>
      </w:r>
    </w:p>
    <w:p w14:paraId="6BF4E2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A3D2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胸膜摩擦音在下列何部位听清楚？</w:t>
      </w:r>
    </w:p>
    <w:p w14:paraId="23D04B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E977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双肺尖</w:t>
      </w:r>
    </w:p>
    <w:p w14:paraId="7F965AB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24314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双腋侧上部</w:t>
      </w:r>
    </w:p>
    <w:p w14:paraId="7583F7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B1D08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前下侧胸壁</w:t>
      </w:r>
    </w:p>
    <w:p w14:paraId="5A9AC4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69D3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双下背部</w:t>
      </w:r>
    </w:p>
    <w:p w14:paraId="3CEA90E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C5CDE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双上前胸</w:t>
      </w:r>
    </w:p>
    <w:p w14:paraId="7878E48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E4893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胸腔积液患者多喜哪种体位？</w:t>
      </w:r>
    </w:p>
    <w:p w14:paraId="6A71631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F34E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健侧卧位</w:t>
      </w:r>
    </w:p>
    <w:p w14:paraId="030C33D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2D07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患侧卧位愿</w:t>
      </w:r>
    </w:p>
    <w:p w14:paraId="0874A96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930AC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俯卧位</w:t>
      </w:r>
    </w:p>
    <w:p w14:paraId="6A1069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B9BE1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仰卧位</w:t>
      </w:r>
    </w:p>
    <w:p w14:paraId="7ABF4A4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918D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高枕卧位</w:t>
      </w:r>
    </w:p>
    <w:p w14:paraId="45F38C3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5615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胸腔积液量大于多少有明显症状？</w:t>
      </w:r>
    </w:p>
    <w:p w14:paraId="208F70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CE6CB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500ml</w:t>
      </w:r>
    </w:p>
    <w:p w14:paraId="3F2DC5E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0E20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400ml</w:t>
      </w:r>
    </w:p>
    <w:p w14:paraId="6B0D82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596E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300ml</w:t>
      </w:r>
    </w:p>
    <w:p w14:paraId="01E188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43504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200ml</w:t>
      </w:r>
    </w:p>
    <w:p w14:paraId="656B4FB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DE895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100ml</w:t>
      </w:r>
    </w:p>
    <w:p w14:paraId="544757E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03DA1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慢性阻塞性肺气肿时可出现下列哪种异常？</w:t>
      </w:r>
    </w:p>
    <w:p w14:paraId="3ED34F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ADCBD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气管偏向患侧</w:t>
      </w:r>
    </w:p>
    <w:p w14:paraId="6572501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77AA1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一侧胸廓饱满</w:t>
      </w:r>
    </w:p>
    <w:p w14:paraId="22C6355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F9089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桶状胸</w:t>
      </w:r>
    </w:p>
    <w:p w14:paraId="74CAAB3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16750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气管偏向健侧</w:t>
      </w:r>
    </w:p>
    <w:p w14:paraId="5E95767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6EED8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吸气期明显延长</w:t>
      </w:r>
    </w:p>
    <w:p w14:paraId="33EF9B3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A234E2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中水泡音多发生在下列哪段？</w:t>
      </w:r>
    </w:p>
    <w:p w14:paraId="0778E8B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85363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气管</w:t>
      </w:r>
    </w:p>
    <w:p w14:paraId="457E6F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8DCA3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右主支气管</w:t>
      </w:r>
    </w:p>
    <w:p w14:paraId="409429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0CCF9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细支气管</w:t>
      </w:r>
    </w:p>
    <w:p w14:paraId="7983A0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A7A8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中等大小支气管</w:t>
      </w:r>
    </w:p>
    <w:p w14:paraId="3FF3E8F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3CD6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终末支气管</w:t>
      </w:r>
    </w:p>
    <w:p w14:paraId="38044BE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E047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小水泡音多出现在下列哪个时相和时期？</w:t>
      </w:r>
    </w:p>
    <w:p w14:paraId="122921F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07D95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呼气早期</w:t>
      </w:r>
    </w:p>
    <w:p w14:paraId="7B29C0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D1F0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吸气早期</w:t>
      </w:r>
    </w:p>
    <w:p w14:paraId="101208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D75C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吸气中期</w:t>
      </w:r>
    </w:p>
    <w:p w14:paraId="46F64C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DC2E4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吸气后期</w:t>
      </w:r>
    </w:p>
    <w:p w14:paraId="26E73C5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03CA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呼气末期</w:t>
      </w:r>
    </w:p>
    <w:p w14:paraId="7C7791C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1F5A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关于干啰音的叙述，下列哪项是正确的？</w:t>
      </w:r>
    </w:p>
    <w:p w14:paraId="57E0B6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C7F9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高调干啰音多起源于较小支气管或细支气管</w:t>
      </w:r>
    </w:p>
    <w:p w14:paraId="2CCD62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3B61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哨笛音又称鼾音</w:t>
      </w:r>
    </w:p>
    <w:p w14:paraId="272434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0912A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鼾音调高，其频率为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200Hz</w:t>
      </w:r>
    </w:p>
    <w:p w14:paraId="7E1C72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66FA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哨笛音用力吸气时其音质呈上升性</w:t>
      </w:r>
    </w:p>
    <w:p w14:paraId="1DACD8C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0541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干啰音根据音高低分为高，中，低调三种</w:t>
      </w:r>
    </w:p>
    <w:p w14:paraId="63A06BF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5B19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异常支气管呼吸音是指：</w:t>
      </w:r>
    </w:p>
    <w:p w14:paraId="6DE4BE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7610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肺泡呼吸音增粗</w:t>
      </w:r>
    </w:p>
    <w:p w14:paraId="7B5A856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BD6B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在正常肺泡呼吸音部位听到的支气管呼吸音</w:t>
      </w:r>
    </w:p>
    <w:p w14:paraId="2FC4BF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E67BB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在正常肺泡呼吸音部位听到的支气管肺泡呼吸音</w:t>
      </w:r>
    </w:p>
    <w:p w14:paraId="0A25AE1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949D8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粗糙性呼吸音</w:t>
      </w:r>
    </w:p>
    <w:p w14:paraId="7A6CBAA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40AA3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支气管呼吸音的音调强弱发生改变</w:t>
      </w:r>
    </w:p>
    <w:p w14:paraId="23CF30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8D88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胸腔积液在何种情况下可叩出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Damoiseau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曲线？</w:t>
      </w:r>
    </w:p>
    <w:p w14:paraId="76CB6D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44F7E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少量积液</w:t>
      </w:r>
    </w:p>
    <w:p w14:paraId="71E785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ECFF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中量积液伴胸膜粘连</w:t>
      </w:r>
    </w:p>
    <w:p w14:paraId="742480D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70B23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蜂窝状积液</w:t>
      </w:r>
    </w:p>
    <w:p w14:paraId="7970F13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E2CF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中等量积液无胸膜增厚，粘连</w:t>
      </w:r>
    </w:p>
    <w:p w14:paraId="242C35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05A0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大量胸腔积液</w:t>
      </w:r>
    </w:p>
    <w:p w14:paraId="25D8998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860B3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肺泡呼吸音在胸廓何处最强？</w:t>
      </w:r>
    </w:p>
    <w:p w14:paraId="0E67E6B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09B4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前胸上部</w:t>
      </w:r>
    </w:p>
    <w:p w14:paraId="666D9B0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E252C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乳房下部</w:t>
      </w:r>
    </w:p>
    <w:p w14:paraId="268EB5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DC5A5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腋窝下部</w:t>
      </w:r>
    </w:p>
    <w:p w14:paraId="5F832A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0FC6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胸骨上窝</w:t>
      </w:r>
    </w:p>
    <w:p w14:paraId="6633D75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D9EB2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肩胛间区</w:t>
      </w:r>
    </w:p>
    <w:p w14:paraId="5C1EB4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1012B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语音共振增强的是：</w:t>
      </w:r>
    </w:p>
    <w:p w14:paraId="44DDD43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23F0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36C72A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AA80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551755B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4165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哮喘</w:t>
      </w:r>
    </w:p>
    <w:p w14:paraId="16E421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D615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阻塞性肺不张</w:t>
      </w:r>
    </w:p>
    <w:p w14:paraId="5814AD4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4901E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气胸</w:t>
      </w:r>
    </w:p>
    <w:p w14:paraId="07DB6EE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39BE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下列哪项为胸部异常叩诊音？</w:t>
      </w:r>
    </w:p>
    <w:p w14:paraId="2A3FAC4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C164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左侧腋前线下方胃泡所在叩诊呈鼓音</w:t>
      </w:r>
    </w:p>
    <w:p w14:paraId="013895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BCFF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右侧腋下部叩诊音变浊</w:t>
      </w:r>
    </w:p>
    <w:p w14:paraId="57956C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8001A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右前胸上部叩诊为浊音</w:t>
      </w:r>
    </w:p>
    <w:p w14:paraId="3BCD64A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9B187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左背部叩诊音较前浊</w:t>
      </w:r>
    </w:p>
    <w:p w14:paraId="460721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940DD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左侧卧位，近床面胸部叩诊音变浊</w:t>
      </w:r>
    </w:p>
    <w:p w14:paraId="3CE3A6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46FD6D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哮喘典型的临床表现为：</w:t>
      </w:r>
    </w:p>
    <w:p w14:paraId="51914A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DE0F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发作性吸气性呼吸困难并双肺布满哮鸣音</w:t>
      </w:r>
    </w:p>
    <w:p w14:paraId="5AF8F8D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6EC1C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发作性呼气性呼吸困难并双肺布满哮鸣音</w:t>
      </w:r>
    </w:p>
    <w:p w14:paraId="600D6E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4F31D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发作性混合型呼吸困难伴胸痛</w:t>
      </w:r>
    </w:p>
    <w:p w14:paraId="3F38A3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E4888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长期咳嗽，咳痰并两肺底干、湿啰音</w:t>
      </w:r>
    </w:p>
    <w:p w14:paraId="2C55F9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95E3E1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发作性呼吸困难，咯大量粉红色泡沫痰</w:t>
      </w:r>
    </w:p>
    <w:p w14:paraId="2F81C14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E11D4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[B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]</w:t>
      </w:r>
    </w:p>
    <w:p w14:paraId="1A2E28F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E6F1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问题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44</w:t>
      </w:r>
    </w:p>
    <w:p w14:paraId="71C7326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E4EE7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Cheyne—Stokes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469DE1E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EFAF5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Biots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532565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B2FC3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Kussmaul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5982D6B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7349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叹息样呼吸</w:t>
      </w:r>
    </w:p>
    <w:p w14:paraId="60CA128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35386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抑制性呼吸</w:t>
      </w:r>
    </w:p>
    <w:p w14:paraId="6BC0C6B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934B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因胸部剧烈疼痛所致吸气相突然中断</w:t>
      </w:r>
    </w:p>
    <w:p w14:paraId="76D350B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CBF24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一种由浅慢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→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深快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→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浅慢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→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暂停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→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浅慢的周期样呼吸</w:t>
      </w:r>
    </w:p>
    <w:p w14:paraId="621AE6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FAA93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一种规律呼吸几次后，突停一段时间又开始呼吸，周而复始的呼吸</w:t>
      </w:r>
    </w:p>
    <w:p w14:paraId="773ABC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5EA80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一种深长而快的呼吸</w:t>
      </w:r>
    </w:p>
    <w:p w14:paraId="01612ED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4E080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问题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46</w:t>
      </w:r>
    </w:p>
    <w:p w14:paraId="3497CB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71ED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肺泡呼吸音减弱</w:t>
      </w:r>
    </w:p>
    <w:p w14:paraId="33AD183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85DF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管呼吸音</w:t>
      </w:r>
    </w:p>
    <w:p w14:paraId="34DCFBB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B13B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发作性呼吸困难，咯大量粉红色泡沫痰</w:t>
      </w:r>
    </w:p>
    <w:p w14:paraId="5640A06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5776C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Cheyne-Stokes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1E74697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FEC46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Kussmaul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</w:t>
      </w:r>
    </w:p>
    <w:p w14:paraId="32C1C33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6BE5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慢性阻塞性肺气肿</w:t>
      </w:r>
    </w:p>
    <w:p w14:paraId="1C60D57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E9452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</w:t>
      </w:r>
    </w:p>
    <w:p w14:paraId="150F326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0E551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问题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</w:t>
      </w:r>
    </w:p>
    <w:p w14:paraId="57E336D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BC78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过清音</w:t>
      </w:r>
    </w:p>
    <w:p w14:paraId="535A660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09100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实音</w:t>
      </w:r>
    </w:p>
    <w:p w14:paraId="4CB8D5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E5697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鼓音</w:t>
      </w:r>
    </w:p>
    <w:p w14:paraId="210C2C5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0DAF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空翁音</w:t>
      </w:r>
    </w:p>
    <w:p w14:paraId="07209C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157E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浊音</w:t>
      </w:r>
    </w:p>
    <w:p w14:paraId="18B197F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1ECB5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大叶性肺炎实变期叩诊音为：</w:t>
      </w:r>
    </w:p>
    <w:p w14:paraId="686BE4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1CAF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肺气肿叩诊音为：</w:t>
      </w:r>
    </w:p>
    <w:p w14:paraId="7D8C04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9539A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气胸叩诊音为：</w:t>
      </w:r>
    </w:p>
    <w:p w14:paraId="1AD19A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1F256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胸腔积液</w:t>
      </w:r>
    </w:p>
    <w:p w14:paraId="23EC16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2BCE6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答案</w:t>
      </w:r>
    </w:p>
    <w:p w14:paraId="329A826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88ED8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</w:p>
    <w:p w14:paraId="5C0E0F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263E4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13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15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19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</w:p>
    <w:p w14:paraId="6D3466C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57225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23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28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</w:p>
    <w:p w14:paraId="3FCCC21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3FA4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39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40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</w:p>
    <w:p w14:paraId="7DA81D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7AD11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41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42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43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45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46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49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50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</w:p>
    <w:p w14:paraId="43B395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7D1F4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命题：干诊田力</w:t>
      </w:r>
    </w:p>
    <w:p w14:paraId="6A25FD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8B2EB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审校：呼吸赵立</w:t>
      </w:r>
    </w:p>
    <w:p w14:paraId="4C8CC0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C6D4A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心、血管系统</w:t>
      </w:r>
    </w:p>
    <w:p w14:paraId="3CD7EC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A40C7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水肿不包括下列哪项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:</w:t>
      </w:r>
    </w:p>
    <w:p w14:paraId="2A7E766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9183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下肢水肿</w:t>
      </w:r>
    </w:p>
    <w:p w14:paraId="7979E0E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B6F0A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肺水肿</w:t>
      </w:r>
    </w:p>
    <w:p w14:paraId="2C3B7A4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CFE64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</w:p>
    <w:p w14:paraId="42C28A9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4A7C7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腹水</w:t>
      </w:r>
    </w:p>
    <w:p w14:paraId="109507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046897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胸水</w:t>
      </w:r>
    </w:p>
    <w:p w14:paraId="6D1468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F25C8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下列哪些不是心源性水肿的特点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:</w:t>
      </w:r>
    </w:p>
    <w:p w14:paraId="66D408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4D3FF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发展较缓慢</w:t>
      </w:r>
    </w:p>
    <w:p w14:paraId="019CA45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59E9A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软且移动性大</w:t>
      </w:r>
    </w:p>
    <w:p w14:paraId="2164DCF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7EEC4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从足开始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向上发展</w:t>
      </w:r>
    </w:p>
    <w:p w14:paraId="613BC1E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8B82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伴有心功能不全</w:t>
      </w:r>
    </w:p>
    <w:p w14:paraId="1F11CE3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1FCC9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可有颈静脉怒张</w:t>
      </w:r>
    </w:p>
    <w:p w14:paraId="23F8D62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3CAEC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严重吸气性呼吸困难最主要的特点为下列哪项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:</w:t>
      </w:r>
    </w:p>
    <w:p w14:paraId="5F0AA20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F698D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呼吸频率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深度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节律改变</w:t>
      </w:r>
    </w:p>
    <w:p w14:paraId="505185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7D8D8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发绀明显</w:t>
      </w:r>
    </w:p>
    <w:p w14:paraId="05AC227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B299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鼻翼扇动</w:t>
      </w:r>
    </w:p>
    <w:p w14:paraId="59C609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5920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 “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三凹征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”</w:t>
      </w:r>
    </w:p>
    <w:p w14:paraId="7F378C0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047C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以上都不是</w:t>
      </w:r>
    </w:p>
    <w:p w14:paraId="7434B99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C085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4.kussmaul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呼吸常见于下列哪种情况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:</w:t>
      </w:r>
    </w:p>
    <w:p w14:paraId="65D47A0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5A9C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糖尿病酸中毒</w:t>
      </w:r>
    </w:p>
    <w:p w14:paraId="663ACC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B5076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呼吸中枢兴奋性降低</w:t>
      </w:r>
    </w:p>
    <w:p w14:paraId="53EA650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323F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安眠药中毒</w:t>
      </w:r>
    </w:p>
    <w:p w14:paraId="3CC8F35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42BA2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脑膜炎</w:t>
      </w:r>
    </w:p>
    <w:p w14:paraId="1906D3B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F3B4B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癔病</w:t>
      </w:r>
    </w:p>
    <w:p w14:paraId="6168D00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00BC6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心前区隆起最常见于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:</w:t>
      </w:r>
    </w:p>
    <w:p w14:paraId="7048E04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D0353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先天心脏病</w:t>
      </w:r>
    </w:p>
    <w:p w14:paraId="6C9584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0230B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大量心包积液</w:t>
      </w:r>
    </w:p>
    <w:p w14:paraId="521441F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E3448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肥厚性心肌病</w:t>
      </w:r>
    </w:p>
    <w:p w14:paraId="66CA417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3DD53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肺源性心脏病</w:t>
      </w:r>
    </w:p>
    <w:p w14:paraId="772A2D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198A6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高血压心脏病</w:t>
      </w:r>
    </w:p>
    <w:p w14:paraId="76DFE67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9840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二尖瓣狭窄第一心音亢进是因为：</w:t>
      </w:r>
    </w:p>
    <w:p w14:paraId="19DD821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1D4B0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心脏开始收缩时，二尖瓣前叶处于最低位置</w:t>
      </w:r>
    </w:p>
    <w:p w14:paraId="379653F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2103B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心脏开始收缩时，二尖瓣后叶关闭延迟</w:t>
      </w:r>
    </w:p>
    <w:p w14:paraId="1697CE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D45B3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心脏收缩力加强</w:t>
      </w:r>
    </w:p>
    <w:p w14:paraId="65BC24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DF5B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二尖瓣前叶增厚</w:t>
      </w:r>
    </w:p>
    <w:p w14:paraId="7CBF509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283E88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乳头肌功能失调</w:t>
      </w:r>
    </w:p>
    <w:p w14:paraId="297B7E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B09B9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心尖区收缩期喀喇音和收缩晚期递增型杂音，常见于</w:t>
      </w:r>
    </w:p>
    <w:p w14:paraId="6F4EA8D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AFC23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6CBA39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2D90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51FD56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E6F45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7D39980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8A5B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二尖瓣脱垂</w:t>
      </w:r>
    </w:p>
    <w:p w14:paraId="47EBBD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D3FC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左房粘液瘤</w:t>
      </w:r>
    </w:p>
    <w:p w14:paraId="1481134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CD06B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风湿性心脏病二尖瓣狭窄患者早期喷射样大咯血是由于</w:t>
      </w:r>
    </w:p>
    <w:p w14:paraId="7288AE9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9DE11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支气管黏膜微血管破裂</w:t>
      </w:r>
    </w:p>
    <w:p w14:paraId="43D034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82839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肺梗死</w:t>
      </w:r>
    </w:p>
    <w:p w14:paraId="1AFFA8A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F6C6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急性肺水肿</w:t>
      </w:r>
    </w:p>
    <w:p w14:paraId="023355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5CECA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侧支循环支气管静脉曲张破裂</w:t>
      </w:r>
    </w:p>
    <w:p w14:paraId="35EF8F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62C6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合并肺部感染</w:t>
      </w:r>
    </w:p>
    <w:p w14:paraId="625CF62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5BC24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连续性细震颤常见于下列哪种情况</w:t>
      </w:r>
    </w:p>
    <w:p w14:paraId="123A148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31A7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二尖瓣关闭不全并狭窄</w:t>
      </w:r>
    </w:p>
    <w:p w14:paraId="6100395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A5C4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三尖瓣关闭不全并狭窄</w:t>
      </w:r>
    </w:p>
    <w:p w14:paraId="527738E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CDD84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主动脉瓣关闭不全并狭窄</w:t>
      </w:r>
    </w:p>
    <w:p w14:paraId="6DEEA24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D5A95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动脉导管未闭</w:t>
      </w:r>
    </w:p>
    <w:p w14:paraId="7DCE0CC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CDF6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肺动脉瓣关闭不全并狭窄</w:t>
      </w:r>
    </w:p>
    <w:p w14:paraId="4C6737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C39E3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二尖瓣狭窄后，最先引起下列哪个心房、心室增大</w:t>
      </w:r>
    </w:p>
    <w:p w14:paraId="2198622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F9DC9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右心房增大</w:t>
      </w:r>
    </w:p>
    <w:p w14:paraId="25905A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F4A11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右心室增大</w:t>
      </w:r>
    </w:p>
    <w:p w14:paraId="1CD54A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8496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左心室增大</w:t>
      </w:r>
    </w:p>
    <w:p w14:paraId="228F79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28C6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左心房增大</w:t>
      </w:r>
    </w:p>
    <w:p w14:paraId="3845D9D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C234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左心房室增大</w:t>
      </w:r>
    </w:p>
    <w:p w14:paraId="3769576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F4A17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正常人心尖搏动于第五肋间</w:t>
      </w:r>
    </w:p>
    <w:p w14:paraId="38652BB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4BF6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左腋前线脑、肺及胃肠道</w:t>
      </w:r>
    </w:p>
    <w:p w14:paraId="292B75B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4FC64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风心病时最易受侵犯的瓣膜是：</w:t>
      </w:r>
    </w:p>
    <w:p w14:paraId="267628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F3CB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二尖瓣及三尖瓣</w:t>
      </w:r>
    </w:p>
    <w:p w14:paraId="2CDDE45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8EB7C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三尖瓣及肺动脉瓣</w:t>
      </w:r>
    </w:p>
    <w:p w14:paraId="192D07A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8BCB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主动脉瓣及肺动脉瓣</w:t>
      </w:r>
    </w:p>
    <w:p w14:paraId="6104A6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A73FA2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二尖瓣及肺动脉瓣</w:t>
      </w:r>
    </w:p>
    <w:p w14:paraId="1E51785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82CC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二尖瓣及主动脉瓣</w:t>
      </w:r>
    </w:p>
    <w:p w14:paraId="52F289E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A104D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心尖搏动向左下移位常见于下列哪种情况</w:t>
      </w:r>
    </w:p>
    <w:p w14:paraId="654450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D5E8C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右心房增大</w:t>
      </w:r>
    </w:p>
    <w:p w14:paraId="114F44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F55D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右心室增大</w:t>
      </w:r>
    </w:p>
    <w:p w14:paraId="681CB4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41A3F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左心室增大</w:t>
      </w:r>
    </w:p>
    <w:p w14:paraId="613C1E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72054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左心房增大</w:t>
      </w:r>
    </w:p>
    <w:p w14:paraId="634054B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FFFD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</w:p>
    <w:p w14:paraId="38B96AB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3F808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下列哪种疾病可出现奇脉</w:t>
      </w:r>
    </w:p>
    <w:p w14:paraId="6B32FF5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7B1C0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限制型心肌病</w:t>
      </w:r>
    </w:p>
    <w:p w14:paraId="73EE130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5CC40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肥厚性梗阻型心肌病</w:t>
      </w:r>
    </w:p>
    <w:p w14:paraId="74D8AA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15343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扩张性心肌病</w:t>
      </w:r>
    </w:p>
    <w:p w14:paraId="438179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0FA0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病毒性心肌炎</w:t>
      </w:r>
    </w:p>
    <w:p w14:paraId="4795E7F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F009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7FB204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5449F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以下哪项不是心包填塞的表现</w:t>
      </w:r>
    </w:p>
    <w:p w14:paraId="1BA742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A1CA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窦性心动过速</w:t>
      </w:r>
    </w:p>
    <w:p w14:paraId="2BF0E5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927F8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脉压减少</w:t>
      </w:r>
    </w:p>
    <w:p w14:paraId="3633FA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2DFA2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吸气时动脉血压下降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毫米汞柱以上</w:t>
      </w:r>
    </w:p>
    <w:p w14:paraId="15E1F8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0F62D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颈静脉怒张</w:t>
      </w:r>
    </w:p>
    <w:p w14:paraId="7E4ED0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A96EF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交替脉</w:t>
      </w:r>
    </w:p>
    <w:p w14:paraId="6F13EBC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49F60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大量心包积液可有</w:t>
      </w:r>
    </w:p>
    <w:p w14:paraId="327073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14E38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奇脉</w:t>
      </w:r>
    </w:p>
    <w:p w14:paraId="7F6A02B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0F721A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重搏脉</w:t>
      </w:r>
    </w:p>
    <w:p w14:paraId="43D341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94689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交替脉</w:t>
      </w:r>
    </w:p>
    <w:p w14:paraId="4A7DB7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F2EED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水冲脉</w:t>
      </w:r>
    </w:p>
    <w:p w14:paraId="29C1C64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E0B4F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短绌脉</w:t>
      </w:r>
    </w:p>
    <w:p w14:paraId="0C8C18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A49C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下列哪种情况不是右心衰竭的临床表现</w:t>
      </w:r>
    </w:p>
    <w:p w14:paraId="47029C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31FA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身体下垂部位水肿</w:t>
      </w:r>
    </w:p>
    <w:p w14:paraId="7A5B4F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FC6C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胸水</w:t>
      </w:r>
    </w:p>
    <w:p w14:paraId="3DCE9BB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37A89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肝脏静脉性充血</w:t>
      </w:r>
    </w:p>
    <w:p w14:paraId="044CB5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C8A7A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肺水肿</w:t>
      </w:r>
    </w:p>
    <w:p w14:paraId="65D485A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1895F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颈静脉怒张</w:t>
      </w:r>
    </w:p>
    <w:p w14:paraId="3B3ECC7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3715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第一心音的组成主要是由于</w:t>
      </w:r>
    </w:p>
    <w:p w14:paraId="2339E30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C831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半月瓣开放</w:t>
      </w:r>
    </w:p>
    <w:p w14:paraId="61289B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EC76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．心房收缩</w:t>
      </w:r>
    </w:p>
    <w:p w14:paraId="239C7D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7A2D9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．房室瓣关闭</w:t>
      </w:r>
    </w:p>
    <w:p w14:paraId="7B33CD5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58D05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．乳头肌收缩</w:t>
      </w:r>
    </w:p>
    <w:p w14:paraId="233D05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F5AC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血流冲击大血管</w:t>
      </w:r>
    </w:p>
    <w:p w14:paraId="49EFA8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A21C2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最早引起第一心音增强的疾病是：</w:t>
      </w:r>
    </w:p>
    <w:p w14:paraId="4C1D3E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FCBB5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二尖瓣关闭狭窄</w:t>
      </w:r>
    </w:p>
    <w:p w14:paraId="32ABDAE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FA02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633DB00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96CEB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44860C7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9908F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高血压病</w:t>
      </w:r>
    </w:p>
    <w:p w14:paraId="3AFA06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E4F31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7E4DBD4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63081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水冲脉发生机制</w:t>
      </w:r>
    </w:p>
    <w:p w14:paraId="7D391B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DB988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脉压变小</w:t>
      </w:r>
    </w:p>
    <w:p w14:paraId="0D78241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0CD85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脉压变大</w:t>
      </w:r>
    </w:p>
    <w:p w14:paraId="68D4BA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FC125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脉压正常</w:t>
      </w:r>
    </w:p>
    <w:p w14:paraId="38592CF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1EB5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收缩压变小</w:t>
      </w:r>
    </w:p>
    <w:p w14:paraId="4526E5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4F35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舒张压变大</w:t>
      </w:r>
    </w:p>
    <w:p w14:paraId="79B4D9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1904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下述关于主动脉瓣关闭不全的叙述中，哪一项是错误的</w:t>
      </w:r>
    </w:p>
    <w:p w14:paraId="1CCAF1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A1C46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左心室肥大、扩张</w:t>
      </w:r>
    </w:p>
    <w:p w14:paraId="48F797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772B6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右心室肥大、扩张</w:t>
      </w:r>
    </w:p>
    <w:p w14:paraId="3FC9972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B80F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主动脉瓣区收缩期杂音</w:t>
      </w:r>
    </w:p>
    <w:p w14:paraId="37430F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2B68E2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脉压差大、毛细血管搏动</w:t>
      </w:r>
    </w:p>
    <w:p w14:paraId="507809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1D71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单纯性主动脉瓣关闭不全多见于梅毒性主动脉炎</w:t>
      </w:r>
    </w:p>
    <w:p w14:paraId="0CA13F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1022B5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引起右心衰竭常见的原因</w:t>
      </w:r>
    </w:p>
    <w:p w14:paraId="6B45A2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672A8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主动脉口狭窄</w:t>
      </w:r>
    </w:p>
    <w:p w14:paraId="35D6B03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340D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4FF2B1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8FBB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2108269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BC1C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冠心病</w:t>
      </w:r>
    </w:p>
    <w:p w14:paraId="5B96CC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3BC6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右位心</w:t>
      </w:r>
    </w:p>
    <w:p w14:paraId="674CBA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8F8FB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下列哪种疾病可出现心尖部舒张期隆隆样杂音，并且于卧位时消失</w:t>
      </w:r>
    </w:p>
    <w:p w14:paraId="6F8935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E4966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456B114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8300F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37C8458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20A21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13F80A5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B1F4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二尖瓣脱垂</w:t>
      </w:r>
    </w:p>
    <w:p w14:paraId="1EEBF93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C404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左房粘液瘤</w:t>
      </w:r>
    </w:p>
    <w:p w14:paraId="43DA52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8CDB6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主动脉瓣关闭不全周围血管体征中下列哪项是错误的</w:t>
      </w:r>
    </w:p>
    <w:p w14:paraId="1BC9F9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73945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颈动脉波动明显</w:t>
      </w:r>
    </w:p>
    <w:p w14:paraId="230F50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86CEB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收缩期和舒张期二重杂音</w:t>
      </w:r>
    </w:p>
    <w:p w14:paraId="57B51B0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DB69A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动脉枪击音</w:t>
      </w:r>
    </w:p>
    <w:p w14:paraId="51714B1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5B85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毛细血管搏动</w:t>
      </w:r>
    </w:p>
    <w:p w14:paraId="0C271E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C4F38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交替脉</w:t>
      </w:r>
    </w:p>
    <w:p w14:paraId="45BEC09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F06E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心血管疾病中哪种情况最容易并发脑血管栓塞</w:t>
      </w:r>
    </w:p>
    <w:p w14:paraId="3FD49CA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8B812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34E662A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635D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501870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941E9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高血压，动脉硬化</w:t>
      </w:r>
    </w:p>
    <w:p w14:paraId="5166D2E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B519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心力衰竭</w:t>
      </w:r>
    </w:p>
    <w:p w14:paraId="6E9644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BBA4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二尖瓣狭窄伴心房颤动</w:t>
      </w:r>
    </w:p>
    <w:p w14:paraId="5A95DC5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31C8F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以下哪种器质性心脏病不能触及震颤</w:t>
      </w:r>
    </w:p>
    <w:p w14:paraId="0AF7BF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6BA06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04F4E28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A3832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肥厚性梗阻型心脏病</w:t>
      </w:r>
    </w:p>
    <w:p w14:paraId="38EC34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9E8D5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55A02A2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7CF5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肺动脉瓣狭窄</w:t>
      </w:r>
    </w:p>
    <w:p w14:paraId="60DC59F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74AA2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急性心肌梗死室间隔穿孔</w:t>
      </w:r>
    </w:p>
    <w:p w14:paraId="16B08E4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5035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风心病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,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二尖瓣狭窄最常合并的心律失常是</w:t>
      </w:r>
    </w:p>
    <w:p w14:paraId="360E57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F4242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Ａ房室传导阻滞</w:t>
      </w:r>
    </w:p>
    <w:p w14:paraId="0C0F9B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BE16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Ｂ室性期前收缩</w:t>
      </w:r>
    </w:p>
    <w:p w14:paraId="1061CAB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ABAD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Ｃ心房颤动</w:t>
      </w:r>
    </w:p>
    <w:p w14:paraId="5F38201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34D5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Ｄ心室颤动</w:t>
      </w:r>
    </w:p>
    <w:p w14:paraId="10F5F8D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58CD7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Ｅ阵发性事上性心动过速</w:t>
      </w:r>
    </w:p>
    <w:p w14:paraId="34CE20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BDB34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风湿性心脏病主动脉瓣狭窄时，下列哪项表现是不常见的</w:t>
      </w:r>
    </w:p>
    <w:p w14:paraId="2294B7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5A9A6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Ａ主动脉瓣区喷射性收缩期杂音</w:t>
      </w:r>
    </w:p>
    <w:p w14:paraId="34E2C7E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1B91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lastRenderedPageBreak/>
        <w:t>Ｂ主动脉瓣区第二音减弱</w:t>
      </w:r>
    </w:p>
    <w:p w14:paraId="6BB9327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D200A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Ｃ脉压小、脉搏细弱</w:t>
      </w:r>
    </w:p>
    <w:p w14:paraId="256F15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858C2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Ｄ左心室明显扩张</w:t>
      </w:r>
    </w:p>
    <w:p w14:paraId="6B5E5DE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45476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Ｅ左心室肥厚</w:t>
      </w:r>
    </w:p>
    <w:p w14:paraId="62D1F8A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3C6F7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急性纤维蛋白性心包炎最具特征的体征是</w:t>
      </w:r>
    </w:p>
    <w:p w14:paraId="258CF17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171AE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心尖搏动减弱</w:t>
      </w:r>
    </w:p>
    <w:p w14:paraId="3070A3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34C8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心包叩击音</w:t>
      </w:r>
    </w:p>
    <w:p w14:paraId="400D797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FFA128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心包摩擦音</w:t>
      </w:r>
    </w:p>
    <w:p w14:paraId="17A519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D35BD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颈静脉怒张</w:t>
      </w:r>
    </w:p>
    <w:p w14:paraId="4E774AD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7E8D4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腹水</w:t>
      </w:r>
    </w:p>
    <w:p w14:paraId="7EFF4DC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5711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某患者于心尖区闻及舒张期隆隆样杂音，心率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次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/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分。以下何项体征与本病不相符合？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二尖瓣面容</w:t>
      </w:r>
    </w:p>
    <w:p w14:paraId="5E4DD99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A225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心尖区舒张期奔马律</w:t>
      </w:r>
    </w:p>
    <w:p w14:paraId="4689E0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267778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开瓣音</w:t>
      </w:r>
    </w:p>
    <w:p w14:paraId="46622C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5F45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肺动脉瓣第二心音分裂</w:t>
      </w:r>
    </w:p>
    <w:p w14:paraId="44F5EEE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9DA40F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颈静脉充盈并肝肿大</w:t>
      </w:r>
    </w:p>
    <w:p w14:paraId="34FB676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B99C5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二尖瓣狭窄病人，为确认其杂音存在最好选择以下哪种情况</w:t>
      </w:r>
    </w:p>
    <w:p w14:paraId="0AAEFCD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2577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选用膜式胸件</w:t>
      </w:r>
    </w:p>
    <w:p w14:paraId="1659DB5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40FC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安静状态</w:t>
      </w:r>
    </w:p>
    <w:p w14:paraId="2810E3A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FA01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深吸气</w:t>
      </w:r>
    </w:p>
    <w:p w14:paraId="541DBC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3C6353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前倾位</w:t>
      </w:r>
    </w:p>
    <w:p w14:paraId="35F578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26F0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左侧卧位</w:t>
      </w:r>
    </w:p>
    <w:p w14:paraId="61F6ED9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0502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心音听诊与呼吸，体位的关系中下列情况哪项是错误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二尖瓣狭窄杂音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左侧卧位清楚</w:t>
      </w:r>
    </w:p>
    <w:p w14:paraId="304E5F3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A6C8D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三尖瓣关闭不全杂音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吸气后清楚</w:t>
      </w:r>
    </w:p>
    <w:p w14:paraId="1E74E65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B524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主动脉瓣关闭不全杂音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前倾位，呼气末清楚</w:t>
      </w:r>
    </w:p>
    <w:p w14:paraId="1137798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3EEA3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肺动脉瓣喷射性收缩期杂音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呼气末清楚</w:t>
      </w:r>
    </w:p>
    <w:p w14:paraId="40AC31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F695F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心包扣击音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呼气时加强</w:t>
      </w:r>
    </w:p>
    <w:p w14:paraId="16E3FC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4B1C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下列病变时，心界叩诊变化错误的是</w:t>
      </w:r>
    </w:p>
    <w:p w14:paraId="33A391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02EDC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左室增大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向左下扩大</w:t>
      </w:r>
    </w:p>
    <w:p w14:paraId="7C681EB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6F3A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右室增大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同时向两侧扩大，以左为主</w:t>
      </w:r>
    </w:p>
    <w:p w14:paraId="631ABF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30B2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立卧位心界叩诊不一致</w:t>
      </w:r>
    </w:p>
    <w:p w14:paraId="2B47D8C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5546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相对浊音界扩大，绝对浊音界缩小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左房增大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心腰部突出</w:t>
      </w:r>
    </w:p>
    <w:p w14:paraId="287DA8E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C4DBF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叩诊心脏呈烧瓶心常见于</w:t>
      </w:r>
    </w:p>
    <w:p w14:paraId="563761D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B1E13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左室增大</w:t>
      </w:r>
    </w:p>
    <w:p w14:paraId="34196F2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C99D7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右室增大</w:t>
      </w:r>
    </w:p>
    <w:p w14:paraId="27AA62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83508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左，右室增大</w:t>
      </w:r>
    </w:p>
    <w:p w14:paraId="1EB5EC6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3B8B6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心包积液</w:t>
      </w:r>
    </w:p>
    <w:p w14:paraId="3B5EDF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A3CF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心肌炎</w:t>
      </w:r>
    </w:p>
    <w:p w14:paraId="446EB0D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830E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引起肺动脉瓣第二心音亢进的疾病是</w:t>
      </w:r>
    </w:p>
    <w:p w14:paraId="6FC01D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3DC02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340216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1C6CE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肺动脉瓣狭窄</w:t>
      </w:r>
    </w:p>
    <w:p w14:paraId="108B3AC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5AC2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5CD5492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64DB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21501D0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75CD1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肺动脉瓣关闭不全</w:t>
      </w:r>
    </w:p>
    <w:p w14:paraId="5749AC6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0676BA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下列哪项改变可提示心功能不全</w:t>
      </w:r>
    </w:p>
    <w:p w14:paraId="5A9961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3772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交替脉</w:t>
      </w:r>
    </w:p>
    <w:p w14:paraId="6F2EF3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3BBA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水冲脉</w:t>
      </w:r>
    </w:p>
    <w:p w14:paraId="4965771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9612E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短绌脉</w:t>
      </w:r>
    </w:p>
    <w:p w14:paraId="1C6023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40A6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奇脉</w:t>
      </w:r>
    </w:p>
    <w:p w14:paraId="5E4CB4E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C41F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脉细快无力</w:t>
      </w:r>
    </w:p>
    <w:p w14:paraId="620637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8BEC6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下列哪项不是生理性第三心音特点</w:t>
      </w:r>
    </w:p>
    <w:p w14:paraId="49F959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F8D4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只见于部分儿童及青少年</w:t>
      </w:r>
    </w:p>
    <w:p w14:paraId="4E0266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199AF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多于心率不快时发现</w:t>
      </w:r>
    </w:p>
    <w:p w14:paraId="6A5AB6E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28304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 S3S2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间距离近于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S1S2</w:t>
      </w:r>
    </w:p>
    <w:p w14:paraId="61D03A7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C6046B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卧位可消失</w:t>
      </w:r>
    </w:p>
    <w:p w14:paraId="6486BA7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AD5AF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轻而低调</w:t>
      </w:r>
    </w:p>
    <w:p w14:paraId="5886FAB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4C06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第二心音固定分裂常见于</w:t>
      </w:r>
    </w:p>
    <w:p w14:paraId="78A92BC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00968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肺动脉瓣狭窄</w:t>
      </w:r>
    </w:p>
    <w:p w14:paraId="6A9CA0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D0A7F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00C7A47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FE24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01C6765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B658B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肺动脉瓣关闭不全</w:t>
      </w:r>
    </w:p>
    <w:p w14:paraId="2F76BA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EA3B9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房间隔缺损</w:t>
      </w:r>
    </w:p>
    <w:p w14:paraId="4CFC20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80BE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左心功能不全时出现第二心音逆分裂原因是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吸气时，右室射血期延长</w:t>
      </w:r>
    </w:p>
    <w:p w14:paraId="090FF4B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2D062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吸气时，左室射血期延长</w:t>
      </w:r>
    </w:p>
    <w:p w14:paraId="0E51B39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62EB1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呼气时，右室射血期延长</w:t>
      </w:r>
    </w:p>
    <w:p w14:paraId="40E19F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A863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呼气时，左室射血期延长</w:t>
      </w:r>
    </w:p>
    <w:p w14:paraId="18FA1C8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E24D3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以上都不是</w:t>
      </w:r>
    </w:p>
    <w:p w14:paraId="75CC6C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789C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最容易出现舒张期奔马律的疾病是</w:t>
      </w:r>
    </w:p>
    <w:p w14:paraId="340C07A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8E1F9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035F4E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62ECB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肺动脉瓣狭窄</w:t>
      </w:r>
    </w:p>
    <w:p w14:paraId="401F87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A7291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6BE114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C9355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26112A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8E773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心功能不全</w:t>
      </w:r>
    </w:p>
    <w:p w14:paraId="238092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7BA65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毛细血管波动征最常见于</w:t>
      </w:r>
    </w:p>
    <w:p w14:paraId="20AA40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88FF8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甲亢</w:t>
      </w:r>
    </w:p>
    <w:p w14:paraId="28C0234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E15517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贫血</w:t>
      </w:r>
    </w:p>
    <w:p w14:paraId="42E284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0755B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3F70AB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7881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0A1DDB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69A6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0E24F3A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A4639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格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斯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(Graham—Steell)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氏杂音最常见于</w:t>
      </w:r>
    </w:p>
    <w:p w14:paraId="4F8DD02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7848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主动脉瓣狭窄</w:t>
      </w:r>
    </w:p>
    <w:p w14:paraId="3778D3C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6093C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肺动脉瓣狭窄</w:t>
      </w:r>
    </w:p>
    <w:p w14:paraId="61119B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807F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0BB445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D7373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二尖瓣狭窄</w:t>
      </w:r>
    </w:p>
    <w:p w14:paraId="646D24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118F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二尖瓣关闭不全</w:t>
      </w:r>
    </w:p>
    <w:p w14:paraId="1EC8EFF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ABD3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脉压减低见于</w:t>
      </w:r>
    </w:p>
    <w:p w14:paraId="63ECABE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8B30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贫血</w:t>
      </w:r>
    </w:p>
    <w:p w14:paraId="3BCCD2C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C01E8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甲亢</w:t>
      </w:r>
    </w:p>
    <w:p w14:paraId="5460C8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F53F0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主动脉瓣关闭不全</w:t>
      </w:r>
    </w:p>
    <w:p w14:paraId="1E7FFC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030E3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动脉导管未闭</w:t>
      </w:r>
    </w:p>
    <w:p w14:paraId="2344B45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DC8149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缩窄性心包炎</w:t>
      </w:r>
    </w:p>
    <w:p w14:paraId="1FCB0FF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3158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杂音产生机制是</w:t>
      </w:r>
    </w:p>
    <w:p w14:paraId="1C0A7C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43F1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血流加速</w:t>
      </w:r>
    </w:p>
    <w:p w14:paraId="1E8467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7EC94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瓣膜狭窄，关闭不全</w:t>
      </w:r>
    </w:p>
    <w:p w14:paraId="12FCAF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DAA5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异常血流通道</w:t>
      </w:r>
    </w:p>
    <w:p w14:paraId="190ED50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0EC1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心腔结构异常</w:t>
      </w:r>
    </w:p>
    <w:p w14:paraId="761ECA8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4BD6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以上全是</w:t>
      </w:r>
    </w:p>
    <w:p w14:paraId="767502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E9FA3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答案：</w:t>
      </w:r>
    </w:p>
    <w:p w14:paraId="082FFC7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F488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</w:p>
    <w:p w14:paraId="472BDE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F576A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16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17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19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</w:p>
    <w:p w14:paraId="7BD60B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7CAE5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22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23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26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27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30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</w:p>
    <w:p w14:paraId="133914F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E583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32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37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38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39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</w:p>
    <w:p w14:paraId="72FFDFF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3EFE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43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45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47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48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49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50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</w:p>
    <w:p w14:paraId="54BC78A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6C8D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命题：心曹乾</w:t>
      </w:r>
    </w:p>
    <w:p w14:paraId="28701B1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CCEA5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审校：心马淑梅</w:t>
      </w:r>
    </w:p>
    <w:p w14:paraId="234819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FD84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肺功能试题</w:t>
      </w:r>
    </w:p>
    <w:p w14:paraId="5BDFF41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A431A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功能残气量与残气量的区别为：</w:t>
      </w:r>
    </w:p>
    <w:p w14:paraId="6B12CEC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94929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都是反应肺容积的指标</w:t>
      </w:r>
    </w:p>
    <w:p w14:paraId="1DC7CDD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31AD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功能残气量是呼出气量</w:t>
      </w:r>
    </w:p>
    <w:p w14:paraId="2DE8E16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1C74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残气量是呼出气量</w:t>
      </w:r>
    </w:p>
    <w:p w14:paraId="10A785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BFD2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功能残气量是平静呼气后残留于肺内的气量</w:t>
      </w:r>
    </w:p>
    <w:p w14:paraId="2AEB24C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EDD1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残气量是平静呼气后残留于肺内的气量</w:t>
      </w:r>
    </w:p>
    <w:p w14:paraId="539025A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01E79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功能残气量及残气量增加的临床意义：</w:t>
      </w:r>
    </w:p>
    <w:p w14:paraId="501E56D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F708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提示肺充气过度</w:t>
      </w:r>
    </w:p>
    <w:p w14:paraId="3E1EE9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E83FE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提示肺呼气过度</w:t>
      </w:r>
    </w:p>
    <w:p w14:paraId="62E95FF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1313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提示有间质性肺水肿</w:t>
      </w:r>
    </w:p>
    <w:p w14:paraId="2CD8F80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B0B43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提示有肺不张</w:t>
      </w:r>
    </w:p>
    <w:p w14:paraId="07FF2D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7D867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提示有中等量以上的胸腔积液</w:t>
      </w:r>
    </w:p>
    <w:p w14:paraId="619C1F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76374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．用力肺活量（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）减少在以下哪种情况出现</w:t>
      </w:r>
    </w:p>
    <w:p w14:paraId="7B32BBA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5636A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间质性肺疾病</w:t>
      </w:r>
    </w:p>
    <w:p w14:paraId="5A7CAD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2507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支气管哮喘</w:t>
      </w:r>
    </w:p>
    <w:p w14:paraId="3399405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4679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呼吸肌疲劳</w:t>
      </w:r>
    </w:p>
    <w:p w14:paraId="3F9D4A6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3BEA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大面积肺不张</w:t>
      </w:r>
    </w:p>
    <w:p w14:paraId="65A0C46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9ADC2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广泛胸膜粘连</w:t>
      </w:r>
    </w:p>
    <w:p w14:paraId="46FCF4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444EC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以下哪些肺功能指标同时改变才符合慢性阻塞性肺疾病（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COPD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）的诊断：</w:t>
      </w:r>
    </w:p>
    <w:p w14:paraId="648EA9F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1A5C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 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</w:p>
    <w:p w14:paraId="1E573A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358EB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</w:p>
    <w:p w14:paraId="554B29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85F85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C. 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FEV1/FVC</w:t>
      </w:r>
    </w:p>
    <w:p w14:paraId="1194ED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6B4E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D. 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RC/TLC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（残气量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/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肺总量）</w:t>
      </w:r>
    </w:p>
    <w:p w14:paraId="449C9D9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573F5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E. FEV1/FVC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</w:p>
    <w:p w14:paraId="7924D18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861BD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问题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～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</w:t>
      </w:r>
    </w:p>
    <w:p w14:paraId="77E759E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6FE4D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 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3CAB706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0457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功能残气量及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79A1334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398C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C. 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RC/TLC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（残气量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/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肺总量）下降</w:t>
      </w:r>
    </w:p>
    <w:p w14:paraId="12C6628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FBE58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D.FEV1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FEV1/FVC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24445BA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7D4F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E. FEV1/FVC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FVC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增加</w:t>
      </w:r>
    </w:p>
    <w:p w14:paraId="7B4E1B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6EF69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重度肺间质纤维化</w:t>
      </w:r>
    </w:p>
    <w:p w14:paraId="01F7CB9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4B132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慢性阻塞性肺气肿</w:t>
      </w:r>
    </w:p>
    <w:p w14:paraId="4D29FC0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B6B95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支气管激发试验主要用于何种疾病的诊断：</w:t>
      </w:r>
    </w:p>
    <w:p w14:paraId="22F110C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1E6C4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肺气肿</w:t>
      </w:r>
    </w:p>
    <w:p w14:paraId="4B2CB78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89D12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哮喘</w:t>
      </w:r>
    </w:p>
    <w:p w14:paraId="7B29522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40A6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肺炎</w:t>
      </w:r>
    </w:p>
    <w:p w14:paraId="7A307B9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0376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肺不张</w:t>
      </w:r>
    </w:p>
    <w:p w14:paraId="6CECA4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76C59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肺纤维化</w:t>
      </w:r>
    </w:p>
    <w:p w14:paraId="6087CB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8BB2C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8. PaO2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显著下降伴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明显增加的疾病主要见于：</w:t>
      </w:r>
    </w:p>
    <w:p w14:paraId="0E5666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9A4C5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 COPD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所致呼吸衰竭</w:t>
      </w:r>
    </w:p>
    <w:p w14:paraId="716FCC2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8F885A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肺水肿所致呼吸衰竭</w:t>
      </w:r>
    </w:p>
    <w:p w14:paraId="212C579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28583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C. ARDS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所致呼吸衰竭</w:t>
      </w:r>
    </w:p>
    <w:p w14:paraId="4FCC86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44CEA2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间质性肺疾病所致呼吸衰竭</w:t>
      </w:r>
    </w:p>
    <w:p w14:paraId="45BF67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EA06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张力气胸所致呼吸衰竭</w:t>
      </w:r>
    </w:p>
    <w:p w14:paraId="5F17AC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38E9E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代谢性酸中毒的代偿反应为：</w:t>
      </w:r>
    </w:p>
    <w:p w14:paraId="6471E8A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F84A0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 HCO3—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升高</w:t>
      </w:r>
    </w:p>
    <w:p w14:paraId="503CE1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979E7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B. PaO2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升高</w:t>
      </w:r>
    </w:p>
    <w:p w14:paraId="35A7311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1334D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C. PaO2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7DDF15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39E0C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D. 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升高</w:t>
      </w:r>
    </w:p>
    <w:p w14:paraId="317164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2B2D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E. 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217D246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EB216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呼吸性酸中毒的代偿反应为：</w:t>
      </w:r>
    </w:p>
    <w:p w14:paraId="4F6DEC1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06657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A. 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5B6ED0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4A7B9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B. PaO2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升高</w:t>
      </w:r>
    </w:p>
    <w:p w14:paraId="5574FC2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FAD8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C. PaO2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493F9A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1725A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D. HCO3—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升高</w:t>
      </w:r>
    </w:p>
    <w:p w14:paraId="1B0C228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956AF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E. HCO3—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6E362C7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55F4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答案：</w:t>
      </w:r>
    </w:p>
    <w:p w14:paraId="0F7EAB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87E3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</w:p>
    <w:p w14:paraId="3D3E66F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01C47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命题：呼吸科赵立</w:t>
      </w:r>
    </w:p>
    <w:p w14:paraId="44DBBB5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ADC5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审校：呼吸科赵立</w:t>
      </w:r>
    </w:p>
    <w:p w14:paraId="7190E07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FFE4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多选题：</w:t>
      </w:r>
    </w:p>
    <w:p w14:paraId="3CDFE17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D968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．代谢性酸中毒的指标哪项不对。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-----A</w:t>
      </w:r>
    </w:p>
    <w:p w14:paraId="7686E6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476C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HCO3—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下降为继发性改变</w:t>
      </w:r>
    </w:p>
    <w:p w14:paraId="3F17EDF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10D8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．机体产酸过多</w:t>
      </w:r>
    </w:p>
    <w:p w14:paraId="653E255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2B96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．碱性物质损失过多</w:t>
      </w:r>
    </w:p>
    <w:p w14:paraId="4F2699E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EBF2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．大量使用水杨酸类药物</w:t>
      </w:r>
    </w:p>
    <w:p w14:paraId="74CB13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AE3D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．糖尿病酮症</w:t>
      </w:r>
    </w:p>
    <w:p w14:paraId="107F89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D76E4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．对呼吸性碱中毒的描述哪项不对。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-----C</w:t>
      </w:r>
    </w:p>
    <w:p w14:paraId="6EAE28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4B21A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．原发性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下降</w:t>
      </w:r>
    </w:p>
    <w:p w14:paraId="1F55D3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8EE1C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．机械通气不当可引起呼吸性碱中毒</w:t>
      </w:r>
    </w:p>
    <w:p w14:paraId="16788EC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090E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PaCO2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增高</w:t>
      </w:r>
    </w:p>
    <w:p w14:paraId="386ED7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551F0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．癔病可引起呼吸性碱中毒</w:t>
      </w:r>
    </w:p>
    <w:p w14:paraId="4F9524B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7AD748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pH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可正常</w:t>
      </w:r>
    </w:p>
    <w:p w14:paraId="445BBA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FF629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．在下列关于动脉血二氧化碳分压的描述中，哪项是错误的。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-------E</w:t>
      </w:r>
    </w:p>
    <w:p w14:paraId="1976315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4ED0E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．是判断呼吸衰竭类型与程度的指标。</w:t>
      </w:r>
    </w:p>
    <w:p w14:paraId="78B238D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83C608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．正常值为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35---45mmHg</w:t>
      </w:r>
    </w:p>
    <w:p w14:paraId="6F50311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796B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．是判断呼吸性酸碱平衡失调的指标。</w:t>
      </w:r>
    </w:p>
    <w:p w14:paraId="37293C9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0536D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．可用来判断代谢性酸碱平衡失调的代偿反应。</w:t>
      </w:r>
    </w:p>
    <w:p w14:paraId="1716418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DCCD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Ⅱ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型呼吸衰竭动脉血二氧化碳分压必须小于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50mmHg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。</w:t>
      </w:r>
    </w:p>
    <w:p w14:paraId="70BD0D7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B975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．关于标准碳酸氢盐的描述哪项正确？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--------C</w:t>
      </w:r>
    </w:p>
    <w:p w14:paraId="28D5EF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24A3F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．受呼吸影响较大</w:t>
      </w:r>
    </w:p>
    <w:p w14:paraId="6564AC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49100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．是反应呼吸性碱中毒的指标。</w:t>
      </w:r>
    </w:p>
    <w:p w14:paraId="27F994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B6207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．是准确反应代谢性酸碱平衡失调的指标。</w:t>
      </w:r>
    </w:p>
    <w:p w14:paraId="6208762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9AAB3B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．正常值为：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45—55mmol/L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。</w:t>
      </w:r>
    </w:p>
    <w:p w14:paraId="24BCD6E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8E60D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F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．以上各项均不正确。</w:t>
      </w:r>
    </w:p>
    <w:p w14:paraId="202720E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2537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．在动脉血氧分压的叙述中，哪项是不正确的？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-----E</w:t>
      </w:r>
    </w:p>
    <w:p w14:paraId="66DD41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297C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．健康成人随着年龄的增加而降低。</w:t>
      </w:r>
    </w:p>
    <w:p w14:paraId="3FA9248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EAFF8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．正常值为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95—100mmHg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，但老年人需用预计公式计算正常值。</w:t>
      </w:r>
    </w:p>
    <w:p w14:paraId="10597F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702C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．可判断有无缺氧及缺氧的程度。</w:t>
      </w:r>
    </w:p>
    <w:p w14:paraId="6E6EA8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63339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．可判断有无呼吸衰竭。</w:t>
      </w:r>
    </w:p>
    <w:p w14:paraId="163281F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B030E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．以上均不正确。</w:t>
      </w:r>
    </w:p>
    <w:p w14:paraId="4451D24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FCFA5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多项选择题：</w:t>
      </w:r>
    </w:p>
    <w:p w14:paraId="311D6BF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C3ED0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．下面的叙述哪项不正确？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-------A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</w:p>
    <w:p w14:paraId="0769CB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9F04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．动脉血氧饱和度可敏感地反映机体是否缺氧。</w:t>
      </w:r>
    </w:p>
    <w:p w14:paraId="6F86AD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C04F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．机体的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pH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值正常情况下为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7.35—7.45</w:t>
      </w:r>
    </w:p>
    <w:p w14:paraId="18BBE4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2D628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pH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值大于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7.45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为失代偿性碱中毒。</w:t>
      </w:r>
    </w:p>
    <w:p w14:paraId="17296FC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B292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pH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值在正常范围呼吸科张晓叶</w:t>
      </w:r>
    </w:p>
    <w:p w14:paraId="7CB44E4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2AD52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审校：呼吸科张晓叶</w:t>
      </w:r>
    </w:p>
    <w:p w14:paraId="0240F6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487C4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消化</w:t>
      </w:r>
    </w:p>
    <w:p w14:paraId="24D367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25AA0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型题</w:t>
      </w:r>
    </w:p>
    <w:p w14:paraId="08F99B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CA85D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腹部检查中哪种最重要：（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67E873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17171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：视诊</w:t>
      </w:r>
    </w:p>
    <w:p w14:paraId="63DD7E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4841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：触诊</w:t>
      </w:r>
    </w:p>
    <w:p w14:paraId="45FC987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728B2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：叩诊</w:t>
      </w:r>
    </w:p>
    <w:p w14:paraId="735193F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A7209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：听诊</w:t>
      </w:r>
    </w:p>
    <w:p w14:paraId="7598EB1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7F7C5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：嗅诊</w:t>
      </w:r>
    </w:p>
    <w:p w14:paraId="63D2DFD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E11B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腹部检查的正确顺序为：（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5DDA8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9B034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：视诊、触诊、叩诊、听诊</w:t>
      </w:r>
    </w:p>
    <w:p w14:paraId="7CDA80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80C5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：视诊、听诊、触诊、叩诊</w:t>
      </w:r>
    </w:p>
    <w:p w14:paraId="1821FA0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81B0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：叩诊、视诊、触诊、听诊</w:t>
      </w:r>
    </w:p>
    <w:p w14:paraId="0C69065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24E4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：听诊、视诊、触诊、叩诊</w:t>
      </w:r>
    </w:p>
    <w:p w14:paraId="066CC1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364C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：听诊、触诊、视诊、叩诊</w:t>
      </w:r>
    </w:p>
    <w:p w14:paraId="5F1F3A2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07DA3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以下不是全腹膨隆原因的是：（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644B52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9DC0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：腹腔积液</w:t>
      </w:r>
    </w:p>
    <w:p w14:paraId="16EDE08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CAD3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：腹腹膜有炎症或肿瘤浸润</w:t>
      </w:r>
    </w:p>
    <w:p w14:paraId="061D4A7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BEC9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腹腔大量积液</w:t>
      </w:r>
    </w:p>
    <w:p w14:paraId="2E55EF0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1C0B10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腹腔大量积气</w:t>
      </w:r>
    </w:p>
    <w:p w14:paraId="4853EA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6585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腹腔巨大肿瘤</w:t>
      </w:r>
    </w:p>
    <w:p w14:paraId="0FBDD8A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2D88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腹壁上的肿物</w:t>
      </w:r>
    </w:p>
    <w:p w14:paraId="4AD0528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FA814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尖腹见于下列哪种情况：（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93F22C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25911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腹膜有炎症或肿瘤浸润</w:t>
      </w:r>
    </w:p>
    <w:p w14:paraId="7A3C220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F25E5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腹腔大量积液</w:t>
      </w:r>
    </w:p>
    <w:p w14:paraId="401A8D9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B7C8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腹腔大量积气</w:t>
      </w:r>
    </w:p>
    <w:p w14:paraId="0681A86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258A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腹腔巨大肿瘤</w:t>
      </w:r>
    </w:p>
    <w:p w14:paraId="363B39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2849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腹壁上的肿物</w:t>
      </w:r>
    </w:p>
    <w:p w14:paraId="39A6E7B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156E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门脉高压时，腹壁浅静脉的血流方向为：（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83405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C07D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：脐以上血流方向由下至上，脐以下血流由上至下</w:t>
      </w:r>
    </w:p>
    <w:p w14:paraId="39A57BF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92137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：脐以上血流方向由上至下，脐以下血流由下至上</w:t>
      </w:r>
    </w:p>
    <w:p w14:paraId="2B00A5E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2EA40B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：以脐为中心向四周伸展</w:t>
      </w:r>
    </w:p>
    <w:p w14:paraId="7FC0F76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E1201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：脐以上血流方向由上至下，脐以下血流由上至下</w:t>
      </w:r>
    </w:p>
    <w:p w14:paraId="5F98BFD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0458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：脐以上血流方向由下至上，脐以下血流由下至上</w:t>
      </w:r>
    </w:p>
    <w:p w14:paraId="7BC00AD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6D708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患者张某，腹部查体见腹壁浅静脉曲张，脐以上血流方向由下至上，脐以下血流由下至上，该患可能是下列哪种</w:t>
      </w:r>
    </w:p>
    <w:p w14:paraId="2E834E2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59F6D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C5FC40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0EF978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：上腔静脉阻塞</w:t>
      </w:r>
    </w:p>
    <w:p w14:paraId="6296151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2B368B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：下腔静脉阻塞</w:t>
      </w:r>
    </w:p>
    <w:p w14:paraId="27C54D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3A647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：门脉高压</w:t>
      </w:r>
    </w:p>
    <w:p w14:paraId="762C071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218AE2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：髂内静脉阻塞</w:t>
      </w:r>
    </w:p>
    <w:p w14:paraId="57DD31C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CBA0E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：髂外静脉阻塞</w:t>
      </w:r>
    </w:p>
    <w:p w14:paraId="2DE93A5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70668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下列有关于腹式呼吸的描述哪一个是正确的：（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E1984E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0D9A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：男性以腹式呼吸为主</w:t>
      </w:r>
    </w:p>
    <w:p w14:paraId="68E8D8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D20E9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：小儿以胸式呼吸为主</w:t>
      </w:r>
    </w:p>
    <w:p w14:paraId="608649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B9497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：成年女性以腹式呼吸为主</w:t>
      </w:r>
    </w:p>
    <w:p w14:paraId="5143CA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C4DE0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：腹水时患者腹式呼吸增强</w:t>
      </w:r>
    </w:p>
    <w:p w14:paraId="0B8726B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E5D2D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：膈肌麻痹时腹式呼吸增强</w:t>
      </w:r>
    </w:p>
    <w:p w14:paraId="3DD736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455EB3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上腹部出现明显胃蠕动波，常见于下列哪种疾病：：（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6F2D64D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8247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：急性胃炎</w:t>
      </w:r>
    </w:p>
    <w:p w14:paraId="0FEA9C2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752CC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：胃黏膜脱垂</w:t>
      </w:r>
    </w:p>
    <w:p w14:paraId="4843B95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2B14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：胃癌</w:t>
      </w:r>
    </w:p>
    <w:p w14:paraId="34B5CC6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7022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：胃溃疡</w:t>
      </w:r>
    </w:p>
    <w:p w14:paraId="11F7BF5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873B0F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3958B71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74D28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某患上腹胀，呕吐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天病史，清晨空腹于我院就诊，查体发现上腹部振水音，最可能是：（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6BBCA7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6B529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</w:t>
      </w:r>
    </w:p>
    <w:p w14:paraId="134D7E3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EF153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胃腹腔腹腔腹腔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                                                         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1000ml</w:t>
      </w:r>
    </w:p>
    <w:p w14:paraId="550E8D2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4A737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1500 ml</w:t>
      </w:r>
    </w:p>
    <w:p w14:paraId="053BF1E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BBC65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2000 ml</w:t>
      </w:r>
    </w:p>
    <w:p w14:paraId="29B4E3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96F44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2500 ml</w:t>
      </w:r>
    </w:p>
    <w:p w14:paraId="0925EA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A174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3000-4000 ml</w:t>
      </w:r>
    </w:p>
    <w:p w14:paraId="63071F8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51DE8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．患者男，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岁，上腹部规律性疼痛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年，多于秋季出现。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周以来饭后上腹部饱胀不适，呕吐大量酸臭宿食，吐后腹胀明显减轻，腹部查体见胃形及蠕动波，该患者可能的诊断为：（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16D2C2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77B4D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41617F6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60C64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：肠梗阻</w:t>
      </w:r>
    </w:p>
    <w:p w14:paraId="1FA3F0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3F12D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：急性胃炎</w:t>
      </w:r>
    </w:p>
    <w:p w14:paraId="61C3F7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04CC5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711FA03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5520E7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18018C6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E74F6F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下列哪项叙述是肾下垂的正确概念：（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3833DCA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A54BA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：在深吸气时能触到肾下极</w:t>
      </w:r>
    </w:p>
    <w:p w14:paraId="38546D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F709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：在深吸气时能触到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以上的肾</w:t>
      </w:r>
    </w:p>
    <w:p w14:paraId="3530723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9B3C0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：在深呼气时能触到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以上的肾</w:t>
      </w:r>
    </w:p>
    <w:p w14:paraId="445A459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2C670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：在深吸气时能触到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以上的肾</w:t>
      </w:r>
    </w:p>
    <w:p w14:paraId="007A5C9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3E611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：在深吸气时能触到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以上的肾</w:t>
      </w:r>
    </w:p>
    <w:p w14:paraId="011FD2E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EBA13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肝脏进行性肿大，质地坚硬，有结节感，最常见于：（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3693BF8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26699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：肝淤血</w:t>
      </w:r>
    </w:p>
    <w:p w14:paraId="25AE9D4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D38BB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：慢性肝炎</w:t>
      </w:r>
    </w:p>
    <w:p w14:paraId="6CA317A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CE983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：肝癌</w:t>
      </w:r>
    </w:p>
    <w:p w14:paraId="5BB335B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1FF03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：脂肪肝</w:t>
      </w:r>
    </w:p>
    <w:p w14:paraId="354E4B5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AC08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：急性肝炎</w:t>
      </w:r>
    </w:p>
    <w:p w14:paraId="3DDA073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53E7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19.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肝脏较常用的触诊方法是：（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DE04D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0EE7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：双手触诊法</w:t>
      </w:r>
    </w:p>
    <w:p w14:paraId="33DF03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86EA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：钩指触诊法</w:t>
      </w:r>
    </w:p>
    <w:p w14:paraId="0BE5688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AE76F9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：单手触诊法</w:t>
      </w:r>
    </w:p>
    <w:p w14:paraId="1BB128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678AD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：冲击触诊法</w:t>
      </w:r>
    </w:p>
    <w:p w14:paraId="7D459C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86C29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：浅部触诊法</w:t>
      </w:r>
    </w:p>
    <w:p w14:paraId="36E5231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80987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颈静脉回流征阳性最常见于下列哪种疾病：（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36565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E8EF5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：左心衰竭</w:t>
      </w:r>
    </w:p>
    <w:p w14:paraId="4A326F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EBDF9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：肺气肿</w:t>
      </w:r>
    </w:p>
    <w:p w14:paraId="72EC3F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5D2B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：大量腹水</w:t>
      </w:r>
    </w:p>
    <w:p w14:paraId="4D666D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7FF41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：右心衰竭</w:t>
      </w:r>
    </w:p>
    <w:p w14:paraId="60C3F0D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FC5EA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：三尖瓣关闭不全</w:t>
      </w:r>
    </w:p>
    <w:p w14:paraId="07C8C72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C8CCE6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21. Murphy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征阳性见于：（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0D717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6BA657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47D2DE8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AF6F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：急性阑尾炎</w:t>
      </w:r>
    </w:p>
    <w:p w14:paraId="084CE4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DDC6B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3F1D354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925DC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：消化性溃疡</w:t>
      </w:r>
    </w:p>
    <w:p w14:paraId="30248BD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51563D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：急性肝炎</w:t>
      </w:r>
    </w:p>
    <w:p w14:paraId="20A3F37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CBF02B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                                                         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100ml</w:t>
      </w:r>
    </w:p>
    <w:p w14:paraId="56D7864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5468E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300 ml</w:t>
      </w:r>
    </w:p>
    <w:p w14:paraId="1EC7875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A0F2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500ml</w:t>
      </w:r>
    </w:p>
    <w:p w14:paraId="24931B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A94BA5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700 ml</w:t>
      </w:r>
    </w:p>
    <w:p w14:paraId="76BCF4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02266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1000 ml</w:t>
      </w:r>
    </w:p>
    <w:p w14:paraId="4F87E36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2BEA2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肝浊音界消失见于下列哪种情况：（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                                                                     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：急性胃肠穿孔</w:t>
      </w:r>
    </w:p>
    <w:p w14:paraId="4EC24D5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1E73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1E44AE3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DD19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7C3582C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E8050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：急性阑尾炎</w:t>
      </w:r>
    </w:p>
    <w:p w14:paraId="7F15E8D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69226E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：急性肠梗阻</w:t>
      </w:r>
    </w:p>
    <w:p w14:paraId="2FEBE2C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68E61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肠鸣音活跃常见于：（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                                                                                 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：腹膜炎</w:t>
      </w:r>
    </w:p>
    <w:p w14:paraId="5E4F870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FBD1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：肠麻痹</w:t>
      </w:r>
    </w:p>
    <w:p w14:paraId="769CA57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285CD8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：机械性肠梗阻</w:t>
      </w:r>
    </w:p>
    <w:p w14:paraId="1229BC1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62152F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：急性胃肠炎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l</w:t>
      </w:r>
    </w:p>
    <w:p w14:paraId="27787F5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4B9C3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：低钾血症</w:t>
      </w:r>
    </w:p>
    <w:p w14:paraId="7580C9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8B4549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患者男，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岁，腹部剧烈绞痛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小时，伴呕吐，不排气，腹胀。腹部查体可闻及金属音，肠鸣音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次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/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分，该患者最能的诊断为：（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691D15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DAD64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355B5C7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CF68EE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：急性机械性肠梗阻</w:t>
      </w:r>
    </w:p>
    <w:p w14:paraId="69D425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AA32E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：急性胃炎</w:t>
      </w:r>
    </w:p>
    <w:p w14:paraId="313EA79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AF9B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2ADA3EB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A4EC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7EFF20C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C987B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26. Courvoisier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征阳性见于下列何种疾病；（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20B3CEF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D17F8B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0BADE25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D11D9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：急性机械性肠梗阻</w:t>
      </w:r>
    </w:p>
    <w:p w14:paraId="7968F89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B1628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：胰头癌压迫胆总管</w:t>
      </w:r>
    </w:p>
    <w:p w14:paraId="2C1BA5F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BABF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065D423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C10B0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02D19C8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6DF63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患者女，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岁，发作性上腹痛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年。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周以来上腹部绞痛，向右肩部放散，伴畏寒、发热，腹部查体右肋下可触及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个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7cmX4cmX2cm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的包块，表面光滑，呈囊性，触痛明显。该患者可能的诊断为：（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1B8AED9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BCA0D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516493D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88048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：肠梗阻</w:t>
      </w:r>
    </w:p>
    <w:p w14:paraId="6F21B68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6562C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：急性胃炎</w:t>
      </w:r>
    </w:p>
    <w:p w14:paraId="7B8BCD4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4FEEC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3E88CA4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0C4A1D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3280A63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C757D4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患者男，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岁，上腹部规律性疼痛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年，多于秋季出现。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周以来每晚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点左右出现上腹痛，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小时前患者进食后突然出现持续性剧烈腹痛，以上腹正中为重，不敢呼吸，腹部查体：板状腹，全腹压痛（），反跳痛（），肝浊音界消失，肠鸣音减弱。该患者可能的诊断为：（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1253B2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F3008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1868582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0B3F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：肠梗阻</w:t>
      </w:r>
    </w:p>
    <w:p w14:paraId="28953E2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7D8A2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：十二指肠球部溃疡急性穿孔</w:t>
      </w:r>
    </w:p>
    <w:p w14:paraId="6B2AA26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A65E1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527518D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469A3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3C970CF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9D9499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29.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肝脏触诊时，浮沉触诊法用于下列哪种情况：（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：腹膜炎时肝脏触诊</w:t>
      </w:r>
    </w:p>
    <w:p w14:paraId="6FE98C0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AE0F1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：大量腹水时肝脏触诊</w:t>
      </w:r>
    </w:p>
    <w:p w14:paraId="498676E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8CF5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：肥胖患者的肝脏触诊</w:t>
      </w:r>
    </w:p>
    <w:p w14:paraId="28BEB0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95A2A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：单手触诊不满意时</w:t>
      </w:r>
    </w:p>
    <w:p w14:paraId="258DA98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6AC5C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：双手触诊不满意时</w:t>
      </w:r>
    </w:p>
    <w:p w14:paraId="5D5C11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22521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肝震颤见于下列哪种疾病：（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2FB4E81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37C3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：急性肝炎</w:t>
      </w:r>
    </w:p>
    <w:p w14:paraId="58577B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F3842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：肝硬化</w:t>
      </w:r>
    </w:p>
    <w:p w14:paraId="1C5CFC1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3F463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：脂肪肝</w:t>
      </w:r>
    </w:p>
    <w:p w14:paraId="347643C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1273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：肝包虫病</w:t>
      </w:r>
    </w:p>
    <w:p w14:paraId="36D7399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9C91A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：肝癌</w:t>
      </w:r>
    </w:p>
    <w:p w14:paraId="3312B5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CB98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31.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腹腔积液和腹腔积气鉴别，下列哪项最有价值：（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：腹部外形</w:t>
      </w:r>
    </w:p>
    <w:p w14:paraId="70A241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A621A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：腹壁张力</w:t>
      </w:r>
    </w:p>
    <w:p w14:paraId="4F6507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D287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：移动体位时其形态有无改变</w:t>
      </w:r>
    </w:p>
    <w:p w14:paraId="34AF72A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CE1B4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：肝浊音界改变</w:t>
      </w:r>
    </w:p>
    <w:p w14:paraId="02FA40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846FD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：移动性浊音</w:t>
      </w:r>
    </w:p>
    <w:p w14:paraId="54C2E0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27855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呕血最常见的原因是：（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2E34389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6C0A1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：胃癌</w:t>
      </w:r>
    </w:p>
    <w:p w14:paraId="5FCB08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B1C11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：急性胃黏膜病变</w:t>
      </w:r>
    </w:p>
    <w:p w14:paraId="4EE4EEE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FAEA5B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：食管或胃底静脉曲张破裂</w:t>
      </w:r>
    </w:p>
    <w:p w14:paraId="2A17DFA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0EBEDC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：消化性溃疡</w:t>
      </w:r>
    </w:p>
    <w:p w14:paraId="260D92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ADD30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：肝癌</w:t>
      </w:r>
    </w:p>
    <w:p w14:paraId="348608C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0C056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下列哪种疾病可以出现慢性腹痛：（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938EA7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788604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：急性肠炎</w:t>
      </w:r>
    </w:p>
    <w:p w14:paraId="75E162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299F26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46F43B1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28BE8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：消化性溃疡</w:t>
      </w:r>
    </w:p>
    <w:p w14:paraId="6C758F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1B2C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：胃肠穿孔</w:t>
      </w:r>
    </w:p>
    <w:p w14:paraId="2E805F7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DB470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：肠套叠</w:t>
      </w:r>
    </w:p>
    <w:p w14:paraId="30418A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57F86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下列哪项不是躯体性腹痛的特点：（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12E0FEB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C98FCB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：定位准确</w:t>
      </w:r>
    </w:p>
    <w:p w14:paraId="7423B57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F5B74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：程度剧烈而持续</w:t>
      </w:r>
    </w:p>
    <w:p w14:paraId="2583F96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304A9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：可有局部腹肌强直</w:t>
      </w:r>
    </w:p>
    <w:p w14:paraId="74D4867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837942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：疼痛部位不确切</w:t>
      </w:r>
    </w:p>
    <w:p w14:paraId="273B0E4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A0AF6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：腹痛可因咳嗽、体位改变而加重</w:t>
      </w:r>
    </w:p>
    <w:p w14:paraId="727535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59C810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呕吐大量酸臭宿食可见于：（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300E1D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93F65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：急性胰腺炎</w:t>
      </w:r>
    </w:p>
    <w:p w14:paraId="4F5E58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7C9BF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：肠梗阻</w:t>
      </w:r>
    </w:p>
    <w:p w14:paraId="5479537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84B1C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：急性胃炎</w:t>
      </w:r>
    </w:p>
    <w:p w14:paraId="76A4470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45B26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：幽门梗阻</w:t>
      </w:r>
    </w:p>
    <w:p w14:paraId="67DB0C8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7CD7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：急性胆囊炎</w:t>
      </w:r>
    </w:p>
    <w:p w14:paraId="25570F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F0A5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隐性黄疸是指胆红素值：（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5F9A4C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33BFE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&lt; 17.1μmol/L</w:t>
      </w:r>
    </w:p>
    <w:p w14:paraId="3D552D8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7C041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17.1-34.2μmol/L</w:t>
      </w:r>
    </w:p>
    <w:p w14:paraId="759035F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73BC9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&gt;34.2μmol/L</w:t>
      </w:r>
    </w:p>
    <w:p w14:paraId="4B16E7F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CDB2E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&gt;44.2μmol/L</w:t>
      </w:r>
    </w:p>
    <w:p w14:paraId="1655A01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DEB471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1.71-3.42μmol/L</w:t>
      </w:r>
    </w:p>
    <w:p w14:paraId="7613ABD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B4AA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关于呕血，下列叙述哪项不正确：（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CF7342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2989BB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：病因最多为消化性溃疡</w:t>
      </w:r>
    </w:p>
    <w:p w14:paraId="339A129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C73E2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：出血前有上腹部不适、恶心、呕吐等</w:t>
      </w:r>
    </w:p>
    <w:p w14:paraId="4EA7A00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B3FC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：出血方式为呕出</w:t>
      </w:r>
    </w:p>
    <w:p w14:paraId="06F126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C52886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：出血前有喉部痒感、咳嗽等</w:t>
      </w:r>
    </w:p>
    <w:p w14:paraId="3548B60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17B40A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：血中混有食物残渣和胃液</w:t>
      </w:r>
    </w:p>
    <w:p w14:paraId="306CC71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81DED6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下列哪一疾病引起溶血性贫血：（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F298FE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881E0E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Gilbert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综合征</w:t>
      </w:r>
    </w:p>
    <w:p w14:paraId="399D541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B0825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Dubin-Johnson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综合征</w:t>
      </w:r>
    </w:p>
    <w:p w14:paraId="05866C4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F58E2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：遗传性球形红细胞增多症</w:t>
      </w:r>
    </w:p>
    <w:p w14:paraId="375A5EC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0F1F8F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Rotor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综合征</w:t>
      </w:r>
    </w:p>
    <w:p w14:paraId="7DE9EAC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E1EC6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Crigler-Najiar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综合征</w:t>
      </w:r>
    </w:p>
    <w:p w14:paraId="2337FAB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9A5EF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39.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脾高度肿大常见于：（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E3A79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543E2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：慢性粒细胞白血病</w:t>
      </w:r>
    </w:p>
    <w:p w14:paraId="4EE1346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0A47C9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：肝硬化</w:t>
      </w:r>
    </w:p>
    <w:p w14:paraId="314D25B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ABD9E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：慢性溶血性黄疸</w:t>
      </w:r>
    </w:p>
    <w:p w14:paraId="16D3749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2DBB6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：急性肝炎</w:t>
      </w:r>
    </w:p>
    <w:p w14:paraId="7A7BF8E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0861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：慢性肝炎</w:t>
      </w:r>
    </w:p>
    <w:p w14:paraId="3983E7A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45B3E1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均匀体形者的正常肝脏（在右锁骨中线上）上界在第几肋间：（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 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0B6931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DA18EF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19F7147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D8040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182027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4A230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7D36A42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434B4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肋间</w:t>
      </w:r>
    </w:p>
    <w:p w14:paraId="14AC7D3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4BD82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型题</w:t>
      </w:r>
    </w:p>
    <w:p w14:paraId="50B04D1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689A3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：腹膜有炎症或肿瘤浸润</w:t>
      </w:r>
    </w:p>
    <w:p w14:paraId="3960974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983C8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：腹腔大量积液</w:t>
      </w:r>
    </w:p>
    <w:p w14:paraId="7057210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99AA11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：腹腔大量积气</w:t>
      </w:r>
    </w:p>
    <w:p w14:paraId="1C220AE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1081D5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：腹腔巨大肿瘤</w:t>
      </w:r>
    </w:p>
    <w:p w14:paraId="0F59CC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314768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：腹壁上的肿物</w:t>
      </w:r>
    </w:p>
    <w:p w14:paraId="4314D14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0AD19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．尖腹见于下列那种情况：（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BC8DCC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3CBDC1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42.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蛙腹见于下列那种情况：（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EC872D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AE9A8C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43.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球形腹见于那种情况：（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20FD711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5E8C7F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Meburney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点</w:t>
      </w:r>
    </w:p>
    <w:p w14:paraId="3E4B25B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3F1D98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：肋脊点</w:t>
      </w:r>
    </w:p>
    <w:p w14:paraId="503315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2C3A9E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：肋腰点</w:t>
      </w:r>
    </w:p>
    <w:p w14:paraId="3759880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0C3C26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：上输尿管点</w:t>
      </w:r>
    </w:p>
    <w:p w14:paraId="710648D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925C61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：中输尿管点</w:t>
      </w:r>
    </w:p>
    <w:p w14:paraId="592C24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7BC16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44.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脐与右髂前上棘连线中、外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1/3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交界处：（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5FB6658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362BEB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45.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脐水平线上腹直肌外缘处：（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2E3B734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9C2744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46.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背部第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肋与脊柱的夹角顶点：（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73F3FA4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D51C8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47.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背部第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肋与腰肌外缘的夹角顶点：（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17B463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65739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：黏液脓性鲜血便</w:t>
      </w:r>
    </w:p>
    <w:p w14:paraId="150FF93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0D9786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：暗红色果酱样的脓血便</w:t>
      </w:r>
    </w:p>
    <w:p w14:paraId="51EC8F5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44A0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：柏油样便</w:t>
      </w:r>
    </w:p>
    <w:p w14:paraId="12BB093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5CC4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：洗肉水样血便</w:t>
      </w:r>
    </w:p>
    <w:p w14:paraId="7DE23D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554E5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：排便后有鲜血滴出</w:t>
      </w:r>
    </w:p>
    <w:p w14:paraId="42AC3EF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4F798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48.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肛管疾病：（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09AE47A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00385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49.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阿米巴痢疾：（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697F78C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A48D28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50.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急性出血性坏死性小肠炎：（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）</w:t>
      </w:r>
    </w:p>
    <w:p w14:paraId="36C1E215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70B135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命</w:t>
      </w:r>
    </w:p>
    <w:p w14:paraId="0EF12CE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553390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脊柱与四肢、神经系统体</w:t>
      </w:r>
    </w:p>
    <w:p w14:paraId="74C0CA5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31E656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[A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型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]</w:t>
      </w:r>
    </w:p>
    <w:p w14:paraId="60253AD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4F582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以下说法不正确的是：</w:t>
      </w:r>
    </w:p>
    <w:p w14:paraId="71F6527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1C5BDA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正常人脊柱无侧弯</w:t>
      </w:r>
    </w:p>
    <w:p w14:paraId="6A0A5CC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A97253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姿势性侧凸无脊柱结构异常</w:t>
      </w:r>
    </w:p>
    <w:p w14:paraId="037AF19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E93F6F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器质性侧弯改变体位可纠正</w:t>
      </w:r>
    </w:p>
    <w:p w14:paraId="2D754C6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800BE8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正常人脊柱有四个生理侧弯</w:t>
      </w:r>
    </w:p>
    <w:p w14:paraId="1F99C98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D46E3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脊柱结核可见成角畸形</w:t>
      </w:r>
    </w:p>
    <w:p w14:paraId="15954D1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BBA15D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2.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以下除外哪项均可用于腰骶椎的体检</w:t>
      </w:r>
    </w:p>
    <w:p w14:paraId="4CE38C7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090FBD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摇摆试验</w:t>
      </w:r>
    </w:p>
    <w:p w14:paraId="651A209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608D7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拾物试验</w:t>
      </w:r>
    </w:p>
    <w:p w14:paraId="311F841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11C38BC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直腿抬高试验</w:t>
      </w:r>
    </w:p>
    <w:p w14:paraId="52B942D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846E57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旋颈试验</w:t>
      </w:r>
    </w:p>
    <w:p w14:paraId="42DDBD2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FAE607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屈颈试验</w:t>
      </w:r>
    </w:p>
    <w:p w14:paraId="6FB803F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17CAD7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3.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自主神经检查不包括：</w:t>
      </w:r>
    </w:p>
    <w:p w14:paraId="27177198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96D930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眼心反射</w:t>
      </w:r>
    </w:p>
    <w:p w14:paraId="0BADA15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F12334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卧立位反射</w:t>
      </w:r>
    </w:p>
    <w:p w14:paraId="18472ED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DDD09C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皮肤划痕反射</w:t>
      </w:r>
    </w:p>
    <w:p w14:paraId="23CE0EE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31EC9D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发汗试验</w:t>
      </w:r>
    </w:p>
    <w:p w14:paraId="3F32756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CFD08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膝反射</w:t>
      </w:r>
    </w:p>
    <w:p w14:paraId="787ED3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471CE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4.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以下哪种说法错误</w:t>
      </w:r>
    </w:p>
    <w:p w14:paraId="0CF944A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CB5BE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神经损伤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腕下垂</w:t>
      </w:r>
    </w:p>
    <w:p w14:paraId="0192D28B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8A3D57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正中神经损伤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猿手</w:t>
      </w:r>
    </w:p>
    <w:p w14:paraId="4042290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2DBAD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尺神经损伤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爪形手</w:t>
      </w:r>
    </w:p>
    <w:p w14:paraId="066622F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57916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肘关节后脱位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成角畸形</w:t>
      </w:r>
    </w:p>
    <w:p w14:paraId="15710C8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FB870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Colles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骨折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---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餐叉样畸形</w:t>
      </w:r>
    </w:p>
    <w:p w14:paraId="48777FB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B6B72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5.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以下关于肌力的说法哪项不正确</w:t>
      </w:r>
    </w:p>
    <w:p w14:paraId="5412F0A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A83EE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级：完全瘫痪</w:t>
      </w:r>
    </w:p>
    <w:p w14:paraId="528292F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64BEB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级：肢体可在床面上水平移动</w:t>
      </w:r>
    </w:p>
    <w:p w14:paraId="59A2503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ED580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级：肢体抬离床面但不能抗阻力</w:t>
      </w:r>
    </w:p>
    <w:p w14:paraId="2656E7E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0B36D9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级：正常肌力</w:t>
      </w:r>
    </w:p>
    <w:p w14:paraId="1C4409F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93DED4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级：肢体可在床面上水平移动，但不能抬离床面</w:t>
      </w:r>
    </w:p>
    <w:p w14:paraId="57C4229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A6EFF0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6.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浅反射不包括</w:t>
      </w:r>
    </w:p>
    <w:p w14:paraId="2F39732D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A04467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角膜反射</w:t>
      </w:r>
    </w:p>
    <w:p w14:paraId="210FF0C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9539A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提睾反射</w:t>
      </w:r>
    </w:p>
    <w:p w14:paraId="26D134A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2DCB54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膝反射</w:t>
      </w:r>
    </w:p>
    <w:p w14:paraId="2822D50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B5474B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咽反射</w:t>
      </w:r>
    </w:p>
    <w:p w14:paraId="520F842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84C971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肛门反射</w:t>
      </w:r>
    </w:p>
    <w:p w14:paraId="6D4C40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141A9C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7.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以下哪项属于病理反射</w:t>
      </w:r>
    </w:p>
    <w:p w14:paraId="6F1C2C8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6E46DEA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跟腱反射</w:t>
      </w:r>
    </w:p>
    <w:p w14:paraId="2459790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178600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角膜反射</w:t>
      </w:r>
    </w:p>
    <w:p w14:paraId="0ABFB700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7DC39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Babinski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征</w:t>
      </w:r>
    </w:p>
    <w:p w14:paraId="569C1CB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E06BE72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脑膜刺激征</w:t>
      </w:r>
    </w:p>
    <w:p w14:paraId="23C5021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7ED1A2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膝反射</w:t>
      </w:r>
    </w:p>
    <w:p w14:paraId="3E11D53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D2D608B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8.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以下哪三对颅神经支配眼球运动</w:t>
      </w:r>
    </w:p>
    <w:p w14:paraId="60DD8BD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E4B6F2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动眼神经、外展神经、滑车神经</w:t>
      </w:r>
    </w:p>
    <w:p w14:paraId="1EF52602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DBFDC97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三叉神经、面神经、动眼神经</w:t>
      </w:r>
    </w:p>
    <w:p w14:paraId="047E59B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E4542B5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外展神经、滑车神经、视神经</w:t>
      </w:r>
    </w:p>
    <w:p w14:paraId="421D098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F0419FF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滑车神经、外展神经、视神经</w:t>
      </w:r>
    </w:p>
    <w:p w14:paraId="0B66392F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BAC892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视神经、滑车神经、三叉神经</w:t>
      </w:r>
    </w:p>
    <w:p w14:paraId="551594A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7F4803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9.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以下除哪项外均可用于共济失调的体检</w:t>
      </w:r>
    </w:p>
    <w:p w14:paraId="39E89F7E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2C3B7DD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指鼻试验验</w:t>
      </w:r>
    </w:p>
    <w:p w14:paraId="0158600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3667BC3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跟随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膝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-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胫试验</w:t>
      </w:r>
    </w:p>
    <w:p w14:paraId="44AD3AA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4AF79A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闭目难立征</w:t>
      </w:r>
    </w:p>
    <w:p w14:paraId="1ADAA78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158BD4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跖反射</w:t>
      </w:r>
    </w:p>
    <w:p w14:paraId="5463311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C5E9AA3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轮替动作</w:t>
      </w:r>
    </w:p>
    <w:p w14:paraId="545F5F44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69D69DE0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10.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以下哪种为复合感觉</w:t>
      </w:r>
    </w:p>
    <w:p w14:paraId="697382F9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F747A2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A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实体觉</w:t>
      </w:r>
    </w:p>
    <w:p w14:paraId="027FE386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F48309E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B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痛觉</w:t>
      </w:r>
    </w:p>
    <w:p w14:paraId="0F7E0C4C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1AA8391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C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温度觉</w:t>
      </w:r>
    </w:p>
    <w:p w14:paraId="3586483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B8D273D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D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位置觉</w:t>
      </w:r>
    </w:p>
    <w:p w14:paraId="71275761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0D5006C6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 xml:space="preserve">E  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触觉</w:t>
      </w:r>
    </w:p>
    <w:p w14:paraId="52208803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450EA9C4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答案：</w:t>
      </w:r>
    </w:p>
    <w:p w14:paraId="5E939367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5E8AB008" w14:textId="77777777" w:rsidR="00000000" w:rsidRDefault="00000000">
      <w:pPr>
        <w:pStyle w:val="swan-rich-text-enhancedswan-rich-text-enhanced-text-user-select-disable"/>
        <w:spacing w:line="450" w:lineRule="atLeast"/>
        <w:ind w:firstLine="567"/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1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2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3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E  4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5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B  6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7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C  8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  9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D  10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、</w:t>
      </w:r>
      <w:r>
        <w:rPr>
          <w:rStyle w:val="swan-rich-text-enhancedswan-rich-text-enhanced-text-user-select-disableCharacter"/>
          <w:rFonts w:ascii="宋体" w:eastAsia="宋体" w:hAnsi="宋体" w:cs="宋体"/>
          <w:color w:val="000000"/>
          <w:sz w:val="30"/>
          <w:szCs w:val="30"/>
          <w:lang w:val="en-US" w:eastAsia="zh-CN" w:bidi="ar-SA"/>
        </w:rPr>
        <w:t>A</w:t>
      </w:r>
    </w:p>
    <w:p w14:paraId="0990060A" w14:textId="77777777" w:rsidR="00000000" w:rsidRDefault="00000000">
      <w:pPr>
        <w:rPr>
          <w:rFonts w:ascii="宋体" w:eastAsia="宋体" w:hAnsi="宋体" w:cs="宋体"/>
          <w:color w:val="000000"/>
          <w:sz w:val="30"/>
          <w:szCs w:val="30"/>
          <w:lang w:val="en-US" w:eastAsia="zh-CN" w:bidi="ar-SA"/>
        </w:rPr>
      </w:pPr>
    </w:p>
    <w:p w14:paraId="75446D05" w14:textId="77777777" w:rsidR="00000000" w:rsidRDefault="00000000">
      <w:pPr>
        <w:rPr>
          <w:rFonts w:ascii="宋体" w:eastAsia="宋体" w:hAnsi="宋体" w:cs="宋体"/>
          <w:color w:val="000000"/>
        </w:rPr>
      </w:pPr>
    </w:p>
    <w:sectPr w:rsidR="00A77B3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6A1C1" w14:textId="77777777" w:rsidR="00405C8A" w:rsidRDefault="00405C8A" w:rsidP="00617CAE">
      <w:r>
        <w:separator/>
      </w:r>
    </w:p>
  </w:endnote>
  <w:endnote w:type="continuationSeparator" w:id="0">
    <w:p w14:paraId="63B031C7" w14:textId="77777777" w:rsidR="00405C8A" w:rsidRDefault="00405C8A" w:rsidP="00617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965BA" w14:textId="77777777" w:rsidR="00405C8A" w:rsidRDefault="00405C8A" w:rsidP="00617CAE">
      <w:r>
        <w:separator/>
      </w:r>
    </w:p>
  </w:footnote>
  <w:footnote w:type="continuationSeparator" w:id="0">
    <w:p w14:paraId="205E3645" w14:textId="77777777" w:rsidR="00405C8A" w:rsidRDefault="00405C8A" w:rsidP="00617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405C8A"/>
    <w:rsid w:val="0061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804611"/>
  <w15:chartTrackingRefBased/>
  <w15:docId w15:val="{992ECAF4-DD68-44DE-8DA4-53B23876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wan-rich-text-enhancedswan-rich-text-enhanced-text-user-select-disable">
    <w:name w:val="swan-rich-text-enhanced_swan-rich-text-enhanced-text-user-select-disable"/>
    <w:basedOn w:val="a"/>
  </w:style>
  <w:style w:type="character" w:customStyle="1" w:styleId="swan-rich-text-enhancedswan-rich-text-enhanced-text-user-select-disableCharacter">
    <w:name w:val="swan-rich-text-enhanced_swan-rich-text-enhanced-text-user-select-disable Character"/>
    <w:basedOn w:val="a0"/>
  </w:style>
  <w:style w:type="paragraph" w:styleId="a3">
    <w:name w:val="header"/>
    <w:basedOn w:val="a"/>
    <w:link w:val="a4"/>
    <w:rsid w:val="00617C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617CAE"/>
    <w:rPr>
      <w:sz w:val="18"/>
      <w:szCs w:val="18"/>
    </w:rPr>
  </w:style>
  <w:style w:type="paragraph" w:styleId="a5">
    <w:name w:val="footer"/>
    <w:basedOn w:val="a"/>
    <w:link w:val="a6"/>
    <w:rsid w:val="00617C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617C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2531</Words>
  <Characters>14429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梓濠 邝</dc:creator>
  <cp:keywords/>
  <cp:lastModifiedBy>梓濠 邝</cp:lastModifiedBy>
  <cp:revision>2</cp:revision>
  <cp:lastPrinted>1601-01-01T00:00:00Z</cp:lastPrinted>
  <dcterms:created xsi:type="dcterms:W3CDTF">2025-12-11T08:16:00Z</dcterms:created>
  <dcterms:modified xsi:type="dcterms:W3CDTF">2025-12-11T08:16:00Z</dcterms:modified>
</cp:coreProperties>
</file>