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87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1E0" w:firstRow="1" w:lastRow="1" w:firstColumn="1" w:lastColumn="1" w:noHBand="0" w:noVBand="0"/>
      </w:tblPr>
      <w:tblGrid>
        <w:gridCol w:w="10487"/>
      </w:tblGrid>
      <w:tr w:rsidR="00297682" w14:paraId="2039BD06" w14:textId="77777777">
        <w:trPr>
          <w:trHeight w:val="14895"/>
          <w:jc w:val="center"/>
        </w:trPr>
        <w:tc>
          <w:tcPr>
            <w:tcW w:w="10487" w:type="dxa"/>
          </w:tcPr>
          <w:p w14:paraId="54088A9B" w14:textId="77777777" w:rsidR="00297682" w:rsidRDefault="00297682">
            <w:pPr>
              <w:spacing w:after="0"/>
              <w:jc w:val="center"/>
              <w:rPr>
                <w:rFonts w:ascii="Arial" w:hAnsi="Arial"/>
                <w:b/>
                <w:sz w:val="34"/>
              </w:rPr>
            </w:pPr>
          </w:p>
          <w:p w14:paraId="66BA4E1F" w14:textId="77777777" w:rsidR="00297682" w:rsidRDefault="004542A1">
            <w:pPr>
              <w:spacing w:after="0"/>
              <w:jc w:val="center"/>
              <w:rPr>
                <w:rFonts w:ascii="Arial Black" w:hAnsi="Arial Black"/>
                <w:b/>
                <w:sz w:val="42"/>
              </w:rPr>
            </w:pPr>
            <w:r>
              <w:rPr>
                <w:rFonts w:hAnsi="Arial Black"/>
                <w:b/>
                <w:sz w:val="42"/>
              </w:rPr>
              <w:t>TIC TAC TOE</w:t>
            </w:r>
          </w:p>
          <w:p w14:paraId="1453F818" w14:textId="77777777" w:rsidR="00297682" w:rsidRDefault="00297682">
            <w:pPr>
              <w:spacing w:after="0"/>
              <w:jc w:val="center"/>
              <w:rPr>
                <w:rFonts w:ascii="Arial Black" w:hAnsi="Arial Black"/>
                <w:b/>
                <w:sz w:val="30"/>
              </w:rPr>
            </w:pPr>
          </w:p>
          <w:p w14:paraId="74617BB8" w14:textId="77777777" w:rsidR="00297682" w:rsidRDefault="00297682">
            <w:pPr>
              <w:spacing w:after="0"/>
              <w:jc w:val="center"/>
              <w:rPr>
                <w:rFonts w:ascii="Arial Black" w:hAnsi="Arial Black"/>
                <w:b/>
                <w:sz w:val="42"/>
              </w:rPr>
            </w:pPr>
          </w:p>
          <w:p w14:paraId="5AD43B3A" w14:textId="77777777" w:rsidR="00297682" w:rsidRDefault="004542A1">
            <w:pPr>
              <w:spacing w:after="0"/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rFonts w:ascii="Arial" w:hAnsi="Arial" w:cs="Arial"/>
                <w:b/>
                <w:sz w:val="36"/>
              </w:rPr>
              <w:t>21CSS101J – PROGRAMMING FOR PROBLEM SOLVING</w:t>
            </w:r>
          </w:p>
          <w:p w14:paraId="1AF103CD" w14:textId="77777777" w:rsidR="00297682" w:rsidRDefault="00297682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  <w:u w:val="single"/>
              </w:rPr>
            </w:pPr>
          </w:p>
          <w:p w14:paraId="2B2BA03F" w14:textId="77777777" w:rsidR="00297682" w:rsidRDefault="004542A1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Mini Project Report</w:t>
            </w:r>
          </w:p>
          <w:p w14:paraId="43AF6362" w14:textId="77777777" w:rsidR="00297682" w:rsidRDefault="00297682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</w:p>
          <w:p w14:paraId="3A847FEB" w14:textId="77777777" w:rsidR="00297682" w:rsidRDefault="00297682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</w:p>
          <w:p w14:paraId="082C21A2" w14:textId="77777777" w:rsidR="00297682" w:rsidRDefault="004542A1">
            <w:pPr>
              <w:spacing w:after="0"/>
              <w:jc w:val="center"/>
              <w:outlineLvl w:val="0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Submitted by</w:t>
            </w:r>
          </w:p>
          <w:p w14:paraId="2012ED5D" w14:textId="77777777" w:rsidR="00297682" w:rsidRDefault="00297682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  <w:u w:val="single"/>
              </w:rPr>
            </w:pPr>
          </w:p>
          <w:p w14:paraId="1128D464" w14:textId="4468E455" w:rsidR="00297682" w:rsidRDefault="004542A1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 xml:space="preserve">Parvathy V Nair [Reg. </w:t>
            </w:r>
            <w:proofErr w:type="gramStart"/>
            <w:r>
              <w:rPr>
                <w:rFonts w:ascii="Arial" w:hAnsi="Arial"/>
                <w:b/>
                <w:sz w:val="28"/>
              </w:rPr>
              <w:t>No</w:t>
            </w:r>
            <w:r w:rsidR="005E268C">
              <w:rPr>
                <w:rFonts w:ascii="Arial" w:hAnsi="Arial"/>
                <w:b/>
                <w:sz w:val="28"/>
              </w:rPr>
              <w:t xml:space="preserve"> </w:t>
            </w:r>
            <w:r>
              <w:rPr>
                <w:rFonts w:ascii="Arial" w:hAnsi="Arial"/>
                <w:b/>
                <w:sz w:val="28"/>
              </w:rPr>
              <w:t>:</w:t>
            </w:r>
            <w:proofErr w:type="gramEnd"/>
            <w:r>
              <w:rPr>
                <w:rFonts w:ascii="Arial" w:hAnsi="Arial"/>
                <w:b/>
                <w:sz w:val="28"/>
              </w:rPr>
              <w:t xml:space="preserve"> RA2211003010295]</w:t>
            </w:r>
          </w:p>
          <w:p w14:paraId="6668BE5E" w14:textId="77777777" w:rsidR="00297682" w:rsidRDefault="004542A1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B.Tech. CSE - Core</w:t>
            </w:r>
          </w:p>
          <w:p w14:paraId="5B5C0546" w14:textId="77777777" w:rsidR="00297682" w:rsidRDefault="00297682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</w:p>
          <w:p w14:paraId="74432232" w14:textId="01501310" w:rsidR="00297682" w:rsidRDefault="004542A1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  <w:proofErr w:type="spellStart"/>
            <w:r>
              <w:rPr>
                <w:rFonts w:ascii="Arial" w:hAnsi="Arial"/>
                <w:b/>
                <w:sz w:val="28"/>
              </w:rPr>
              <w:t>Anyesha</w:t>
            </w:r>
            <w:proofErr w:type="spellEnd"/>
            <w:r>
              <w:rPr>
                <w:rFonts w:ascii="Arial" w:hAnsi="Arial"/>
                <w:b/>
                <w:sz w:val="28"/>
              </w:rPr>
              <w:t xml:space="preserve"> </w:t>
            </w:r>
            <w:proofErr w:type="gramStart"/>
            <w:r>
              <w:rPr>
                <w:rFonts w:ascii="Arial" w:hAnsi="Arial"/>
                <w:b/>
                <w:sz w:val="28"/>
              </w:rPr>
              <w:t>Biswas</w:t>
            </w:r>
            <w:r w:rsidR="005E268C">
              <w:rPr>
                <w:rFonts w:ascii="Arial" w:hAnsi="Arial"/>
                <w:b/>
                <w:sz w:val="28"/>
              </w:rPr>
              <w:t xml:space="preserve">  </w:t>
            </w:r>
            <w:r>
              <w:rPr>
                <w:rFonts w:ascii="Arial" w:hAnsi="Arial"/>
                <w:b/>
                <w:sz w:val="28"/>
              </w:rPr>
              <w:t>[</w:t>
            </w:r>
            <w:proofErr w:type="gramEnd"/>
            <w:r>
              <w:rPr>
                <w:rFonts w:ascii="Arial" w:hAnsi="Arial"/>
                <w:b/>
                <w:sz w:val="28"/>
              </w:rPr>
              <w:t>Reg. No</w:t>
            </w:r>
            <w:r w:rsidR="005E268C">
              <w:rPr>
                <w:rFonts w:ascii="Arial" w:hAnsi="Arial"/>
                <w:b/>
                <w:sz w:val="28"/>
              </w:rPr>
              <w:t xml:space="preserve"> </w:t>
            </w:r>
            <w:r>
              <w:rPr>
                <w:rFonts w:ascii="Arial" w:hAnsi="Arial"/>
                <w:b/>
                <w:sz w:val="28"/>
              </w:rPr>
              <w:t>: RA2211003010298]</w:t>
            </w:r>
          </w:p>
          <w:p w14:paraId="4E83DB37" w14:textId="77777777" w:rsidR="00297682" w:rsidRDefault="004542A1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B.Tech. CSE - Core</w:t>
            </w:r>
          </w:p>
          <w:p w14:paraId="337D9AFB" w14:textId="77777777" w:rsidR="00297682" w:rsidRDefault="00297682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  <w:u w:val="single"/>
              </w:rPr>
            </w:pPr>
          </w:p>
          <w:p w14:paraId="74AF6C64" w14:textId="77777777" w:rsidR="00297682" w:rsidRDefault="00297682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</w:p>
          <w:p w14:paraId="08DE3709" w14:textId="77777777" w:rsidR="00297682" w:rsidRDefault="00297682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</w:p>
          <w:p w14:paraId="4FF20DBD" w14:textId="77777777" w:rsidR="00297682" w:rsidRDefault="00297682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</w:p>
          <w:p w14:paraId="1405F1B7" w14:textId="77777777" w:rsidR="00297682" w:rsidRDefault="004542A1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  <w:r>
              <w:rPr>
                <w:rFonts w:ascii="Arial" w:hAnsi="Arial"/>
                <w:b/>
                <w:noProof/>
                <w:sz w:val="30"/>
                <w:lang w:val="en-IN" w:eastAsia="en-IN"/>
              </w:rPr>
              <w:drawing>
                <wp:inline distT="0" distB="0" distL="0" distR="0" wp14:anchorId="76A73F24" wp14:editId="092E44B0">
                  <wp:extent cx="2180453" cy="749681"/>
                  <wp:effectExtent l="19050" t="0" r="0" b="0"/>
                  <wp:docPr id="1026" name="Picture 0" descr="SRMIST-01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/>
                          <pic:cNvPicPr/>
                        </pic:nvPicPr>
                        <pic:blipFill>
                          <a:blip r:embed="rId7" cstate="print"/>
                          <a:srcRect l="15330" t="36694" r="15189" b="37393"/>
                          <a:stretch/>
                        </pic:blipFill>
                        <pic:spPr>
                          <a:xfrm>
                            <a:off x="0" y="0"/>
                            <a:ext cx="2180453" cy="749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16BC18" w14:textId="77777777" w:rsidR="00297682" w:rsidRDefault="00297682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</w:p>
          <w:p w14:paraId="5A3AAA8D" w14:textId="77777777" w:rsidR="00297682" w:rsidRDefault="00297682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</w:p>
          <w:p w14:paraId="17ADC827" w14:textId="77777777" w:rsidR="00297682" w:rsidRDefault="00297682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</w:p>
          <w:p w14:paraId="00E44D59" w14:textId="77777777" w:rsidR="00297682" w:rsidRDefault="004542A1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  <w:r>
              <w:rPr>
                <w:rFonts w:ascii="Arial" w:hAnsi="Arial"/>
                <w:b/>
                <w:sz w:val="30"/>
              </w:rPr>
              <w:t>SCHOOL OF COMPUTING</w:t>
            </w:r>
          </w:p>
          <w:p w14:paraId="51780641" w14:textId="77777777" w:rsidR="00297682" w:rsidRDefault="004542A1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  <w:szCs w:val="26"/>
              </w:rPr>
            </w:pPr>
            <w:r>
              <w:rPr>
                <w:rFonts w:ascii="Arial" w:hAnsi="Arial"/>
                <w:b/>
                <w:sz w:val="30"/>
                <w:szCs w:val="26"/>
              </w:rPr>
              <w:t>COLLEGE OF ENGINEERING AND TECHNOLOGY</w:t>
            </w:r>
          </w:p>
          <w:p w14:paraId="0494CAED" w14:textId="77777777" w:rsidR="00297682" w:rsidRDefault="004542A1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  <w:r>
              <w:rPr>
                <w:rFonts w:ascii="Arial" w:hAnsi="Arial"/>
                <w:b/>
                <w:sz w:val="30"/>
              </w:rPr>
              <w:t>SRM INSTITUTE OF SCIENCE AND TECHNOLOGY</w:t>
            </w:r>
          </w:p>
          <w:p w14:paraId="5B39A6D6" w14:textId="77777777" w:rsidR="00297682" w:rsidRDefault="004542A1">
            <w:pPr>
              <w:spacing w:after="0"/>
              <w:jc w:val="center"/>
              <w:outlineLvl w:val="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(Under Section 3 of UGC Act, 1956)</w:t>
            </w:r>
          </w:p>
          <w:p w14:paraId="4DC2372F" w14:textId="77777777" w:rsidR="00297682" w:rsidRDefault="004542A1">
            <w:pPr>
              <w:spacing w:after="0"/>
              <w:jc w:val="center"/>
              <w:outlineLvl w:val="0"/>
              <w:rPr>
                <w:rFonts w:ascii="Arial" w:hAnsi="Arial"/>
                <w:bCs/>
                <w:sz w:val="28"/>
              </w:rPr>
            </w:pPr>
            <w:r>
              <w:rPr>
                <w:rFonts w:ascii="Arial" w:hAnsi="Arial"/>
                <w:bCs/>
                <w:sz w:val="28"/>
              </w:rPr>
              <w:t>S.R.M. NAGAR, KATTANKULATHUR – 603 203</w:t>
            </w:r>
          </w:p>
          <w:p w14:paraId="2ECBDEF1" w14:textId="77777777" w:rsidR="00297682" w:rsidRDefault="004542A1">
            <w:pPr>
              <w:spacing w:after="0"/>
              <w:jc w:val="center"/>
              <w:outlineLvl w:val="0"/>
              <w:rPr>
                <w:rFonts w:ascii="Arial" w:hAnsi="Arial"/>
                <w:bCs/>
                <w:sz w:val="28"/>
              </w:rPr>
            </w:pPr>
            <w:r>
              <w:rPr>
                <w:rFonts w:ascii="Arial" w:hAnsi="Arial"/>
                <w:bCs/>
                <w:sz w:val="28"/>
              </w:rPr>
              <w:t>KANCHEEPURAM DISTRICT</w:t>
            </w:r>
          </w:p>
          <w:p w14:paraId="5E34875C" w14:textId="77777777" w:rsidR="00297682" w:rsidRDefault="004542A1">
            <w:pPr>
              <w:spacing w:after="0"/>
              <w:jc w:val="center"/>
              <w:outlineLvl w:val="0"/>
              <w:rPr>
                <w:rFonts w:ascii="Arial" w:hAnsi="Arial"/>
                <w:b/>
                <w:sz w:val="34"/>
              </w:rPr>
            </w:pPr>
            <w:r>
              <w:rPr>
                <w:rFonts w:ascii="Arial" w:hAnsi="Arial"/>
                <w:b/>
                <w:sz w:val="34"/>
              </w:rPr>
              <w:t>December 2022</w:t>
            </w:r>
          </w:p>
        </w:tc>
      </w:tr>
    </w:tbl>
    <w:p w14:paraId="62155888" w14:textId="77777777" w:rsidR="00297682" w:rsidRDefault="00297682">
      <w:pPr>
        <w:spacing w:after="0"/>
      </w:pPr>
    </w:p>
    <w:p w14:paraId="67F252F0" w14:textId="77777777" w:rsidR="00297682" w:rsidRDefault="00297682">
      <w:pPr>
        <w:spacing w:after="0"/>
      </w:pPr>
    </w:p>
    <w:p w14:paraId="5664B2DA" w14:textId="77777777" w:rsidR="00297682" w:rsidRDefault="00297682">
      <w:pPr>
        <w:spacing w:after="0"/>
      </w:pPr>
    </w:p>
    <w:p w14:paraId="702E4416" w14:textId="77777777" w:rsidR="00297682" w:rsidRDefault="00297682">
      <w:pPr>
        <w:spacing w:after="0" w:line="240" w:lineRule="auto"/>
        <w:jc w:val="center"/>
        <w:rPr>
          <w:rFonts w:ascii="Bookman Old Style" w:hAnsi="Bookman Old Style"/>
          <w:b/>
          <w:sz w:val="26"/>
          <w:szCs w:val="24"/>
          <w:u w:val="single"/>
        </w:rPr>
      </w:pPr>
    </w:p>
    <w:p w14:paraId="39F6F99A" w14:textId="77777777" w:rsidR="00297682" w:rsidRPr="001407BA" w:rsidRDefault="004542A1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1407BA">
        <w:rPr>
          <w:rFonts w:ascii="Times New Roman" w:hAnsi="Times New Roman" w:cs="Times New Roman"/>
          <w:b/>
          <w:sz w:val="40"/>
          <w:szCs w:val="40"/>
          <w:u w:val="single"/>
        </w:rPr>
        <w:t>TABLE OF CONTENTS</w:t>
      </w:r>
    </w:p>
    <w:p w14:paraId="52D25B4A" w14:textId="77777777" w:rsidR="00297682" w:rsidRDefault="00297682" w:rsidP="001407BA">
      <w:pPr>
        <w:spacing w:after="0"/>
        <w:jc w:val="righ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B05179F" w14:textId="77777777" w:rsidR="00297682" w:rsidRDefault="00297682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D6824A0" w14:textId="77777777" w:rsidR="00297682" w:rsidRDefault="00297682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F51DD53" w14:textId="77777777" w:rsidR="00297682" w:rsidRDefault="0029768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tbl>
      <w:tblPr>
        <w:tblW w:w="86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6"/>
        <w:gridCol w:w="5735"/>
        <w:gridCol w:w="1701"/>
      </w:tblGrid>
      <w:tr w:rsidR="00297682" w14:paraId="5BAF99F4" w14:textId="77777777">
        <w:trPr>
          <w:trHeight w:hRule="exact" w:val="743"/>
          <w:jc w:val="center"/>
        </w:trPr>
        <w:tc>
          <w:tcPr>
            <w:tcW w:w="1206" w:type="dxa"/>
            <w:shd w:val="clear" w:color="auto" w:fill="BFBFBF"/>
            <w:vAlign w:val="center"/>
          </w:tcPr>
          <w:p w14:paraId="62A492C4" w14:textId="77777777" w:rsidR="00297682" w:rsidRDefault="004542A1">
            <w:pPr>
              <w:pStyle w:val="TableParagraph"/>
              <w:spacing w:before="14"/>
              <w:ind w:left="89" w:right="19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Chapter No.</w:t>
            </w:r>
          </w:p>
        </w:tc>
        <w:tc>
          <w:tcPr>
            <w:tcW w:w="5735" w:type="dxa"/>
            <w:shd w:val="clear" w:color="auto" w:fill="BFBFBF"/>
            <w:vAlign w:val="center"/>
          </w:tcPr>
          <w:p w14:paraId="5E9F4C55" w14:textId="77777777" w:rsidR="00297682" w:rsidRDefault="004542A1">
            <w:pPr>
              <w:pStyle w:val="TableParagraph"/>
              <w:spacing w:before="14"/>
              <w:ind w:left="0" w:righ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Title</w:t>
            </w:r>
          </w:p>
        </w:tc>
        <w:tc>
          <w:tcPr>
            <w:tcW w:w="1701" w:type="dxa"/>
            <w:shd w:val="clear" w:color="auto" w:fill="BFBFBF"/>
            <w:vAlign w:val="center"/>
          </w:tcPr>
          <w:p w14:paraId="20403EA2" w14:textId="77777777" w:rsidR="00297682" w:rsidRDefault="004542A1">
            <w:pPr>
              <w:pStyle w:val="TableParagraph"/>
              <w:spacing w:before="14"/>
              <w:ind w:left="0" w:righ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Page No.</w:t>
            </w:r>
          </w:p>
        </w:tc>
      </w:tr>
      <w:tr w:rsidR="00297682" w14:paraId="550F3EAA" w14:textId="77777777">
        <w:trPr>
          <w:trHeight w:hRule="exact" w:val="663"/>
          <w:jc w:val="center"/>
        </w:trPr>
        <w:tc>
          <w:tcPr>
            <w:tcW w:w="1206" w:type="dxa"/>
            <w:vAlign w:val="center"/>
          </w:tcPr>
          <w:p w14:paraId="7AB1FBF4" w14:textId="4C442829" w:rsidR="00297682" w:rsidRDefault="004542A1">
            <w:pPr>
              <w:pStyle w:val="TableParagraph"/>
              <w:spacing w:before="44"/>
              <w:ind w:left="0" w:right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166C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735" w:type="dxa"/>
            <w:vAlign w:val="center"/>
          </w:tcPr>
          <w:p w14:paraId="191BC970" w14:textId="77777777" w:rsidR="00297682" w:rsidRDefault="004542A1">
            <w:pPr>
              <w:spacing w:after="0"/>
              <w:rPr>
                <w:rFonts w:ascii="Times New Roman" w:eastAsia="Garamond" w:hAnsi="Times New Roman" w:cs="Times New Roman"/>
                <w:sz w:val="24"/>
                <w:szCs w:val="24"/>
              </w:rPr>
            </w:pPr>
            <w:r>
              <w:rPr>
                <w:rFonts w:ascii="Times New Roman" w:eastAsia="Garamond" w:hAnsi="Times New Roman" w:cs="Times New Roman"/>
                <w:sz w:val="24"/>
                <w:szCs w:val="24"/>
              </w:rPr>
              <w:t xml:space="preserve"> Problem Statement</w:t>
            </w:r>
          </w:p>
        </w:tc>
        <w:tc>
          <w:tcPr>
            <w:tcW w:w="1701" w:type="dxa"/>
          </w:tcPr>
          <w:p w14:paraId="5A0B82A9" w14:textId="77777777" w:rsidR="00297682" w:rsidRDefault="004542A1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</w:p>
          <w:p w14:paraId="06A07759" w14:textId="77777777" w:rsidR="00297682" w:rsidRDefault="004542A1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3</w:t>
            </w:r>
          </w:p>
        </w:tc>
      </w:tr>
      <w:tr w:rsidR="00297682" w14:paraId="75FCFE0D" w14:textId="77777777">
        <w:trPr>
          <w:trHeight w:hRule="exact" w:val="619"/>
          <w:jc w:val="center"/>
        </w:trPr>
        <w:tc>
          <w:tcPr>
            <w:tcW w:w="1206" w:type="dxa"/>
            <w:vAlign w:val="center"/>
          </w:tcPr>
          <w:p w14:paraId="44E3D57A" w14:textId="6DC58B3A" w:rsidR="00297682" w:rsidRDefault="004542A1">
            <w:pPr>
              <w:pStyle w:val="TableParagraph"/>
              <w:ind w:left="0" w:right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9166C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735" w:type="dxa"/>
            <w:vAlign w:val="center"/>
          </w:tcPr>
          <w:p w14:paraId="73817B5D" w14:textId="77777777" w:rsidR="00297682" w:rsidRDefault="004542A1">
            <w:pPr>
              <w:spacing w:after="0"/>
              <w:rPr>
                <w:rFonts w:ascii="Times New Roman" w:eastAsia="Garamond" w:hAnsi="Times New Roman" w:cs="Times New Roman"/>
                <w:sz w:val="24"/>
                <w:szCs w:val="24"/>
              </w:rPr>
            </w:pPr>
            <w:r>
              <w:rPr>
                <w:rFonts w:ascii="Times New Roman" w:eastAsia="Garamond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Methodology / Procedure</w:t>
            </w:r>
          </w:p>
        </w:tc>
        <w:tc>
          <w:tcPr>
            <w:tcW w:w="1701" w:type="dxa"/>
          </w:tcPr>
          <w:p w14:paraId="49669B04" w14:textId="77777777" w:rsidR="00297682" w:rsidRDefault="004542A1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055C897" w14:textId="77777777" w:rsidR="00297682" w:rsidRDefault="004542A1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4</w:t>
            </w:r>
          </w:p>
        </w:tc>
      </w:tr>
      <w:tr w:rsidR="00297682" w14:paraId="765E75AD" w14:textId="77777777">
        <w:trPr>
          <w:trHeight w:hRule="exact" w:val="801"/>
          <w:jc w:val="center"/>
        </w:trPr>
        <w:tc>
          <w:tcPr>
            <w:tcW w:w="1206" w:type="dxa"/>
            <w:vAlign w:val="center"/>
          </w:tcPr>
          <w:p w14:paraId="05AB3795" w14:textId="4E7B2435" w:rsidR="00297682" w:rsidRDefault="004542A1">
            <w:pPr>
              <w:pStyle w:val="TableParagraph"/>
              <w:spacing w:before="10"/>
              <w:ind w:left="0" w:right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9166C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735" w:type="dxa"/>
            <w:vAlign w:val="center"/>
          </w:tcPr>
          <w:p w14:paraId="147FFE90" w14:textId="77777777" w:rsidR="00297682" w:rsidRDefault="004542A1">
            <w:pPr>
              <w:pStyle w:val="TableParagraph"/>
              <w:spacing w:before="18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Coding (C or Python)</w:t>
            </w:r>
          </w:p>
        </w:tc>
        <w:tc>
          <w:tcPr>
            <w:tcW w:w="1701" w:type="dxa"/>
          </w:tcPr>
          <w:p w14:paraId="0D558CF8" w14:textId="77777777" w:rsidR="00297682" w:rsidRDefault="004542A1">
            <w:pPr>
              <w:pStyle w:val="TableParagraph"/>
              <w:spacing w:before="18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14:paraId="260DB17B" w14:textId="77777777" w:rsidR="00297682" w:rsidRDefault="004542A1">
            <w:pPr>
              <w:pStyle w:val="TableParagraph"/>
              <w:spacing w:before="18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5</w:t>
            </w:r>
          </w:p>
        </w:tc>
      </w:tr>
      <w:tr w:rsidR="00297682" w14:paraId="61560706" w14:textId="77777777">
        <w:trPr>
          <w:trHeight w:hRule="exact" w:val="707"/>
          <w:jc w:val="center"/>
        </w:trPr>
        <w:tc>
          <w:tcPr>
            <w:tcW w:w="1206" w:type="dxa"/>
            <w:vAlign w:val="center"/>
          </w:tcPr>
          <w:p w14:paraId="20D55E51" w14:textId="6528F412" w:rsidR="00297682" w:rsidRDefault="004542A1">
            <w:pPr>
              <w:pStyle w:val="TableParagraph"/>
              <w:spacing w:line="275" w:lineRule="exact"/>
              <w:ind w:left="0" w:right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9166C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735" w:type="dxa"/>
            <w:vAlign w:val="center"/>
          </w:tcPr>
          <w:p w14:paraId="349015A1" w14:textId="77777777" w:rsidR="00297682" w:rsidRDefault="004542A1">
            <w:pPr>
              <w:pStyle w:val="TableParagraph"/>
              <w:spacing w:before="14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Results</w:t>
            </w:r>
          </w:p>
        </w:tc>
        <w:tc>
          <w:tcPr>
            <w:tcW w:w="1701" w:type="dxa"/>
          </w:tcPr>
          <w:p w14:paraId="169A90EA" w14:textId="77777777" w:rsidR="00297682" w:rsidRDefault="00297682">
            <w:pPr>
              <w:pStyle w:val="TableParagraph"/>
              <w:spacing w:before="14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B6292A" w14:textId="77777777" w:rsidR="00297682" w:rsidRDefault="004542A1">
            <w:pPr>
              <w:pStyle w:val="TableParagraph"/>
              <w:spacing w:before="14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8</w:t>
            </w:r>
          </w:p>
        </w:tc>
      </w:tr>
      <w:tr w:rsidR="00297682" w14:paraId="470AF323" w14:textId="77777777">
        <w:trPr>
          <w:trHeight w:hRule="exact" w:val="715"/>
          <w:jc w:val="center"/>
        </w:trPr>
        <w:tc>
          <w:tcPr>
            <w:tcW w:w="1206" w:type="dxa"/>
            <w:vAlign w:val="center"/>
          </w:tcPr>
          <w:p w14:paraId="3C58580F" w14:textId="6F28492D" w:rsidR="00297682" w:rsidRDefault="004542A1">
            <w:pPr>
              <w:pStyle w:val="TableParagraph"/>
              <w:ind w:left="0" w:right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9166C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735" w:type="dxa"/>
            <w:vAlign w:val="center"/>
          </w:tcPr>
          <w:p w14:paraId="2436F9FD" w14:textId="77777777" w:rsidR="00297682" w:rsidRDefault="004542A1">
            <w:pPr>
              <w:pStyle w:val="TableParagraph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Conclusion </w:t>
            </w:r>
          </w:p>
        </w:tc>
        <w:tc>
          <w:tcPr>
            <w:tcW w:w="1701" w:type="dxa"/>
          </w:tcPr>
          <w:p w14:paraId="6C211DC6" w14:textId="77777777" w:rsidR="00297682" w:rsidRDefault="004542A1">
            <w:pPr>
              <w:pStyle w:val="TableParagraph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14:paraId="4D801DFB" w14:textId="38D9A64F" w:rsidR="00297682" w:rsidRDefault="004542A1">
            <w:pPr>
              <w:pStyle w:val="TableParagraph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="009166C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</w:tbl>
    <w:p w14:paraId="0A1E4E19" w14:textId="77777777" w:rsidR="00297682" w:rsidRDefault="002976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A6DA64" w14:textId="77777777" w:rsidR="00297682" w:rsidRDefault="002976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1508D7" w14:textId="77777777" w:rsidR="00297682" w:rsidRDefault="002976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010A21" w14:textId="77777777" w:rsidR="00297682" w:rsidRDefault="002976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EE6EA7" w14:textId="77777777" w:rsidR="00297682" w:rsidRDefault="002976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17CE44" w14:textId="77777777" w:rsidR="00297682" w:rsidRDefault="002976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50D920" w14:textId="77777777" w:rsidR="00297682" w:rsidRDefault="002976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A672F9" w14:textId="77777777" w:rsidR="00297682" w:rsidRDefault="002976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9585D6" w14:textId="77777777" w:rsidR="00297682" w:rsidRDefault="002976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3C323D" w14:textId="77777777" w:rsidR="00297682" w:rsidRDefault="002976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6043A5" w14:textId="77777777" w:rsidR="00297682" w:rsidRDefault="002976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1009F3" w14:textId="77777777" w:rsidR="00297682" w:rsidRDefault="002976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5A9688" w14:textId="77777777" w:rsidR="00297682" w:rsidRDefault="002976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4D9E6C" w14:textId="77777777" w:rsidR="00297682" w:rsidRDefault="002976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DD880A" w14:textId="77777777" w:rsidR="00006991" w:rsidRPr="009166CD" w:rsidRDefault="004542A1">
      <w:pPr>
        <w:spacing w:after="0"/>
        <w:rPr>
          <w:rFonts w:ascii="Arial Black" w:hAnsi="Arial Black" w:cs="Times New Roman"/>
          <w:color w:val="000000"/>
          <w:sz w:val="24"/>
          <w:szCs w:val="24"/>
          <w:u w:val="double"/>
        </w:rPr>
      </w:pPr>
      <w:r w:rsidRPr="001407BA">
        <w:rPr>
          <w:rFonts w:ascii="Arial Black" w:hAnsi="Arial Black" w:cs="Times New Roman"/>
          <w:sz w:val="24"/>
          <w:szCs w:val="24"/>
        </w:rPr>
        <w:br w:type="page"/>
      </w:r>
      <w:r w:rsidRPr="009166CD">
        <w:rPr>
          <w:rFonts w:ascii="Arial Black" w:hAnsi="Arial Black" w:cs="Times New Roman"/>
          <w:b/>
          <w:bCs/>
          <w:color w:val="000000"/>
          <w:sz w:val="24"/>
          <w:szCs w:val="24"/>
          <w:u w:val="double"/>
        </w:rPr>
        <w:lastRenderedPageBreak/>
        <w:t xml:space="preserve">PROBLEM </w:t>
      </w:r>
      <w:r w:rsidR="005E268C" w:rsidRPr="009166CD">
        <w:rPr>
          <w:rFonts w:ascii="Arial Black" w:hAnsi="Arial Black" w:cs="Times New Roman"/>
          <w:b/>
          <w:bCs/>
          <w:color w:val="000000"/>
          <w:sz w:val="24"/>
          <w:szCs w:val="24"/>
          <w:u w:val="double"/>
        </w:rPr>
        <w:t>STATEMENT</w:t>
      </w:r>
      <w:r w:rsidR="005E268C" w:rsidRPr="009166CD">
        <w:rPr>
          <w:rFonts w:ascii="Arial Black" w:hAnsi="Arial Black" w:cs="Times New Roman"/>
          <w:color w:val="000000"/>
          <w:sz w:val="24"/>
          <w:szCs w:val="24"/>
          <w:u w:val="double"/>
        </w:rPr>
        <w:t>:</w:t>
      </w:r>
      <w:r w:rsidRPr="009166CD">
        <w:rPr>
          <w:rFonts w:ascii="Arial Black" w:hAnsi="Arial Black" w:cs="Times New Roman"/>
          <w:color w:val="000000"/>
          <w:sz w:val="24"/>
          <w:szCs w:val="24"/>
          <w:u w:val="double"/>
        </w:rPr>
        <w:t xml:space="preserve"> </w:t>
      </w:r>
    </w:p>
    <w:p w14:paraId="2A8F2FF1" w14:textId="77777777" w:rsidR="00006991" w:rsidRDefault="00006991" w:rsidP="0000699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80C916" w14:textId="77777777" w:rsidR="00006991" w:rsidRDefault="00006991" w:rsidP="0000699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C365DC" w14:textId="683F9C78" w:rsidR="00297682" w:rsidRPr="009166CD" w:rsidRDefault="00006991" w:rsidP="009166CD">
      <w:pPr>
        <w:spacing w:after="0" w:line="480" w:lineRule="auto"/>
        <w:rPr>
          <w:rFonts w:ascii="Arial Black" w:hAnsi="Arial Black" w:cs="Times New Roman"/>
          <w:b/>
          <w:bCs/>
          <w:sz w:val="24"/>
          <w:szCs w:val="24"/>
          <w:u w:val="double"/>
        </w:rPr>
      </w:pPr>
      <w:r w:rsidRPr="001407BA">
        <w:rPr>
          <w:rFonts w:ascii="Arial Black" w:hAnsi="Arial Black" w:cs="Times New Roman"/>
          <w:b/>
          <w:bCs/>
          <w:sz w:val="24"/>
          <w:szCs w:val="24"/>
        </w:rPr>
        <w:t xml:space="preserve">                    </w:t>
      </w:r>
      <w:r w:rsidRPr="001407BA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1407BA">
        <w:rPr>
          <w:rFonts w:ascii="Times New Roman" w:hAnsi="Times New Roman" w:cs="Times New Roman"/>
          <w:b/>
          <w:bCs/>
          <w:sz w:val="24"/>
          <w:szCs w:val="24"/>
        </w:rPr>
        <w:t xml:space="preserve">rogram a two-person game of tic-tac-toe played on a </w:t>
      </w:r>
      <w:r w:rsidRPr="001407BA">
        <w:rPr>
          <w:rFonts w:ascii="Times New Roman" w:hAnsi="Times New Roman" w:cs="Times New Roman"/>
          <w:b/>
          <w:bCs/>
          <w:sz w:val="24"/>
          <w:szCs w:val="24"/>
        </w:rPr>
        <w:t>three-by-three</w:t>
      </w:r>
      <w:r w:rsidRPr="001407BA">
        <w:rPr>
          <w:rFonts w:ascii="Times New Roman" w:hAnsi="Times New Roman" w:cs="Times New Roman"/>
          <w:b/>
          <w:bCs/>
          <w:sz w:val="24"/>
          <w:szCs w:val="24"/>
        </w:rPr>
        <w:t xml:space="preserve"> board. each person has a marker, one has 'X' and other 'O'.</w:t>
      </w:r>
      <w:r w:rsidRPr="001407BA">
        <w:rPr>
          <w:rFonts w:ascii="Times New Roman" w:hAnsi="Times New Roman" w:cs="Times New Roman"/>
          <w:b/>
          <w:bCs/>
          <w:sz w:val="24"/>
          <w:szCs w:val="24"/>
        </w:rPr>
        <w:t xml:space="preserve"> P</w:t>
      </w:r>
      <w:r w:rsidRPr="001407BA">
        <w:rPr>
          <w:rFonts w:ascii="Times New Roman" w:hAnsi="Times New Roman" w:cs="Times New Roman"/>
          <w:b/>
          <w:bCs/>
          <w:sz w:val="24"/>
          <w:szCs w:val="24"/>
        </w:rPr>
        <w:t xml:space="preserve">layers alternate their turns to place the marker on the board. The first player to get three in a row either diagonally, horizontally, or vertically, wins the games. In the event all squares are taken on the board without a winner then it is a </w:t>
      </w:r>
      <w:r w:rsidRPr="001407BA">
        <w:rPr>
          <w:rFonts w:ascii="Times New Roman" w:hAnsi="Times New Roman" w:cs="Times New Roman"/>
          <w:b/>
          <w:bCs/>
          <w:sz w:val="24"/>
          <w:szCs w:val="24"/>
        </w:rPr>
        <w:t xml:space="preserve">tie. </w:t>
      </w:r>
      <w:r w:rsidRPr="001407BA">
        <w:rPr>
          <w:rFonts w:ascii="Times New Roman" w:hAnsi="Times New Roman" w:cs="Times New Roman"/>
          <w:b/>
          <w:bCs/>
          <w:sz w:val="24"/>
          <w:szCs w:val="24"/>
        </w:rPr>
        <w:t>Player one</w:t>
      </w:r>
      <w:r w:rsidRPr="001407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407BA">
        <w:rPr>
          <w:rFonts w:ascii="Times New Roman" w:hAnsi="Times New Roman" w:cs="Times New Roman"/>
          <w:b/>
          <w:bCs/>
          <w:sz w:val="24"/>
          <w:szCs w:val="24"/>
        </w:rPr>
        <w:t>should be assigned an ‘O’ as their marker, player two should be assigned the ‘X’. After the game has been completed, the program should congratulate the winner by name.</w:t>
      </w:r>
      <w:r w:rsidR="004542A1" w:rsidRPr="001407BA">
        <w:rPr>
          <w:rFonts w:ascii="Arial Black" w:hAnsi="Arial Black" w:cs="Times New Roman"/>
          <w:b/>
          <w:bCs/>
          <w:sz w:val="24"/>
          <w:szCs w:val="24"/>
        </w:rPr>
        <w:br w:type="page"/>
      </w:r>
      <w:r w:rsidR="004542A1" w:rsidRPr="009166CD">
        <w:rPr>
          <w:rFonts w:ascii="Arial Black" w:hAnsi="Arial Black" w:cs="Times New Roman"/>
          <w:b/>
          <w:bCs/>
          <w:sz w:val="24"/>
          <w:szCs w:val="24"/>
          <w:u w:val="double"/>
        </w:rPr>
        <w:lastRenderedPageBreak/>
        <w:t xml:space="preserve">PROCEDURE / </w:t>
      </w:r>
      <w:r w:rsidR="005E268C" w:rsidRPr="009166CD">
        <w:rPr>
          <w:rFonts w:ascii="Arial Black" w:hAnsi="Arial Black" w:cs="Times New Roman"/>
          <w:b/>
          <w:bCs/>
          <w:sz w:val="24"/>
          <w:szCs w:val="24"/>
          <w:u w:val="double"/>
        </w:rPr>
        <w:t>METHODOLOGY</w:t>
      </w:r>
      <w:r w:rsidR="005E268C" w:rsidRPr="009166CD">
        <w:rPr>
          <w:rFonts w:ascii="Arial Black" w:hAnsi="Arial Black" w:cs="Times New Roman"/>
          <w:sz w:val="24"/>
          <w:szCs w:val="24"/>
          <w:u w:val="double"/>
        </w:rPr>
        <w:t>:</w:t>
      </w:r>
    </w:p>
    <w:p w14:paraId="27276D7C" w14:textId="77777777" w:rsidR="00297682" w:rsidRDefault="002976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9FE93E" w14:textId="77777777" w:rsidR="00297682" w:rsidRPr="001407BA" w:rsidRDefault="004542A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407BA">
        <w:rPr>
          <w:rFonts w:ascii="Times New Roman" w:hAnsi="Times New Roman" w:cs="Times New Roman"/>
          <w:b/>
          <w:bCs/>
          <w:sz w:val="24"/>
          <w:szCs w:val="24"/>
        </w:rPr>
        <w:t>1. Create a board using a 2-dimensional array and initialize each element as empty.</w:t>
      </w:r>
    </w:p>
    <w:p w14:paraId="47C3B608" w14:textId="77777777" w:rsidR="00297682" w:rsidRPr="001407BA" w:rsidRDefault="0029768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B27D3" w14:textId="3DC0661C" w:rsidR="00297682" w:rsidRPr="001407BA" w:rsidRDefault="004542A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407BA">
        <w:rPr>
          <w:rFonts w:ascii="Times New Roman" w:hAnsi="Times New Roman" w:cs="Times New Roman"/>
          <w:b/>
          <w:bCs/>
          <w:sz w:val="24"/>
          <w:szCs w:val="24"/>
        </w:rPr>
        <w:t>2. You can represent empty using any symbol you like. Here, we are going to use a hyphen. '</w:t>
      </w:r>
      <w:r w:rsidR="001407BA" w:rsidRPr="001407B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1407BA">
        <w:rPr>
          <w:rFonts w:ascii="Times New Roman" w:hAnsi="Times New Roman" w:cs="Times New Roman"/>
          <w:b/>
          <w:bCs/>
          <w:sz w:val="24"/>
          <w:szCs w:val="24"/>
        </w:rPr>
        <w:t>'.</w:t>
      </w:r>
    </w:p>
    <w:p w14:paraId="24A3981B" w14:textId="77777777" w:rsidR="00297682" w:rsidRPr="001407BA" w:rsidRDefault="0029768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0EFE1B" w14:textId="77777777" w:rsidR="00297682" w:rsidRPr="001407BA" w:rsidRDefault="004542A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407BA">
        <w:rPr>
          <w:rFonts w:ascii="Times New Roman" w:hAnsi="Times New Roman" w:cs="Times New Roman"/>
          <w:b/>
          <w:bCs/>
          <w:sz w:val="24"/>
          <w:szCs w:val="24"/>
        </w:rPr>
        <w:t>3. Write a function to check whether the board is filled or not.</w:t>
      </w:r>
    </w:p>
    <w:p w14:paraId="6137116C" w14:textId="77777777" w:rsidR="00297682" w:rsidRPr="001407BA" w:rsidRDefault="0029768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A43E3E" w14:textId="77777777" w:rsidR="00297682" w:rsidRPr="001407BA" w:rsidRDefault="004542A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407BA">
        <w:rPr>
          <w:rFonts w:ascii="Times New Roman" w:hAnsi="Times New Roman" w:cs="Times New Roman"/>
          <w:b/>
          <w:bCs/>
          <w:sz w:val="24"/>
          <w:szCs w:val="24"/>
        </w:rPr>
        <w:t>4. Iterate over the board and return false if the board contains an empty sign or else return true.</w:t>
      </w:r>
    </w:p>
    <w:p w14:paraId="6FF49A7A" w14:textId="77777777" w:rsidR="00297682" w:rsidRPr="001407BA" w:rsidRDefault="0029768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D71EE1" w14:textId="77777777" w:rsidR="00297682" w:rsidRPr="001407BA" w:rsidRDefault="004542A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407BA">
        <w:rPr>
          <w:rFonts w:ascii="Times New Roman" w:hAnsi="Times New Roman" w:cs="Times New Roman"/>
          <w:b/>
          <w:bCs/>
          <w:sz w:val="24"/>
          <w:szCs w:val="24"/>
        </w:rPr>
        <w:t>5. Write a function to check whether a player has won or not.</w:t>
      </w:r>
    </w:p>
    <w:p w14:paraId="78C84838" w14:textId="77777777" w:rsidR="00297682" w:rsidRPr="001407BA" w:rsidRDefault="0029768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78C2C" w14:textId="77777777" w:rsidR="00297682" w:rsidRPr="001407BA" w:rsidRDefault="004542A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407BA">
        <w:rPr>
          <w:rFonts w:ascii="Times New Roman" w:hAnsi="Times New Roman" w:cs="Times New Roman"/>
          <w:b/>
          <w:bCs/>
          <w:sz w:val="24"/>
          <w:szCs w:val="24"/>
        </w:rPr>
        <w:t>6. We have to check all the possibilities that we discussed in the previous section.</w:t>
      </w:r>
    </w:p>
    <w:p w14:paraId="09194955" w14:textId="77777777" w:rsidR="00297682" w:rsidRPr="001407BA" w:rsidRDefault="0029768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1EF116" w14:textId="77777777" w:rsidR="00297682" w:rsidRPr="001407BA" w:rsidRDefault="004542A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407BA">
        <w:rPr>
          <w:rFonts w:ascii="Times New Roman" w:hAnsi="Times New Roman" w:cs="Times New Roman"/>
          <w:b/>
          <w:bCs/>
          <w:sz w:val="24"/>
          <w:szCs w:val="24"/>
        </w:rPr>
        <w:t>7. Check for all the rows, columns, and two diagonals.</w:t>
      </w:r>
    </w:p>
    <w:p w14:paraId="00139D1B" w14:textId="77777777" w:rsidR="00297682" w:rsidRPr="001407BA" w:rsidRDefault="0029768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7ECC8F" w14:textId="77777777" w:rsidR="00297682" w:rsidRPr="001407BA" w:rsidRDefault="004542A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407BA">
        <w:rPr>
          <w:rFonts w:ascii="Times New Roman" w:hAnsi="Times New Roman" w:cs="Times New Roman"/>
          <w:b/>
          <w:bCs/>
          <w:sz w:val="24"/>
          <w:szCs w:val="24"/>
        </w:rPr>
        <w:t>8. Write a function to show the board as we will show the board multiple times to the users while they are playing.</w:t>
      </w:r>
    </w:p>
    <w:p w14:paraId="1A7A42D3" w14:textId="77777777" w:rsidR="00297682" w:rsidRPr="001407BA" w:rsidRDefault="0029768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2549D" w14:textId="77777777" w:rsidR="00297682" w:rsidRPr="001407BA" w:rsidRDefault="004542A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407BA">
        <w:rPr>
          <w:rFonts w:ascii="Times New Roman" w:hAnsi="Times New Roman" w:cs="Times New Roman"/>
          <w:b/>
          <w:bCs/>
          <w:sz w:val="24"/>
          <w:szCs w:val="24"/>
        </w:rPr>
        <w:t>9. Write a function to start the game.</w:t>
      </w:r>
    </w:p>
    <w:p w14:paraId="5A54E903" w14:textId="77777777" w:rsidR="00297682" w:rsidRPr="001407BA" w:rsidRDefault="0029768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7C07E3" w14:textId="77777777" w:rsidR="00297682" w:rsidRPr="001407BA" w:rsidRDefault="004542A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407BA">
        <w:rPr>
          <w:rFonts w:ascii="Times New Roman" w:hAnsi="Times New Roman" w:cs="Times New Roman"/>
          <w:b/>
          <w:bCs/>
          <w:sz w:val="24"/>
          <w:szCs w:val="24"/>
        </w:rPr>
        <w:t>10. Select the first turn of the player randomly.</w:t>
      </w:r>
    </w:p>
    <w:p w14:paraId="5F47433D" w14:textId="77777777" w:rsidR="00297682" w:rsidRPr="001407BA" w:rsidRDefault="0029768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EB68B4" w14:textId="77777777" w:rsidR="00297682" w:rsidRPr="001407BA" w:rsidRDefault="004542A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407BA">
        <w:rPr>
          <w:rFonts w:ascii="Times New Roman" w:hAnsi="Times New Roman" w:cs="Times New Roman"/>
          <w:b/>
          <w:bCs/>
          <w:sz w:val="24"/>
          <w:szCs w:val="24"/>
        </w:rPr>
        <w:t>11. Write an infinite loop that breaks when the game is over (either win or draw).</w:t>
      </w:r>
    </w:p>
    <w:p w14:paraId="211CB0A9" w14:textId="77777777" w:rsidR="00297682" w:rsidRPr="001407BA" w:rsidRDefault="0029768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B2131E" w14:textId="77777777" w:rsidR="00297682" w:rsidRPr="001407BA" w:rsidRDefault="004542A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407BA">
        <w:rPr>
          <w:rFonts w:ascii="Times New Roman" w:hAnsi="Times New Roman" w:cs="Times New Roman"/>
          <w:b/>
          <w:bCs/>
          <w:sz w:val="24"/>
          <w:szCs w:val="24"/>
        </w:rPr>
        <w:t>12. Show the board to the user to select the spot for the next move.</w:t>
      </w:r>
    </w:p>
    <w:p w14:paraId="1E9449EE" w14:textId="77777777" w:rsidR="00297682" w:rsidRPr="001407BA" w:rsidRDefault="0029768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E4F5BF" w14:textId="77777777" w:rsidR="00297682" w:rsidRPr="001407BA" w:rsidRDefault="004542A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407BA">
        <w:rPr>
          <w:rFonts w:ascii="Times New Roman" w:hAnsi="Times New Roman" w:cs="Times New Roman"/>
          <w:b/>
          <w:bCs/>
          <w:sz w:val="24"/>
          <w:szCs w:val="24"/>
        </w:rPr>
        <w:t>13. Ask the user to enter the row and column number.</w:t>
      </w:r>
    </w:p>
    <w:p w14:paraId="1FB46267" w14:textId="77777777" w:rsidR="00297682" w:rsidRPr="001407BA" w:rsidRDefault="0029768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2FBDDE" w14:textId="77777777" w:rsidR="00297682" w:rsidRPr="001407BA" w:rsidRDefault="004542A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407BA">
        <w:rPr>
          <w:rFonts w:ascii="Times New Roman" w:hAnsi="Times New Roman" w:cs="Times New Roman"/>
          <w:b/>
          <w:bCs/>
          <w:sz w:val="24"/>
          <w:szCs w:val="24"/>
        </w:rPr>
        <w:t>14. Update the spot with the respective player sign.</w:t>
      </w:r>
    </w:p>
    <w:p w14:paraId="5093CD2E" w14:textId="77777777" w:rsidR="00297682" w:rsidRPr="001407BA" w:rsidRDefault="0029768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334E41" w14:textId="77777777" w:rsidR="00297682" w:rsidRPr="001407BA" w:rsidRDefault="004542A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407BA">
        <w:rPr>
          <w:rFonts w:ascii="Times New Roman" w:hAnsi="Times New Roman" w:cs="Times New Roman"/>
          <w:b/>
          <w:bCs/>
          <w:sz w:val="24"/>
          <w:szCs w:val="24"/>
        </w:rPr>
        <w:t>15. Check whether the current player won the game or not.</w:t>
      </w:r>
    </w:p>
    <w:p w14:paraId="384DE6B6" w14:textId="77777777" w:rsidR="00297682" w:rsidRPr="001407BA" w:rsidRDefault="0029768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989874" w14:textId="77777777" w:rsidR="00297682" w:rsidRPr="001407BA" w:rsidRDefault="004542A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407BA">
        <w:rPr>
          <w:rFonts w:ascii="Times New Roman" w:hAnsi="Times New Roman" w:cs="Times New Roman"/>
          <w:b/>
          <w:bCs/>
          <w:sz w:val="24"/>
          <w:szCs w:val="24"/>
        </w:rPr>
        <w:t>16. If the current player won the game, then print a winning message and break the infinite loop.</w:t>
      </w:r>
    </w:p>
    <w:p w14:paraId="3C1D66CB" w14:textId="77777777" w:rsidR="00297682" w:rsidRPr="001407BA" w:rsidRDefault="0029768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D4C9E" w14:textId="77777777" w:rsidR="00297682" w:rsidRPr="001407BA" w:rsidRDefault="004542A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407BA">
        <w:rPr>
          <w:rFonts w:ascii="Times New Roman" w:hAnsi="Times New Roman" w:cs="Times New Roman"/>
          <w:b/>
          <w:bCs/>
          <w:sz w:val="24"/>
          <w:szCs w:val="24"/>
        </w:rPr>
        <w:t>17. Next, check whether the board is filled or not.</w:t>
      </w:r>
    </w:p>
    <w:p w14:paraId="66711F30" w14:textId="77777777" w:rsidR="00297682" w:rsidRPr="001407BA" w:rsidRDefault="004542A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407BA">
        <w:rPr>
          <w:rFonts w:ascii="Times New Roman" w:hAnsi="Times New Roman" w:cs="Times New Roman"/>
          <w:b/>
          <w:bCs/>
          <w:sz w:val="24"/>
          <w:szCs w:val="24"/>
        </w:rPr>
        <w:t>If the board is filled, then print the draw message and break the infinite loop.</w:t>
      </w:r>
    </w:p>
    <w:p w14:paraId="1CC673D1" w14:textId="77777777" w:rsidR="00297682" w:rsidRPr="001407BA" w:rsidRDefault="0029768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55EAAD" w14:textId="77777777" w:rsidR="00297682" w:rsidRPr="001407BA" w:rsidRDefault="004542A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407BA">
        <w:rPr>
          <w:rFonts w:ascii="Times New Roman" w:hAnsi="Times New Roman" w:cs="Times New Roman"/>
          <w:b/>
          <w:bCs/>
          <w:sz w:val="24"/>
          <w:szCs w:val="24"/>
        </w:rPr>
        <w:t>18. Finally, show the user the final view of the board.</w:t>
      </w:r>
    </w:p>
    <w:p w14:paraId="6F18A8D7" w14:textId="77777777" w:rsidR="00297682" w:rsidRDefault="002976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F79DFA" w14:textId="77777777" w:rsidR="001D2502" w:rsidRDefault="001D25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D460BC" w14:textId="7A739904" w:rsidR="00297682" w:rsidRPr="009166CD" w:rsidRDefault="004542A1">
      <w:pPr>
        <w:spacing w:after="0"/>
        <w:rPr>
          <w:rFonts w:ascii="Arial Black" w:hAnsi="Arial Black" w:cs="Times New Roman"/>
          <w:b/>
          <w:bCs/>
          <w:sz w:val="24"/>
          <w:szCs w:val="24"/>
          <w:u w:val="double"/>
        </w:rPr>
      </w:pPr>
      <w:r w:rsidRPr="009166CD">
        <w:rPr>
          <w:rFonts w:ascii="Arial Black" w:hAnsi="Arial Black" w:cs="Times New Roman"/>
          <w:b/>
          <w:bCs/>
          <w:sz w:val="24"/>
          <w:szCs w:val="24"/>
          <w:u w:val="double"/>
        </w:rPr>
        <w:lastRenderedPageBreak/>
        <w:t>CODING (PYTHON</w:t>
      </w:r>
      <w:r w:rsidR="001407BA" w:rsidRPr="009166CD">
        <w:rPr>
          <w:rFonts w:ascii="Arial Black" w:hAnsi="Arial Black" w:cs="Times New Roman"/>
          <w:b/>
          <w:bCs/>
          <w:sz w:val="24"/>
          <w:szCs w:val="24"/>
          <w:u w:val="double"/>
        </w:rPr>
        <w:t>):</w:t>
      </w:r>
    </w:p>
    <w:p w14:paraId="0B2FA974" w14:textId="43DC8AF9" w:rsidR="00297682" w:rsidRDefault="002976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CC4912" w14:textId="78264ADE" w:rsidR="00C872CE" w:rsidRDefault="00C872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9649A3" wp14:editId="6D1180F5">
            <wp:extent cx="5727700" cy="24511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9CB84" w14:textId="77777777" w:rsidR="00297682" w:rsidRDefault="002976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D13D6D" w14:textId="32E9EB69" w:rsidR="00297682" w:rsidRDefault="00C872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3CBB4D2" wp14:editId="72F8A63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2368550"/>
            <wp:effectExtent l="0" t="0" r="6350" b="0"/>
            <wp:wrapThrough wrapText="bothSides">
              <wp:wrapPolygon edited="0">
                <wp:start x="0" y="0"/>
                <wp:lineTo x="0" y="21368"/>
                <wp:lineTo x="21552" y="21368"/>
                <wp:lineTo x="2155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512EDE" w14:textId="4AD740A7" w:rsidR="00297682" w:rsidRDefault="001D25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AA9B62" wp14:editId="7AC74CB9">
            <wp:extent cx="5727700" cy="26987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FD7DC" w14:textId="5AD71701" w:rsidR="00297682" w:rsidRDefault="001D25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07A503" wp14:editId="276B4F8A">
            <wp:extent cx="5727700" cy="26606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B535" w14:textId="515D98D4" w:rsidR="001D2502" w:rsidRDefault="001D250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CF069" w14:textId="6E13A0FB" w:rsidR="001D2502" w:rsidRDefault="001D250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10C0C8" wp14:editId="0DDDB264">
            <wp:extent cx="5727700" cy="26733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DF3CC" w14:textId="2C2A306A" w:rsidR="001D2502" w:rsidRDefault="001D250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90193D" wp14:editId="582524FB">
            <wp:extent cx="5727700" cy="27114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36E0" w14:textId="236E860B" w:rsidR="001D2502" w:rsidRDefault="001D250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8518702" wp14:editId="1FC65C8E">
            <wp:extent cx="5727700" cy="27114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6D846" w14:textId="77777777" w:rsidR="001D2502" w:rsidRDefault="001D250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38A00F" w14:textId="77777777" w:rsidR="001D2502" w:rsidRDefault="001D250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F2815D" wp14:editId="2C6BE469">
            <wp:extent cx="5727700" cy="27051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70419" w14:textId="77777777" w:rsidR="001D2502" w:rsidRDefault="001D250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B27464" w14:textId="23D74FE6" w:rsidR="001D2502" w:rsidRDefault="001D250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20F928" wp14:editId="0A033BC4">
            <wp:extent cx="5727700" cy="26162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449D1" w14:textId="77777777" w:rsidR="00F263D7" w:rsidRDefault="00F263D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612C24" w14:textId="77777777" w:rsidR="00F263D7" w:rsidRDefault="00F263D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88EB43" w14:textId="4B497E27" w:rsidR="00297682" w:rsidRPr="009166CD" w:rsidRDefault="001407BA">
      <w:pPr>
        <w:spacing w:after="0"/>
        <w:rPr>
          <w:rFonts w:ascii="Arial Black" w:hAnsi="Arial Black" w:cs="Times New Roman"/>
          <w:b/>
          <w:bCs/>
          <w:sz w:val="24"/>
          <w:szCs w:val="24"/>
          <w:u w:val="double"/>
        </w:rPr>
      </w:pPr>
      <w:r w:rsidRPr="009166CD">
        <w:rPr>
          <w:rFonts w:ascii="Arial Black" w:hAnsi="Arial Black" w:cs="Times New Roman"/>
          <w:b/>
          <w:bCs/>
          <w:sz w:val="24"/>
          <w:szCs w:val="24"/>
          <w:u w:val="double"/>
        </w:rPr>
        <w:lastRenderedPageBreak/>
        <w:t>RESULTS:</w:t>
      </w:r>
    </w:p>
    <w:p w14:paraId="45B64919" w14:textId="004EE049" w:rsidR="00297682" w:rsidRDefault="001407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8373E2C" wp14:editId="6CFEF681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5721350" cy="3733800"/>
            <wp:effectExtent l="0" t="0" r="0" b="0"/>
            <wp:wrapThrough wrapText="bothSides">
              <wp:wrapPolygon edited="0">
                <wp:start x="0" y="0"/>
                <wp:lineTo x="0" y="21490"/>
                <wp:lineTo x="21504" y="21490"/>
                <wp:lineTo x="21504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0F7B0C" w14:textId="736EE4DD" w:rsidR="00297682" w:rsidRDefault="002976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F03E1F" w14:textId="5B3B51BE" w:rsidR="00297682" w:rsidRDefault="001407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33E6472" wp14:editId="4969CDFB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5721350" cy="3746500"/>
            <wp:effectExtent l="0" t="0" r="0" b="6350"/>
            <wp:wrapThrough wrapText="bothSides">
              <wp:wrapPolygon edited="0">
                <wp:start x="0" y="0"/>
                <wp:lineTo x="0" y="21527"/>
                <wp:lineTo x="21504" y="21527"/>
                <wp:lineTo x="21504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F8BFF08" w14:textId="54CD18C0" w:rsidR="00297682" w:rsidRDefault="002976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C3B298" w14:textId="0BFB2515" w:rsidR="00297682" w:rsidRPr="009166CD" w:rsidRDefault="004542A1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9166CD">
        <w:rPr>
          <w:rFonts w:ascii="Times New Roman" w:hAnsi="Times New Roman" w:cs="Times New Roman"/>
          <w:sz w:val="24"/>
          <w:szCs w:val="24"/>
          <w:u w:val="double"/>
        </w:rPr>
        <w:br w:type="page"/>
      </w:r>
      <w:r w:rsidR="001407BA" w:rsidRPr="009166CD">
        <w:rPr>
          <w:rFonts w:ascii="Arial Black" w:hAnsi="Arial Black" w:cs="Times New Roman"/>
          <w:b/>
          <w:bCs/>
          <w:sz w:val="24"/>
          <w:szCs w:val="24"/>
          <w:u w:val="double"/>
        </w:rPr>
        <w:lastRenderedPageBreak/>
        <w:t>CONCLUSION</w:t>
      </w:r>
      <w:r w:rsidR="001407BA" w:rsidRPr="009166CD">
        <w:rPr>
          <w:rFonts w:ascii="Times New Roman" w:hAnsi="Times New Roman" w:cs="Times New Roman"/>
          <w:b/>
          <w:bCs/>
          <w:sz w:val="24"/>
          <w:szCs w:val="24"/>
          <w:u w:val="double"/>
        </w:rPr>
        <w:t>:</w:t>
      </w:r>
      <w:r w:rsidRPr="009166CD">
        <w:rPr>
          <w:rFonts w:ascii="Times New Roman" w:hAnsi="Times New Roman" w:cs="Times New Roman"/>
          <w:b/>
          <w:bCs/>
          <w:sz w:val="24"/>
          <w:szCs w:val="24"/>
          <w:u w:val="double"/>
        </w:rPr>
        <w:t xml:space="preserve"> </w:t>
      </w:r>
    </w:p>
    <w:p w14:paraId="3CCA4B27" w14:textId="37B1FDAC" w:rsidR="001407BA" w:rsidRDefault="001407B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987419" w14:textId="7C8FA3A0" w:rsidR="00EE4749" w:rsidRPr="009166CD" w:rsidRDefault="009166CD" w:rsidP="009166CD">
      <w:pPr>
        <w:spacing w:after="0" w:line="480" w:lineRule="auto"/>
        <w:jc w:val="both"/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 xml:space="preserve">                               </w:t>
      </w:r>
      <w:r w:rsidR="001548CB" w:rsidRPr="009166CD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 xml:space="preserve">The Python Tic Tac Toe game is created using the basic features of </w:t>
      </w:r>
      <w:r w:rsidRPr="009166CD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>Python. We</w:t>
      </w:r>
      <w:r w:rsidR="001548CB" w:rsidRPr="009166CD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 xml:space="preserve"> have used basic if-else conditions along with function calls based on user input. </w:t>
      </w:r>
      <w:r w:rsidR="001548CB" w:rsidRPr="009166CD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 xml:space="preserve">In future, we can also add the names for the </w:t>
      </w:r>
      <w:r w:rsidRPr="009166CD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>player.</w:t>
      </w:r>
      <w:r w:rsidR="004D630E" w:rsidRPr="009166CD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 xml:space="preserve"> </w:t>
      </w:r>
      <w:r w:rsidR="004D630E" w:rsidRPr="009166CD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 xml:space="preserve">we can also keep track of the number of times the players play </w:t>
      </w:r>
      <w:r w:rsidR="00EE4749" w:rsidRPr="009166CD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>and the number of wins us</w:t>
      </w:r>
      <w:r w:rsidR="001548CB" w:rsidRPr="009166CD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 xml:space="preserve">ing a </w:t>
      </w:r>
      <w:r w:rsidRPr="009166CD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>scoreboard. We</w:t>
      </w:r>
      <w:r w:rsidR="001548CB" w:rsidRPr="009166CD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 xml:space="preserve"> can also change the markers from the typical ‘X’ and ‘O’ to the desired </w:t>
      </w:r>
      <w:r w:rsidR="004D630E" w:rsidRPr="009166CD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>characters</w:t>
      </w:r>
      <w:r w:rsidR="001548CB" w:rsidRPr="009166CD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>.</w:t>
      </w:r>
      <w:r w:rsidR="00EE4749" w:rsidRPr="009166CD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 xml:space="preserve"> We can also have a time limit for each turn. The board can be filled with a </w:t>
      </w:r>
      <w:r w:rsidRPr="009166CD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>desired color</w:t>
      </w:r>
      <w:r w:rsidR="00EE4749" w:rsidRPr="009166CD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>.  It can be enhanced by using animation and have different levels according to the difficulty.</w:t>
      </w:r>
    </w:p>
    <w:sectPr w:rsidR="00EE4749" w:rsidRPr="009166CD" w:rsidSect="001407BA">
      <w:footerReference w:type="default" r:id="rId19"/>
      <w:pgSz w:w="11907" w:h="16839" w:code="9"/>
      <w:pgMar w:top="1134" w:right="1440" w:bottom="1418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A2B96" w14:textId="77777777" w:rsidR="00912FCD" w:rsidRDefault="00912FCD" w:rsidP="00006991">
      <w:pPr>
        <w:spacing w:after="0" w:line="240" w:lineRule="auto"/>
      </w:pPr>
      <w:r>
        <w:separator/>
      </w:r>
    </w:p>
  </w:endnote>
  <w:endnote w:type="continuationSeparator" w:id="0">
    <w:p w14:paraId="376C0B68" w14:textId="77777777" w:rsidR="00912FCD" w:rsidRDefault="00912FCD" w:rsidP="00006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95858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09D9F3" w14:textId="3F6E754A" w:rsidR="00006991" w:rsidRDefault="0000699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FFCE5C" w14:textId="77777777" w:rsidR="00006991" w:rsidRDefault="000069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434FD" w14:textId="77777777" w:rsidR="00912FCD" w:rsidRDefault="00912FCD" w:rsidP="00006991">
      <w:pPr>
        <w:spacing w:after="0" w:line="240" w:lineRule="auto"/>
      </w:pPr>
      <w:r>
        <w:separator/>
      </w:r>
    </w:p>
  </w:footnote>
  <w:footnote w:type="continuationSeparator" w:id="0">
    <w:p w14:paraId="32E20F8F" w14:textId="77777777" w:rsidR="00912FCD" w:rsidRDefault="00912FCD" w:rsidP="000069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AB6A778E"/>
    <w:lvl w:ilvl="0" w:tplc="CC0C69FE">
      <w:start w:val="4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left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284666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3"/>
    <w:multiLevelType w:val="hybridMultilevel"/>
    <w:tmpl w:val="FE9652B8"/>
    <w:lvl w:ilvl="0" w:tplc="0409000F">
      <w:start w:val="1"/>
      <w:numFmt w:val="decimal"/>
      <w:lvlText w:val="%1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left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7200"/>
        </w:tabs>
        <w:ind w:left="7200" w:hanging="180"/>
      </w:pPr>
    </w:lvl>
  </w:abstractNum>
  <w:abstractNum w:abstractNumId="3" w15:restartNumberingAfterBreak="0">
    <w:nsid w:val="00000004"/>
    <w:multiLevelType w:val="hybridMultilevel"/>
    <w:tmpl w:val="4738A8EE"/>
    <w:lvl w:ilvl="0" w:tplc="040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4" w15:restartNumberingAfterBreak="0">
    <w:nsid w:val="00000005"/>
    <w:multiLevelType w:val="hybridMultilevel"/>
    <w:tmpl w:val="71565FEA"/>
    <w:lvl w:ilvl="0" w:tplc="040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5" w15:restartNumberingAfterBreak="0">
    <w:nsid w:val="00000006"/>
    <w:multiLevelType w:val="hybridMultilevel"/>
    <w:tmpl w:val="B3544902"/>
    <w:lvl w:ilvl="0" w:tplc="CC0C69FE">
      <w:start w:val="4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left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0000007"/>
    <w:multiLevelType w:val="hybridMultilevel"/>
    <w:tmpl w:val="B0D697EE"/>
    <w:lvl w:ilvl="0" w:tplc="CC0C69FE">
      <w:start w:val="4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0000008"/>
    <w:multiLevelType w:val="hybridMultilevel"/>
    <w:tmpl w:val="DD7C57C2"/>
    <w:lvl w:ilvl="0" w:tplc="040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8" w15:restartNumberingAfterBreak="0">
    <w:nsid w:val="00000009"/>
    <w:multiLevelType w:val="hybridMultilevel"/>
    <w:tmpl w:val="C1544970"/>
    <w:lvl w:ilvl="0" w:tplc="040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9" w15:restartNumberingAfterBreak="0">
    <w:nsid w:val="0000000A"/>
    <w:multiLevelType w:val="hybridMultilevel"/>
    <w:tmpl w:val="0F44E308"/>
    <w:lvl w:ilvl="0" w:tplc="040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0" w15:restartNumberingAfterBreak="0">
    <w:nsid w:val="0DDB30A5"/>
    <w:multiLevelType w:val="hybridMultilevel"/>
    <w:tmpl w:val="157A65F4"/>
    <w:lvl w:ilvl="0" w:tplc="CC0C69FE">
      <w:start w:val="4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left" w:pos="7200"/>
        </w:tabs>
        <w:ind w:left="7200" w:hanging="360"/>
      </w:pPr>
      <w:rPr>
        <w:rFonts w:ascii="Wingdings" w:hAnsi="Wingdings" w:hint="default"/>
      </w:rPr>
    </w:lvl>
  </w:abstractNum>
  <w:num w:numId="1" w16cid:durableId="173228085">
    <w:abstractNumId w:val="6"/>
  </w:num>
  <w:num w:numId="2" w16cid:durableId="1315375005">
    <w:abstractNumId w:val="5"/>
  </w:num>
  <w:num w:numId="3" w16cid:durableId="847523763">
    <w:abstractNumId w:val="0"/>
  </w:num>
  <w:num w:numId="4" w16cid:durableId="2073043483">
    <w:abstractNumId w:val="10"/>
  </w:num>
  <w:num w:numId="5" w16cid:durableId="810169525">
    <w:abstractNumId w:val="3"/>
  </w:num>
  <w:num w:numId="6" w16cid:durableId="1685128879">
    <w:abstractNumId w:val="7"/>
  </w:num>
  <w:num w:numId="7" w16cid:durableId="1571959036">
    <w:abstractNumId w:val="2"/>
  </w:num>
  <w:num w:numId="8" w16cid:durableId="746613843">
    <w:abstractNumId w:val="9"/>
  </w:num>
  <w:num w:numId="9" w16cid:durableId="1436244712">
    <w:abstractNumId w:val="4"/>
  </w:num>
  <w:num w:numId="10" w16cid:durableId="2088383990">
    <w:abstractNumId w:val="8"/>
  </w:num>
  <w:num w:numId="11" w16cid:durableId="1083608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7682"/>
    <w:rsid w:val="00006991"/>
    <w:rsid w:val="001407BA"/>
    <w:rsid w:val="001548CB"/>
    <w:rsid w:val="001D2502"/>
    <w:rsid w:val="00297682"/>
    <w:rsid w:val="004542A1"/>
    <w:rsid w:val="004D630E"/>
    <w:rsid w:val="005E268C"/>
    <w:rsid w:val="00912FCD"/>
    <w:rsid w:val="009166CD"/>
    <w:rsid w:val="00B874C7"/>
    <w:rsid w:val="00C872CE"/>
    <w:rsid w:val="00EE4749"/>
    <w:rsid w:val="00F26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F7A86"/>
  <w15:docId w15:val="{EF493C70-C049-4A48-9FDA-145BCC3EE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pPr>
      <w:widowControl w:val="0"/>
      <w:spacing w:after="0" w:line="240" w:lineRule="auto"/>
      <w:ind w:left="103" w:right="110"/>
    </w:pPr>
    <w:rPr>
      <w:rFonts w:ascii="Garamond" w:eastAsia="Garamond" w:hAnsi="Garamond" w:cs="Garamond"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069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6991"/>
  </w:style>
  <w:style w:type="paragraph" w:styleId="Footer">
    <w:name w:val="footer"/>
    <w:basedOn w:val="Normal"/>
    <w:link w:val="FooterChar"/>
    <w:uiPriority w:val="99"/>
    <w:unhideWhenUsed/>
    <w:rsid w:val="000069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69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508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Parvathy Nair</cp:lastModifiedBy>
  <cp:revision>2</cp:revision>
  <dcterms:created xsi:type="dcterms:W3CDTF">2022-12-09T07:36:00Z</dcterms:created>
  <dcterms:modified xsi:type="dcterms:W3CDTF">2022-12-09T07:36:00Z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62044b64058e46baad96c39428a027eb</vt:lpwstr>
  </property>
</Properties>
</file>