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5842" w14:textId="77777777" w:rsidR="00874FBC" w:rsidRPr="00874FBC" w:rsidRDefault="00874FBC" w:rsidP="008B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BC">
        <w:rPr>
          <w:rFonts w:ascii="Times New Roman" w:hAnsi="Times New Roman" w:cs="Times New Roman"/>
          <w:sz w:val="28"/>
          <w:szCs w:val="28"/>
        </w:rPr>
        <w:t>Техническое задание для WPF Приложения</w:t>
      </w:r>
    </w:p>
    <w:p w14:paraId="752CA8DA" w14:textId="2B782E42" w:rsidR="00874FBC" w:rsidRPr="00CE71C9" w:rsidRDefault="00874FBC" w:rsidP="008B0FD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C9">
        <w:rPr>
          <w:rFonts w:ascii="Times New Roman" w:hAnsi="Times New Roman" w:cs="Times New Roman"/>
          <w:sz w:val="28"/>
          <w:szCs w:val="28"/>
        </w:rPr>
        <w:t>Введение</w:t>
      </w:r>
    </w:p>
    <w:p w14:paraId="291A7E41" w14:textId="63AD48D8" w:rsidR="00A7012D" w:rsidRPr="00CE71C9" w:rsidRDefault="00874FBC" w:rsidP="008B0FD5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C9">
        <w:rPr>
          <w:rFonts w:ascii="Times New Roman" w:hAnsi="Times New Roman" w:cs="Times New Roman"/>
          <w:sz w:val="28"/>
          <w:szCs w:val="28"/>
        </w:rPr>
        <w:t>Цель</w:t>
      </w:r>
    </w:p>
    <w:p w14:paraId="3A8F8203" w14:textId="4173D455" w:rsidR="00874FBC" w:rsidRPr="00874FBC" w:rsidRDefault="00874FBC" w:rsidP="008B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BC"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WPF приложения на языке C#, которое предоставляет пользователю интерфейс для выполнения следующих задач.</w:t>
      </w:r>
    </w:p>
    <w:p w14:paraId="013F2B2E" w14:textId="77777777" w:rsidR="00874FBC" w:rsidRPr="00CE71C9" w:rsidRDefault="00874FBC" w:rsidP="008B0FD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C9">
        <w:rPr>
          <w:rFonts w:ascii="Times New Roman" w:hAnsi="Times New Roman" w:cs="Times New Roman"/>
          <w:sz w:val="28"/>
          <w:szCs w:val="28"/>
        </w:rPr>
        <w:t>1.2 Область применения</w:t>
      </w:r>
    </w:p>
    <w:p w14:paraId="5589BBA9" w14:textId="58256886" w:rsidR="00874FBC" w:rsidRDefault="00874FBC" w:rsidP="008B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предназначено для </w:t>
      </w:r>
      <w:r w:rsidR="00CE71C9">
        <w:rPr>
          <w:rFonts w:ascii="Times New Roman" w:hAnsi="Times New Roman" w:cs="Times New Roman"/>
          <w:sz w:val="28"/>
          <w:szCs w:val="28"/>
        </w:rPr>
        <w:t>подборки сборки ПК под определенный бюджет.</w:t>
      </w:r>
    </w:p>
    <w:p w14:paraId="278273F4" w14:textId="26B3CFBF" w:rsidR="00874FBC" w:rsidRPr="00CE71C9" w:rsidRDefault="00874FBC" w:rsidP="008B0FD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C9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52A7299D" w14:textId="77777777" w:rsidR="00874FBC" w:rsidRPr="008A0E29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2.1 Главное окно</w:t>
      </w:r>
    </w:p>
    <w:p w14:paraId="71F43AEF" w14:textId="77777777" w:rsidR="00874FBC" w:rsidRPr="008A0E29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Приложение должно иметь главное окно с меню, панелью инструментов и областью содержимого.</w:t>
      </w:r>
    </w:p>
    <w:p w14:paraId="4185C6EE" w14:textId="77777777" w:rsidR="00874FBC" w:rsidRPr="008A0E29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2.2 Меню</w:t>
      </w:r>
    </w:p>
    <w:p w14:paraId="4EB8DE22" w14:textId="0A51A1CB" w:rsidR="00FC1F19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Меню должно содержать следующие пункты:</w:t>
      </w:r>
    </w:p>
    <w:p w14:paraId="78B88F8E" w14:textId="43864C41" w:rsidR="00FC1F19" w:rsidRPr="00CE71C9" w:rsidRDefault="00FC1F1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бюджета</w:t>
      </w:r>
      <w:r w:rsidRPr="00CE71C9">
        <w:rPr>
          <w:rFonts w:ascii="Times New Roman" w:hAnsi="Times New Roman" w:cs="Times New Roman"/>
          <w:sz w:val="28"/>
          <w:szCs w:val="28"/>
        </w:rPr>
        <w:t>;</w:t>
      </w:r>
    </w:p>
    <w:p w14:paraId="1228248B" w14:textId="4F978C7B" w:rsidR="00CE71C9" w:rsidRPr="00CE71C9" w:rsidRDefault="00CE71C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F995A3" w14:textId="5E33E676" w:rsidR="00FC1F19" w:rsidRPr="00FC1F19" w:rsidRDefault="00FC1F1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сборки ПК</w:t>
      </w:r>
      <w:r w:rsidRPr="00FC1F19">
        <w:rPr>
          <w:rFonts w:ascii="Times New Roman" w:hAnsi="Times New Roman" w:cs="Times New Roman"/>
          <w:sz w:val="28"/>
          <w:szCs w:val="28"/>
        </w:rPr>
        <w:t>;</w:t>
      </w:r>
    </w:p>
    <w:p w14:paraId="063447E5" w14:textId="77777777" w:rsidR="00874FBC" w:rsidRPr="008A0E29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2.3 Область содержимого</w:t>
      </w:r>
    </w:p>
    <w:p w14:paraId="664CC7AA" w14:textId="3B114F79" w:rsidR="00874FBC" w:rsidRPr="00856633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Область содержимого должна поддерживать размещение различных элементов управления для выполнения следующих задач:</w:t>
      </w:r>
    </w:p>
    <w:p w14:paraId="38BCEF33" w14:textId="03F53AA1" w:rsidR="00874FBC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со списком товара</w:t>
      </w:r>
      <w:r w:rsidRPr="00874FBC">
        <w:rPr>
          <w:rFonts w:ascii="Times New Roman" w:hAnsi="Times New Roman" w:cs="Times New Roman"/>
          <w:sz w:val="28"/>
          <w:szCs w:val="28"/>
        </w:rPr>
        <w:t>;</w:t>
      </w:r>
    </w:p>
    <w:p w14:paraId="71D6F433" w14:textId="431DEF3E" w:rsidR="00CE71C9" w:rsidRPr="00CE71C9" w:rsidRDefault="00CE71C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поиграть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Змейку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5371F91" w14:textId="6E6FF2A4" w:rsidR="00874FBC" w:rsidRDefault="00856633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подходящих по бюджетам товаров.</w:t>
      </w:r>
    </w:p>
    <w:p w14:paraId="57BC649A" w14:textId="686EC089" w:rsidR="00CE71C9" w:rsidRPr="00CE71C9" w:rsidRDefault="00CE71C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в базу новые сборки.</w:t>
      </w:r>
    </w:p>
    <w:p w14:paraId="32EF343D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14:paraId="1DB3E779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3.1 Платформа</w:t>
      </w:r>
    </w:p>
    <w:p w14:paraId="19C3C23C" w14:textId="3CEEE585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операционных системах </w:t>
      </w:r>
      <w:proofErr w:type="spellStart"/>
      <w:r w:rsidRPr="008A0E2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FF30E5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3.2 Использование технологий</w:t>
      </w:r>
    </w:p>
    <w:p w14:paraId="5EEFCC24" w14:textId="67004D0B" w:rsidR="00874FBC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lastRenderedPageBreak/>
        <w:t>Приложение должно быть разработано с использованием WPF и C#.</w:t>
      </w:r>
    </w:p>
    <w:p w14:paraId="1198861A" w14:textId="4C1AA18B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6CD0FD61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4.1 Тестирование функциональности</w:t>
      </w:r>
    </w:p>
    <w:p w14:paraId="28955E49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Приложение должно быть протестировано на соответствие функциональным требованиям, включая проверку всех меню, диалогов и взаимодействия с элементами управления.</w:t>
      </w:r>
    </w:p>
    <w:p w14:paraId="26693D90" w14:textId="6B3D715F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A0E29">
        <w:rPr>
          <w:rFonts w:ascii="Times New Roman" w:hAnsi="Times New Roman" w:cs="Times New Roman"/>
          <w:sz w:val="28"/>
          <w:szCs w:val="28"/>
        </w:rPr>
        <w:t xml:space="preserve"> Тестирование совместимости</w:t>
      </w:r>
    </w:p>
    <w:p w14:paraId="2E6B907C" w14:textId="77777777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различных версиях </w:t>
      </w:r>
      <w:proofErr w:type="spellStart"/>
      <w:r w:rsidRPr="008A0E2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0E29">
        <w:rPr>
          <w:rFonts w:ascii="Times New Roman" w:hAnsi="Times New Roman" w:cs="Times New Roman"/>
          <w:sz w:val="28"/>
          <w:szCs w:val="28"/>
        </w:rPr>
        <w:t xml:space="preserve"> и разрешениях экрана.</w:t>
      </w:r>
    </w:p>
    <w:p w14:paraId="5BD83044" w14:textId="7D02C3BD" w:rsidR="00A50F04" w:rsidRPr="008A0E29" w:rsidRDefault="00CE71C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50F04" w:rsidRPr="008A0E29">
        <w:rPr>
          <w:rFonts w:ascii="Times New Roman" w:hAnsi="Times New Roman" w:cs="Times New Roman"/>
          <w:sz w:val="28"/>
          <w:szCs w:val="28"/>
        </w:rPr>
        <w:t xml:space="preserve"> Время и бюдже</w:t>
      </w:r>
      <w:r w:rsidR="00A50F04">
        <w:rPr>
          <w:rFonts w:ascii="Times New Roman" w:hAnsi="Times New Roman" w:cs="Times New Roman"/>
          <w:sz w:val="28"/>
          <w:szCs w:val="28"/>
        </w:rPr>
        <w:t>т</w:t>
      </w:r>
    </w:p>
    <w:p w14:paraId="0FC09465" w14:textId="62E3918B" w:rsidR="00A50F04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Разработка должна быть завершена в течение трех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  <w:r w:rsidRPr="008A0E29">
        <w:rPr>
          <w:rFonts w:ascii="Times New Roman" w:hAnsi="Times New Roman" w:cs="Times New Roman"/>
          <w:sz w:val="28"/>
          <w:szCs w:val="28"/>
        </w:rPr>
        <w:t xml:space="preserve"> с начала проекта. Бюджет проекта составляет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825465" w:rsidRPr="00FC1F19">
        <w:rPr>
          <w:rFonts w:ascii="Times New Roman" w:hAnsi="Times New Roman" w:cs="Times New Roman"/>
          <w:sz w:val="28"/>
          <w:szCs w:val="28"/>
        </w:rPr>
        <w:t xml:space="preserve"> </w:t>
      </w:r>
      <w:r w:rsidR="00825465">
        <w:rPr>
          <w:rFonts w:ascii="Times New Roman" w:hAnsi="Times New Roman" w:cs="Times New Roman"/>
          <w:sz w:val="28"/>
          <w:szCs w:val="28"/>
        </w:rPr>
        <w:t>руб</w:t>
      </w:r>
      <w:r w:rsidRPr="008A0E29">
        <w:rPr>
          <w:rFonts w:ascii="Times New Roman" w:hAnsi="Times New Roman" w:cs="Times New Roman"/>
          <w:sz w:val="28"/>
          <w:szCs w:val="28"/>
        </w:rPr>
        <w:t>.</w:t>
      </w:r>
    </w:p>
    <w:p w14:paraId="1AF07159" w14:textId="47C14901" w:rsidR="00A50F04" w:rsidRPr="008A0E29" w:rsidRDefault="00CE71C9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50F04" w:rsidRPr="008A0E29">
        <w:rPr>
          <w:rFonts w:ascii="Times New Roman" w:hAnsi="Times New Roman" w:cs="Times New Roman"/>
          <w:sz w:val="28"/>
          <w:szCs w:val="28"/>
        </w:rPr>
        <w:t>. Заключение</w:t>
      </w:r>
    </w:p>
    <w:p w14:paraId="15392B0B" w14:textId="5535FC64" w:rsidR="00A50F04" w:rsidRPr="008A0E29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Это техническое задание описывает требования к разработке WPF приложения на языке C#.</w:t>
      </w:r>
    </w:p>
    <w:p w14:paraId="4D34F1F4" w14:textId="3779D69A" w:rsidR="00A50F04" w:rsidRPr="00A50F04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OOO “</w:t>
      </w:r>
      <w:r w:rsidRPr="00A50F0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kin’s dead inside</w:t>
      </w:r>
      <w:r w:rsidR="00711A98">
        <w:rPr>
          <w:rFonts w:ascii="Times New Roman" w:hAnsi="Times New Roman" w:cs="Times New Roman"/>
          <w:sz w:val="28"/>
          <w:szCs w:val="28"/>
          <w:lang w:val="en-US"/>
        </w:rPr>
        <w:t xml:space="preserve"> camp</w:t>
      </w:r>
      <w:r w:rsidR="00711A98" w:rsidRPr="008254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98">
        <w:rPr>
          <w:rFonts w:ascii="Times New Roman" w:hAnsi="Times New Roman" w:cs="Times New Roman"/>
          <w:sz w:val="28"/>
          <w:szCs w:val="28"/>
          <w:lang w:val="en-US"/>
        </w:rPr>
        <w:t>kin</w:t>
      </w:r>
      <w:r w:rsidR="004F57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11A98"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50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13.10.2023</w:t>
      </w:r>
    </w:p>
    <w:p w14:paraId="69130D41" w14:textId="77777777" w:rsidR="00A50F04" w:rsidRPr="00A50F04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C8B81" w14:textId="77777777" w:rsidR="00A50F04" w:rsidRPr="00A50F04" w:rsidRDefault="00A50F04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BF8C2" w14:textId="77777777" w:rsidR="00874FBC" w:rsidRPr="00A50F04" w:rsidRDefault="00874FBC" w:rsidP="008B0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74FBC" w:rsidRPr="00A50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E3A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274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927CBD"/>
    <w:multiLevelType w:val="multilevel"/>
    <w:tmpl w:val="13A03D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7CA465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2D"/>
    <w:rsid w:val="004F57BA"/>
    <w:rsid w:val="0069232D"/>
    <w:rsid w:val="00711A98"/>
    <w:rsid w:val="007967DC"/>
    <w:rsid w:val="00825465"/>
    <w:rsid w:val="00856633"/>
    <w:rsid w:val="00874FBC"/>
    <w:rsid w:val="008B0FD5"/>
    <w:rsid w:val="00A50F04"/>
    <w:rsid w:val="00CE71C9"/>
    <w:rsid w:val="00D75651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0BF7"/>
  <w15:chartTrackingRefBased/>
  <w15:docId w15:val="{5A46F5E3-76CC-44D4-AF56-2192A937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10</cp:revision>
  <dcterms:created xsi:type="dcterms:W3CDTF">2023-10-13T09:57:00Z</dcterms:created>
  <dcterms:modified xsi:type="dcterms:W3CDTF">2023-10-16T10:28:00Z</dcterms:modified>
</cp:coreProperties>
</file>