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F7F28" w14:textId="77777777" w:rsidR="002A2D0B" w:rsidRPr="00E95751" w:rsidRDefault="002A2D0B" w:rsidP="00177174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326661D4" wp14:editId="1CC3D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4E0DF4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0B7A1D30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66BE8237" w14:textId="77777777" w:rsidR="002A2D0B" w:rsidRPr="00E95751" w:rsidRDefault="002A2D0B" w:rsidP="00177174">
      <w:pPr>
        <w:rPr>
          <w:rFonts w:ascii="Times New Roman" w:hAnsi="Times New Roman" w:cs="Times New Roman"/>
        </w:rPr>
      </w:pPr>
    </w:p>
    <w:p w14:paraId="359678A2" w14:textId="66105E60" w:rsidR="0076606D" w:rsidRPr="00E95751" w:rsidRDefault="00EF429F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="00C45BE8">
        <w:rPr>
          <w:rFonts w:ascii="Times New Roman" w:hAnsi="Times New Roman" w:cs="Times New Roman"/>
          <w:b/>
          <w:sz w:val="24"/>
          <w:szCs w:val="24"/>
        </w:rPr>
        <w:t>ADMINISTRADOR</w:t>
      </w:r>
      <w:r w:rsidRPr="00E957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r w:rsidR="00034754">
        <w:rPr>
          <w:rFonts w:ascii="Times New Roman" w:hAnsi="Times New Roman" w:cs="Times New Roman"/>
          <w:b/>
          <w:sz w:val="24"/>
          <w:szCs w:val="24"/>
        </w:rPr>
        <w:t xml:space="preserve"> - WEB</w:t>
      </w:r>
    </w:p>
    <w:p w14:paraId="689EB3F8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6B181F" w14:textId="66584C52" w:rsidR="002A2D0B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892DB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AC6249" w14:textId="77777777" w:rsidR="002A2D0B" w:rsidRPr="00E95751" w:rsidRDefault="002A2D0B" w:rsidP="006F2159">
      <w:pPr>
        <w:rPr>
          <w:rFonts w:ascii="Times New Roman" w:hAnsi="Times New Roman" w:cs="Times New Roman"/>
          <w:b/>
          <w:sz w:val="24"/>
          <w:szCs w:val="24"/>
        </w:rPr>
      </w:pPr>
    </w:p>
    <w:p w14:paraId="4B434DF4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1275C2" w14:textId="43566A69" w:rsidR="002A2D0B" w:rsidRPr="00E95751" w:rsidRDefault="004F4CC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="002A2D0B"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0F3C97CE" w14:textId="638226B1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29864EC" w14:textId="15C1322B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4B647638" w14:textId="6563E508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68181CEE" w14:textId="76A52A3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Anyi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001AC775" w14:textId="05DD9216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1E6283AF" w14:textId="317CB123" w:rsidR="002A2D0B" w:rsidRPr="004F4CCB" w:rsidRDefault="002A2D0B" w:rsidP="004F4CC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4462A28C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02B226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7914C0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5E66C" w14:textId="77777777" w:rsidR="002A2D0B" w:rsidRPr="00E95751" w:rsidRDefault="002A2D0B" w:rsidP="006F2159">
      <w:pPr>
        <w:rPr>
          <w:rFonts w:ascii="Times New Roman" w:hAnsi="Times New Roman" w:cs="Times New Roman"/>
          <w:sz w:val="24"/>
          <w:szCs w:val="24"/>
        </w:rPr>
      </w:pPr>
    </w:p>
    <w:p w14:paraId="2695A6CF" w14:textId="639D1416" w:rsidR="002A2D0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87320" w14:textId="77777777" w:rsidR="00195C6A" w:rsidRDefault="00195C6A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04FA0" w14:textId="77777777" w:rsidR="00EF429F" w:rsidRPr="00E95751" w:rsidRDefault="00EF429F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D2A6A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10ED5" w14:textId="77777777" w:rsidR="002A2D0B" w:rsidRPr="00E95751" w:rsidRDefault="002A2D0B" w:rsidP="002A2D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1262D18E" w14:textId="77777777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740DF5B2" w14:textId="6FC6203D" w:rsidR="002A2D0B" w:rsidRPr="004F4CCB" w:rsidRDefault="002A2D0B" w:rsidP="002A2D0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</w:t>
      </w:r>
      <w:r w:rsidR="004F4CCB" w:rsidRPr="004F4CCB">
        <w:rPr>
          <w:rFonts w:ascii="Times New Roman" w:hAnsi="Times New Roman" w:cs="Times New Roman"/>
          <w:sz w:val="24"/>
          <w:szCs w:val="24"/>
        </w:rPr>
        <w:t>,</w:t>
      </w:r>
      <w:r w:rsidRPr="004F4CCB">
        <w:rPr>
          <w:rFonts w:ascii="Times New Roman" w:hAnsi="Times New Roman" w:cs="Times New Roman"/>
          <w:sz w:val="24"/>
          <w:szCs w:val="24"/>
        </w:rPr>
        <w:t xml:space="preserve"> Huila</w:t>
      </w:r>
    </w:p>
    <w:p w14:paraId="5697A7F2" w14:textId="51460D5B" w:rsidR="002A2D0B" w:rsidRPr="004F4CCB" w:rsidRDefault="002A2D0B" w:rsidP="004B7AF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 w:rsidR="00195C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18570B4A" w14:textId="14707753" w:rsidR="003D4453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32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_Toc178952329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286229">
              <w:rPr>
                <w:noProof/>
                <w:webHidden/>
              </w:rPr>
              <w:t>3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E58E3BB" w14:textId="365D913A" w:rsidR="003D4453" w:rsidRDefault="00CC2A3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286229">
              <w:rPr>
                <w:noProof/>
                <w:webHidden/>
              </w:rPr>
              <w:t>4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5AFB51C5" w14:textId="17983098" w:rsidR="003D4453" w:rsidRDefault="00CC2A3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3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_Toc178952333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286229">
              <w:rPr>
                <w:noProof/>
                <w:webHidden/>
              </w:rPr>
              <w:t>5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73CD0E58" w14:textId="6F64A5B1" w:rsidR="003D4453" w:rsidRDefault="00CC2A3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39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_Toc178952339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286229">
              <w:rPr>
                <w:noProof/>
                <w:webHidden/>
              </w:rPr>
              <w:t>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1CAC4679" w14:textId="34676AEC" w:rsidR="003D4453" w:rsidRDefault="00CC2A3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340" w:history="1"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3D4453">
              <w:rPr>
                <w:rFonts w:eastAsiaTheme="minorEastAsia"/>
                <w:noProof/>
                <w:lang w:eastAsia="es-CO"/>
              </w:rPr>
              <w:tab/>
            </w:r>
            <w:r w:rsidR="003D4453" w:rsidRPr="00E27CF9">
              <w:rPr>
                <w:rStyle w:val="Hipervnculo"/>
                <w:rFonts w:ascii="Times New Roman" w:hAnsi="Times New Roman" w:cs="Times New Roman"/>
                <w:noProof/>
              </w:rPr>
              <w:t>Contacto Técnico</w:t>
            </w:r>
            <w:r w:rsidR="003D4453">
              <w:rPr>
                <w:noProof/>
                <w:webHidden/>
              </w:rPr>
              <w:tab/>
            </w:r>
            <w:r w:rsidR="003D4453">
              <w:rPr>
                <w:noProof/>
                <w:webHidden/>
              </w:rPr>
              <w:fldChar w:fldCharType="begin"/>
            </w:r>
            <w:r w:rsidR="003D4453">
              <w:rPr>
                <w:noProof/>
                <w:webHidden/>
              </w:rPr>
              <w:instrText xml:space="preserve"> PAGEREF _Toc178952340 \h </w:instrText>
            </w:r>
            <w:r w:rsidR="003D4453">
              <w:rPr>
                <w:noProof/>
                <w:webHidden/>
              </w:rPr>
            </w:r>
            <w:r w:rsidR="003D4453">
              <w:rPr>
                <w:noProof/>
                <w:webHidden/>
              </w:rPr>
              <w:fldChar w:fldCharType="separate"/>
            </w:r>
            <w:r w:rsidR="00286229">
              <w:rPr>
                <w:noProof/>
                <w:webHidden/>
              </w:rPr>
              <w:t>18</w:t>
            </w:r>
            <w:r w:rsidR="003D4453">
              <w:rPr>
                <w:noProof/>
                <w:webHidden/>
              </w:rPr>
              <w:fldChar w:fldCharType="end"/>
            </w:r>
          </w:hyperlink>
        </w:p>
        <w:p w14:paraId="379D4150" w14:textId="6C15B895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37DDDD91" w:rsidR="00CC2E0B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89C2B1" w14:textId="6CFDDF1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26465BF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CC4806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B95155C" w14:textId="57AF42C3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9A118D0" w14:textId="39EF2BD9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71F488" w14:textId="7530674E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F80249" w14:textId="317C9A8A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4168D1" w14:textId="2C5ED4BF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D146D6A" w14:textId="23B66708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79B6A7C" w14:textId="77777777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44DF91A" w14:textId="6019A7E5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34AEA43" w14:textId="5FF9A1DD" w:rsidR="006F2159" w:rsidRDefault="006F2159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6C3975F" w14:textId="1892C333" w:rsidR="003D4453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572B08" w14:textId="77777777" w:rsidR="003D4453" w:rsidRPr="00E95751" w:rsidRDefault="003D4453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Toc178952329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0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330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1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2" w:name="_Toc178949427"/>
      <w:bookmarkStart w:id="3" w:name="_Toc178952176"/>
      <w:bookmarkStart w:id="4" w:name="_Toc178952331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2"/>
      <w:bookmarkEnd w:id="3"/>
      <w:bookmarkEnd w:id="4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1050E2F4" w:rsidR="00C006D4" w:rsidRPr="00C006D4" w:rsidRDefault="00C006D4" w:rsidP="006F2159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8949428"/>
      <w:bookmarkStart w:id="6" w:name="_Toc178952177"/>
      <w:bookmarkStart w:id="7" w:name="_Toc178952332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5"/>
      <w:bookmarkEnd w:id="6"/>
      <w:bookmarkEnd w:id="7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8" w:name="_Toc178952333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8"/>
    </w:p>
    <w:p w14:paraId="66EB4BB2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9" w:name="_Toc178949430"/>
      <w:bookmarkStart w:id="10" w:name="_Toc178952179"/>
      <w:bookmarkStart w:id="11" w:name="_Toc178952334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9"/>
      <w:bookmarkEnd w:id="10"/>
      <w:bookmarkEnd w:id="11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494A889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="00E15F7F">
        <w:rPr>
          <w:rStyle w:val="Textoennegrita"/>
          <w:rFonts w:ascii="Times New Roman" w:hAnsi="Times New Roman" w:cs="Times New Roman"/>
          <w:sz w:val="24"/>
          <w:szCs w:val="24"/>
        </w:rPr>
        <w:t>corre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7847B48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3310BF2E" w:rsidR="001D186F" w:rsidRP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516C60C7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112F1" w14:textId="106ECA11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12" w:name="_Toc178949431"/>
      <w:bookmarkStart w:id="13" w:name="_Toc178952180"/>
      <w:bookmarkStart w:id="14" w:name="_Toc178952335"/>
      <w:r w:rsidRPr="00C006D4">
        <w:rPr>
          <w:rFonts w:ascii="Times New Roman" w:hAnsi="Times New Roman" w:cs="Times New Roman"/>
          <w:sz w:val="22"/>
          <w:szCs w:val="22"/>
        </w:rPr>
        <w:t xml:space="preserve">3.2.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Registro de Usuario</w:t>
      </w:r>
      <w:bookmarkEnd w:id="12"/>
      <w:bookmarkEnd w:id="13"/>
      <w:bookmarkEnd w:id="14"/>
    </w:p>
    <w:p w14:paraId="7480ABDF" w14:textId="558124A1" w:rsidR="00C006D4" w:rsidRP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eres administrador puedes </w:t>
      </w:r>
      <w:r w:rsidR="00C006D4" w:rsidRPr="00C006D4">
        <w:rPr>
          <w:rFonts w:ascii="Times New Roman" w:hAnsi="Times New Roman" w:cs="Times New Roman"/>
          <w:sz w:val="24"/>
          <w:szCs w:val="24"/>
        </w:rPr>
        <w:t>selecciona</w:t>
      </w:r>
      <w:r>
        <w:rPr>
          <w:rFonts w:ascii="Times New Roman" w:hAnsi="Times New Roman" w:cs="Times New Roman"/>
          <w:sz w:val="24"/>
          <w:szCs w:val="24"/>
        </w:rPr>
        <w:t>r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</w:t>
      </w:r>
      <w:r w:rsidR="00C006D4">
        <w:rPr>
          <w:rStyle w:val="Textoennegrita"/>
          <w:rFonts w:ascii="Times New Roman" w:hAnsi="Times New Roman" w:cs="Times New Roman"/>
          <w:sz w:val="24"/>
          <w:szCs w:val="24"/>
        </w:rPr>
        <w:t>"Registrar Usuario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para crear un nuevo usuario con un rol predeterminado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4E81D3" w14:textId="512EC3A0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Llena los campos requeridos: N</w:t>
      </w:r>
      <w:r w:rsidRPr="00C006D4">
        <w:rPr>
          <w:rFonts w:ascii="Times New Roman" w:hAnsi="Times New Roman" w:cs="Times New Roman"/>
          <w:sz w:val="24"/>
          <w:szCs w:val="24"/>
        </w:rPr>
        <w:t>ombre</w:t>
      </w:r>
      <w:r>
        <w:rPr>
          <w:rFonts w:ascii="Times New Roman" w:hAnsi="Times New Roman" w:cs="Times New Roman"/>
          <w:sz w:val="24"/>
          <w:szCs w:val="24"/>
        </w:rPr>
        <w:t>s, Apellidos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Genero</w:t>
      </w:r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Tipo de Documento, Numero de Documento, Correo Electrónico, Teléfono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9D74036" w14:textId="3411F45E" w:rsidR="00C006D4" w:rsidRPr="00C006D4" w:rsidRDefault="00C006D4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"Registrar"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01C7392E" w14:textId="20E17965" w:rsidR="00C006D4" w:rsidRDefault="00DD3ED2" w:rsidP="00C006D4">
      <w:pPr>
        <w:numPr>
          <w:ilvl w:val="0"/>
          <w:numId w:val="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registrado le llegara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un correo </w:t>
      </w:r>
      <w:r w:rsidR="00C006D4">
        <w:rPr>
          <w:rFonts w:ascii="Times New Roman" w:hAnsi="Times New Roman" w:cs="Times New Roman"/>
          <w:sz w:val="24"/>
          <w:szCs w:val="24"/>
        </w:rPr>
        <w:t xml:space="preserve">en el cual enviaremos tu usuario y </w:t>
      </w:r>
      <w:r w:rsidR="001D186F">
        <w:rPr>
          <w:rFonts w:ascii="Times New Roman" w:hAnsi="Times New Roman" w:cs="Times New Roman"/>
          <w:sz w:val="24"/>
          <w:szCs w:val="24"/>
        </w:rPr>
        <w:t xml:space="preserve">una </w:t>
      </w:r>
      <w:r w:rsidR="00C006D4">
        <w:rPr>
          <w:rFonts w:ascii="Times New Roman" w:hAnsi="Times New Roman" w:cs="Times New Roman"/>
          <w:sz w:val="24"/>
          <w:szCs w:val="24"/>
        </w:rPr>
        <w:t>contraseña autogenerada</w:t>
      </w:r>
      <w:r>
        <w:rPr>
          <w:rFonts w:ascii="Times New Roman" w:hAnsi="Times New Roman" w:cs="Times New Roman"/>
          <w:sz w:val="24"/>
          <w:szCs w:val="24"/>
        </w:rPr>
        <w:t xml:space="preserve"> y un botón para redirigirlo al inicio de sesión</w:t>
      </w:r>
      <w:r w:rsidR="00C006D4"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DABE319" w14:textId="2EBC3589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215134C" w14:textId="055E8996" w:rsidR="005E66A7" w:rsidRDefault="006F2159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2793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9968" behindDoc="0" locked="0" layoutInCell="1" allowOverlap="1" wp14:anchorId="5263A48B" wp14:editId="6913A4EC">
            <wp:simplePos x="0" y="0"/>
            <wp:positionH relativeFrom="margin">
              <wp:align>center</wp:align>
            </wp:positionH>
            <wp:positionV relativeFrom="paragraph">
              <wp:posOffset>-498475</wp:posOffset>
            </wp:positionV>
            <wp:extent cx="4438650" cy="2444750"/>
            <wp:effectExtent l="0" t="0" r="0" b="0"/>
            <wp:wrapThrough wrapText="bothSides">
              <wp:wrapPolygon edited="0">
                <wp:start x="0" y="0"/>
                <wp:lineTo x="0" y="21376"/>
                <wp:lineTo x="21507" y="21376"/>
                <wp:lineTo x="21507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7E90" w14:textId="1F9C2F0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21E9006" w14:textId="7983D4AC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1CA7949" w14:textId="490D360F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39ECE63" w14:textId="5E6099E2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8D52A96" w14:textId="77777777" w:rsidR="005E66A7" w:rsidRDefault="005E66A7" w:rsidP="005E66A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E39C430" w14:textId="2B5D3638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B22613E" w14:textId="4EC6D11B" w:rsidR="00DD3ED2" w:rsidRPr="00DD3ED2" w:rsidRDefault="00C006D4" w:rsidP="00DD3ED2">
      <w:pPr>
        <w:pStyle w:val="Ttulo3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15" w:name="_Toc178949432"/>
      <w:bookmarkStart w:id="16" w:name="_Toc178952181"/>
      <w:bookmarkStart w:id="17" w:name="_Toc178952336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15"/>
      <w:bookmarkEnd w:id="16"/>
      <w:bookmarkEnd w:id="17"/>
    </w:p>
    <w:p w14:paraId="343ACF2A" w14:textId="5372F26B" w:rsidR="005E66A7" w:rsidRDefault="00C006D4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66F7FE94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206B0833">
            <wp:simplePos x="0" y="0"/>
            <wp:positionH relativeFrom="margin">
              <wp:posOffset>49530</wp:posOffset>
            </wp:positionH>
            <wp:positionV relativeFrom="page">
              <wp:posOffset>2404110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348E" w14:textId="0D00A8CE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42A3260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75680" behindDoc="0" locked="0" layoutInCell="1" allowOverlap="1" wp14:anchorId="54636AF2" wp14:editId="1C8401BB">
            <wp:simplePos x="0" y="0"/>
            <wp:positionH relativeFrom="margin">
              <wp:posOffset>-19050</wp:posOffset>
            </wp:positionH>
            <wp:positionV relativeFrom="paragraph">
              <wp:posOffset>766445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77777777" w:rsidR="00DD3ED2" w:rsidRPr="00DD3ED2" w:rsidRDefault="00DD3ED2" w:rsidP="00A618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74B761DB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8" w:name="_Toc178949433"/>
      <w:bookmarkStart w:id="19" w:name="_Toc178952182"/>
      <w:bookmarkStart w:id="20" w:name="_Toc178952337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Cambio de Contraseña</w:t>
      </w:r>
      <w:bookmarkEnd w:id="18"/>
      <w:bookmarkEnd w:id="19"/>
      <w:bookmarkEnd w:id="20"/>
    </w:p>
    <w:p w14:paraId="48CF0580" w14:textId="1F4844A3" w:rsidR="004D484B" w:rsidRPr="00A61889" w:rsidRDefault="00A61889" w:rsidP="00A61889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10853EDA">
            <wp:simplePos x="0" y="0"/>
            <wp:positionH relativeFrom="margin">
              <wp:posOffset>59055</wp:posOffset>
            </wp:positionH>
            <wp:positionV relativeFrom="page">
              <wp:posOffset>2167255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ED2"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="00DD3ED2"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="00DD3ED2"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  <w:bookmarkStart w:id="21" w:name="_Hlk178951820"/>
    </w:p>
    <w:p w14:paraId="4912E9F9" w14:textId="67F64525" w:rsidR="004D484B" w:rsidRDefault="00A61889" w:rsidP="00A6188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22" w:name="_Toc178952183"/>
      <w:bookmarkStart w:id="23" w:name="_Toc178952338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Mi perfil</w:t>
      </w:r>
      <w:bookmarkEnd w:id="22"/>
      <w:bookmarkEnd w:id="23"/>
    </w:p>
    <w:p w14:paraId="76E2DCBD" w14:textId="022B3F6F" w:rsidR="004D484B" w:rsidRPr="00A61889" w:rsidRDefault="00A61889" w:rsidP="00A6188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 xml:space="preserve">En esta sección, los usuarios pueden visualizar su perfil personal, donde tienen la opción de editar su foto de perfil y </w:t>
      </w:r>
      <w:r w:rsidR="00624346">
        <w:rPr>
          <w:rFonts w:ascii="Times New Roman" w:hAnsi="Times New Roman" w:cs="Times New Roman"/>
          <w:sz w:val="24"/>
          <w:szCs w:val="24"/>
        </w:rPr>
        <w:t>asegurarse</w:t>
      </w:r>
      <w:r w:rsidRPr="00A61889">
        <w:rPr>
          <w:rFonts w:ascii="Times New Roman" w:hAnsi="Times New Roman" w:cs="Times New Roman"/>
          <w:sz w:val="24"/>
          <w:szCs w:val="24"/>
        </w:rPr>
        <w:t xml:space="preserve"> que su información esté siempre actualizada y refleje correctamente su identidad en el sistema.</w:t>
      </w:r>
    </w:p>
    <w:bookmarkEnd w:id="21"/>
    <w:p w14:paraId="20398ECD" w14:textId="65B3EB4C" w:rsidR="00DD3ED2" w:rsidRPr="00DD3ED2" w:rsidRDefault="00624346" w:rsidP="00DD3ED2">
      <w:pPr>
        <w:pStyle w:val="Prrafodelista"/>
        <w:ind w:left="1128"/>
        <w:rPr>
          <w:lang w:eastAsia="es-CO"/>
        </w:rPr>
      </w:pPr>
      <w:r w:rsidRPr="00624346">
        <w:rPr>
          <w:lang w:eastAsia="es-CO"/>
        </w:rPr>
        <w:drawing>
          <wp:anchor distT="0" distB="0" distL="114300" distR="114300" simplePos="0" relativeHeight="251996160" behindDoc="0" locked="0" layoutInCell="1" allowOverlap="1" wp14:anchorId="4256C00A" wp14:editId="15121C06">
            <wp:simplePos x="0" y="0"/>
            <wp:positionH relativeFrom="page">
              <wp:posOffset>1080135</wp:posOffset>
            </wp:positionH>
            <wp:positionV relativeFrom="page">
              <wp:posOffset>5911215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5C64F" w14:textId="341F42B2" w:rsidR="00A53D69" w:rsidRDefault="00A53D69" w:rsidP="00621885">
      <w:pPr>
        <w:rPr>
          <w:rFonts w:ascii="Times New Roman" w:hAnsi="Times New Roman" w:cs="Times New Roman"/>
          <w:sz w:val="24"/>
          <w:szCs w:val="24"/>
        </w:rPr>
      </w:pPr>
    </w:p>
    <w:p w14:paraId="643435BF" w14:textId="41FED2F4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67EFAA10" w14:textId="2834F392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1270DEAA" w14:textId="0631CDB3" w:rsidR="00A61889" w:rsidRDefault="00A61889" w:rsidP="00621885">
      <w:pPr>
        <w:rPr>
          <w:rFonts w:ascii="Times New Roman" w:hAnsi="Times New Roman" w:cs="Times New Roman"/>
          <w:lang w:eastAsia="es-CO"/>
        </w:rPr>
      </w:pPr>
    </w:p>
    <w:p w14:paraId="3FACF6F6" w14:textId="77777777" w:rsidR="00A61889" w:rsidRPr="00621885" w:rsidRDefault="00A61889" w:rsidP="00621885">
      <w:pPr>
        <w:rPr>
          <w:rFonts w:ascii="Times New Roman" w:hAnsi="Times New Roman" w:cs="Times New Roman"/>
          <w:lang w:eastAsia="es-CO"/>
        </w:rPr>
      </w:pPr>
    </w:p>
    <w:p w14:paraId="6EFD0089" w14:textId="2FC0A729" w:rsidR="004B7AFC" w:rsidRDefault="001D186F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4" w:name="_Toc178952184"/>
      <w:bookmarkStart w:id="25" w:name="_Toc178952339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24"/>
      <w:bookmarkEnd w:id="25"/>
    </w:p>
    <w:p w14:paraId="7E46F963" w14:textId="01A75D7D" w:rsidR="005E66A7" w:rsidRPr="001D186F" w:rsidRDefault="001D186F" w:rsidP="00A53D69">
      <w:pPr>
        <w:pStyle w:val="NormalWeb"/>
        <w:ind w:left="708"/>
      </w:pPr>
      <w:r w:rsidRPr="001D186F">
        <w:t>El administrador tiene acceso completo a todos los módulos del sistema. Las funcionalidades principales incluyen: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38074AB5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5993799F" w:rsidR="00A53D69" w:rsidRPr="00A53D69" w:rsidRDefault="006F215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6112" behindDoc="0" locked="0" layoutInCell="1" allowOverlap="1" wp14:anchorId="3F522FA9" wp14:editId="09ADA9B9">
            <wp:simplePos x="0" y="0"/>
            <wp:positionH relativeFrom="margin">
              <wp:align>left</wp:align>
            </wp:positionH>
            <wp:positionV relativeFrom="margin">
              <wp:posOffset>4063365</wp:posOffset>
            </wp:positionV>
            <wp:extent cx="5612130" cy="2484755"/>
            <wp:effectExtent l="0" t="0" r="7620" b="0"/>
            <wp:wrapThrough wrapText="bothSides">
              <wp:wrapPolygon edited="0">
                <wp:start x="0" y="0"/>
                <wp:lineTo x="0" y="21363"/>
                <wp:lineTo x="21556" y="21363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 w:rsidR="00A53D69">
        <w:rPr>
          <w:rFonts w:ascii="Times New Roman" w:hAnsi="Times New Roman" w:cs="Times New Roman"/>
          <w:sz w:val="24"/>
          <w:szCs w:val="24"/>
        </w:rPr>
        <w:t>tegoría</w:t>
      </w:r>
      <w:r w:rsidR="00A53D69" w:rsidRPr="00A53D69">
        <w:rPr>
          <w:rFonts w:ascii="Times New Roman" w:hAnsi="Times New Roman" w:cs="Times New Roman"/>
          <w:sz w:val="24"/>
          <w:szCs w:val="24"/>
        </w:rPr>
        <w:t>,</w:t>
      </w:r>
      <w:r w:rsidR="00A53D69">
        <w:rPr>
          <w:rFonts w:ascii="Times New Roman" w:hAnsi="Times New Roman" w:cs="Times New Roman"/>
          <w:sz w:val="24"/>
          <w:szCs w:val="24"/>
        </w:rPr>
        <w:t xml:space="preserve"> 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35F5F50B" w:rsidR="001D186F" w:rsidRDefault="001D186F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FD72A20" w14:textId="5AFA90D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2EBAF19F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54D4302F" w14:textId="77777777" w:rsidR="00644001" w:rsidRDefault="00644001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2D65B3F2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8160" behindDoc="0" locked="0" layoutInCell="1" allowOverlap="1" wp14:anchorId="75BB4315" wp14:editId="06816754">
            <wp:simplePos x="0" y="0"/>
            <wp:positionH relativeFrom="margin">
              <wp:align>left</wp:align>
            </wp:positionH>
            <wp:positionV relativeFrom="page">
              <wp:posOffset>2519373</wp:posOffset>
            </wp:positionV>
            <wp:extent cx="5612130" cy="247904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2116503968" name="Imagen 211650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093DF140" w:rsidR="00655D29" w:rsidRDefault="006F215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0208" behindDoc="0" locked="0" layoutInCell="1" allowOverlap="1" wp14:anchorId="6720433E" wp14:editId="5F353DA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338705"/>
            <wp:effectExtent l="0" t="0" r="7620" b="4445"/>
            <wp:wrapThrough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hrough>
            <wp:docPr id="2116503969" name="Imagen 211650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35"/>
                    <a:stretch/>
                  </pic:blipFill>
                  <pic:spPr bwMode="auto"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58E94D0E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4774E4BB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0AB5CC4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06D744A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77777777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442485B4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397550E2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7FECEFE8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0FC34CCA" w:rsidR="00FC0FD2" w:rsidRPr="00FC0FD2" w:rsidRDefault="00474F54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84EFF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2064" behindDoc="0" locked="0" layoutInCell="1" allowOverlap="1" wp14:anchorId="672B5B9D" wp14:editId="64A248B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159" w:rsidRPr="00A006C2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2256" behindDoc="0" locked="0" layoutInCell="1" allowOverlap="1" wp14:anchorId="1EF40FBA" wp14:editId="2717C110">
            <wp:simplePos x="0" y="0"/>
            <wp:positionH relativeFrom="margin">
              <wp:align>left</wp:align>
            </wp:positionH>
            <wp:positionV relativeFrom="page">
              <wp:posOffset>4590371</wp:posOffset>
            </wp:positionV>
            <wp:extent cx="5612130" cy="2454275"/>
            <wp:effectExtent l="0" t="0" r="7620" b="3175"/>
            <wp:wrapThrough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hrough>
            <wp:docPr id="2116503970" name="Imagen 211650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3DD75749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5958C58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t>Registro de entrada/salida de productos</w:t>
      </w:r>
    </w:p>
    <w:p w14:paraId="4F902E06" w14:textId="3CE0784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3DE4D87C" w14:textId="58457607" w:rsid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76352" behindDoc="0" locked="0" layoutInCell="1" allowOverlap="1" wp14:anchorId="0E7BC14D" wp14:editId="61E671E2">
            <wp:simplePos x="0" y="0"/>
            <wp:positionH relativeFrom="margin">
              <wp:align>left</wp:align>
            </wp:positionH>
            <wp:positionV relativeFrom="margin">
              <wp:posOffset>2040994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116503977" name="Imagen 211650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5A7DB266" w14:textId="09F0EDCC" w:rsidR="00FC0FD2" w:rsidRPr="00FC0FD2" w:rsidRDefault="00FC0FD2" w:rsidP="00FC0F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685073" w14:textId="7ADF53A4" w:rsidR="00FC0FD2" w:rsidRPr="00FC0FD2" w:rsidRDefault="006F6180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976704" behindDoc="0" locked="0" layoutInCell="1" allowOverlap="1" wp14:anchorId="0ED80F13" wp14:editId="3E58961C">
            <wp:simplePos x="0" y="0"/>
            <wp:positionH relativeFrom="margin">
              <wp:posOffset>15902</wp:posOffset>
            </wp:positionH>
            <wp:positionV relativeFrom="paragraph">
              <wp:posOffset>504218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414AE7D1" w:rsidR="00FC0FD2" w:rsidRPr="001D186F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67EACD0" w14:textId="77777777" w:rsidR="00443FF2" w:rsidRPr="00443FF2" w:rsidRDefault="00FC0FD2" w:rsidP="00FC0FD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Gestión de proveedores</w:t>
      </w:r>
    </w:p>
    <w:p w14:paraId="67B233BA" w14:textId="2809348D" w:rsidR="00443FF2" w:rsidRPr="00443FF2" w:rsidRDefault="006F6180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7B9E">
        <w:rPr>
          <w:b/>
          <w:noProof/>
          <w:lang w:eastAsia="es-CO"/>
        </w:rPr>
        <w:drawing>
          <wp:anchor distT="0" distB="0" distL="114300" distR="114300" simplePos="0" relativeHeight="251978752" behindDoc="0" locked="0" layoutInCell="1" allowOverlap="1" wp14:anchorId="62691BC7" wp14:editId="0431CA89">
            <wp:simplePos x="0" y="0"/>
            <wp:positionH relativeFrom="margin">
              <wp:align>left</wp:align>
            </wp:positionH>
            <wp:positionV relativeFrom="page">
              <wp:posOffset>2264327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2116503978" name="Imagen 211650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una gestión completa de proveedores, facilitando las siguientes acciones:</w:t>
      </w:r>
    </w:p>
    <w:p w14:paraId="356B829D" w14:textId="223FF989" w:rsidR="00443FF2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al administrador incorporar nuevos proveedores al sistema, incluyendo información crucial como nombre, contacto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empresa y estado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</w:p>
    <w:p w14:paraId="42204D2C" w14:textId="59BFA426" w:rsidR="001D186F" w:rsidRPr="00443FF2" w:rsidRDefault="00443FF2" w:rsidP="00443FF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Modificar Proveedores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actualización de la información de proveedores existentes, lo que permite corregir datos, añadir nuevos contactos o cambiar condiciones, garantizando que la información sea siempre precisa y actualizada.</w:t>
      </w:r>
    </w:p>
    <w:p w14:paraId="069E7A4A" w14:textId="05339DEC" w:rsidR="001D186F" w:rsidRDefault="00443FF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43FF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2B89D55" wp14:editId="0D167835">
            <wp:extent cx="5612130" cy="27387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09A" w14:textId="77777777" w:rsidR="003D4453" w:rsidRDefault="003D4453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7777777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73627FE7" w14:textId="1E60D2BD" w:rsidR="001D186F" w:rsidRPr="006F2159" w:rsidRDefault="00443FF2" w:rsidP="001D186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602C5EF7" w14:textId="038155FC" w:rsidR="00443FF2" w:rsidRDefault="006F6180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443FF2">
        <w:rPr>
          <w:noProof/>
        </w:rPr>
        <w:drawing>
          <wp:anchor distT="0" distB="0" distL="114300" distR="114300" simplePos="0" relativeHeight="251981824" behindDoc="0" locked="0" layoutInCell="1" allowOverlap="1" wp14:anchorId="081B10F2" wp14:editId="13CC564D">
            <wp:simplePos x="0" y="0"/>
            <wp:positionH relativeFrom="margin">
              <wp:align>left</wp:align>
            </wp:positionH>
            <wp:positionV relativeFrom="paragraph">
              <wp:posOffset>2781632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6C2">
        <w:rPr>
          <w:b/>
          <w:noProof/>
        </w:rPr>
        <w:drawing>
          <wp:anchor distT="0" distB="0" distL="114300" distR="114300" simplePos="0" relativeHeight="251980800" behindDoc="0" locked="0" layoutInCell="1" allowOverlap="1" wp14:anchorId="27276A6D" wp14:editId="31D2810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2116503979" name="Imagen 211650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1D186F">
        <w:rPr>
          <w:rStyle w:val="Textoennegrita"/>
        </w:rPr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343FF55B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01B27D60" w14:textId="0AA14A00" w:rsidR="00830B62" w:rsidRDefault="00474F54" w:rsidP="00474F5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74F5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994112" behindDoc="0" locked="0" layoutInCell="1" allowOverlap="1" wp14:anchorId="68A08657" wp14:editId="5F5F538D">
            <wp:simplePos x="0" y="0"/>
            <wp:positionH relativeFrom="margin">
              <wp:align>left</wp:align>
            </wp:positionH>
            <wp:positionV relativeFrom="page">
              <wp:posOffset>6252021</wp:posOffset>
            </wp:positionV>
            <wp:extent cx="5612130" cy="2450465"/>
            <wp:effectExtent l="0" t="0" r="7620" b="6985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479" w:rsidRPr="00FE48A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7968" behindDoc="0" locked="0" layoutInCell="1" allowOverlap="1" wp14:anchorId="07E03949" wp14:editId="3DEC888F">
            <wp:simplePos x="0" y="0"/>
            <wp:positionH relativeFrom="margin">
              <wp:align>left</wp:align>
            </wp:positionH>
            <wp:positionV relativeFrom="paragraph">
              <wp:posOffset>921999</wp:posOffset>
            </wp:positionV>
            <wp:extent cx="5612130" cy="2747645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A2"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="00FE48A2"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 w:rsidR="00FE48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507E26" w14:textId="77777777" w:rsidR="00053479" w:rsidRPr="006F2159" w:rsidRDefault="00053479" w:rsidP="00053479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DD56BF2" w14:textId="05ED3317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14CE5B0F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3C6A1A19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9D5C5E3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6A2A4E02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706C4A35" w:rsidR="00830B62" w:rsidRPr="00195C6A" w:rsidRDefault="006F2159" w:rsidP="00195C6A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2CFB">
        <w:rPr>
          <w:b/>
          <w:noProof/>
          <w:lang w:eastAsia="es-CO"/>
        </w:rPr>
        <w:drawing>
          <wp:anchor distT="0" distB="0" distL="114300" distR="114300" simplePos="0" relativeHeight="251882496" behindDoc="0" locked="0" layoutInCell="1" allowOverlap="1" wp14:anchorId="54619B45" wp14:editId="698D4CED">
            <wp:simplePos x="0" y="0"/>
            <wp:positionH relativeFrom="margin">
              <wp:align>left</wp:align>
            </wp:positionH>
            <wp:positionV relativeFrom="page">
              <wp:posOffset>2949444</wp:posOffset>
            </wp:positionV>
            <wp:extent cx="5612130" cy="2475230"/>
            <wp:effectExtent l="0" t="0" r="7620" b="127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116503980" name="Imagen 211650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20AB326E" w14:textId="0A419704" w:rsidR="003A2109" w:rsidRP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>Generación de informes</w:t>
      </w:r>
    </w:p>
    <w:p w14:paraId="413F2417" w14:textId="49EB9DC1" w:rsidR="00830B62" w:rsidRPr="0071001E" w:rsidRDefault="00830B62" w:rsidP="007100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A2109">
        <w:rPr>
          <w:noProof/>
          <w:lang w:eastAsia="es-CO"/>
        </w:rPr>
        <w:drawing>
          <wp:anchor distT="0" distB="0" distL="114300" distR="114300" simplePos="0" relativeHeight="251983872" behindDoc="0" locked="0" layoutInCell="1" allowOverlap="1" wp14:anchorId="63B22B21" wp14:editId="4C3B5B8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744470"/>
            <wp:effectExtent l="0" t="0" r="7620" b="0"/>
            <wp:wrapThrough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>La funcionalidad de generación de informes permite a los administradores obtener una visión clara y detallada del manejo de los productos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descargarla definiendo la fecha de inicio y la fecha final</w:t>
      </w:r>
      <w:r w:rsidRPr="00830B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  <w:bookmarkStart w:id="26" w:name="_GoBack"/>
      <w:bookmarkEnd w:id="26"/>
    </w:p>
    <w:p w14:paraId="6D6BA83A" w14:textId="77777777" w:rsidR="005B0903" w:rsidRPr="005B0903" w:rsidRDefault="0071001E" w:rsidP="005B0903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>
        <w:rPr>
          <w:rStyle w:val="Textoennegrita"/>
        </w:rPr>
        <w:lastRenderedPageBreak/>
        <w:t>Administrar</w:t>
      </w:r>
    </w:p>
    <w:p w14:paraId="16E452C8" w14:textId="2B895851" w:rsidR="005B0903" w:rsidRPr="005B0903" w:rsidRDefault="005B0903" w:rsidP="005B0903">
      <w:pPr>
        <w:pStyle w:val="NormalWeb"/>
      </w:pPr>
      <w:r w:rsidRPr="005B0903">
        <w:t>La sección de administración permite gestionar tanto los perfiles de usuario como las marcas asociadas al sistema</w:t>
      </w:r>
      <w:r w:rsidR="004F4CCB">
        <w:t xml:space="preserve"> y las novedades generadas por el usuario</w:t>
      </w:r>
      <w:r w:rsidRPr="005B0903">
        <w:t>. Esta funcionalidad incluye:</w:t>
      </w:r>
    </w:p>
    <w:p w14:paraId="50487049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Perfiles de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0608921D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actualizar datos personales y de contacto de cada usuario.</w:t>
      </w:r>
    </w:p>
    <w:p w14:paraId="11DA241A" w14:textId="5AD1AD85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de Rol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Posibilidad de modificar el rol de un usuario (administrador, 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.)</w:t>
      </w:r>
      <w:r w:rsidR="004F4CCB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5C2A5288" w14:textId="731BE6DA" w:rsidR="004F4CCB" w:rsidRPr="005B0903" w:rsidRDefault="004F4CCB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F4CCB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984896" behindDoc="0" locked="0" layoutInCell="1" allowOverlap="1" wp14:anchorId="2079ADE6" wp14:editId="1A986819">
            <wp:simplePos x="0" y="0"/>
            <wp:positionH relativeFrom="margin">
              <wp:align>left</wp:align>
            </wp:positionH>
            <wp:positionV relativeFrom="paragraph">
              <wp:posOffset>377338</wp:posOffset>
            </wp:positionV>
            <wp:extent cx="5612130" cy="2040890"/>
            <wp:effectExtent l="0" t="0" r="7620" b="0"/>
            <wp:wrapThrough wrapText="bothSides">
              <wp:wrapPolygon edited="0">
                <wp:start x="0" y="0"/>
                <wp:lineTo x="0" y="21371"/>
                <wp:lineTo x="21556" y="21371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6"/>
                    <a:stretch/>
                  </pic:blipFill>
                  <pic:spPr bwMode="auto">
                    <a:xfrm>
                      <a:off x="0" y="0"/>
                      <a:ext cx="5612130" cy="20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del Usuario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Habilitar o deshabilitar el acceso de un usuario al sistema.</w:t>
      </w:r>
    </w:p>
    <w:p w14:paraId="5342CFAC" w14:textId="14DDC199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Administrar Novedades del Usuario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4525E7DB" w14:textId="27B00FFE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Gestionar Novedades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Supervisar las solicitudes o novedades que los usuarios generan dentro del sistema.</w:t>
      </w:r>
    </w:p>
    <w:p w14:paraId="59368655" w14:textId="366F1284" w:rsidR="004F4CCB" w:rsidRDefault="00624346" w:rsidP="004F4CC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1126B">
        <w:rPr>
          <w:rFonts w:ascii="Times New Roman" w:hAnsi="Times New Roman" w:cs="Times New Roman"/>
          <w:b/>
          <w:lang w:eastAsia="es-CO"/>
        </w:rPr>
        <w:drawing>
          <wp:anchor distT="0" distB="0" distL="114300" distR="114300" simplePos="0" relativeHeight="251998208" behindDoc="0" locked="0" layoutInCell="1" allowOverlap="1" wp14:anchorId="02F7907B" wp14:editId="32656FE9">
            <wp:simplePos x="0" y="0"/>
            <wp:positionH relativeFrom="margin">
              <wp:align>left</wp:align>
            </wp:positionH>
            <wp:positionV relativeFrom="page">
              <wp:posOffset>6720261</wp:posOffset>
            </wp:positionV>
            <wp:extent cx="5612130" cy="2468880"/>
            <wp:effectExtent l="0" t="0" r="7620" b="7620"/>
            <wp:wrapThrough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Aceptar o Rechazar Novedades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Facilita la aprobación o denegación de las solicitudes enviadas por los usuarios.</w:t>
      </w:r>
    </w:p>
    <w:p w14:paraId="550D1856" w14:textId="6004E26B" w:rsidR="004F4CCB" w:rsidRPr="005B0903" w:rsidRDefault="004F4CCB" w:rsidP="00624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D61615" w14:textId="77777777" w:rsidR="005B0903" w:rsidRPr="005B0903" w:rsidRDefault="005B0903" w:rsidP="005B090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Administrar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14:paraId="561A0BC7" w14:textId="77777777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Agregar Nuevas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Permite registrar marcas que representen los productos en el inventario.</w:t>
      </w:r>
    </w:p>
    <w:p w14:paraId="4042BD91" w14:textId="7CB6B398" w:rsidR="005B0903" w:rsidRPr="005B0903" w:rsidRDefault="005B0903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Editar Información de Marcas</w:t>
      </w:r>
      <w:r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Actualiza los detalles de marcas existentes.</w:t>
      </w:r>
    </w:p>
    <w:p w14:paraId="5B6F2935" w14:textId="1AC6F2EB" w:rsidR="005B0903" w:rsidRPr="005B0903" w:rsidRDefault="00624346" w:rsidP="005B090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1126B">
        <w:rPr>
          <w:rFonts w:ascii="Times New Roman" w:hAnsi="Times New Roman" w:cs="Times New Roman"/>
          <w:b/>
          <w:lang w:eastAsia="es-CO"/>
        </w:rPr>
        <w:drawing>
          <wp:anchor distT="0" distB="0" distL="114300" distR="114300" simplePos="0" relativeHeight="252000256" behindDoc="0" locked="0" layoutInCell="1" allowOverlap="1" wp14:anchorId="464D0952" wp14:editId="0600CB82">
            <wp:simplePos x="0" y="0"/>
            <wp:positionH relativeFrom="margin">
              <wp:align>left</wp:align>
            </wp:positionH>
            <wp:positionV relativeFrom="page">
              <wp:posOffset>2520429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116503973" name="Imagen 211650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903" w:rsidRPr="005B0903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Cambiar Estado de la Marca</w:t>
      </w:r>
      <w:r w:rsidR="005B0903" w:rsidRPr="005B0903">
        <w:rPr>
          <w:rFonts w:ascii="Times New Roman" w:eastAsia="Times New Roman" w:hAnsi="Times New Roman" w:cs="Times New Roman"/>
          <w:sz w:val="24"/>
          <w:szCs w:val="24"/>
          <w:lang w:eastAsia="es-CO"/>
        </w:rPr>
        <w:t>: Posibilidad de activar o desactivar marcas según su relevancia.</w:t>
      </w:r>
    </w:p>
    <w:p w14:paraId="785985DC" w14:textId="49B408EB" w:rsidR="003A2109" w:rsidRDefault="003A2109" w:rsidP="003A2109">
      <w:pPr>
        <w:pStyle w:val="NormalWeb"/>
      </w:pPr>
    </w:p>
    <w:p w14:paraId="69C30C4E" w14:textId="17EBD188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CD21D61" w14:textId="33BDFD5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AABAF32" w14:textId="53065000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37F9BA" w14:textId="155C2FCA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CA21275" w14:textId="672AE8B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42F89C7" w14:textId="5C4D3B6D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9EDABC7" w14:textId="1CF897E2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7E777D2" w14:textId="2738F8E8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FB1B0E0" w14:textId="77777777" w:rsidR="00195C6A" w:rsidRDefault="00195C6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5CC9EE0" w14:textId="2C991E7D" w:rsidR="00EA5023" w:rsidRDefault="00272F14" w:rsidP="003D4453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27" w:name="_Toc178952340"/>
      <w:r>
        <w:rPr>
          <w:rFonts w:ascii="Times New Roman" w:hAnsi="Times New Roman" w:cs="Times New Roman"/>
          <w:sz w:val="24"/>
          <w:szCs w:val="24"/>
        </w:rPr>
        <w:t>Contacto Técnico</w:t>
      </w:r>
      <w:bookmarkEnd w:id="27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C02EBE" w14:textId="77777777" w:rsidR="00CC2A35" w:rsidRDefault="00CC2A35" w:rsidP="00E20783">
      <w:pPr>
        <w:spacing w:after="0" w:line="240" w:lineRule="auto"/>
      </w:pPr>
      <w:r>
        <w:separator/>
      </w:r>
    </w:p>
  </w:endnote>
  <w:endnote w:type="continuationSeparator" w:id="0">
    <w:p w14:paraId="4A6046B7" w14:textId="77777777" w:rsidR="00CC2A35" w:rsidRDefault="00CC2A35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7016E246" w:rsidR="009B0ABF" w:rsidRPr="006F2159" w:rsidRDefault="006F2159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6F2159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70528" behindDoc="1" locked="0" layoutInCell="1" allowOverlap="1" wp14:anchorId="1A3208C4" wp14:editId="26C7B996">
              <wp:simplePos x="0" y="0"/>
              <wp:positionH relativeFrom="margin">
                <wp:posOffset>5363486</wp:posOffset>
              </wp:positionH>
              <wp:positionV relativeFrom="paragraph">
                <wp:posOffset>-551815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286229" w:rsidRPr="00286229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18</w:t>
        </w:r>
        <w:r w:rsidR="009B0ABF" w:rsidRPr="006F2159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A37A3B" w14:textId="77777777" w:rsidR="00CC2A35" w:rsidRDefault="00CC2A35" w:rsidP="00E20783">
      <w:pPr>
        <w:spacing w:after="0" w:line="240" w:lineRule="auto"/>
      </w:pPr>
      <w:r>
        <w:separator/>
      </w:r>
    </w:p>
  </w:footnote>
  <w:footnote w:type="continuationSeparator" w:id="0">
    <w:p w14:paraId="79436860" w14:textId="77777777" w:rsidR="00CC2A35" w:rsidRDefault="00CC2A35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E2B46" w14:textId="77777777" w:rsidR="009B0ABF" w:rsidRDefault="00CC2A35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C8205" w14:textId="6A849FF4" w:rsidR="006F2159" w:rsidRPr="006F2159" w:rsidRDefault="006F2159" w:rsidP="006F2159">
    <w:pPr>
      <w:spacing w:before="100" w:beforeAutospacing="1" w:after="100" w:afterAutospacing="1" w:line="240" w:lineRule="auto"/>
      <w:rPr>
        <w:rFonts w:ascii="Times New Roman" w:eastAsia="Times New Roman" w:hAnsi="Times New Roman" w:cs="Times New Roman"/>
        <w:sz w:val="24"/>
        <w:szCs w:val="24"/>
        <w:lang w:eastAsia="es-CO"/>
      </w:rPr>
    </w:pPr>
  </w:p>
  <w:p w14:paraId="445C951C" w14:textId="08749B59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2F6F94D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2A35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F5C435" w14:textId="77777777" w:rsidR="009B0ABF" w:rsidRDefault="00CC2A35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675DC"/>
    <w:multiLevelType w:val="multilevel"/>
    <w:tmpl w:val="80EE87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6" w15:restartNumberingAfterBreak="0">
    <w:nsid w:val="75A51C0F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27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5"/>
  </w:num>
  <w:num w:numId="5">
    <w:abstractNumId w:val="23"/>
  </w:num>
  <w:num w:numId="6">
    <w:abstractNumId w:val="4"/>
  </w:num>
  <w:num w:numId="7">
    <w:abstractNumId w:val="17"/>
  </w:num>
  <w:num w:numId="8">
    <w:abstractNumId w:val="21"/>
  </w:num>
  <w:num w:numId="9">
    <w:abstractNumId w:val="11"/>
  </w:num>
  <w:num w:numId="10">
    <w:abstractNumId w:val="28"/>
  </w:num>
  <w:num w:numId="11">
    <w:abstractNumId w:val="20"/>
  </w:num>
  <w:num w:numId="12">
    <w:abstractNumId w:val="3"/>
  </w:num>
  <w:num w:numId="13">
    <w:abstractNumId w:val="16"/>
  </w:num>
  <w:num w:numId="14">
    <w:abstractNumId w:val="18"/>
  </w:num>
  <w:num w:numId="15">
    <w:abstractNumId w:val="14"/>
  </w:num>
  <w:num w:numId="16">
    <w:abstractNumId w:val="6"/>
  </w:num>
  <w:num w:numId="17">
    <w:abstractNumId w:val="7"/>
  </w:num>
  <w:num w:numId="18">
    <w:abstractNumId w:val="2"/>
  </w:num>
  <w:num w:numId="19">
    <w:abstractNumId w:val="22"/>
  </w:num>
  <w:num w:numId="20">
    <w:abstractNumId w:val="24"/>
  </w:num>
  <w:num w:numId="21">
    <w:abstractNumId w:val="12"/>
  </w:num>
  <w:num w:numId="22">
    <w:abstractNumId w:val="19"/>
  </w:num>
  <w:num w:numId="23">
    <w:abstractNumId w:val="15"/>
  </w:num>
  <w:num w:numId="24">
    <w:abstractNumId w:val="27"/>
  </w:num>
  <w:num w:numId="25">
    <w:abstractNumId w:val="9"/>
  </w:num>
  <w:num w:numId="26">
    <w:abstractNumId w:val="10"/>
  </w:num>
  <w:num w:numId="27">
    <w:abstractNumId w:val="1"/>
  </w:num>
  <w:num w:numId="28">
    <w:abstractNumId w:val="26"/>
  </w:num>
  <w:num w:numId="29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783"/>
    <w:rsid w:val="00034754"/>
    <w:rsid w:val="00040652"/>
    <w:rsid w:val="000520CC"/>
    <w:rsid w:val="00053479"/>
    <w:rsid w:val="0009151D"/>
    <w:rsid w:val="000A7BAA"/>
    <w:rsid w:val="000C26D2"/>
    <w:rsid w:val="000E078F"/>
    <w:rsid w:val="000F7CBE"/>
    <w:rsid w:val="00135553"/>
    <w:rsid w:val="00177174"/>
    <w:rsid w:val="00181A5A"/>
    <w:rsid w:val="00183731"/>
    <w:rsid w:val="00195C6A"/>
    <w:rsid w:val="001A7D66"/>
    <w:rsid w:val="001C5A55"/>
    <w:rsid w:val="001D186F"/>
    <w:rsid w:val="001D6DD9"/>
    <w:rsid w:val="00234DEB"/>
    <w:rsid w:val="0024753C"/>
    <w:rsid w:val="00272F14"/>
    <w:rsid w:val="00286229"/>
    <w:rsid w:val="002879AE"/>
    <w:rsid w:val="002A2D0B"/>
    <w:rsid w:val="002A4226"/>
    <w:rsid w:val="00304AA1"/>
    <w:rsid w:val="0031751D"/>
    <w:rsid w:val="00322CFB"/>
    <w:rsid w:val="00327E3A"/>
    <w:rsid w:val="00332232"/>
    <w:rsid w:val="003A2109"/>
    <w:rsid w:val="003B18FF"/>
    <w:rsid w:val="003C5E11"/>
    <w:rsid w:val="003D4453"/>
    <w:rsid w:val="003F1426"/>
    <w:rsid w:val="003F7F40"/>
    <w:rsid w:val="00421F5E"/>
    <w:rsid w:val="00424B96"/>
    <w:rsid w:val="00430ADD"/>
    <w:rsid w:val="00432CF4"/>
    <w:rsid w:val="00443FF2"/>
    <w:rsid w:val="00474F54"/>
    <w:rsid w:val="004831E1"/>
    <w:rsid w:val="004B7AFC"/>
    <w:rsid w:val="004B7E2E"/>
    <w:rsid w:val="004D484B"/>
    <w:rsid w:val="004D6DAC"/>
    <w:rsid w:val="004F4CCB"/>
    <w:rsid w:val="004F69CA"/>
    <w:rsid w:val="00561480"/>
    <w:rsid w:val="0058658F"/>
    <w:rsid w:val="005B0903"/>
    <w:rsid w:val="005D7B9E"/>
    <w:rsid w:val="005E24C4"/>
    <w:rsid w:val="005E66A7"/>
    <w:rsid w:val="006035E1"/>
    <w:rsid w:val="00605276"/>
    <w:rsid w:val="00621885"/>
    <w:rsid w:val="00624346"/>
    <w:rsid w:val="00644001"/>
    <w:rsid w:val="00655D29"/>
    <w:rsid w:val="006800F0"/>
    <w:rsid w:val="006A256C"/>
    <w:rsid w:val="006A7BB4"/>
    <w:rsid w:val="006D1691"/>
    <w:rsid w:val="006F2159"/>
    <w:rsid w:val="006F6180"/>
    <w:rsid w:val="0071001E"/>
    <w:rsid w:val="00755807"/>
    <w:rsid w:val="0076606D"/>
    <w:rsid w:val="00766134"/>
    <w:rsid w:val="007D701B"/>
    <w:rsid w:val="0081317D"/>
    <w:rsid w:val="0081593A"/>
    <w:rsid w:val="0082793F"/>
    <w:rsid w:val="00830B62"/>
    <w:rsid w:val="00834EF8"/>
    <w:rsid w:val="0085305A"/>
    <w:rsid w:val="008C23D2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14045"/>
    <w:rsid w:val="00A408AA"/>
    <w:rsid w:val="00A536F6"/>
    <w:rsid w:val="00A53D69"/>
    <w:rsid w:val="00A61889"/>
    <w:rsid w:val="00A80647"/>
    <w:rsid w:val="00AC0FAD"/>
    <w:rsid w:val="00B14EAA"/>
    <w:rsid w:val="00B41708"/>
    <w:rsid w:val="00B42234"/>
    <w:rsid w:val="00B5536D"/>
    <w:rsid w:val="00BA3235"/>
    <w:rsid w:val="00C006D4"/>
    <w:rsid w:val="00C45BE8"/>
    <w:rsid w:val="00C509FD"/>
    <w:rsid w:val="00C90D69"/>
    <w:rsid w:val="00CC1410"/>
    <w:rsid w:val="00CC2A35"/>
    <w:rsid w:val="00CC2E0B"/>
    <w:rsid w:val="00D8263C"/>
    <w:rsid w:val="00D9337D"/>
    <w:rsid w:val="00D9706B"/>
    <w:rsid w:val="00DB0CF3"/>
    <w:rsid w:val="00DD3ED2"/>
    <w:rsid w:val="00E13121"/>
    <w:rsid w:val="00E15F7F"/>
    <w:rsid w:val="00E20783"/>
    <w:rsid w:val="00E3506B"/>
    <w:rsid w:val="00E70F8F"/>
    <w:rsid w:val="00E82C15"/>
    <w:rsid w:val="00E8349A"/>
    <w:rsid w:val="00E95751"/>
    <w:rsid w:val="00EA2F05"/>
    <w:rsid w:val="00EA4403"/>
    <w:rsid w:val="00EA5023"/>
    <w:rsid w:val="00EA619A"/>
    <w:rsid w:val="00EA6CD3"/>
    <w:rsid w:val="00EA779C"/>
    <w:rsid w:val="00EC1531"/>
    <w:rsid w:val="00ED3898"/>
    <w:rsid w:val="00EF429F"/>
    <w:rsid w:val="00F0684C"/>
    <w:rsid w:val="00F34391"/>
    <w:rsid w:val="00F5153B"/>
    <w:rsid w:val="00F64ADA"/>
    <w:rsid w:val="00F670A2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84B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3AC4F-1721-499C-8755-C448F2DF9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18</Pages>
  <Words>1587</Words>
  <Characters>8730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53</cp:revision>
  <cp:lastPrinted>2024-10-13T13:53:00Z</cp:lastPrinted>
  <dcterms:created xsi:type="dcterms:W3CDTF">2024-07-14T04:07:00Z</dcterms:created>
  <dcterms:modified xsi:type="dcterms:W3CDTF">2024-10-13T13:53:00Z</dcterms:modified>
</cp:coreProperties>
</file>