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Group: Dionne Williams, Trevor Seidel, Prosper Kosi Anyidoho, Akshat Katoch (DataSharks) 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b w:val="1"/>
          <w:color w:val="20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strike w:val="1"/>
          <w:color w:val="20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729"/>
          <w:sz w:val="24"/>
          <w:szCs w:val="24"/>
          <w:rtl w:val="0"/>
        </w:rPr>
        <w:t xml:space="preserve">Idea: </w:t>
      </w: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Identifying communities with high lead contamination in water in order to implement an efficient water filtration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color w:val="20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color w:val="20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729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Improve health of citizens, reduce risk of lead poisonings</w:t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color w:val="20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color w:val="20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729"/>
          <w:sz w:val="24"/>
          <w:szCs w:val="24"/>
          <w:rtl w:val="0"/>
        </w:rPr>
        <w:t xml:space="preserve">What : </w:t>
      </w: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Compile information in a database to identify communities at high risk of lead contamination, and recommend what actions be taken to reduce or eliminate the hazard.</w:t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b w:val="1"/>
          <w:color w:val="20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color w:val="20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729"/>
          <w:sz w:val="24"/>
          <w:szCs w:val="24"/>
          <w:rtl w:val="0"/>
        </w:rPr>
        <w:t xml:space="preserve">Example attributes:</w:t>
      </w: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 resident zip code, lead poisoning incidents, blood lead levels, year water filter installed, type of water filter, home year built, specify water source, income levels, 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color w:val="20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729"/>
          <w:sz w:val="24"/>
          <w:szCs w:val="24"/>
          <w:rtl w:val="0"/>
        </w:rPr>
        <w:t xml:space="preserve">Problem Solved: </w:t>
      </w: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Providing a service (safe drinking water) to improve quality of life to at-risk residents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>
          <w:rFonts w:ascii="Times New Roman" w:cs="Times New Roman" w:eastAsia="Times New Roman" w:hAnsi="Times New Roman"/>
          <w:b w:val="1"/>
          <w:color w:val="61616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16161"/>
          <w:sz w:val="24"/>
          <w:szCs w:val="24"/>
          <w:u w:val="single"/>
          <w:rtl w:val="0"/>
        </w:rPr>
        <w:t xml:space="preserve">Epics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Registration</w:t>
        <w:br w:type="textWrapping"/>
        <w:t xml:space="preserve">Login</w:t>
        <w:br w:type="textWrapping"/>
        <w:t xml:space="preserve">My account / User information</w:t>
        <w:br w:type="textWrapping"/>
        <w:t xml:space="preserve">Upload products for shoppers </w:t>
        <w:br w:type="textWrapping"/>
        <w:t xml:space="preserve">Lead level lookup by location </w:t>
        <w:br w:type="textWrapping"/>
        <w:t xml:space="preserve">Shopping cart </w:t>
        <w:br w:type="textWrapping"/>
        <w:t xml:space="preserve">Checkout / Credit card processing </w:t>
        <w:br w:type="textWrapping"/>
        <w:t xml:space="preserve">Product reviews </w:t>
        <w:br w:type="textWrapping"/>
        <w:t xml:space="preserve">Recommend products </w:t>
        <w:br w:type="textWrapping"/>
        <w:t xml:space="preserve">Provide/recommend information </w:t>
        <w:br w:type="textWrapping"/>
        <w:t xml:space="preserve">Customer Service 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1616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16161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Product and Location Services - Akshat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water filter business owner, I want to upload/sell my products so that customers can purchase filters for their home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homeowner, I want to search water quality in my area so that I can know whether my home has safe drinking water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homeowner, I want to search water utility’s contact information  company that is serving my area so that I can contact the company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gov’t official, I want to generate a report of lead levels in specific locations so that I can update the water quality standards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healthcare researcher, I want to search water quality in communities to determine who is at risk for elevated blood levels so that I can recommend resources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color w:val="20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Shopping and Purchasing experience - Dionne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color w:val="20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be able to keep track of items I plan on purchasing in a shopping cart.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see items I’ve recently viewed but may have forgotten to add to my cart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know if a product I’m buying requires another product for use.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know if there are alternatives or related products to what I plan on buying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be able to use my credit card to pay for a product.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be able to store my payment information for future purchases.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be able to provide (and save) a shipping address for the products I purchase.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Product Recommendation and Customer Service - Trevor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business owner I would like to recommend products that are more applicable to the user’s needs such as contaminant level in the user's area.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business owner I would like to provide information on product details and how a user uses the product.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would like to file a ticket complaint with a product I received.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representative I would like to see a list of complaints and respond to them individually.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looking to solve a common issue, I would prefer to visit a frequently asked questions page.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Product reviews and recommendation  - Prosper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be able to write reviews on product satisfactory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be able to suggest  and recommend products to other users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want to be able to share products to other social media platforms such as facebook and instagram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business owner I should be able to access data on product reviews and recommendations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business owner I should be able to get public data on product reviews from customers.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729"/>
          <w:sz w:val="24"/>
          <w:szCs w:val="24"/>
          <w:rtl w:val="0"/>
        </w:rPr>
        <w:t xml:space="preserve">Account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can register an account for the application with an email and password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can upload information about myself, such as a shipping address, picture, credit card information  and/or phone number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customer I can view and update my account information as needed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water filter or water quality test supplier I can register a supplier account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320" w:line="360" w:lineRule="auto"/>
        <w:ind w:left="72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As a supplier I can submit new products and product information to be added through my account</w:t>
        <w:br w:type="textWrapping"/>
      </w:r>
    </w:p>
    <w:p w:rsidR="00000000" w:rsidDel="00000000" w:rsidP="00000000" w:rsidRDefault="00000000" w:rsidRPr="00000000" w14:paraId="00000030">
      <w:pPr>
        <w:widowControl w:val="0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61616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u w:val="single"/>
          <w:rtl w:val="0"/>
        </w:rPr>
        <w:t xml:space="preserve">E-R Diagram October 19, 2020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Identify entities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name, address, credit card, zip code, account, password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to: shopping cart, products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Business owners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brand of water filters, business name, 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Products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 : business owners, shopping cart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Researcher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to: water source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Transaction 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credit card, customer name, 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 :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Customer Service Employees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review ticket, employee id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Customer Service instance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Customer service employee, customer, date/time of service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Shopping Cart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Cart item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product, quantity, shopping cart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Water sources/Utility Company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contaminants, location, contact information, 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to: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Customer Review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Attributes: item, price, 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2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Relationship to: Customer , products, transaction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320" w:line="360" w:lineRule="auto"/>
        <w:ind w:left="2160" w:hanging="360"/>
        <w:rPr>
          <w:rFonts w:ascii="Times New Roman" w:cs="Times New Roman" w:eastAsia="Times New Roman" w:hAnsi="Times New Roman"/>
          <w:color w:val="61616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320" w:line="360" w:lineRule="auto"/>
        <w:ind w:left="0" w:firstLine="0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after="320" w:lineRule="auto"/>
        <w:rPr>
          <w:rFonts w:ascii="Times New Roman" w:cs="Times New Roman" w:eastAsia="Times New Roman" w:hAnsi="Times New Roman"/>
          <w:color w:val="6161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Dionne Williams, Trevor Seidel, Prosper Kosi Anyidoho, Akshat Katoch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