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EB3F" w14:textId="36CEA6F6" w:rsidR="002E59FA" w:rsidRPr="00742175" w:rsidRDefault="002E59FA" w:rsidP="00742175">
      <w:pPr>
        <w:rPr>
          <w:sz w:val="48"/>
          <w:szCs w:val="48"/>
        </w:rPr>
      </w:pPr>
    </w:p>
    <w:p w14:paraId="5B20749D" w14:textId="0726A3E6" w:rsidR="002623F9" w:rsidRDefault="002623F9" w:rsidP="00161B19">
      <w:pPr>
        <w:jc w:val="center"/>
        <w:rPr>
          <w:sz w:val="48"/>
          <w:szCs w:val="48"/>
          <w:lang w:val="en-GB"/>
        </w:rPr>
      </w:pPr>
    </w:p>
    <w:p w14:paraId="706A6181" w14:textId="6BC687FE" w:rsidR="002623F9" w:rsidRPr="002E59FA" w:rsidRDefault="002623F9" w:rsidP="00161B19">
      <w:pPr>
        <w:jc w:val="center"/>
        <w:rPr>
          <w:sz w:val="48"/>
          <w:szCs w:val="48"/>
          <w:lang w:val="en-GB"/>
        </w:rPr>
      </w:pPr>
      <w:r>
        <w:rPr>
          <w:noProof/>
          <w:sz w:val="48"/>
          <w:szCs w:val="48"/>
          <w:lang w:val="en-GB"/>
        </w:rPr>
        <w:drawing>
          <wp:inline distT="0" distB="0" distL="0" distR="0" wp14:anchorId="3A5C1435" wp14:editId="14EEB39E">
            <wp:extent cx="6372225" cy="5505450"/>
            <wp:effectExtent l="0" t="76200" r="0" b="952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E38B309" w14:textId="77777777" w:rsidR="00D93C8B" w:rsidRPr="002E59FA" w:rsidRDefault="00D93C8B" w:rsidP="00161B19">
      <w:pPr>
        <w:jc w:val="center"/>
        <w:rPr>
          <w:sz w:val="48"/>
          <w:szCs w:val="48"/>
          <w:lang w:val="en-GB"/>
        </w:rPr>
      </w:pPr>
    </w:p>
    <w:p w14:paraId="4EFA793D" w14:textId="77777777" w:rsidR="00161B19" w:rsidRPr="002E59FA" w:rsidRDefault="00161B19" w:rsidP="00161B19">
      <w:pPr>
        <w:jc w:val="center"/>
        <w:rPr>
          <w:sz w:val="48"/>
          <w:szCs w:val="48"/>
          <w:lang w:val="en-GB"/>
        </w:rPr>
      </w:pPr>
    </w:p>
    <w:sectPr w:rsidR="00161B19" w:rsidRPr="002E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19"/>
    <w:rsid w:val="00161B19"/>
    <w:rsid w:val="002623F9"/>
    <w:rsid w:val="002E59FA"/>
    <w:rsid w:val="00742175"/>
    <w:rsid w:val="007F1A98"/>
    <w:rsid w:val="00D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1C1A"/>
  <w15:chartTrackingRefBased/>
  <w15:docId w15:val="{6EF31A1C-306B-4642-B9A2-B42CE19E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A771DA-8A00-4F94-95F2-A3D22A6BC965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</dgm:pt>
    <dgm:pt modelId="{12F35279-B01F-4629-857A-15CFC9CD522B}">
      <dgm:prSet phldrT="[Text]"/>
      <dgm:spPr/>
      <dgm:t>
        <a:bodyPr/>
        <a:lstStyle/>
        <a:p>
          <a:r>
            <a:rPr lang="de-DE"/>
            <a:t>Drumpad</a:t>
          </a:r>
        </a:p>
      </dgm:t>
    </dgm:pt>
    <dgm:pt modelId="{4FD3AB96-0054-4285-B6B1-7C118341B056}" type="parTrans" cxnId="{2063AD9F-C365-47BD-A73B-5F080BA1514B}">
      <dgm:prSet/>
      <dgm:spPr/>
      <dgm:t>
        <a:bodyPr/>
        <a:lstStyle/>
        <a:p>
          <a:endParaRPr lang="de-DE"/>
        </a:p>
      </dgm:t>
    </dgm:pt>
    <dgm:pt modelId="{2F9E776F-D9E8-4E63-9EF5-89DCF4F96A7C}" type="sibTrans" cxnId="{2063AD9F-C365-47BD-A73B-5F080BA1514B}">
      <dgm:prSet/>
      <dgm:spPr/>
      <dgm:t>
        <a:bodyPr/>
        <a:lstStyle/>
        <a:p>
          <a:endParaRPr lang="de-DE"/>
        </a:p>
      </dgm:t>
    </dgm:pt>
    <dgm:pt modelId="{CF5115B3-6E76-4C52-A551-EF9E23882F8D}">
      <dgm:prSet phldrT="[Text]"/>
      <dgm:spPr/>
      <dgm:t>
        <a:bodyPr/>
        <a:lstStyle/>
        <a:p>
          <a:r>
            <a:rPr lang="de-DE"/>
            <a:t>Pads werden geklickt (oder Playbutton wird geklickt)</a:t>
          </a:r>
        </a:p>
      </dgm:t>
    </dgm:pt>
    <dgm:pt modelId="{2C424ED6-EB2D-4E57-A962-44167596A619}" type="parTrans" cxnId="{2B0D8F5E-5D51-4216-897A-D8097AB747C0}">
      <dgm:prSet/>
      <dgm:spPr/>
      <dgm:t>
        <a:bodyPr/>
        <a:lstStyle/>
        <a:p>
          <a:endParaRPr lang="de-DE"/>
        </a:p>
      </dgm:t>
    </dgm:pt>
    <dgm:pt modelId="{95080436-6398-40C0-B0C2-43CFB219D5F2}" type="sibTrans" cxnId="{2B0D8F5E-5D51-4216-897A-D8097AB747C0}">
      <dgm:prSet/>
      <dgm:spPr/>
      <dgm:t>
        <a:bodyPr/>
        <a:lstStyle/>
        <a:p>
          <a:endParaRPr lang="de-DE"/>
        </a:p>
      </dgm:t>
    </dgm:pt>
    <dgm:pt modelId="{337D7027-EFC5-468E-9B29-30045C53D577}">
      <dgm:prSet phldrT="[Text]"/>
      <dgm:spPr/>
      <dgm:t>
        <a:bodyPr/>
        <a:lstStyle/>
        <a:p>
          <a:r>
            <a:rPr lang="de-DE"/>
            <a:t>Auslösung Event Listener</a:t>
          </a:r>
        </a:p>
      </dgm:t>
    </dgm:pt>
    <dgm:pt modelId="{EE0DDBA0-CC93-429A-95FD-C7FD7BFEBE4F}" type="parTrans" cxnId="{B61D9EB4-7B31-49A0-BBF4-D2AD1E603D8D}">
      <dgm:prSet/>
      <dgm:spPr/>
      <dgm:t>
        <a:bodyPr/>
        <a:lstStyle/>
        <a:p>
          <a:endParaRPr lang="de-DE"/>
        </a:p>
      </dgm:t>
    </dgm:pt>
    <dgm:pt modelId="{341BC1B1-F50B-4650-BD8B-B418B4C3F951}" type="sibTrans" cxnId="{B61D9EB4-7B31-49A0-BBF4-D2AD1E603D8D}">
      <dgm:prSet/>
      <dgm:spPr/>
      <dgm:t>
        <a:bodyPr/>
        <a:lstStyle/>
        <a:p>
          <a:endParaRPr lang="de-DE"/>
        </a:p>
      </dgm:t>
    </dgm:pt>
    <dgm:pt modelId="{A027A34F-6722-4307-AD24-8EA2F2CF9D5F}">
      <dgm:prSet phldrT="[Text]"/>
      <dgm:spPr/>
      <dgm:t>
        <a:bodyPr/>
        <a:lstStyle/>
        <a:p>
          <a:r>
            <a:rPr lang="de-DE"/>
            <a:t>PlaySample (oder PlayBet beim Playbutton) werden ausgelöst</a:t>
          </a:r>
        </a:p>
      </dgm:t>
    </dgm:pt>
    <dgm:pt modelId="{CB08A61E-5994-4C96-992D-5087AB80E4E0}" type="parTrans" cxnId="{3159DE81-5A69-4BD5-B60F-2BBEBCB6B925}">
      <dgm:prSet/>
      <dgm:spPr/>
      <dgm:t>
        <a:bodyPr/>
        <a:lstStyle/>
        <a:p>
          <a:endParaRPr lang="de-DE"/>
        </a:p>
      </dgm:t>
    </dgm:pt>
    <dgm:pt modelId="{BEA94EC6-9315-4C0E-BACC-F1C1B200D8E2}" type="sibTrans" cxnId="{3159DE81-5A69-4BD5-B60F-2BBEBCB6B925}">
      <dgm:prSet/>
      <dgm:spPr/>
      <dgm:t>
        <a:bodyPr/>
        <a:lstStyle/>
        <a:p>
          <a:endParaRPr lang="de-DE"/>
        </a:p>
      </dgm:t>
    </dgm:pt>
    <dgm:pt modelId="{C0EBB35C-86BF-49CA-B7B9-1A117D875D19}">
      <dgm:prSet phldrT="[Text]"/>
      <dgm:spPr/>
      <dgm:t>
        <a:bodyPr/>
        <a:lstStyle/>
        <a:p>
          <a:r>
            <a:rPr lang="de-DE"/>
            <a:t>Sound wird abgespielt </a:t>
          </a:r>
        </a:p>
      </dgm:t>
    </dgm:pt>
    <dgm:pt modelId="{2DC1EE77-D4E2-4E6D-B84D-F38728151EB4}" type="parTrans" cxnId="{249CA89E-E1FB-426C-B77E-572916980AE0}">
      <dgm:prSet/>
      <dgm:spPr/>
      <dgm:t>
        <a:bodyPr/>
        <a:lstStyle/>
        <a:p>
          <a:endParaRPr lang="de-DE"/>
        </a:p>
      </dgm:t>
    </dgm:pt>
    <dgm:pt modelId="{E05CE84A-177D-4BC7-8039-957870CE25FA}" type="sibTrans" cxnId="{249CA89E-E1FB-426C-B77E-572916980AE0}">
      <dgm:prSet/>
      <dgm:spPr/>
      <dgm:t>
        <a:bodyPr/>
        <a:lstStyle/>
        <a:p>
          <a:endParaRPr lang="de-DE"/>
        </a:p>
      </dgm:t>
    </dgm:pt>
    <dgm:pt modelId="{FA13F39A-0188-4748-9E97-57E32313AACF}" type="pres">
      <dgm:prSet presAssocID="{8EA771DA-8A00-4F94-95F2-A3D22A6BC965}" presName="rootnode" presStyleCnt="0">
        <dgm:presLayoutVars>
          <dgm:chMax/>
          <dgm:chPref/>
          <dgm:dir/>
          <dgm:animLvl val="lvl"/>
        </dgm:presLayoutVars>
      </dgm:prSet>
      <dgm:spPr/>
    </dgm:pt>
    <dgm:pt modelId="{21362C4D-AD9B-4898-8B39-9F778651C68C}" type="pres">
      <dgm:prSet presAssocID="{12F35279-B01F-4629-857A-15CFC9CD522B}" presName="composite" presStyleCnt="0"/>
      <dgm:spPr/>
    </dgm:pt>
    <dgm:pt modelId="{B5EEAB44-998A-4F12-9F82-559C260646A9}" type="pres">
      <dgm:prSet presAssocID="{12F35279-B01F-4629-857A-15CFC9CD522B}" presName="bentUpArrow1" presStyleLbl="alignImgPlace1" presStyleIdx="0" presStyleCnt="4"/>
      <dgm:spPr/>
    </dgm:pt>
    <dgm:pt modelId="{5C0A9FD8-C9EC-4B60-B2DB-90BC7903DD78}" type="pres">
      <dgm:prSet presAssocID="{12F35279-B01F-4629-857A-15CFC9CD522B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B982DABB-11B3-4506-AC66-2B5A343A0F34}" type="pres">
      <dgm:prSet presAssocID="{12F35279-B01F-4629-857A-15CFC9CD522B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4BCAEE05-279C-4F01-97C5-EDF6C8017F67}" type="pres">
      <dgm:prSet presAssocID="{2F9E776F-D9E8-4E63-9EF5-89DCF4F96A7C}" presName="sibTrans" presStyleCnt="0"/>
      <dgm:spPr/>
    </dgm:pt>
    <dgm:pt modelId="{107FDAEB-FEB5-4D52-8022-8E9D672F38AF}" type="pres">
      <dgm:prSet presAssocID="{CF5115B3-6E76-4C52-A551-EF9E23882F8D}" presName="composite" presStyleCnt="0"/>
      <dgm:spPr/>
    </dgm:pt>
    <dgm:pt modelId="{37B5BA27-1850-4325-A663-33A6A485E2EF}" type="pres">
      <dgm:prSet presAssocID="{CF5115B3-6E76-4C52-A551-EF9E23882F8D}" presName="bentUpArrow1" presStyleLbl="alignImgPlace1" presStyleIdx="1" presStyleCnt="4"/>
      <dgm:spPr/>
    </dgm:pt>
    <dgm:pt modelId="{143C2953-0EF3-4F55-BED8-76DEAEA60D3D}" type="pres">
      <dgm:prSet presAssocID="{CF5115B3-6E76-4C52-A551-EF9E23882F8D}" presName="ParentText" presStyleLbl="node1" presStyleIdx="1" presStyleCnt="5" custLinFactNeighborY="-1126">
        <dgm:presLayoutVars>
          <dgm:chMax val="1"/>
          <dgm:chPref val="1"/>
          <dgm:bulletEnabled val="1"/>
        </dgm:presLayoutVars>
      </dgm:prSet>
      <dgm:spPr/>
    </dgm:pt>
    <dgm:pt modelId="{72E9E490-4159-46EA-A30E-2DFF6BA78BFA}" type="pres">
      <dgm:prSet presAssocID="{CF5115B3-6E76-4C52-A551-EF9E23882F8D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AAD49462-5957-492F-8701-A3D767AC66BD}" type="pres">
      <dgm:prSet presAssocID="{95080436-6398-40C0-B0C2-43CFB219D5F2}" presName="sibTrans" presStyleCnt="0"/>
      <dgm:spPr/>
    </dgm:pt>
    <dgm:pt modelId="{637F9C58-7D49-4D0B-9EE5-A8831C0BFE48}" type="pres">
      <dgm:prSet presAssocID="{337D7027-EFC5-468E-9B29-30045C53D577}" presName="composite" presStyleCnt="0"/>
      <dgm:spPr/>
    </dgm:pt>
    <dgm:pt modelId="{941CA263-74E7-44A3-9EA3-C88A6326336B}" type="pres">
      <dgm:prSet presAssocID="{337D7027-EFC5-468E-9B29-30045C53D577}" presName="bentUpArrow1" presStyleLbl="alignImgPlace1" presStyleIdx="2" presStyleCnt="4"/>
      <dgm:spPr/>
    </dgm:pt>
    <dgm:pt modelId="{423BD330-40BE-41E0-BE27-135346AD66D0}" type="pres">
      <dgm:prSet presAssocID="{337D7027-EFC5-468E-9B29-30045C53D577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0C27D0DD-8259-4F80-BAE6-76815FC0CBB0}" type="pres">
      <dgm:prSet presAssocID="{337D7027-EFC5-468E-9B29-30045C53D577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A0A025A5-CEFA-4BFB-ACF2-3FF1084BB0B6}" type="pres">
      <dgm:prSet presAssocID="{341BC1B1-F50B-4650-BD8B-B418B4C3F951}" presName="sibTrans" presStyleCnt="0"/>
      <dgm:spPr/>
    </dgm:pt>
    <dgm:pt modelId="{149545BF-9CAC-4795-9CCF-48C0DEA6980D}" type="pres">
      <dgm:prSet presAssocID="{A027A34F-6722-4307-AD24-8EA2F2CF9D5F}" presName="composite" presStyleCnt="0"/>
      <dgm:spPr/>
    </dgm:pt>
    <dgm:pt modelId="{F8F70A9F-D15F-4939-98CC-6174ED6A5811}" type="pres">
      <dgm:prSet presAssocID="{A027A34F-6722-4307-AD24-8EA2F2CF9D5F}" presName="bentUpArrow1" presStyleLbl="alignImgPlace1" presStyleIdx="3" presStyleCnt="4" custLinFactNeighborX="-23872" custLinFactNeighborY="-3261"/>
      <dgm:spPr/>
    </dgm:pt>
    <dgm:pt modelId="{78574CF8-D49C-490B-9BCA-7868B64F046F}" type="pres">
      <dgm:prSet presAssocID="{A027A34F-6722-4307-AD24-8EA2F2CF9D5F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76CDC3C0-EF3C-4191-8C24-B7642582A9AE}" type="pres">
      <dgm:prSet presAssocID="{A027A34F-6722-4307-AD24-8EA2F2CF9D5F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BABCFC23-1233-4C8B-96DF-9AB2A6CD52C6}" type="pres">
      <dgm:prSet presAssocID="{BEA94EC6-9315-4C0E-BACC-F1C1B200D8E2}" presName="sibTrans" presStyleCnt="0"/>
      <dgm:spPr/>
    </dgm:pt>
    <dgm:pt modelId="{B454B5D1-FBA9-4839-9631-6622CCD8515C}" type="pres">
      <dgm:prSet presAssocID="{C0EBB35C-86BF-49CA-B7B9-1A117D875D19}" presName="composite" presStyleCnt="0"/>
      <dgm:spPr/>
    </dgm:pt>
    <dgm:pt modelId="{3284CBC5-5047-4F15-BDA6-AF9BA7D90B8D}" type="pres">
      <dgm:prSet presAssocID="{C0EBB35C-86BF-49CA-B7B9-1A117D875D19}" presName="ParentText" presStyleLbl="node1" presStyleIdx="4" presStyleCnt="5" custLinFactNeighborX="-20019" custLinFactNeighborY="-923">
        <dgm:presLayoutVars>
          <dgm:chMax val="1"/>
          <dgm:chPref val="1"/>
          <dgm:bulletEnabled val="1"/>
        </dgm:presLayoutVars>
      </dgm:prSet>
      <dgm:spPr/>
    </dgm:pt>
  </dgm:ptLst>
  <dgm:cxnLst>
    <dgm:cxn modelId="{FAF61333-9F77-425F-833B-54887D16555E}" type="presOf" srcId="{CF5115B3-6E76-4C52-A551-EF9E23882F8D}" destId="{143C2953-0EF3-4F55-BED8-76DEAEA60D3D}" srcOrd="0" destOrd="0" presId="urn:microsoft.com/office/officeart/2005/8/layout/StepDownProcess"/>
    <dgm:cxn modelId="{2B0D8F5E-5D51-4216-897A-D8097AB747C0}" srcId="{8EA771DA-8A00-4F94-95F2-A3D22A6BC965}" destId="{CF5115B3-6E76-4C52-A551-EF9E23882F8D}" srcOrd="1" destOrd="0" parTransId="{2C424ED6-EB2D-4E57-A962-44167596A619}" sibTransId="{95080436-6398-40C0-B0C2-43CFB219D5F2}"/>
    <dgm:cxn modelId="{8F4D7C49-3BDB-4FE6-9343-145FF20EE42D}" type="presOf" srcId="{C0EBB35C-86BF-49CA-B7B9-1A117D875D19}" destId="{3284CBC5-5047-4F15-BDA6-AF9BA7D90B8D}" srcOrd="0" destOrd="0" presId="urn:microsoft.com/office/officeart/2005/8/layout/StepDownProcess"/>
    <dgm:cxn modelId="{D015BB73-6AB4-4054-A175-C2AE64AABADD}" type="presOf" srcId="{12F35279-B01F-4629-857A-15CFC9CD522B}" destId="{5C0A9FD8-C9EC-4B60-B2DB-90BC7903DD78}" srcOrd="0" destOrd="0" presId="urn:microsoft.com/office/officeart/2005/8/layout/StepDownProcess"/>
    <dgm:cxn modelId="{3159DE81-5A69-4BD5-B60F-2BBEBCB6B925}" srcId="{8EA771DA-8A00-4F94-95F2-A3D22A6BC965}" destId="{A027A34F-6722-4307-AD24-8EA2F2CF9D5F}" srcOrd="3" destOrd="0" parTransId="{CB08A61E-5994-4C96-992D-5087AB80E4E0}" sibTransId="{BEA94EC6-9315-4C0E-BACC-F1C1B200D8E2}"/>
    <dgm:cxn modelId="{372D0292-8E5F-4876-AE10-893B5E6AA63F}" type="presOf" srcId="{337D7027-EFC5-468E-9B29-30045C53D577}" destId="{423BD330-40BE-41E0-BE27-135346AD66D0}" srcOrd="0" destOrd="0" presId="urn:microsoft.com/office/officeart/2005/8/layout/StepDownProcess"/>
    <dgm:cxn modelId="{26EA689B-D7EC-4B3D-9A5A-4E73F01ACA84}" type="presOf" srcId="{A027A34F-6722-4307-AD24-8EA2F2CF9D5F}" destId="{78574CF8-D49C-490B-9BCA-7868B64F046F}" srcOrd="0" destOrd="0" presId="urn:microsoft.com/office/officeart/2005/8/layout/StepDownProcess"/>
    <dgm:cxn modelId="{249CA89E-E1FB-426C-B77E-572916980AE0}" srcId="{8EA771DA-8A00-4F94-95F2-A3D22A6BC965}" destId="{C0EBB35C-86BF-49CA-B7B9-1A117D875D19}" srcOrd="4" destOrd="0" parTransId="{2DC1EE77-D4E2-4E6D-B84D-F38728151EB4}" sibTransId="{E05CE84A-177D-4BC7-8039-957870CE25FA}"/>
    <dgm:cxn modelId="{2063AD9F-C365-47BD-A73B-5F080BA1514B}" srcId="{8EA771DA-8A00-4F94-95F2-A3D22A6BC965}" destId="{12F35279-B01F-4629-857A-15CFC9CD522B}" srcOrd="0" destOrd="0" parTransId="{4FD3AB96-0054-4285-B6B1-7C118341B056}" sibTransId="{2F9E776F-D9E8-4E63-9EF5-89DCF4F96A7C}"/>
    <dgm:cxn modelId="{B61D9EB4-7B31-49A0-BBF4-D2AD1E603D8D}" srcId="{8EA771DA-8A00-4F94-95F2-A3D22A6BC965}" destId="{337D7027-EFC5-468E-9B29-30045C53D577}" srcOrd="2" destOrd="0" parTransId="{EE0DDBA0-CC93-429A-95FD-C7FD7BFEBE4F}" sibTransId="{341BC1B1-F50B-4650-BD8B-B418B4C3F951}"/>
    <dgm:cxn modelId="{630120F2-9129-40EF-838E-C16F059813FB}" type="presOf" srcId="{8EA771DA-8A00-4F94-95F2-A3D22A6BC965}" destId="{FA13F39A-0188-4748-9E97-57E32313AACF}" srcOrd="0" destOrd="0" presId="urn:microsoft.com/office/officeart/2005/8/layout/StepDownProcess"/>
    <dgm:cxn modelId="{0C502826-FBC6-41CA-8972-F2413BBE4F74}" type="presParOf" srcId="{FA13F39A-0188-4748-9E97-57E32313AACF}" destId="{21362C4D-AD9B-4898-8B39-9F778651C68C}" srcOrd="0" destOrd="0" presId="urn:microsoft.com/office/officeart/2005/8/layout/StepDownProcess"/>
    <dgm:cxn modelId="{FD0E3B31-DE8B-4440-825E-16590D1FF508}" type="presParOf" srcId="{21362C4D-AD9B-4898-8B39-9F778651C68C}" destId="{B5EEAB44-998A-4F12-9F82-559C260646A9}" srcOrd="0" destOrd="0" presId="urn:microsoft.com/office/officeart/2005/8/layout/StepDownProcess"/>
    <dgm:cxn modelId="{53C18316-E4E7-4C3F-B8D8-C62231A26D32}" type="presParOf" srcId="{21362C4D-AD9B-4898-8B39-9F778651C68C}" destId="{5C0A9FD8-C9EC-4B60-B2DB-90BC7903DD78}" srcOrd="1" destOrd="0" presId="urn:microsoft.com/office/officeart/2005/8/layout/StepDownProcess"/>
    <dgm:cxn modelId="{BE3976FB-D798-49BF-955F-AC7653668FD8}" type="presParOf" srcId="{21362C4D-AD9B-4898-8B39-9F778651C68C}" destId="{B982DABB-11B3-4506-AC66-2B5A343A0F34}" srcOrd="2" destOrd="0" presId="urn:microsoft.com/office/officeart/2005/8/layout/StepDownProcess"/>
    <dgm:cxn modelId="{DAD88B3B-FD3C-4987-9322-8A1680E25E5D}" type="presParOf" srcId="{FA13F39A-0188-4748-9E97-57E32313AACF}" destId="{4BCAEE05-279C-4F01-97C5-EDF6C8017F67}" srcOrd="1" destOrd="0" presId="urn:microsoft.com/office/officeart/2005/8/layout/StepDownProcess"/>
    <dgm:cxn modelId="{B8D97A7C-10DE-4A68-8F6E-8321D812D786}" type="presParOf" srcId="{FA13F39A-0188-4748-9E97-57E32313AACF}" destId="{107FDAEB-FEB5-4D52-8022-8E9D672F38AF}" srcOrd="2" destOrd="0" presId="urn:microsoft.com/office/officeart/2005/8/layout/StepDownProcess"/>
    <dgm:cxn modelId="{7FA22189-4379-4B6E-B8B7-20D54420478C}" type="presParOf" srcId="{107FDAEB-FEB5-4D52-8022-8E9D672F38AF}" destId="{37B5BA27-1850-4325-A663-33A6A485E2EF}" srcOrd="0" destOrd="0" presId="urn:microsoft.com/office/officeart/2005/8/layout/StepDownProcess"/>
    <dgm:cxn modelId="{76A942F8-0EDF-4DD5-A24E-5780B4887ADB}" type="presParOf" srcId="{107FDAEB-FEB5-4D52-8022-8E9D672F38AF}" destId="{143C2953-0EF3-4F55-BED8-76DEAEA60D3D}" srcOrd="1" destOrd="0" presId="urn:microsoft.com/office/officeart/2005/8/layout/StepDownProcess"/>
    <dgm:cxn modelId="{2DECFE52-A5A5-49EC-AF06-93D2A918C735}" type="presParOf" srcId="{107FDAEB-FEB5-4D52-8022-8E9D672F38AF}" destId="{72E9E490-4159-46EA-A30E-2DFF6BA78BFA}" srcOrd="2" destOrd="0" presId="urn:microsoft.com/office/officeart/2005/8/layout/StepDownProcess"/>
    <dgm:cxn modelId="{03D03E2E-B67C-4026-BE5D-F25C9E16E4FB}" type="presParOf" srcId="{FA13F39A-0188-4748-9E97-57E32313AACF}" destId="{AAD49462-5957-492F-8701-A3D767AC66BD}" srcOrd="3" destOrd="0" presId="urn:microsoft.com/office/officeart/2005/8/layout/StepDownProcess"/>
    <dgm:cxn modelId="{859A723A-64B0-4080-9C35-DD0239FD395B}" type="presParOf" srcId="{FA13F39A-0188-4748-9E97-57E32313AACF}" destId="{637F9C58-7D49-4D0B-9EE5-A8831C0BFE48}" srcOrd="4" destOrd="0" presId="urn:microsoft.com/office/officeart/2005/8/layout/StepDownProcess"/>
    <dgm:cxn modelId="{6BA210D3-D13E-49B1-92CD-8AF82B3F215A}" type="presParOf" srcId="{637F9C58-7D49-4D0B-9EE5-A8831C0BFE48}" destId="{941CA263-74E7-44A3-9EA3-C88A6326336B}" srcOrd="0" destOrd="0" presId="urn:microsoft.com/office/officeart/2005/8/layout/StepDownProcess"/>
    <dgm:cxn modelId="{444EDA89-5D84-4784-9510-98336AEA25D8}" type="presParOf" srcId="{637F9C58-7D49-4D0B-9EE5-A8831C0BFE48}" destId="{423BD330-40BE-41E0-BE27-135346AD66D0}" srcOrd="1" destOrd="0" presId="urn:microsoft.com/office/officeart/2005/8/layout/StepDownProcess"/>
    <dgm:cxn modelId="{FE53EFE5-86DF-43B6-9D62-F6DDA27FABA4}" type="presParOf" srcId="{637F9C58-7D49-4D0B-9EE5-A8831C0BFE48}" destId="{0C27D0DD-8259-4F80-BAE6-76815FC0CBB0}" srcOrd="2" destOrd="0" presId="urn:microsoft.com/office/officeart/2005/8/layout/StepDownProcess"/>
    <dgm:cxn modelId="{B6353060-0A69-47C8-A9BA-C79A88EF82DC}" type="presParOf" srcId="{FA13F39A-0188-4748-9E97-57E32313AACF}" destId="{A0A025A5-CEFA-4BFB-ACF2-3FF1084BB0B6}" srcOrd="5" destOrd="0" presId="urn:microsoft.com/office/officeart/2005/8/layout/StepDownProcess"/>
    <dgm:cxn modelId="{E78DF03C-E7B0-44D8-A0DD-F69236B4ED86}" type="presParOf" srcId="{FA13F39A-0188-4748-9E97-57E32313AACF}" destId="{149545BF-9CAC-4795-9CCF-48C0DEA6980D}" srcOrd="6" destOrd="0" presId="urn:microsoft.com/office/officeart/2005/8/layout/StepDownProcess"/>
    <dgm:cxn modelId="{AE88B9D2-080C-40DD-BF3D-6204E5C35606}" type="presParOf" srcId="{149545BF-9CAC-4795-9CCF-48C0DEA6980D}" destId="{F8F70A9F-D15F-4939-98CC-6174ED6A5811}" srcOrd="0" destOrd="0" presId="urn:microsoft.com/office/officeart/2005/8/layout/StepDownProcess"/>
    <dgm:cxn modelId="{C984EAC3-C906-478E-AA2D-218D4FE8F4AA}" type="presParOf" srcId="{149545BF-9CAC-4795-9CCF-48C0DEA6980D}" destId="{78574CF8-D49C-490B-9BCA-7868B64F046F}" srcOrd="1" destOrd="0" presId="urn:microsoft.com/office/officeart/2005/8/layout/StepDownProcess"/>
    <dgm:cxn modelId="{5DEF9C55-6F62-4EE7-92DC-FCAFE00F1B67}" type="presParOf" srcId="{149545BF-9CAC-4795-9CCF-48C0DEA6980D}" destId="{76CDC3C0-EF3C-4191-8C24-B7642582A9AE}" srcOrd="2" destOrd="0" presId="urn:microsoft.com/office/officeart/2005/8/layout/StepDownProcess"/>
    <dgm:cxn modelId="{AB21CF8D-AFAC-4C0B-9877-4B30A239E9F0}" type="presParOf" srcId="{FA13F39A-0188-4748-9E97-57E32313AACF}" destId="{BABCFC23-1233-4C8B-96DF-9AB2A6CD52C6}" srcOrd="7" destOrd="0" presId="urn:microsoft.com/office/officeart/2005/8/layout/StepDownProcess"/>
    <dgm:cxn modelId="{A5D3C318-37D8-4427-8D60-44B860F4411E}" type="presParOf" srcId="{FA13F39A-0188-4748-9E97-57E32313AACF}" destId="{B454B5D1-FBA9-4839-9631-6622CCD8515C}" srcOrd="8" destOrd="0" presId="urn:microsoft.com/office/officeart/2005/8/layout/StepDownProcess"/>
    <dgm:cxn modelId="{4B9A58C2-C7A0-4F18-900E-EB385DA44B88}" type="presParOf" srcId="{B454B5D1-FBA9-4839-9631-6622CCD8515C}" destId="{3284CBC5-5047-4F15-BDA6-AF9BA7D90B8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EEAB44-998A-4F12-9F82-559C260646A9}">
      <dsp:nvSpPr>
        <dsp:cNvPr id="0" name=""/>
        <dsp:cNvSpPr/>
      </dsp:nvSpPr>
      <dsp:spPr>
        <a:xfrm rot="5400000">
          <a:off x="234961" y="888258"/>
          <a:ext cx="876175" cy="9974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0A9FD8-C9EC-4B60-B2DB-90BC7903DD78}">
      <dsp:nvSpPr>
        <dsp:cNvPr id="0" name=""/>
        <dsp:cNvSpPr/>
      </dsp:nvSpPr>
      <dsp:spPr>
        <a:xfrm>
          <a:off x="2827" y="-82999"/>
          <a:ext cx="1474963" cy="103242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Drumpad</a:t>
          </a:r>
        </a:p>
      </dsp:txBody>
      <dsp:txXfrm>
        <a:off x="53235" y="-32591"/>
        <a:ext cx="1374147" cy="931610"/>
      </dsp:txXfrm>
    </dsp:sp>
    <dsp:sp modelId="{B982DABB-11B3-4506-AC66-2B5A343A0F34}">
      <dsp:nvSpPr>
        <dsp:cNvPr id="0" name=""/>
        <dsp:cNvSpPr/>
      </dsp:nvSpPr>
      <dsp:spPr>
        <a:xfrm>
          <a:off x="1477791" y="15465"/>
          <a:ext cx="1072747" cy="834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5BA27-1850-4325-A663-33A6A485E2EF}">
      <dsp:nvSpPr>
        <dsp:cNvPr id="0" name=""/>
        <dsp:cNvSpPr/>
      </dsp:nvSpPr>
      <dsp:spPr>
        <a:xfrm rot="5400000">
          <a:off x="1457862" y="2048013"/>
          <a:ext cx="876175" cy="9974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3C2953-0EF3-4F55-BED8-76DEAEA60D3D}">
      <dsp:nvSpPr>
        <dsp:cNvPr id="0" name=""/>
        <dsp:cNvSpPr/>
      </dsp:nvSpPr>
      <dsp:spPr>
        <a:xfrm>
          <a:off x="1225729" y="1065130"/>
          <a:ext cx="1474963" cy="103242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Pads werden geklickt (oder Playbutton wird geklickt)</a:t>
          </a:r>
        </a:p>
      </dsp:txBody>
      <dsp:txXfrm>
        <a:off x="1276137" y="1115538"/>
        <a:ext cx="1374147" cy="931610"/>
      </dsp:txXfrm>
    </dsp:sp>
    <dsp:sp modelId="{72E9E490-4159-46EA-A30E-2DFF6BA78BFA}">
      <dsp:nvSpPr>
        <dsp:cNvPr id="0" name=""/>
        <dsp:cNvSpPr/>
      </dsp:nvSpPr>
      <dsp:spPr>
        <a:xfrm>
          <a:off x="2700692" y="1175221"/>
          <a:ext cx="1072747" cy="834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CA263-74E7-44A3-9EA3-C88A6326336B}">
      <dsp:nvSpPr>
        <dsp:cNvPr id="0" name=""/>
        <dsp:cNvSpPr/>
      </dsp:nvSpPr>
      <dsp:spPr>
        <a:xfrm rot="5400000">
          <a:off x="2680764" y="3207769"/>
          <a:ext cx="876175" cy="9974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3BD330-40BE-41E0-BE27-135346AD66D0}">
      <dsp:nvSpPr>
        <dsp:cNvPr id="0" name=""/>
        <dsp:cNvSpPr/>
      </dsp:nvSpPr>
      <dsp:spPr>
        <a:xfrm>
          <a:off x="2448630" y="2236511"/>
          <a:ext cx="1474963" cy="103242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Auslösung Event Listener</a:t>
          </a:r>
        </a:p>
      </dsp:txBody>
      <dsp:txXfrm>
        <a:off x="2499038" y="2286919"/>
        <a:ext cx="1374147" cy="931610"/>
      </dsp:txXfrm>
    </dsp:sp>
    <dsp:sp modelId="{0C27D0DD-8259-4F80-BAE6-76815FC0CBB0}">
      <dsp:nvSpPr>
        <dsp:cNvPr id="0" name=""/>
        <dsp:cNvSpPr/>
      </dsp:nvSpPr>
      <dsp:spPr>
        <a:xfrm>
          <a:off x="3923594" y="2334977"/>
          <a:ext cx="1072747" cy="834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70A9F-D15F-4939-98CC-6174ED6A5811}">
      <dsp:nvSpPr>
        <dsp:cNvPr id="0" name=""/>
        <dsp:cNvSpPr/>
      </dsp:nvSpPr>
      <dsp:spPr>
        <a:xfrm rot="5400000">
          <a:off x="3665543" y="4338953"/>
          <a:ext cx="876175" cy="9974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574CF8-D49C-490B-9BCA-7868B64F046F}">
      <dsp:nvSpPr>
        <dsp:cNvPr id="0" name=""/>
        <dsp:cNvSpPr/>
      </dsp:nvSpPr>
      <dsp:spPr>
        <a:xfrm>
          <a:off x="3671532" y="3396267"/>
          <a:ext cx="1474963" cy="103242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PlaySample (oder PlayBet beim Playbutton) werden ausgelöst</a:t>
          </a:r>
        </a:p>
      </dsp:txBody>
      <dsp:txXfrm>
        <a:off x="3721940" y="3446675"/>
        <a:ext cx="1374147" cy="931610"/>
      </dsp:txXfrm>
    </dsp:sp>
    <dsp:sp modelId="{76CDC3C0-EF3C-4191-8C24-B7642582A9AE}">
      <dsp:nvSpPr>
        <dsp:cNvPr id="0" name=""/>
        <dsp:cNvSpPr/>
      </dsp:nvSpPr>
      <dsp:spPr>
        <a:xfrm>
          <a:off x="5146495" y="3494732"/>
          <a:ext cx="1072747" cy="834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4CBC5-5047-4F15-BDA6-AF9BA7D90B8D}">
      <dsp:nvSpPr>
        <dsp:cNvPr id="0" name=""/>
        <dsp:cNvSpPr/>
      </dsp:nvSpPr>
      <dsp:spPr>
        <a:xfrm>
          <a:off x="4599160" y="4546493"/>
          <a:ext cx="1474963" cy="103242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Sound wird abgespielt </a:t>
          </a:r>
        </a:p>
      </dsp:txBody>
      <dsp:txXfrm>
        <a:off x="4649568" y="4596901"/>
        <a:ext cx="1374147" cy="931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1</cp:revision>
  <dcterms:created xsi:type="dcterms:W3CDTF">2022-05-24T12:16:00Z</dcterms:created>
  <dcterms:modified xsi:type="dcterms:W3CDTF">2022-05-24T12:39:00Z</dcterms:modified>
</cp:coreProperties>
</file>