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849D" w14:textId="77777777" w:rsidR="00C25311" w:rsidRPr="00C25311" w:rsidRDefault="00C25311" w:rsidP="00C25311">
      <w:pPr>
        <w:rPr>
          <w:rFonts w:ascii="Times New Roman" w:hAnsi="Times New Roman"/>
          <w:szCs w:val="28"/>
        </w:rPr>
      </w:pPr>
      <w:r w:rsidRPr="00C25311">
        <w:rPr>
          <w:rFonts w:ascii="Times New Roman" w:hAnsi="Times New Roman"/>
          <w:noProof/>
          <w:szCs w:val="28"/>
        </w:rPr>
        <w:drawing>
          <wp:inline distT="0" distB="0" distL="0" distR="0" wp14:anchorId="198EF14C" wp14:editId="1BCBB2B3">
            <wp:extent cx="2266950" cy="1485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F5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0FB309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F84F4D7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AB1B4F9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E78784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EAAB14D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560C6B1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CB34778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4C9B844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>КУРСОВОЙ ПРОЕКТ</w:t>
      </w:r>
    </w:p>
    <w:p w14:paraId="49AEAAF2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CE0E021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A032023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 xml:space="preserve">Тема: Разработка программного модуля системы </w:t>
      </w:r>
    </w:p>
    <w:p w14:paraId="14F4C9D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 xml:space="preserve"> «Игра «Собачья академия»»</w:t>
      </w:r>
    </w:p>
    <w:p w14:paraId="0DF0F363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FB5D71B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>Специальность 09.02.07 «Информационные системы и программирование»</w:t>
      </w:r>
    </w:p>
    <w:p w14:paraId="2E0A2537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64272F0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E4057B9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5723BB0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A687C7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57CD86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18686BD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0EBD7C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tbl>
      <w:tblPr>
        <w:tblW w:w="0" w:type="auto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2332"/>
        <w:gridCol w:w="2409"/>
      </w:tblGrid>
      <w:tr w:rsidR="00C25311" w:rsidRPr="00C25311" w14:paraId="30C9D4E0" w14:textId="77777777" w:rsidTr="00C2531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B6D3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Выполнила студентка группы 316ИС-22</w:t>
            </w:r>
          </w:p>
          <w:p w14:paraId="62ECB74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38CD" w14:textId="5A2D13B8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_______________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E7EB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25311">
              <w:rPr>
                <w:rFonts w:ascii="Times New Roman" w:hAnsi="Times New Roman"/>
                <w:b/>
                <w:szCs w:val="28"/>
              </w:rPr>
              <w:t>М.В.Шишкина</w:t>
            </w:r>
            <w:proofErr w:type="spellEnd"/>
          </w:p>
        </w:tc>
      </w:tr>
      <w:tr w:rsidR="00C25311" w:rsidRPr="00C25311" w14:paraId="068EE51F" w14:textId="77777777" w:rsidTr="00C2531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8592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  <w:p w14:paraId="578248AC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DE34" w14:textId="4DBCAC5C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_______________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440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25311">
              <w:rPr>
                <w:rFonts w:ascii="Times New Roman" w:hAnsi="Times New Roman"/>
                <w:b/>
                <w:szCs w:val="28"/>
              </w:rPr>
              <w:t>Л.А.Хамрилова</w:t>
            </w:r>
            <w:proofErr w:type="spellEnd"/>
          </w:p>
        </w:tc>
      </w:tr>
    </w:tbl>
    <w:p w14:paraId="32F8786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130E736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C22AE86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98E3574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FA5823A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B81B1CD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szCs w:val="28"/>
        </w:rPr>
      </w:pPr>
      <w:r w:rsidRPr="00C25311">
        <w:rPr>
          <w:rFonts w:ascii="Times New Roman" w:hAnsi="Times New Roman"/>
          <w:b/>
          <w:szCs w:val="28"/>
        </w:rPr>
        <w:t>Москва 2024</w:t>
      </w:r>
    </w:p>
    <w:p w14:paraId="7D57077C" w14:textId="77777777" w:rsidR="00B21F2C" w:rsidRPr="00C25311" w:rsidRDefault="00B21F2C">
      <w:pPr>
        <w:rPr>
          <w:szCs w:val="28"/>
        </w:rPr>
      </w:pPr>
    </w:p>
    <w:sectPr w:rsidR="00B21F2C" w:rsidRPr="00C2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1"/>
    <w:rsid w:val="004F2BF9"/>
    <w:rsid w:val="00742081"/>
    <w:rsid w:val="008C35FD"/>
    <w:rsid w:val="00B057F9"/>
    <w:rsid w:val="00B21F2C"/>
    <w:rsid w:val="00BB044F"/>
    <w:rsid w:val="00C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5132"/>
  <w15:chartTrackingRefBased/>
  <w15:docId w15:val="{EF569068-C110-45C9-9F88-BBEE1EE5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25311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25311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Zhopka ⚞ ᴥ ⚟</dc:creator>
  <cp:keywords/>
  <dc:description/>
  <cp:lastModifiedBy>Zhopka ⚞ ᴥ ⚟</cp:lastModifiedBy>
  <cp:revision>1</cp:revision>
  <dcterms:created xsi:type="dcterms:W3CDTF">2024-12-08T21:22:00Z</dcterms:created>
  <dcterms:modified xsi:type="dcterms:W3CDTF">2024-12-08T21:23:00Z</dcterms:modified>
</cp:coreProperties>
</file>