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037" w:rsidRDefault="00224037" w:rsidP="00224037">
      <w:pPr>
        <w:pStyle w:val="1"/>
      </w:pPr>
      <w:bookmarkStart w:id="0" w:name="OLE_LINK1"/>
      <w:bookmarkStart w:id="1" w:name="OLE_LINK2"/>
      <w:r>
        <w:rPr>
          <w:rFonts w:hint="eastAsia"/>
        </w:rPr>
        <w:t>角色说明</w:t>
      </w:r>
    </w:p>
    <w:p w:rsidR="002C53B5" w:rsidRDefault="002C53B5" w:rsidP="00224037">
      <w:r>
        <w:rPr>
          <w:rFonts w:hint="eastAsia"/>
        </w:rPr>
        <w:t>管理平台：高阳惠生活运营平台，负责管理各个业务系统与外围系统。</w:t>
      </w:r>
    </w:p>
    <w:p w:rsidR="00EC58F1" w:rsidRDefault="00EC58F1" w:rsidP="00224037">
      <w:r>
        <w:rPr>
          <w:rFonts w:hint="eastAsia"/>
        </w:rPr>
        <w:t>系统前台：管理平台的页面展示部分</w:t>
      </w:r>
      <w:r w:rsidR="00F43DB1">
        <w:rPr>
          <w:rFonts w:hint="eastAsia"/>
        </w:rPr>
        <w:t>，简称前台</w:t>
      </w:r>
      <w:r>
        <w:rPr>
          <w:rFonts w:hint="eastAsia"/>
        </w:rPr>
        <w:t>。</w:t>
      </w:r>
    </w:p>
    <w:p w:rsidR="00EC58F1" w:rsidRPr="00EC58F1" w:rsidRDefault="00EC58F1" w:rsidP="00224037">
      <w:r>
        <w:rPr>
          <w:rFonts w:hint="eastAsia"/>
        </w:rPr>
        <w:t>系统后台：管理平台的逻辑处理部分</w:t>
      </w:r>
      <w:r w:rsidR="00F43DB1">
        <w:rPr>
          <w:rFonts w:hint="eastAsia"/>
        </w:rPr>
        <w:t>，简称后台</w:t>
      </w:r>
      <w:r>
        <w:rPr>
          <w:rFonts w:hint="eastAsia"/>
        </w:rPr>
        <w:t>。</w:t>
      </w:r>
    </w:p>
    <w:p w:rsidR="003500FA" w:rsidRDefault="003500FA" w:rsidP="00224037">
      <w:r>
        <w:rPr>
          <w:rFonts w:hint="eastAsia"/>
        </w:rPr>
        <w:t>云掌柜：开放式商户业务自助服务平台，也叫云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:rsidR="00024DDD" w:rsidRDefault="003500FA" w:rsidP="00224037">
      <w:r>
        <w:rPr>
          <w:rFonts w:hint="eastAsia"/>
        </w:rPr>
        <w:t>系统管理员</w:t>
      </w:r>
      <w:r w:rsidR="00224037">
        <w:rPr>
          <w:rFonts w:hint="eastAsia"/>
        </w:rPr>
        <w:t>：</w:t>
      </w:r>
      <w:r w:rsidR="00024DDD">
        <w:rPr>
          <w:rFonts w:hint="eastAsia"/>
        </w:rPr>
        <w:t>对整个系统</w:t>
      </w:r>
      <w:r w:rsidR="00FE2615">
        <w:rPr>
          <w:rFonts w:hint="eastAsia"/>
        </w:rPr>
        <w:t>拥</w:t>
      </w:r>
      <w:r w:rsidR="00024DDD">
        <w:rPr>
          <w:rFonts w:hint="eastAsia"/>
        </w:rPr>
        <w:t>有操作权限</w:t>
      </w:r>
      <w:r w:rsidR="00FE2615">
        <w:rPr>
          <w:rFonts w:hint="eastAsia"/>
        </w:rPr>
        <w:t>的管理员</w:t>
      </w:r>
      <w:r w:rsidR="00224037">
        <w:rPr>
          <w:rFonts w:hint="eastAsia"/>
        </w:rPr>
        <w:t>。</w:t>
      </w:r>
    </w:p>
    <w:p w:rsidR="00224037" w:rsidRDefault="003500FA" w:rsidP="00224037">
      <w:r>
        <w:rPr>
          <w:rFonts w:hint="eastAsia"/>
        </w:rPr>
        <w:t>商户管理员</w:t>
      </w:r>
      <w:r w:rsidR="00224037">
        <w:rPr>
          <w:rFonts w:hint="eastAsia"/>
        </w:rPr>
        <w:t>：</w:t>
      </w:r>
      <w:r w:rsidR="00FE2615">
        <w:rPr>
          <w:rFonts w:hint="eastAsia"/>
        </w:rPr>
        <w:t>由系统管理员建立，只对对应的商户有操作的权限</w:t>
      </w:r>
      <w:r w:rsidR="00224037">
        <w:rPr>
          <w:rFonts w:hint="eastAsia"/>
        </w:rPr>
        <w:t>。</w:t>
      </w:r>
    </w:p>
    <w:p w:rsidR="00FE2615" w:rsidRPr="00FE2615" w:rsidRDefault="00645AB9" w:rsidP="00224037">
      <w:r>
        <w:rPr>
          <w:rFonts w:hint="eastAsia"/>
        </w:rPr>
        <w:t>商户操作员：</w:t>
      </w:r>
      <w:r w:rsidR="00FE2615">
        <w:rPr>
          <w:rFonts w:hint="eastAsia"/>
        </w:rPr>
        <w:t>由商户管理员建立并分配权限，只能对有权限的内容进行操作。</w:t>
      </w:r>
    </w:p>
    <w:p w:rsidR="00224037" w:rsidRDefault="00224037" w:rsidP="00224037">
      <w:pPr>
        <w:pStyle w:val="1"/>
      </w:pPr>
      <w:r>
        <w:rPr>
          <w:rFonts w:hint="eastAsia"/>
        </w:rPr>
        <w:t>用例说明</w:t>
      </w:r>
    </w:p>
    <w:p w:rsidR="00224037" w:rsidRPr="009D3748" w:rsidRDefault="00470B56" w:rsidP="00224037">
      <w:pPr>
        <w:pStyle w:val="2"/>
        <w:numPr>
          <w:ilvl w:val="0"/>
          <w:numId w:val="2"/>
        </w:numPr>
      </w:pPr>
      <w:r>
        <w:rPr>
          <w:rFonts w:hint="eastAsia"/>
        </w:rPr>
        <w:t>录入</w:t>
      </w:r>
      <w:r w:rsidR="00063CEF">
        <w:rPr>
          <w:rFonts w:hint="eastAsia"/>
        </w:rPr>
        <w:t>商户资料</w:t>
      </w:r>
    </w:p>
    <w:p w:rsidR="00224037" w:rsidRDefault="00224037" w:rsidP="00224037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224037" w:rsidRPr="000656DC" w:rsidTr="00B76D28">
        <w:trPr>
          <w:trHeight w:val="186"/>
        </w:trPr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224037" w:rsidRPr="002912D9" w:rsidRDefault="00224037" w:rsidP="00B76D28">
            <w:r>
              <w:rPr>
                <w:rFonts w:hint="eastAsia"/>
              </w:rPr>
              <w:t>1</w:t>
            </w:r>
          </w:p>
        </w:tc>
      </w:tr>
      <w:tr w:rsidR="00224037" w:rsidRPr="000656DC" w:rsidTr="00B76D28">
        <w:trPr>
          <w:trHeight w:val="264"/>
        </w:trPr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224037" w:rsidRPr="002912D9" w:rsidRDefault="0034168C" w:rsidP="00B76D28">
            <w:r>
              <w:rPr>
                <w:rFonts w:hint="eastAsia"/>
              </w:rPr>
              <w:t>管理员填写商户资料，记录到系统中等待审核。</w:t>
            </w:r>
          </w:p>
        </w:tc>
      </w:tr>
      <w:tr w:rsidR="00224037" w:rsidRPr="000656DC" w:rsidTr="00B76D28">
        <w:trPr>
          <w:trHeight w:val="264"/>
        </w:trPr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224037" w:rsidRPr="002912D9" w:rsidRDefault="00224037" w:rsidP="00B76D28"/>
        </w:tc>
      </w:tr>
      <w:tr w:rsidR="00224037" w:rsidRPr="000656DC" w:rsidTr="00B76D28">
        <w:trPr>
          <w:trHeight w:val="264"/>
        </w:trPr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224037" w:rsidRPr="002912D9" w:rsidRDefault="005933BE" w:rsidP="00B76D28">
            <w:r>
              <w:rPr>
                <w:rFonts w:hint="eastAsia"/>
              </w:rPr>
              <w:t>系统</w:t>
            </w:r>
            <w:r w:rsidR="0034168C">
              <w:rPr>
                <w:rFonts w:hint="eastAsia"/>
              </w:rPr>
              <w:t>管理员</w:t>
            </w:r>
          </w:p>
        </w:tc>
      </w:tr>
      <w:tr w:rsidR="00224037" w:rsidRPr="000656DC" w:rsidTr="00B76D28"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224037" w:rsidRPr="002912D9" w:rsidRDefault="00224037" w:rsidP="004C0553"/>
        </w:tc>
      </w:tr>
      <w:tr w:rsidR="00224037" w:rsidRPr="000656DC" w:rsidTr="00B76D28"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224037" w:rsidRPr="002912D9" w:rsidRDefault="00224037" w:rsidP="00B76D28"/>
        </w:tc>
      </w:tr>
      <w:tr w:rsidR="00224037" w:rsidRPr="000656DC" w:rsidTr="00B76D28"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7901A7" w:rsidRPr="003E2F08" w:rsidRDefault="00623A6F" w:rsidP="007901A7">
            <w:pPr>
              <w:pStyle w:val="a3"/>
              <w:ind w:firstLineChars="0" w:firstLine="0"/>
            </w:pPr>
            <w:r>
              <w:rPr>
                <w:rFonts w:hint="eastAsia"/>
              </w:rPr>
              <w:t>参考</w:t>
            </w:r>
            <w:r w:rsidR="00894003">
              <w:rPr>
                <w:rFonts w:hint="eastAsia"/>
              </w:rPr>
              <w:t>《</w:t>
            </w:r>
            <w:r w:rsidR="007D72C6" w:rsidRPr="007D72C6">
              <w:rPr>
                <w:rFonts w:hint="eastAsia"/>
              </w:rPr>
              <w:t>商户规则（</w:t>
            </w:r>
            <w:r w:rsidR="007D72C6" w:rsidRPr="007D72C6">
              <w:rPr>
                <w:rFonts w:hint="eastAsia"/>
              </w:rPr>
              <w:t>20110527</w:t>
            </w:r>
            <w:r w:rsidR="007D72C6" w:rsidRPr="007D72C6">
              <w:rPr>
                <w:rFonts w:hint="eastAsia"/>
              </w:rPr>
              <w:t>）</w:t>
            </w:r>
            <w:r w:rsidR="007D72C6" w:rsidRPr="007D72C6">
              <w:rPr>
                <w:rFonts w:hint="eastAsia"/>
              </w:rPr>
              <w:t>.xlsx</w:t>
            </w:r>
            <w:r w:rsidR="00894003">
              <w:rPr>
                <w:rFonts w:hint="eastAsia"/>
              </w:rPr>
              <w:t>》</w:t>
            </w:r>
          </w:p>
        </w:tc>
      </w:tr>
      <w:tr w:rsidR="00224037" w:rsidRPr="002912D9" w:rsidTr="00B76D28"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224037" w:rsidRPr="00F47947" w:rsidRDefault="00224037" w:rsidP="00B76D28"/>
        </w:tc>
      </w:tr>
      <w:tr w:rsidR="00224037" w:rsidRPr="002912D9" w:rsidTr="00B76D28"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6D7F55" w:rsidRDefault="005F6F8C" w:rsidP="00902F0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系统管理员填写商户资料，</w:t>
            </w:r>
            <w:r w:rsidR="00EC58F1">
              <w:rPr>
                <w:rFonts w:hint="eastAsia"/>
              </w:rPr>
              <w:t>前台实时对填写的数据进行检查。</w:t>
            </w:r>
          </w:p>
          <w:p w:rsidR="00EC58F1" w:rsidRDefault="005F6F8C" w:rsidP="00902F0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前台检查通过后，系统管理员将填写的资料提交给</w:t>
            </w:r>
            <w:r w:rsidR="00EC58F1">
              <w:rPr>
                <w:rFonts w:hint="eastAsia"/>
              </w:rPr>
              <w:t>后台。</w:t>
            </w:r>
          </w:p>
          <w:p w:rsidR="00EC58F1" w:rsidRDefault="00EC58F1" w:rsidP="00902F0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F43DB1">
              <w:rPr>
                <w:rFonts w:hint="eastAsia"/>
              </w:rPr>
              <w:t>记录商户资料</w:t>
            </w:r>
            <w:r w:rsidR="008F4A0A">
              <w:rPr>
                <w:rFonts w:hint="eastAsia"/>
              </w:rPr>
              <w:t>到商户审核表</w:t>
            </w:r>
            <w:r w:rsidR="00F43DB1">
              <w:rPr>
                <w:rFonts w:hint="eastAsia"/>
              </w:rPr>
              <w:t>，并设置其状态为</w:t>
            </w:r>
            <w:r w:rsidR="00B504FA">
              <w:rPr>
                <w:rFonts w:hint="eastAsia"/>
              </w:rPr>
              <w:t>“</w:t>
            </w:r>
            <w:r w:rsidR="00F43DB1">
              <w:rPr>
                <w:rFonts w:hint="eastAsia"/>
              </w:rPr>
              <w:t>未审核</w:t>
            </w:r>
            <w:r w:rsidR="00B504FA">
              <w:rPr>
                <w:rFonts w:hint="eastAsia"/>
              </w:rPr>
              <w:t>”</w:t>
            </w:r>
            <w:r w:rsidR="008F4A0A">
              <w:rPr>
                <w:rFonts w:hint="eastAsia"/>
              </w:rPr>
              <w:t>，审核类型记录为</w:t>
            </w:r>
            <w:r w:rsidR="00B504FA">
              <w:rPr>
                <w:rFonts w:hint="eastAsia"/>
              </w:rPr>
              <w:t>“</w:t>
            </w:r>
            <w:r w:rsidR="00064B86">
              <w:rPr>
                <w:rFonts w:hint="eastAsia"/>
              </w:rPr>
              <w:t>新增</w:t>
            </w:r>
            <w:r w:rsidR="00B504FA">
              <w:rPr>
                <w:rFonts w:hint="eastAsia"/>
              </w:rPr>
              <w:t>”</w:t>
            </w:r>
            <w:r w:rsidR="00F43DB1">
              <w:rPr>
                <w:rFonts w:hint="eastAsia"/>
              </w:rPr>
              <w:t>。</w:t>
            </w:r>
          </w:p>
          <w:p w:rsidR="00EC58F1" w:rsidRDefault="00F43DB1" w:rsidP="00902F0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后台将成功提示信息送到</w:t>
            </w:r>
            <w:r w:rsidR="005F6F8C">
              <w:rPr>
                <w:rFonts w:hint="eastAsia"/>
              </w:rPr>
              <w:t>前台。</w:t>
            </w:r>
          </w:p>
          <w:p w:rsidR="00EC58F1" w:rsidRPr="00816B63" w:rsidRDefault="005F6F8C" w:rsidP="005F6F8C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前台展示成功信息给系统操作员，本用例结束。</w:t>
            </w:r>
          </w:p>
        </w:tc>
      </w:tr>
      <w:tr w:rsidR="00224037" w:rsidRPr="002912D9" w:rsidTr="00B76D28">
        <w:tc>
          <w:tcPr>
            <w:tcW w:w="1620" w:type="dxa"/>
          </w:tcPr>
          <w:p w:rsidR="00224037" w:rsidRPr="002912D9" w:rsidRDefault="00224037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6B3A22" w:rsidRPr="006B3A22" w:rsidRDefault="006B3A22" w:rsidP="007F1098"/>
        </w:tc>
      </w:tr>
      <w:tr w:rsidR="00224037" w:rsidRPr="002912D9" w:rsidTr="00B76D28">
        <w:tc>
          <w:tcPr>
            <w:tcW w:w="1620" w:type="dxa"/>
          </w:tcPr>
          <w:p w:rsidR="00224037" w:rsidRPr="002912D9" w:rsidRDefault="00224037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C46FB" w:rsidRPr="002912D9" w:rsidRDefault="000C46FB" w:rsidP="00B2334E"/>
        </w:tc>
      </w:tr>
    </w:tbl>
    <w:bookmarkEnd w:id="0"/>
    <w:bookmarkEnd w:id="1"/>
    <w:p w:rsidR="00F60E3D" w:rsidRPr="009D3748" w:rsidRDefault="00063CEF" w:rsidP="00F60E3D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审核商户资料</w:t>
      </w:r>
    </w:p>
    <w:p w:rsidR="00F60E3D" w:rsidRDefault="00F60E3D" w:rsidP="00F60E3D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F60E3D" w:rsidRPr="000656DC" w:rsidTr="00B76D28">
        <w:trPr>
          <w:trHeight w:val="186"/>
        </w:trPr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F60E3D" w:rsidRPr="002912D9" w:rsidRDefault="003B0AD8" w:rsidP="00B76D28">
            <w:r>
              <w:rPr>
                <w:rFonts w:hint="eastAsia"/>
              </w:rPr>
              <w:t>2</w:t>
            </w:r>
          </w:p>
        </w:tc>
      </w:tr>
      <w:tr w:rsidR="00F60E3D" w:rsidRPr="000656DC" w:rsidTr="00B76D28">
        <w:trPr>
          <w:trHeight w:val="264"/>
        </w:trPr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F60E3D" w:rsidRPr="002912D9" w:rsidRDefault="00294874" w:rsidP="00294874">
            <w:r>
              <w:rPr>
                <w:rFonts w:hint="eastAsia"/>
              </w:rPr>
              <w:t>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员对待审核的商户资料进行审核</w:t>
            </w:r>
            <w:r w:rsidR="00C7207D">
              <w:rPr>
                <w:rFonts w:hint="eastAsia"/>
              </w:rPr>
              <w:t>操作。</w:t>
            </w:r>
          </w:p>
        </w:tc>
      </w:tr>
      <w:tr w:rsidR="00F60E3D" w:rsidRPr="000656DC" w:rsidTr="00B76D28">
        <w:trPr>
          <w:trHeight w:val="264"/>
        </w:trPr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F60E3D" w:rsidRPr="002912D9" w:rsidRDefault="00F60E3D" w:rsidP="00B76D28"/>
        </w:tc>
      </w:tr>
      <w:tr w:rsidR="00F60E3D" w:rsidRPr="000656DC" w:rsidTr="00B76D28">
        <w:trPr>
          <w:trHeight w:val="264"/>
        </w:trPr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F60E3D" w:rsidRPr="002912D9" w:rsidRDefault="00C7207D" w:rsidP="00B76D28">
            <w:r>
              <w:rPr>
                <w:rFonts w:hint="eastAsia"/>
              </w:rPr>
              <w:t>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</w:t>
            </w:r>
          </w:p>
        </w:tc>
      </w:tr>
      <w:tr w:rsidR="00F60E3D" w:rsidRPr="000656DC" w:rsidTr="00B76D28"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F60E3D" w:rsidRPr="002912D9" w:rsidRDefault="00F60E3D" w:rsidP="00B2014B"/>
        </w:tc>
      </w:tr>
      <w:tr w:rsidR="00F60E3D" w:rsidRPr="000656DC" w:rsidTr="00B76D28"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F60E3D" w:rsidRPr="002912D9" w:rsidRDefault="00F60E3D" w:rsidP="00B76D28"/>
        </w:tc>
      </w:tr>
      <w:tr w:rsidR="00F60E3D" w:rsidRPr="000656DC" w:rsidTr="00B76D28"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F60E3D" w:rsidRPr="003E2F08" w:rsidRDefault="00F60E3D" w:rsidP="00B76D28">
            <w:pPr>
              <w:pStyle w:val="a3"/>
              <w:ind w:firstLineChars="0" w:firstLine="0"/>
            </w:pPr>
          </w:p>
        </w:tc>
      </w:tr>
      <w:tr w:rsidR="00F60E3D" w:rsidRPr="002912D9" w:rsidTr="00B76D28">
        <w:tc>
          <w:tcPr>
            <w:tcW w:w="1620" w:type="dxa"/>
          </w:tcPr>
          <w:p w:rsidR="00F60E3D" w:rsidRPr="002912D9" w:rsidRDefault="00F60E3D" w:rsidP="00EB32BD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F60E3D" w:rsidRPr="00F47947" w:rsidRDefault="00F60E3D" w:rsidP="00B76D28"/>
        </w:tc>
      </w:tr>
      <w:tr w:rsidR="00F60E3D" w:rsidRPr="002912D9" w:rsidTr="00B76D28"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CA190E" w:rsidRDefault="00CA190E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后台查询状态为“待审核”的商户的基本资料并送到前台。</w:t>
            </w:r>
          </w:p>
          <w:p w:rsidR="00CA190E" w:rsidRDefault="00CA190E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前台展示待审核信息列表给系统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员。</w:t>
            </w:r>
          </w:p>
          <w:p w:rsidR="001C635B" w:rsidRDefault="00C7207D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员前台查看</w:t>
            </w:r>
            <w:r w:rsidR="00CA190E">
              <w:rPr>
                <w:rFonts w:hint="eastAsia"/>
              </w:rPr>
              <w:t>并选择</w:t>
            </w:r>
            <w:r>
              <w:rPr>
                <w:rFonts w:hint="eastAsia"/>
              </w:rPr>
              <w:t>待审核的商户资料</w:t>
            </w:r>
            <w:r w:rsidR="00CA190E">
              <w:rPr>
                <w:rFonts w:hint="eastAsia"/>
              </w:rPr>
              <w:t>，前台向后台请求查询详细待审核信息</w:t>
            </w:r>
            <w:r>
              <w:rPr>
                <w:rFonts w:hint="eastAsia"/>
              </w:rPr>
              <w:t>。</w:t>
            </w:r>
          </w:p>
          <w:p w:rsidR="00CA190E" w:rsidRDefault="00CA190E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后台查询到待审核详细信息，送到前台展示。</w:t>
            </w:r>
          </w:p>
          <w:p w:rsidR="006405D5" w:rsidRDefault="00C7207D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</w:t>
            </w:r>
            <w:r w:rsidR="00CA190E">
              <w:rPr>
                <w:rFonts w:hint="eastAsia"/>
              </w:rPr>
              <w:t>查看详细信息后，</w:t>
            </w:r>
            <w:r>
              <w:rPr>
                <w:rFonts w:hint="eastAsia"/>
              </w:rPr>
              <w:t>选择“审核通过”进入步骤</w:t>
            </w:r>
            <w:r w:rsidR="00CA190E">
              <w:rPr>
                <w:rFonts w:hint="eastAsia"/>
              </w:rPr>
              <w:t>6</w:t>
            </w:r>
            <w:r>
              <w:rPr>
                <w:rFonts w:hint="eastAsia"/>
              </w:rPr>
              <w:t>，或者，选择“审核不通过”进入步骤</w:t>
            </w:r>
            <w:r w:rsidR="005B4424">
              <w:rPr>
                <w:rFonts w:hint="eastAsia"/>
              </w:rPr>
              <w:t>15</w:t>
            </w:r>
            <w:r>
              <w:rPr>
                <w:rFonts w:hint="eastAsia"/>
              </w:rPr>
              <w:t>。</w:t>
            </w:r>
          </w:p>
          <w:p w:rsidR="006405D5" w:rsidRDefault="00C7207D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前台将要审核通过的商户相关信息送到后台</w:t>
            </w:r>
            <w:r w:rsidR="006405D5">
              <w:rPr>
                <w:rFonts w:hint="eastAsia"/>
              </w:rPr>
              <w:t>。</w:t>
            </w:r>
          </w:p>
          <w:p w:rsidR="00C7207D" w:rsidRDefault="00C7207D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后台判断要审核通过的信息是“添加”或者“修改”</w:t>
            </w:r>
            <w:r w:rsidR="00CA190E">
              <w:rPr>
                <w:rFonts w:hint="eastAsia"/>
              </w:rPr>
              <w:t>。是“添加”则转到步骤</w:t>
            </w:r>
            <w:r w:rsidR="00CA190E">
              <w:rPr>
                <w:rFonts w:hint="eastAsia"/>
              </w:rPr>
              <w:t>8</w:t>
            </w:r>
            <w:r w:rsidR="00CA190E">
              <w:rPr>
                <w:rFonts w:hint="eastAsia"/>
              </w:rPr>
              <w:t>；否则转到步骤</w:t>
            </w:r>
            <w:r w:rsidR="00FA4682">
              <w:rPr>
                <w:rFonts w:hint="eastAsia"/>
              </w:rPr>
              <w:t>9</w:t>
            </w:r>
            <w:r w:rsidR="00CA190E">
              <w:rPr>
                <w:rFonts w:hint="eastAsia"/>
              </w:rPr>
              <w:t>。</w:t>
            </w:r>
          </w:p>
          <w:p w:rsidR="00CA190E" w:rsidRDefault="00CA190E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</w:t>
            </w:r>
            <w:r w:rsidR="00FA4682">
              <w:rPr>
                <w:rFonts w:hint="eastAsia"/>
              </w:rPr>
              <w:t>台将该待审核的商户信息复制到商户资料表。并跳转至步骤</w:t>
            </w:r>
            <w:r w:rsidR="00FA4682">
              <w:rPr>
                <w:rFonts w:hint="eastAsia"/>
              </w:rPr>
              <w:t>10</w:t>
            </w:r>
            <w:r w:rsidR="00FA4682">
              <w:rPr>
                <w:rFonts w:hint="eastAsia"/>
              </w:rPr>
              <w:t>。</w:t>
            </w:r>
          </w:p>
          <w:p w:rsidR="00FA4682" w:rsidRDefault="00FA4682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后台根据待审核的商户信息中的商户编码，将待审核的商户资料更新到商户资料表中。并跳转至步骤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  <w:p w:rsidR="00CA190E" w:rsidRDefault="00CA190E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后台通过接口通知</w:t>
            </w:r>
            <w:r>
              <w:rPr>
                <w:rFonts w:hint="eastAsia"/>
              </w:rPr>
              <w:t>PMS</w:t>
            </w:r>
            <w:r w:rsidR="005B4424">
              <w:rPr>
                <w:rFonts w:hint="eastAsia"/>
              </w:rPr>
              <w:t>系统更新</w:t>
            </w:r>
            <w:r>
              <w:rPr>
                <w:rFonts w:hint="eastAsia"/>
              </w:rPr>
              <w:t>商户资料。</w:t>
            </w:r>
          </w:p>
          <w:p w:rsidR="00CA190E" w:rsidRDefault="005B4424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后台通过接口通知云掌柜系统更新</w:t>
            </w:r>
            <w:r w:rsidR="00CA190E">
              <w:rPr>
                <w:rFonts w:hint="eastAsia"/>
              </w:rPr>
              <w:t>商户资料。</w:t>
            </w:r>
          </w:p>
          <w:p w:rsidR="006E4066" w:rsidRDefault="006E4066" w:rsidP="00D872A1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后台将待审核信息的状态改为“审核通过”</w:t>
            </w:r>
            <w:r w:rsidR="00D872A1">
              <w:rPr>
                <w:rFonts w:hint="eastAsia"/>
              </w:rPr>
              <w:t>，通知标识改为“</w:t>
            </w:r>
            <w:r w:rsidR="0050596B">
              <w:rPr>
                <w:rFonts w:hint="eastAsia"/>
              </w:rPr>
              <w:t>通知成功</w:t>
            </w:r>
            <w:r w:rsidR="00D872A1">
              <w:rPr>
                <w:rFonts w:hint="eastAsia"/>
              </w:rPr>
              <w:t>”，</w:t>
            </w:r>
            <w:r>
              <w:rPr>
                <w:rFonts w:hint="eastAsia"/>
              </w:rPr>
              <w:t>并跳至步骤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。</w:t>
            </w:r>
          </w:p>
          <w:p w:rsidR="006E4066" w:rsidRDefault="006E4066" w:rsidP="00A06253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后台将待审核信息的状态改为“审核不通过”</w:t>
            </w:r>
            <w:r w:rsidR="0050596B">
              <w:rPr>
                <w:rFonts w:hint="eastAsia"/>
              </w:rPr>
              <w:t>，通知标识改为“</w:t>
            </w:r>
            <w:r w:rsidR="00A06253" w:rsidRPr="00A06253">
              <w:rPr>
                <w:rFonts w:hint="eastAsia"/>
              </w:rPr>
              <w:t>不需要通知</w:t>
            </w:r>
            <w:r w:rsidR="0050596B">
              <w:rPr>
                <w:rFonts w:hint="eastAsia"/>
              </w:rPr>
              <w:t>”，</w:t>
            </w:r>
            <w:r>
              <w:rPr>
                <w:rFonts w:hint="eastAsia"/>
              </w:rPr>
              <w:t>并跳至步骤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。</w:t>
            </w:r>
          </w:p>
          <w:p w:rsidR="00CA190E" w:rsidRDefault="006E4066" w:rsidP="008A66D9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后台返回给前台商户审核操作成功的</w:t>
            </w:r>
            <w:r w:rsidR="00CA190E">
              <w:rPr>
                <w:rFonts w:hint="eastAsia"/>
              </w:rPr>
              <w:t>信息。</w:t>
            </w:r>
          </w:p>
          <w:p w:rsidR="006405D5" w:rsidRPr="006405D5" w:rsidRDefault="00CA190E" w:rsidP="006E4066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前台将成功展示给系统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员，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员确认后，</w:t>
            </w:r>
            <w:r w:rsidR="00FA4682">
              <w:rPr>
                <w:rFonts w:hint="eastAsia"/>
              </w:rPr>
              <w:t>前台</w:t>
            </w:r>
            <w:r>
              <w:rPr>
                <w:rFonts w:hint="eastAsia"/>
              </w:rPr>
              <w:t>刷新待审核信息列表。</w:t>
            </w:r>
            <w:r w:rsidR="00FA4682">
              <w:rPr>
                <w:rFonts w:hint="eastAsia"/>
              </w:rPr>
              <w:t>本用例结束。</w:t>
            </w:r>
          </w:p>
        </w:tc>
      </w:tr>
      <w:tr w:rsidR="00F60E3D" w:rsidRPr="002912D9" w:rsidTr="00B76D28">
        <w:tc>
          <w:tcPr>
            <w:tcW w:w="1620" w:type="dxa"/>
          </w:tcPr>
          <w:p w:rsidR="00F60E3D" w:rsidRPr="002912D9" w:rsidRDefault="00F60E3D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8A66D9" w:rsidRDefault="00D872A1" w:rsidP="00B76D28">
            <w:r>
              <w:rPr>
                <w:rFonts w:hint="eastAsia"/>
              </w:rPr>
              <w:t>10.a PMS</w:t>
            </w:r>
            <w:r>
              <w:rPr>
                <w:rFonts w:hint="eastAsia"/>
              </w:rPr>
              <w:t>返回失败</w:t>
            </w:r>
            <w:r w:rsidR="00D44501">
              <w:rPr>
                <w:rFonts w:hint="eastAsia"/>
              </w:rPr>
              <w:t>或超时</w:t>
            </w:r>
          </w:p>
          <w:p w:rsidR="00D44501" w:rsidRDefault="00D44501" w:rsidP="00D44501">
            <w:r>
              <w:rPr>
                <w:rFonts w:hint="eastAsia"/>
              </w:rPr>
              <w:t xml:space="preserve">  10.a.1</w:t>
            </w:r>
            <w:r>
              <w:rPr>
                <w:rFonts w:hint="eastAsia"/>
              </w:rPr>
              <w:t>后台将通知标识改为“通知失败或超时”并记录备注信息。</w:t>
            </w:r>
          </w:p>
          <w:p w:rsidR="00D44501" w:rsidRDefault="00D44501" w:rsidP="00D44501">
            <w:pPr>
              <w:ind w:firstLineChars="50" w:firstLine="105"/>
            </w:pPr>
            <w:r>
              <w:rPr>
                <w:rFonts w:hint="eastAsia"/>
              </w:rPr>
              <w:t xml:space="preserve"> 10.a.3</w:t>
            </w:r>
            <w:r>
              <w:rPr>
                <w:rFonts w:hint="eastAsia"/>
              </w:rPr>
              <w:t>前台显示操作失败，系统管理员确认后，前台刷新待审核信息列表。本用例结束。</w:t>
            </w:r>
          </w:p>
          <w:p w:rsidR="00D44501" w:rsidRDefault="00D44501" w:rsidP="00D44501">
            <w:r>
              <w:rPr>
                <w:rFonts w:hint="eastAsia"/>
              </w:rPr>
              <w:t xml:space="preserve">11.a </w:t>
            </w:r>
            <w:r>
              <w:rPr>
                <w:rFonts w:hint="eastAsia"/>
              </w:rPr>
              <w:t>云掌柜返回失败或超时</w:t>
            </w:r>
          </w:p>
          <w:p w:rsidR="00D44501" w:rsidRDefault="00D44501" w:rsidP="00D44501">
            <w:r>
              <w:rPr>
                <w:rFonts w:hint="eastAsia"/>
              </w:rPr>
              <w:t xml:space="preserve">  11.a.1</w:t>
            </w:r>
            <w:r>
              <w:rPr>
                <w:rFonts w:hint="eastAsia"/>
              </w:rPr>
              <w:t>后台将通知标识改为“通知失败或超时”并记录备注信息。</w:t>
            </w:r>
          </w:p>
          <w:p w:rsidR="00D44501" w:rsidRPr="00D44501" w:rsidRDefault="00D44501" w:rsidP="00D44501">
            <w:pPr>
              <w:ind w:firstLineChars="50" w:firstLine="105"/>
            </w:pPr>
            <w:r>
              <w:rPr>
                <w:rFonts w:hint="eastAsia"/>
              </w:rPr>
              <w:t xml:space="preserve"> 11.a.3</w:t>
            </w:r>
            <w:r>
              <w:rPr>
                <w:rFonts w:hint="eastAsia"/>
              </w:rPr>
              <w:t>前台显示操作失败，系统管理员确认后，前台刷新待审核信息列表。本用例结束。</w:t>
            </w:r>
          </w:p>
        </w:tc>
      </w:tr>
      <w:tr w:rsidR="00F60E3D" w:rsidRPr="002912D9" w:rsidTr="00B76D28">
        <w:tc>
          <w:tcPr>
            <w:tcW w:w="1620" w:type="dxa"/>
          </w:tcPr>
          <w:p w:rsidR="00F60E3D" w:rsidRPr="002912D9" w:rsidRDefault="00F60E3D" w:rsidP="00B76D28">
            <w:r>
              <w:rPr>
                <w:rFonts w:hint="eastAsia"/>
              </w:rPr>
              <w:lastRenderedPageBreak/>
              <w:t>特殊说明</w:t>
            </w:r>
          </w:p>
        </w:tc>
        <w:tc>
          <w:tcPr>
            <w:tcW w:w="6794" w:type="dxa"/>
          </w:tcPr>
          <w:p w:rsidR="00981017" w:rsidRPr="00981017" w:rsidRDefault="00981017" w:rsidP="00B76D28"/>
        </w:tc>
      </w:tr>
    </w:tbl>
    <w:p w:rsidR="003B0AD8" w:rsidRPr="009D3748" w:rsidRDefault="00063CEF" w:rsidP="003B0AD8">
      <w:pPr>
        <w:pStyle w:val="2"/>
        <w:numPr>
          <w:ilvl w:val="0"/>
          <w:numId w:val="2"/>
        </w:numPr>
      </w:pPr>
      <w:r>
        <w:rPr>
          <w:rFonts w:hint="eastAsia"/>
        </w:rPr>
        <w:t>修改商户资料</w:t>
      </w:r>
    </w:p>
    <w:p w:rsidR="003B0AD8" w:rsidRDefault="003B0AD8" w:rsidP="003B0AD8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3B0AD8" w:rsidRPr="000656DC" w:rsidTr="00B76D28">
        <w:trPr>
          <w:trHeight w:val="186"/>
        </w:trPr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3B0AD8" w:rsidRPr="002912D9" w:rsidRDefault="00687EDE" w:rsidP="00B76D28">
            <w:r>
              <w:rPr>
                <w:rFonts w:hint="eastAsia"/>
              </w:rPr>
              <w:t>3</w:t>
            </w:r>
          </w:p>
        </w:tc>
      </w:tr>
      <w:tr w:rsidR="003B0AD8" w:rsidRPr="000656DC" w:rsidTr="00B76D28">
        <w:trPr>
          <w:trHeight w:val="264"/>
        </w:trPr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3B0AD8" w:rsidRPr="002912D9" w:rsidRDefault="007E2132" w:rsidP="00EB32BD">
            <w:r>
              <w:rPr>
                <w:rFonts w:hint="eastAsia"/>
              </w:rPr>
              <w:t>系统操作员修改商户的资料</w:t>
            </w:r>
            <w:r w:rsidR="003B0AD8">
              <w:rPr>
                <w:rFonts w:hint="eastAsia"/>
              </w:rPr>
              <w:t>。</w:t>
            </w:r>
          </w:p>
        </w:tc>
      </w:tr>
      <w:tr w:rsidR="003B0AD8" w:rsidRPr="000656DC" w:rsidTr="00B76D28">
        <w:trPr>
          <w:trHeight w:val="264"/>
        </w:trPr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3B0AD8" w:rsidRPr="002912D9" w:rsidRDefault="003B0AD8" w:rsidP="00B76D28"/>
        </w:tc>
      </w:tr>
      <w:tr w:rsidR="003B0AD8" w:rsidRPr="000656DC" w:rsidTr="00B76D28">
        <w:trPr>
          <w:trHeight w:val="264"/>
        </w:trPr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3B0AD8" w:rsidRPr="002912D9" w:rsidRDefault="007E2132" w:rsidP="00B76D28">
            <w:r>
              <w:rPr>
                <w:rFonts w:hint="eastAsia"/>
              </w:rPr>
              <w:t>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</w:t>
            </w:r>
          </w:p>
        </w:tc>
      </w:tr>
      <w:tr w:rsidR="003B0AD8" w:rsidRPr="000656DC" w:rsidTr="00B76D28"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3B0AD8" w:rsidRPr="002912D9" w:rsidRDefault="004300E3" w:rsidP="00EB32BD">
            <w:r>
              <w:rPr>
                <w:rFonts w:hint="eastAsia"/>
              </w:rPr>
              <w:t>“查看商户列表”用例</w:t>
            </w:r>
          </w:p>
        </w:tc>
      </w:tr>
      <w:tr w:rsidR="003B0AD8" w:rsidRPr="000656DC" w:rsidTr="00B76D28"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3B0AD8" w:rsidRPr="002912D9" w:rsidRDefault="003B0AD8" w:rsidP="00B76D28"/>
        </w:tc>
      </w:tr>
      <w:tr w:rsidR="003B0AD8" w:rsidRPr="000656DC" w:rsidTr="00B76D28"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3B0AD8" w:rsidRPr="003E2F08" w:rsidRDefault="003B0AD8" w:rsidP="00BE537D">
            <w:pPr>
              <w:pStyle w:val="a3"/>
              <w:ind w:firstLineChars="0" w:firstLine="0"/>
            </w:pPr>
          </w:p>
        </w:tc>
      </w:tr>
      <w:tr w:rsidR="003B0AD8" w:rsidRPr="002912D9" w:rsidTr="00B76D28"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B5DDB" w:rsidRPr="00F47947" w:rsidRDefault="000B5DDB" w:rsidP="00B76D28"/>
        </w:tc>
      </w:tr>
      <w:tr w:rsidR="003B0AD8" w:rsidRPr="002912D9" w:rsidTr="00B76D28"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BA79A0" w:rsidRDefault="007E2132" w:rsidP="00687EDE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后台查询所有的商户的基本资料，并送到前台。</w:t>
            </w:r>
          </w:p>
          <w:p w:rsidR="007E2132" w:rsidRDefault="007E2132" w:rsidP="00687EDE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前台展示“商户资料列表”给系统管理员。</w:t>
            </w:r>
          </w:p>
          <w:p w:rsidR="007E2132" w:rsidRDefault="007E2132" w:rsidP="00687EDE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系统管理员选择要修改的商户资料，前台将商户相关信息送至后台。</w:t>
            </w:r>
          </w:p>
          <w:p w:rsidR="007E2132" w:rsidRDefault="007E2132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后台根据商户相关资料查询商户</w:t>
            </w:r>
            <w:r w:rsidR="00CE0784">
              <w:rPr>
                <w:rFonts w:hint="eastAsia"/>
              </w:rPr>
              <w:t>可修改的商户资料，包括</w:t>
            </w:r>
            <w:r w:rsidR="00CE0784" w:rsidRPr="00CE0784">
              <w:rPr>
                <w:rFonts w:hint="eastAsia"/>
              </w:rPr>
              <w:t>营业地址、营业地址邮编、商户电话、商户传真、商户网站、联系人姓名、联系电话</w:t>
            </w:r>
            <w:r w:rsidR="00CE0784">
              <w:rPr>
                <w:rFonts w:hint="eastAsia"/>
              </w:rPr>
              <w:t>，并送到前台。</w:t>
            </w:r>
          </w:p>
          <w:p w:rsidR="00CE0784" w:rsidRDefault="00CE0784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前台显示商户资料修改对话框给系统管理员。</w:t>
            </w:r>
          </w:p>
          <w:p w:rsidR="00CE0784" w:rsidRDefault="00CE0784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系统管理员修改完毕并通过前台检查（包括是否修改以及是否正确）后，点击确定提交给后台。</w:t>
            </w:r>
          </w:p>
          <w:p w:rsidR="00CE0784" w:rsidRDefault="00CE0784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后台记录被修改的资料到商户审核表中。</w:t>
            </w:r>
          </w:p>
          <w:p w:rsidR="00CE0784" w:rsidRDefault="00CE0784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后台设置被修改的商户资料审核信息状态为“待审核”。</w:t>
            </w:r>
          </w:p>
          <w:p w:rsidR="00CE0784" w:rsidRDefault="00CE0784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后台设置被修改的商户资料审核信息类型为“修改”。</w:t>
            </w:r>
          </w:p>
          <w:p w:rsidR="00A875AE" w:rsidRDefault="00AE5919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后台将操作成功的信息送到前台。</w:t>
            </w:r>
          </w:p>
          <w:p w:rsidR="00AE5919" w:rsidRPr="00816B63" w:rsidRDefault="00AE5919" w:rsidP="00CE078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前台展示操作结果信息给系统管理员，系统管理员确认后，前台刷新“商户资料列表”。本用例结束。</w:t>
            </w:r>
          </w:p>
        </w:tc>
      </w:tr>
      <w:tr w:rsidR="003B0AD8" w:rsidRPr="002912D9" w:rsidTr="00B76D28">
        <w:tc>
          <w:tcPr>
            <w:tcW w:w="1620" w:type="dxa"/>
          </w:tcPr>
          <w:p w:rsidR="003B0AD8" w:rsidRPr="002912D9" w:rsidRDefault="003B0AD8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3B0AD8" w:rsidRPr="00981017" w:rsidRDefault="003B0AD8" w:rsidP="00B76D28"/>
        </w:tc>
      </w:tr>
      <w:tr w:rsidR="003B0AD8" w:rsidRPr="002912D9" w:rsidTr="00B76D28">
        <w:tc>
          <w:tcPr>
            <w:tcW w:w="1620" w:type="dxa"/>
          </w:tcPr>
          <w:p w:rsidR="003B0AD8" w:rsidRPr="002912D9" w:rsidRDefault="003B0AD8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3B0AD8" w:rsidRPr="002912D9" w:rsidRDefault="004104B5" w:rsidP="00981017">
            <w:r>
              <w:rPr>
                <w:rFonts w:hint="eastAsia"/>
              </w:rPr>
              <w:t>商户状态的改变同云掌柜的状态变化规则。</w:t>
            </w:r>
          </w:p>
        </w:tc>
      </w:tr>
    </w:tbl>
    <w:p w:rsidR="00E54A23" w:rsidRPr="009D3748" w:rsidRDefault="00063CEF" w:rsidP="00E54A23">
      <w:pPr>
        <w:pStyle w:val="2"/>
        <w:numPr>
          <w:ilvl w:val="0"/>
          <w:numId w:val="2"/>
        </w:numPr>
      </w:pPr>
      <w:r>
        <w:rPr>
          <w:rFonts w:hint="eastAsia"/>
        </w:rPr>
        <w:t>查看商户会员</w:t>
      </w:r>
    </w:p>
    <w:p w:rsidR="00E54A23" w:rsidRDefault="00E54A23" w:rsidP="00E54A23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E54A23" w:rsidRPr="000656DC" w:rsidTr="00B76D28">
        <w:trPr>
          <w:trHeight w:val="186"/>
        </w:trPr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E54A23" w:rsidRPr="002912D9" w:rsidRDefault="00E54A23" w:rsidP="00B76D28">
            <w:r>
              <w:rPr>
                <w:rFonts w:hint="eastAsia"/>
              </w:rPr>
              <w:t>4</w:t>
            </w:r>
          </w:p>
        </w:tc>
      </w:tr>
      <w:tr w:rsidR="00E54A23" w:rsidRPr="000656DC" w:rsidTr="00B76D28">
        <w:trPr>
          <w:trHeight w:val="264"/>
        </w:trPr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E54A23" w:rsidRPr="002912D9" w:rsidRDefault="00A60F2D" w:rsidP="00DD3B43">
            <w:r>
              <w:rPr>
                <w:rFonts w:hint="eastAsia"/>
              </w:rPr>
              <w:t>网站会员查询积分明细记录</w:t>
            </w:r>
          </w:p>
        </w:tc>
      </w:tr>
      <w:tr w:rsidR="00E54A23" w:rsidRPr="000656DC" w:rsidTr="00B76D28">
        <w:trPr>
          <w:trHeight w:val="264"/>
        </w:trPr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E54A23" w:rsidRPr="002912D9" w:rsidRDefault="00E54A23" w:rsidP="00B76D28"/>
        </w:tc>
      </w:tr>
      <w:tr w:rsidR="00E54A23" w:rsidRPr="000656DC" w:rsidTr="00B76D28">
        <w:trPr>
          <w:trHeight w:val="264"/>
        </w:trPr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E54A23" w:rsidRPr="002912D9" w:rsidRDefault="005D2C3C" w:rsidP="00B76D28">
            <w:r>
              <w:rPr>
                <w:rFonts w:hint="eastAsia"/>
              </w:rPr>
              <w:t>系统管理</w:t>
            </w:r>
            <w:r w:rsidR="00586F69">
              <w:rPr>
                <w:rFonts w:hint="eastAsia"/>
              </w:rPr>
              <w:t>员</w:t>
            </w:r>
          </w:p>
        </w:tc>
      </w:tr>
      <w:tr w:rsidR="00E54A23" w:rsidRPr="000656DC" w:rsidTr="00B76D28"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E54A23" w:rsidRPr="002912D9" w:rsidRDefault="00586F69" w:rsidP="00B76D28">
            <w:r>
              <w:rPr>
                <w:rFonts w:hint="eastAsia"/>
              </w:rPr>
              <w:t>“查看商户列表”用例</w:t>
            </w:r>
          </w:p>
        </w:tc>
      </w:tr>
      <w:tr w:rsidR="00E54A23" w:rsidRPr="000656DC" w:rsidTr="00B76D28"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794" w:type="dxa"/>
          </w:tcPr>
          <w:p w:rsidR="00E54A23" w:rsidRPr="002912D9" w:rsidRDefault="00E54A23" w:rsidP="00B76D28"/>
        </w:tc>
      </w:tr>
      <w:tr w:rsidR="00E54A23" w:rsidRPr="000656DC" w:rsidTr="00B76D28"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E54A23" w:rsidRPr="003E2F08" w:rsidRDefault="00E54A23" w:rsidP="00B76D28">
            <w:pPr>
              <w:pStyle w:val="a3"/>
              <w:ind w:firstLineChars="0" w:firstLine="0"/>
            </w:pPr>
          </w:p>
        </w:tc>
      </w:tr>
      <w:tr w:rsidR="00E54A23" w:rsidRPr="002912D9" w:rsidTr="00B76D28"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E54A23" w:rsidRPr="00F47947" w:rsidRDefault="00E54A23" w:rsidP="00B76D28"/>
        </w:tc>
      </w:tr>
      <w:tr w:rsidR="00E54A23" w:rsidRPr="002912D9" w:rsidTr="00B76D28"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E54A23" w:rsidRDefault="0014197D" w:rsidP="007C03D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5D2C3C">
              <w:rPr>
                <w:rFonts w:hint="eastAsia"/>
              </w:rPr>
              <w:t>管理</w:t>
            </w:r>
            <w:r>
              <w:rPr>
                <w:rFonts w:hint="eastAsia"/>
              </w:rPr>
              <w:t>员从“商户信息列表”中选择要查看的商户并提交给后台。</w:t>
            </w:r>
          </w:p>
          <w:p w:rsidR="0014197D" w:rsidRDefault="0014197D" w:rsidP="007C03D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后台根据商户编号查询得到会员基本信息，包括会员编号、会员姓名、会员手机号码、会员等级、会员可用积分以及总积分和注册时间。</w:t>
            </w:r>
          </w:p>
          <w:p w:rsidR="0014197D" w:rsidRDefault="0014197D" w:rsidP="007C03D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后台将查询得到的结果传到前台。</w:t>
            </w:r>
          </w:p>
          <w:p w:rsidR="0014197D" w:rsidRPr="00816B63" w:rsidRDefault="0014197D" w:rsidP="007C03D9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前台显示选中商户的会员基本信息列表。其中若会员手机号码为空，则显示为“暂缺”。本用例结束。</w:t>
            </w:r>
          </w:p>
        </w:tc>
      </w:tr>
      <w:tr w:rsidR="00E54A23" w:rsidRPr="002912D9" w:rsidTr="00B76D28">
        <w:tc>
          <w:tcPr>
            <w:tcW w:w="1620" w:type="dxa"/>
          </w:tcPr>
          <w:p w:rsidR="00E54A23" w:rsidRPr="002912D9" w:rsidRDefault="00E54A23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4E2672" w:rsidRPr="004E2672" w:rsidRDefault="004E2672" w:rsidP="00261EF7"/>
        </w:tc>
      </w:tr>
      <w:tr w:rsidR="00E54A23" w:rsidRPr="002912D9" w:rsidTr="00B76D28">
        <w:tc>
          <w:tcPr>
            <w:tcW w:w="1620" w:type="dxa"/>
          </w:tcPr>
          <w:p w:rsidR="00E54A23" w:rsidRPr="002912D9" w:rsidRDefault="00E54A23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E54A23" w:rsidRPr="002912D9" w:rsidRDefault="00E54A23" w:rsidP="00B76D28"/>
        </w:tc>
      </w:tr>
    </w:tbl>
    <w:p w:rsidR="007C03D9" w:rsidRPr="009D3748" w:rsidRDefault="00063CEF" w:rsidP="007C03D9">
      <w:pPr>
        <w:pStyle w:val="2"/>
        <w:numPr>
          <w:ilvl w:val="0"/>
          <w:numId w:val="2"/>
        </w:numPr>
      </w:pPr>
      <w:r>
        <w:rPr>
          <w:rFonts w:hint="eastAsia"/>
        </w:rPr>
        <w:t>查看商户列表</w:t>
      </w:r>
    </w:p>
    <w:p w:rsidR="007C03D9" w:rsidRDefault="007C03D9" w:rsidP="007C03D9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7C03D9" w:rsidRPr="000656DC" w:rsidTr="00B76D28">
        <w:trPr>
          <w:trHeight w:val="186"/>
        </w:trPr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7C03D9" w:rsidRPr="002912D9" w:rsidRDefault="006D5393" w:rsidP="00B76D28">
            <w:r>
              <w:rPr>
                <w:rFonts w:hint="eastAsia"/>
              </w:rPr>
              <w:t>5</w:t>
            </w:r>
          </w:p>
        </w:tc>
      </w:tr>
      <w:tr w:rsidR="007C03D9" w:rsidRPr="000656DC" w:rsidTr="00B76D28">
        <w:trPr>
          <w:trHeight w:val="264"/>
        </w:trPr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7C03D9" w:rsidRPr="002912D9" w:rsidRDefault="00EE7B69" w:rsidP="003D1A6E">
            <w:r>
              <w:rPr>
                <w:rFonts w:hint="eastAsia"/>
              </w:rPr>
              <w:t>商户管理的主要页面，负责显示已有商户的基本信息列表。</w:t>
            </w:r>
          </w:p>
        </w:tc>
      </w:tr>
      <w:tr w:rsidR="007C03D9" w:rsidRPr="000656DC" w:rsidTr="00B76D28">
        <w:trPr>
          <w:trHeight w:val="264"/>
        </w:trPr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7C03D9" w:rsidRPr="002912D9" w:rsidRDefault="007C03D9" w:rsidP="00B76D28"/>
        </w:tc>
      </w:tr>
      <w:tr w:rsidR="007C03D9" w:rsidRPr="000656DC" w:rsidTr="00B76D28">
        <w:trPr>
          <w:trHeight w:val="264"/>
        </w:trPr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7C03D9" w:rsidRPr="002912D9" w:rsidRDefault="005D2C3C" w:rsidP="00B76D28">
            <w:r>
              <w:rPr>
                <w:rFonts w:hint="eastAsia"/>
              </w:rPr>
              <w:t>系统管理</w:t>
            </w:r>
            <w:r w:rsidR="00EE7B69">
              <w:rPr>
                <w:rFonts w:hint="eastAsia"/>
              </w:rPr>
              <w:t>员</w:t>
            </w:r>
          </w:p>
        </w:tc>
      </w:tr>
      <w:tr w:rsidR="007C03D9" w:rsidRPr="000656DC" w:rsidTr="00B76D28"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7C03D9" w:rsidRPr="002912D9" w:rsidRDefault="007C03D9" w:rsidP="00B76D28"/>
        </w:tc>
      </w:tr>
      <w:tr w:rsidR="007C03D9" w:rsidRPr="000656DC" w:rsidTr="00B76D28"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7C03D9" w:rsidRPr="002912D9" w:rsidRDefault="007C03D9" w:rsidP="00B76D28"/>
        </w:tc>
      </w:tr>
      <w:tr w:rsidR="007C03D9" w:rsidRPr="000656DC" w:rsidTr="00B76D28"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7C03D9" w:rsidRPr="003E2F08" w:rsidRDefault="007C03D9" w:rsidP="00211177">
            <w:pPr>
              <w:pStyle w:val="a3"/>
              <w:ind w:firstLineChars="0" w:firstLine="0"/>
            </w:pPr>
          </w:p>
        </w:tc>
      </w:tr>
      <w:tr w:rsidR="007C03D9" w:rsidRPr="002912D9" w:rsidTr="00B76D28"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7C03D9" w:rsidRPr="00F47947" w:rsidRDefault="007C03D9" w:rsidP="00B76D28"/>
        </w:tc>
      </w:tr>
      <w:tr w:rsidR="007C03D9" w:rsidRPr="002912D9" w:rsidTr="00B76D28"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EE7B69" w:rsidRDefault="00EE7B69" w:rsidP="00EE7B69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后台查询系统中存在的商户基本信息，包括商户简称、父商户简称、商户联系人姓名、商户联系人手机号码、商户注册时间、累计使用短信条数、现有短信条数以及联系地址、拥有操作员数量。</w:t>
            </w:r>
          </w:p>
          <w:p w:rsidR="00EE7B69" w:rsidRDefault="00EE7B69" w:rsidP="00EE7B69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后台将查询结果送到前台。</w:t>
            </w:r>
          </w:p>
          <w:p w:rsidR="00EE7B69" w:rsidRDefault="00EE7B69" w:rsidP="00EE7B69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前台显示商户信息列表。其中若无父商户，则该项字段显示为空。</w:t>
            </w:r>
          </w:p>
          <w:p w:rsidR="00733CEE" w:rsidRPr="00EE7B69" w:rsidRDefault="00EE7B69" w:rsidP="00EE7B69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本用例结束。</w:t>
            </w:r>
          </w:p>
        </w:tc>
      </w:tr>
      <w:tr w:rsidR="007C03D9" w:rsidRPr="002912D9" w:rsidTr="00B76D28">
        <w:tc>
          <w:tcPr>
            <w:tcW w:w="1620" w:type="dxa"/>
          </w:tcPr>
          <w:p w:rsidR="007C03D9" w:rsidRPr="002912D9" w:rsidRDefault="007C03D9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A46A0E" w:rsidRPr="00A46A0E" w:rsidRDefault="00A46A0E" w:rsidP="00733CEE"/>
        </w:tc>
      </w:tr>
      <w:tr w:rsidR="007C03D9" w:rsidRPr="002912D9" w:rsidTr="00B76D28">
        <w:tc>
          <w:tcPr>
            <w:tcW w:w="1620" w:type="dxa"/>
          </w:tcPr>
          <w:p w:rsidR="007C03D9" w:rsidRPr="002912D9" w:rsidRDefault="007C03D9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7C03D9" w:rsidRPr="002912D9" w:rsidRDefault="007C03D9" w:rsidP="00B76D28"/>
        </w:tc>
      </w:tr>
    </w:tbl>
    <w:p w:rsidR="00805E45" w:rsidRPr="009D3748" w:rsidRDefault="00805E45" w:rsidP="00805E45">
      <w:pPr>
        <w:pStyle w:val="2"/>
        <w:numPr>
          <w:ilvl w:val="0"/>
          <w:numId w:val="2"/>
        </w:numPr>
      </w:pPr>
      <w:r>
        <w:rPr>
          <w:rFonts w:hint="eastAsia"/>
        </w:rPr>
        <w:t>冻结商户</w:t>
      </w:r>
    </w:p>
    <w:p w:rsidR="00805E45" w:rsidRDefault="00805E45" w:rsidP="00805E45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805E45" w:rsidRPr="000656DC" w:rsidTr="00425D01">
        <w:trPr>
          <w:trHeight w:val="186"/>
        </w:trPr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805E45" w:rsidRPr="002912D9" w:rsidRDefault="00D900CB" w:rsidP="00425D01">
            <w:r>
              <w:rPr>
                <w:rFonts w:hint="eastAsia"/>
              </w:rPr>
              <w:t>6</w:t>
            </w:r>
          </w:p>
        </w:tc>
      </w:tr>
      <w:tr w:rsidR="00805E45" w:rsidRPr="000656DC" w:rsidTr="00425D01">
        <w:trPr>
          <w:trHeight w:val="264"/>
        </w:trPr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805E45" w:rsidRPr="002912D9" w:rsidRDefault="00D900CB" w:rsidP="00425D01">
            <w:r>
              <w:rPr>
                <w:rFonts w:hint="eastAsia"/>
              </w:rPr>
              <w:t>冻结商户</w:t>
            </w:r>
            <w:r w:rsidR="00805E45">
              <w:rPr>
                <w:rFonts w:hint="eastAsia"/>
              </w:rPr>
              <w:t>。</w:t>
            </w:r>
          </w:p>
        </w:tc>
      </w:tr>
      <w:tr w:rsidR="00805E45" w:rsidRPr="000656DC" w:rsidTr="00425D01">
        <w:trPr>
          <w:trHeight w:val="264"/>
        </w:trPr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805E45" w:rsidRPr="002912D9" w:rsidRDefault="00805E45" w:rsidP="00425D01"/>
        </w:tc>
      </w:tr>
      <w:tr w:rsidR="00805E45" w:rsidRPr="000656DC" w:rsidTr="00425D01">
        <w:trPr>
          <w:trHeight w:val="264"/>
        </w:trPr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lastRenderedPageBreak/>
              <w:t>角色</w:t>
            </w:r>
          </w:p>
        </w:tc>
        <w:tc>
          <w:tcPr>
            <w:tcW w:w="6794" w:type="dxa"/>
          </w:tcPr>
          <w:p w:rsidR="00805E45" w:rsidRPr="002912D9" w:rsidRDefault="004E7B59" w:rsidP="00425D01">
            <w:r>
              <w:rPr>
                <w:rFonts w:hint="eastAsia"/>
              </w:rPr>
              <w:t>系统管理</w:t>
            </w:r>
            <w:r w:rsidR="00805E45">
              <w:rPr>
                <w:rFonts w:hint="eastAsia"/>
              </w:rPr>
              <w:t>员</w:t>
            </w:r>
          </w:p>
        </w:tc>
      </w:tr>
      <w:tr w:rsidR="00805E45" w:rsidRPr="000656DC" w:rsidTr="00425D01"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805E45" w:rsidRPr="002912D9" w:rsidRDefault="00805E45" w:rsidP="00425D01">
            <w:r>
              <w:rPr>
                <w:rFonts w:hint="eastAsia"/>
              </w:rPr>
              <w:t>“查看商户列表”用例</w:t>
            </w:r>
          </w:p>
        </w:tc>
      </w:tr>
      <w:tr w:rsidR="00805E45" w:rsidRPr="000656DC" w:rsidTr="00425D01"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805E45" w:rsidRPr="002912D9" w:rsidRDefault="00805E45" w:rsidP="00425D01"/>
        </w:tc>
      </w:tr>
      <w:tr w:rsidR="00805E45" w:rsidRPr="000656DC" w:rsidTr="00425D01"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805E45" w:rsidRPr="003E2F08" w:rsidRDefault="00805E45" w:rsidP="00425D01">
            <w:pPr>
              <w:pStyle w:val="a3"/>
              <w:ind w:firstLineChars="0" w:firstLine="0"/>
            </w:pPr>
          </w:p>
        </w:tc>
      </w:tr>
      <w:tr w:rsidR="00805E45" w:rsidRPr="002912D9" w:rsidTr="00425D01"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805E45" w:rsidRPr="00F47947" w:rsidRDefault="00805E45" w:rsidP="00425D01"/>
        </w:tc>
      </w:tr>
      <w:tr w:rsidR="00805E45" w:rsidRPr="002912D9" w:rsidTr="00425D01"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805E45" w:rsidRDefault="00587C9B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系统管理</w:t>
            </w:r>
            <w:r w:rsidR="00805E45">
              <w:rPr>
                <w:rFonts w:hint="eastAsia"/>
              </w:rPr>
              <w:t>员选择要冻结的商户，点击冻结按钮提交给后台。</w:t>
            </w:r>
          </w:p>
          <w:p w:rsidR="00805E45" w:rsidRDefault="00805E45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后台根据商户编号查询该商户的当前状态。</w:t>
            </w:r>
          </w:p>
          <w:p w:rsidR="00805E45" w:rsidRDefault="00805E45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后台根据查询到的商户状态</w:t>
            </w:r>
            <w:r w:rsidR="00725A43">
              <w:rPr>
                <w:rFonts w:hint="eastAsia"/>
              </w:rPr>
              <w:t>进行</w:t>
            </w:r>
            <w:r>
              <w:rPr>
                <w:rFonts w:hint="eastAsia"/>
              </w:rPr>
              <w:t>判断。若商户状态</w:t>
            </w:r>
            <w:r w:rsidR="00725A43">
              <w:rPr>
                <w:rFonts w:hint="eastAsia"/>
              </w:rPr>
              <w:t>为“冻结”状态，则跳转到步骤</w:t>
            </w:r>
            <w:r w:rsidR="00725A43">
              <w:rPr>
                <w:rFonts w:hint="eastAsia"/>
              </w:rPr>
              <w:t>4</w:t>
            </w:r>
            <w:r w:rsidR="00725A43">
              <w:rPr>
                <w:rFonts w:hint="eastAsia"/>
              </w:rPr>
              <w:t>；否则跳转至步骤</w:t>
            </w:r>
            <w:r w:rsidR="00725A43">
              <w:rPr>
                <w:rFonts w:hint="eastAsia"/>
              </w:rPr>
              <w:t>6</w:t>
            </w:r>
            <w:r w:rsidR="00725A43">
              <w:rPr>
                <w:rFonts w:hint="eastAsia"/>
              </w:rPr>
              <w:t>。</w:t>
            </w:r>
          </w:p>
          <w:p w:rsidR="00805E45" w:rsidRDefault="00725A43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后台将商户已冻结的信息送至前台。</w:t>
            </w:r>
          </w:p>
          <w:p w:rsidR="00725A43" w:rsidRDefault="00725A43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前台向系统管理员提示商户已冻结，系统管理员确认后，本用例结束。</w:t>
            </w:r>
          </w:p>
          <w:p w:rsidR="00805E45" w:rsidRDefault="004F7688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后台将该商户状态置为</w:t>
            </w:r>
            <w:r w:rsidR="00725A43">
              <w:rPr>
                <w:rFonts w:hint="eastAsia"/>
              </w:rPr>
              <w:t>“冻结”状态。</w:t>
            </w:r>
          </w:p>
          <w:p w:rsidR="00725A43" w:rsidRDefault="00725A43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后台通过接口通知云掌柜商户已冻结。</w:t>
            </w:r>
          </w:p>
          <w:p w:rsidR="00725A43" w:rsidRDefault="00725A43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后台将操作成功的信息送至前台。</w:t>
            </w:r>
          </w:p>
          <w:p w:rsidR="00725A43" w:rsidRPr="00EE7B69" w:rsidRDefault="00A31FFE" w:rsidP="00725A43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前台展示操作结果信息给系统管理员，系统管理员确认后，前台刷新“商户资料列表”。本用例结束。</w:t>
            </w:r>
          </w:p>
        </w:tc>
      </w:tr>
      <w:tr w:rsidR="00805E45" w:rsidRPr="002912D9" w:rsidTr="00425D01">
        <w:tc>
          <w:tcPr>
            <w:tcW w:w="1620" w:type="dxa"/>
          </w:tcPr>
          <w:p w:rsidR="00805E45" w:rsidRPr="002912D9" w:rsidRDefault="00805E45" w:rsidP="00425D01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805E45" w:rsidRDefault="00725A43" w:rsidP="00425D01">
            <w:r>
              <w:rPr>
                <w:rFonts w:hint="eastAsia"/>
              </w:rPr>
              <w:t xml:space="preserve">7.a </w:t>
            </w:r>
            <w:r>
              <w:rPr>
                <w:rFonts w:hint="eastAsia"/>
              </w:rPr>
              <w:t>云掌柜返回失败，或超时</w:t>
            </w:r>
          </w:p>
          <w:p w:rsidR="00725A43" w:rsidRDefault="00725A43" w:rsidP="00425D01">
            <w:r>
              <w:rPr>
                <w:rFonts w:hint="eastAsia"/>
              </w:rPr>
              <w:t xml:space="preserve">  7.a.1 </w:t>
            </w:r>
            <w:r>
              <w:rPr>
                <w:rFonts w:hint="eastAsia"/>
              </w:rPr>
              <w:t>后台回退商户状态至有效。</w:t>
            </w:r>
          </w:p>
          <w:p w:rsidR="00725A43" w:rsidRDefault="00725A43" w:rsidP="00425D01">
            <w:r>
              <w:rPr>
                <w:rFonts w:hint="eastAsia"/>
              </w:rPr>
              <w:t xml:space="preserve">  7.a.2 </w:t>
            </w:r>
            <w:r>
              <w:rPr>
                <w:rFonts w:hint="eastAsia"/>
              </w:rPr>
              <w:t>后台将操作失败的信息送至前台。</w:t>
            </w:r>
          </w:p>
          <w:p w:rsidR="00725A43" w:rsidRPr="00725A43" w:rsidRDefault="00725A43" w:rsidP="00425D01">
            <w:r>
              <w:rPr>
                <w:rFonts w:hint="eastAsia"/>
              </w:rPr>
              <w:t xml:space="preserve">  7.a.3 </w:t>
            </w:r>
            <w:r>
              <w:rPr>
                <w:rFonts w:hint="eastAsia"/>
              </w:rPr>
              <w:t>前台向系统管理员提示操作失败，本用例结束。</w:t>
            </w:r>
          </w:p>
        </w:tc>
      </w:tr>
      <w:tr w:rsidR="00805E45" w:rsidRPr="002912D9" w:rsidTr="00425D01">
        <w:tc>
          <w:tcPr>
            <w:tcW w:w="1620" w:type="dxa"/>
          </w:tcPr>
          <w:p w:rsidR="00805E45" w:rsidRPr="002912D9" w:rsidRDefault="00805E45" w:rsidP="00425D01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805E45" w:rsidRPr="002912D9" w:rsidRDefault="00805E45" w:rsidP="00425D01"/>
        </w:tc>
      </w:tr>
    </w:tbl>
    <w:p w:rsidR="004E7B59" w:rsidRPr="009D3748" w:rsidRDefault="004E7B59" w:rsidP="004E7B59">
      <w:pPr>
        <w:pStyle w:val="2"/>
        <w:numPr>
          <w:ilvl w:val="0"/>
          <w:numId w:val="2"/>
        </w:numPr>
      </w:pPr>
      <w:r>
        <w:rPr>
          <w:rFonts w:hint="eastAsia"/>
        </w:rPr>
        <w:t>解冻商户</w:t>
      </w:r>
    </w:p>
    <w:p w:rsidR="004E7B59" w:rsidRDefault="004E7B59" w:rsidP="004E7B59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4E7B59" w:rsidRPr="000656DC" w:rsidTr="00425D01">
        <w:trPr>
          <w:trHeight w:val="186"/>
        </w:trPr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4E7B59" w:rsidRPr="002912D9" w:rsidRDefault="004E7B59" w:rsidP="00425D01">
            <w:r>
              <w:rPr>
                <w:rFonts w:hint="eastAsia"/>
              </w:rPr>
              <w:t>7</w:t>
            </w:r>
          </w:p>
        </w:tc>
      </w:tr>
      <w:tr w:rsidR="004E7B59" w:rsidRPr="000656DC" w:rsidTr="00425D01">
        <w:trPr>
          <w:trHeight w:val="264"/>
        </w:trPr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4E7B59" w:rsidRPr="002912D9" w:rsidRDefault="004E7B59" w:rsidP="00425D01">
            <w:r>
              <w:rPr>
                <w:rFonts w:hint="eastAsia"/>
              </w:rPr>
              <w:t>解冻商户。</w:t>
            </w:r>
          </w:p>
        </w:tc>
      </w:tr>
      <w:tr w:rsidR="004E7B59" w:rsidRPr="000656DC" w:rsidTr="00425D01">
        <w:trPr>
          <w:trHeight w:val="264"/>
        </w:trPr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4E7B59" w:rsidRPr="002912D9" w:rsidRDefault="004E7B59" w:rsidP="00425D01"/>
        </w:tc>
      </w:tr>
      <w:tr w:rsidR="004E7B59" w:rsidRPr="000656DC" w:rsidTr="00425D01">
        <w:trPr>
          <w:trHeight w:val="264"/>
        </w:trPr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4E7B59" w:rsidRPr="002912D9" w:rsidRDefault="004E7B59" w:rsidP="00425D01">
            <w:r>
              <w:rPr>
                <w:rFonts w:hint="eastAsia"/>
              </w:rPr>
              <w:t>系统管理员</w:t>
            </w:r>
          </w:p>
        </w:tc>
      </w:tr>
      <w:tr w:rsidR="004E7B59" w:rsidRPr="000656DC" w:rsidTr="00425D01"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4E7B59" w:rsidRPr="002912D9" w:rsidRDefault="004E7B59" w:rsidP="00425D01">
            <w:r>
              <w:rPr>
                <w:rFonts w:hint="eastAsia"/>
              </w:rPr>
              <w:t>“查看商户列表”用例</w:t>
            </w:r>
          </w:p>
        </w:tc>
      </w:tr>
      <w:tr w:rsidR="004E7B59" w:rsidRPr="000656DC" w:rsidTr="00425D01"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4E7B59" w:rsidRPr="002912D9" w:rsidRDefault="004E7B59" w:rsidP="00425D01"/>
        </w:tc>
      </w:tr>
      <w:tr w:rsidR="004E7B59" w:rsidRPr="000656DC" w:rsidTr="00425D01"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4E7B59" w:rsidRPr="003E2F08" w:rsidRDefault="004E7B59" w:rsidP="00425D01">
            <w:pPr>
              <w:pStyle w:val="a3"/>
              <w:ind w:firstLineChars="0" w:firstLine="0"/>
            </w:pPr>
          </w:p>
        </w:tc>
      </w:tr>
      <w:tr w:rsidR="004E7B59" w:rsidRPr="002912D9" w:rsidTr="00425D01"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4E7B59" w:rsidRPr="00F47947" w:rsidRDefault="004E7B59" w:rsidP="00425D01"/>
        </w:tc>
      </w:tr>
      <w:tr w:rsidR="004E7B59" w:rsidRPr="002912D9" w:rsidTr="00425D01"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4E7B59" w:rsidRDefault="004E7B59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系统操作员选择要冻结的商户，点击</w:t>
            </w:r>
            <w:r w:rsidR="00942DA6">
              <w:rPr>
                <w:rFonts w:hint="eastAsia"/>
              </w:rPr>
              <w:t>解冻</w:t>
            </w:r>
            <w:r>
              <w:rPr>
                <w:rFonts w:hint="eastAsia"/>
              </w:rPr>
              <w:t>按钮提交给后台。</w:t>
            </w:r>
          </w:p>
          <w:p w:rsidR="004E7B59" w:rsidRDefault="004E7B59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后台根据商户编号查询该商户的当前状态。</w:t>
            </w:r>
          </w:p>
          <w:p w:rsidR="004E7B59" w:rsidRDefault="004E7B59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后台根据查询到的商户状态进行判断。若商户状态为“</w:t>
            </w:r>
            <w:r w:rsidR="00942DA6">
              <w:rPr>
                <w:rFonts w:hint="eastAsia"/>
              </w:rPr>
              <w:t>有效</w:t>
            </w:r>
            <w:r>
              <w:rPr>
                <w:rFonts w:hint="eastAsia"/>
              </w:rPr>
              <w:t>”状态，则跳转到步骤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；否则跳转至步骤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。</w:t>
            </w:r>
          </w:p>
          <w:p w:rsidR="004E7B59" w:rsidRDefault="00942DA6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后台将商户未</w:t>
            </w:r>
            <w:r w:rsidR="004E7B59">
              <w:rPr>
                <w:rFonts w:hint="eastAsia"/>
              </w:rPr>
              <w:t>冻结的信息送至前台。</w:t>
            </w:r>
          </w:p>
          <w:p w:rsidR="004E7B59" w:rsidRDefault="00942DA6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前台向系统管理员提示商户未</w:t>
            </w:r>
            <w:r w:rsidR="004E7B59">
              <w:rPr>
                <w:rFonts w:hint="eastAsia"/>
              </w:rPr>
              <w:t>冻结，系统管理员确认后，本用例结束。</w:t>
            </w:r>
          </w:p>
          <w:p w:rsidR="004E7B59" w:rsidRDefault="001D4E31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lastRenderedPageBreak/>
              <w:t>后台将该商户状态置为</w:t>
            </w:r>
            <w:r w:rsidR="004E7B59">
              <w:rPr>
                <w:rFonts w:hint="eastAsia"/>
              </w:rPr>
              <w:t>“</w:t>
            </w:r>
            <w:r w:rsidR="00D559C3">
              <w:rPr>
                <w:rFonts w:hint="eastAsia"/>
              </w:rPr>
              <w:t>有效</w:t>
            </w:r>
            <w:r w:rsidR="004E7B59">
              <w:rPr>
                <w:rFonts w:hint="eastAsia"/>
              </w:rPr>
              <w:t>”状态。</w:t>
            </w:r>
          </w:p>
          <w:p w:rsidR="004E7B59" w:rsidRDefault="00382D58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后台通过接口通知云掌柜商户有效</w:t>
            </w:r>
            <w:r w:rsidR="004E7B59">
              <w:rPr>
                <w:rFonts w:hint="eastAsia"/>
              </w:rPr>
              <w:t>。</w:t>
            </w:r>
          </w:p>
          <w:p w:rsidR="004E7B59" w:rsidRDefault="004E7B59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后台将操作成功的信息送至前台。</w:t>
            </w:r>
          </w:p>
          <w:p w:rsidR="004E7B59" w:rsidRPr="00EE7B69" w:rsidRDefault="004E7B59" w:rsidP="00471D97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前台展示操作结果信息给系统管理员，系统管理员确认后，前台刷新“商户资料列表”。本用例结束。</w:t>
            </w:r>
          </w:p>
        </w:tc>
      </w:tr>
      <w:tr w:rsidR="004E7B59" w:rsidRPr="002912D9" w:rsidTr="00425D01">
        <w:tc>
          <w:tcPr>
            <w:tcW w:w="1620" w:type="dxa"/>
          </w:tcPr>
          <w:p w:rsidR="004E7B59" w:rsidRPr="002912D9" w:rsidRDefault="004E7B59" w:rsidP="00425D01">
            <w:r w:rsidRPr="002912D9">
              <w:rPr>
                <w:rFonts w:hint="eastAsia"/>
              </w:rPr>
              <w:lastRenderedPageBreak/>
              <w:t>异常流</w:t>
            </w:r>
          </w:p>
        </w:tc>
        <w:tc>
          <w:tcPr>
            <w:tcW w:w="6794" w:type="dxa"/>
          </w:tcPr>
          <w:p w:rsidR="004E7B59" w:rsidRDefault="004E7B59" w:rsidP="00425D01">
            <w:r>
              <w:rPr>
                <w:rFonts w:hint="eastAsia"/>
              </w:rPr>
              <w:t xml:space="preserve">7.a </w:t>
            </w:r>
            <w:r>
              <w:rPr>
                <w:rFonts w:hint="eastAsia"/>
              </w:rPr>
              <w:t>云掌柜返回失败，或超时</w:t>
            </w:r>
          </w:p>
          <w:p w:rsidR="004E7B59" w:rsidRDefault="004E7B59" w:rsidP="00425D01">
            <w:r>
              <w:rPr>
                <w:rFonts w:hint="eastAsia"/>
              </w:rPr>
              <w:t xml:space="preserve">  7.a.1 </w:t>
            </w:r>
            <w:r>
              <w:rPr>
                <w:rFonts w:hint="eastAsia"/>
              </w:rPr>
              <w:t>后台回退商户状态至</w:t>
            </w:r>
            <w:r w:rsidR="006F19EA">
              <w:rPr>
                <w:rFonts w:hint="eastAsia"/>
              </w:rPr>
              <w:t>冻结</w:t>
            </w:r>
            <w:r>
              <w:rPr>
                <w:rFonts w:hint="eastAsia"/>
              </w:rPr>
              <w:t>。</w:t>
            </w:r>
          </w:p>
          <w:p w:rsidR="004E7B59" w:rsidRDefault="004E7B59" w:rsidP="00425D01">
            <w:r>
              <w:rPr>
                <w:rFonts w:hint="eastAsia"/>
              </w:rPr>
              <w:t xml:space="preserve">  7.a.2 </w:t>
            </w:r>
            <w:r>
              <w:rPr>
                <w:rFonts w:hint="eastAsia"/>
              </w:rPr>
              <w:t>后台将操作失败的信息送至前台。</w:t>
            </w:r>
          </w:p>
          <w:p w:rsidR="004E7B59" w:rsidRPr="00725A43" w:rsidRDefault="004E7B59" w:rsidP="00425D01">
            <w:r>
              <w:rPr>
                <w:rFonts w:hint="eastAsia"/>
              </w:rPr>
              <w:t xml:space="preserve">  7.a.3 </w:t>
            </w:r>
            <w:r>
              <w:rPr>
                <w:rFonts w:hint="eastAsia"/>
              </w:rPr>
              <w:t>前台向系统管理员提示操作失败，本用例结束。</w:t>
            </w:r>
          </w:p>
        </w:tc>
      </w:tr>
      <w:tr w:rsidR="004E7B59" w:rsidRPr="002912D9" w:rsidTr="00425D01">
        <w:tc>
          <w:tcPr>
            <w:tcW w:w="1620" w:type="dxa"/>
          </w:tcPr>
          <w:p w:rsidR="004E7B59" w:rsidRPr="002912D9" w:rsidRDefault="004E7B59" w:rsidP="00425D01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4E7B59" w:rsidRPr="002912D9" w:rsidRDefault="004E7B59" w:rsidP="00425D01"/>
        </w:tc>
      </w:tr>
    </w:tbl>
    <w:p w:rsidR="006759D9" w:rsidRPr="009D3748" w:rsidRDefault="006759D9" w:rsidP="006759D9">
      <w:pPr>
        <w:pStyle w:val="2"/>
        <w:numPr>
          <w:ilvl w:val="0"/>
          <w:numId w:val="2"/>
        </w:numPr>
      </w:pPr>
      <w:r>
        <w:rPr>
          <w:rFonts w:hint="eastAsia"/>
        </w:rPr>
        <w:t>查看商户操作员（废除）</w:t>
      </w:r>
    </w:p>
    <w:p w:rsidR="006759D9" w:rsidRDefault="006759D9" w:rsidP="006759D9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6759D9" w:rsidRPr="000656DC" w:rsidTr="00425D01">
        <w:trPr>
          <w:trHeight w:val="186"/>
        </w:trPr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6759D9" w:rsidRPr="002912D9" w:rsidRDefault="006759D9" w:rsidP="00425D01"/>
        </w:tc>
      </w:tr>
      <w:tr w:rsidR="006759D9" w:rsidRPr="000656DC" w:rsidTr="00425D01">
        <w:trPr>
          <w:trHeight w:val="264"/>
        </w:trPr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6759D9" w:rsidRPr="002912D9" w:rsidRDefault="006759D9" w:rsidP="00425D01"/>
        </w:tc>
      </w:tr>
      <w:tr w:rsidR="006759D9" w:rsidRPr="000656DC" w:rsidTr="00425D01">
        <w:trPr>
          <w:trHeight w:val="264"/>
        </w:trPr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6759D9" w:rsidRPr="002912D9" w:rsidRDefault="006759D9" w:rsidP="00425D01"/>
        </w:tc>
      </w:tr>
      <w:tr w:rsidR="006759D9" w:rsidRPr="000656DC" w:rsidTr="00425D01">
        <w:trPr>
          <w:trHeight w:val="264"/>
        </w:trPr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6759D9" w:rsidRPr="002912D9" w:rsidRDefault="006759D9" w:rsidP="00425D01"/>
        </w:tc>
      </w:tr>
      <w:tr w:rsidR="006759D9" w:rsidRPr="000656DC" w:rsidTr="00425D01"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6759D9" w:rsidRPr="002912D9" w:rsidRDefault="006759D9" w:rsidP="00425D01"/>
        </w:tc>
      </w:tr>
      <w:tr w:rsidR="006759D9" w:rsidRPr="000656DC" w:rsidTr="00425D01"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6759D9" w:rsidRPr="002912D9" w:rsidRDefault="006759D9" w:rsidP="00425D01"/>
        </w:tc>
      </w:tr>
      <w:tr w:rsidR="006759D9" w:rsidRPr="000656DC" w:rsidTr="00425D01"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6759D9" w:rsidRPr="003E2F08" w:rsidRDefault="006759D9" w:rsidP="00425D01">
            <w:pPr>
              <w:pStyle w:val="a3"/>
              <w:ind w:firstLineChars="0" w:firstLine="0"/>
            </w:pPr>
          </w:p>
        </w:tc>
      </w:tr>
      <w:tr w:rsidR="006759D9" w:rsidRPr="002912D9" w:rsidTr="00425D01"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6759D9" w:rsidRPr="00F47947" w:rsidRDefault="006759D9" w:rsidP="00425D01"/>
        </w:tc>
      </w:tr>
      <w:tr w:rsidR="006759D9" w:rsidRPr="002912D9" w:rsidTr="00425D01"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6759D9" w:rsidRPr="00816B63" w:rsidRDefault="006759D9" w:rsidP="00425D01"/>
        </w:tc>
      </w:tr>
      <w:tr w:rsidR="006759D9" w:rsidRPr="002912D9" w:rsidTr="00425D01">
        <w:tc>
          <w:tcPr>
            <w:tcW w:w="1620" w:type="dxa"/>
          </w:tcPr>
          <w:p w:rsidR="006759D9" w:rsidRPr="002912D9" w:rsidRDefault="006759D9" w:rsidP="00425D01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6759D9" w:rsidRPr="001E6F72" w:rsidRDefault="006759D9" w:rsidP="00425D01"/>
        </w:tc>
      </w:tr>
      <w:tr w:rsidR="006759D9" w:rsidRPr="002912D9" w:rsidTr="00425D01">
        <w:tc>
          <w:tcPr>
            <w:tcW w:w="1620" w:type="dxa"/>
          </w:tcPr>
          <w:p w:rsidR="006759D9" w:rsidRPr="002912D9" w:rsidRDefault="006759D9" w:rsidP="00425D01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6759D9" w:rsidRPr="002912D9" w:rsidRDefault="006759D9" w:rsidP="00425D01"/>
        </w:tc>
      </w:tr>
    </w:tbl>
    <w:p w:rsidR="008D620D" w:rsidRPr="009D3748" w:rsidRDefault="00063CEF" w:rsidP="008D620D">
      <w:pPr>
        <w:pStyle w:val="2"/>
        <w:numPr>
          <w:ilvl w:val="0"/>
          <w:numId w:val="2"/>
        </w:numPr>
      </w:pPr>
      <w:r>
        <w:rPr>
          <w:rFonts w:hint="eastAsia"/>
        </w:rPr>
        <w:t>导入会员资料</w:t>
      </w:r>
    </w:p>
    <w:p w:rsidR="008D620D" w:rsidRDefault="008D620D" w:rsidP="008D620D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8D620D" w:rsidRPr="000656DC" w:rsidTr="00B76D28">
        <w:trPr>
          <w:trHeight w:val="186"/>
        </w:trPr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8D620D" w:rsidRPr="002912D9" w:rsidRDefault="00E00A15" w:rsidP="00B76D28">
            <w:r>
              <w:rPr>
                <w:rFonts w:hint="eastAsia"/>
              </w:rPr>
              <w:t>9</w:t>
            </w:r>
          </w:p>
        </w:tc>
      </w:tr>
      <w:tr w:rsidR="008D620D" w:rsidRPr="000656DC" w:rsidTr="00B76D28">
        <w:trPr>
          <w:trHeight w:val="264"/>
        </w:trPr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8D620D" w:rsidRPr="002912D9" w:rsidRDefault="00E00A15" w:rsidP="00BB7073">
            <w:r>
              <w:rPr>
                <w:rFonts w:hint="eastAsia"/>
              </w:rPr>
              <w:t>导入商户的原有会员信息</w:t>
            </w:r>
            <w:r w:rsidR="008D620D">
              <w:rPr>
                <w:rFonts w:hint="eastAsia"/>
              </w:rPr>
              <w:t>。</w:t>
            </w:r>
          </w:p>
        </w:tc>
      </w:tr>
      <w:tr w:rsidR="008D620D" w:rsidRPr="000656DC" w:rsidTr="00B76D28">
        <w:trPr>
          <w:trHeight w:val="264"/>
        </w:trPr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8D620D" w:rsidRPr="002912D9" w:rsidRDefault="008D620D" w:rsidP="00B76D28"/>
        </w:tc>
      </w:tr>
      <w:tr w:rsidR="008D620D" w:rsidRPr="000656DC" w:rsidTr="00B76D28">
        <w:trPr>
          <w:trHeight w:val="264"/>
        </w:trPr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8D620D" w:rsidRPr="002912D9" w:rsidRDefault="00F27DBD" w:rsidP="00BB7073">
            <w:r>
              <w:rPr>
                <w:rFonts w:hint="eastAsia"/>
              </w:rPr>
              <w:t>系统管理员</w:t>
            </w:r>
          </w:p>
        </w:tc>
      </w:tr>
      <w:tr w:rsidR="008D620D" w:rsidRPr="000656DC" w:rsidTr="00B76D28"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8D620D" w:rsidRPr="002912D9" w:rsidRDefault="008D620D" w:rsidP="00B76D28"/>
        </w:tc>
      </w:tr>
      <w:tr w:rsidR="008D620D" w:rsidRPr="000656DC" w:rsidTr="00B76D28"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8D620D" w:rsidRPr="002912D9" w:rsidRDefault="008D620D" w:rsidP="00B76D28"/>
        </w:tc>
      </w:tr>
      <w:tr w:rsidR="008D620D" w:rsidRPr="000656DC" w:rsidTr="00B76D28"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8D620D" w:rsidRPr="003E2F08" w:rsidRDefault="008D620D" w:rsidP="00143CF3">
            <w:pPr>
              <w:pStyle w:val="a3"/>
              <w:ind w:firstLineChars="0" w:firstLine="0"/>
            </w:pPr>
          </w:p>
        </w:tc>
      </w:tr>
      <w:tr w:rsidR="008D620D" w:rsidRPr="002912D9" w:rsidTr="00B76D28"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8D620D" w:rsidRPr="00F47947" w:rsidRDefault="008D620D" w:rsidP="00B76D28"/>
        </w:tc>
      </w:tr>
      <w:tr w:rsidR="008D620D" w:rsidRPr="002912D9" w:rsidTr="00B76D28"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B72C42" w:rsidRDefault="00DA3E23" w:rsidP="0008615B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系统管理员点击“会员导入”按钮。</w:t>
            </w:r>
          </w:p>
          <w:p w:rsidR="00DA3E23" w:rsidRDefault="00DA3E23" w:rsidP="0008615B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前台显示“会员导入”对话框，系统管理员选择要商户以及导入文件。系统管理员点击确定提交给后台。</w:t>
            </w:r>
          </w:p>
          <w:p w:rsidR="00364E64" w:rsidRDefault="00364E64" w:rsidP="000840A9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后台记录该次导入的批次信息</w:t>
            </w:r>
            <w:r w:rsidR="000840A9">
              <w:rPr>
                <w:rFonts w:hint="eastAsia"/>
              </w:rPr>
              <w:t>，包括导入人用户名、导入的文件、导入的时间，并设置导入状态为“</w:t>
            </w:r>
            <w:r w:rsidR="000840A9" w:rsidRPr="000840A9">
              <w:rPr>
                <w:rFonts w:hint="eastAsia"/>
              </w:rPr>
              <w:t>导入未完成</w:t>
            </w:r>
            <w:r w:rsidR="000840A9">
              <w:rPr>
                <w:rFonts w:hint="eastAsia"/>
              </w:rPr>
              <w:t>”</w:t>
            </w:r>
            <w:r>
              <w:rPr>
                <w:rFonts w:hint="eastAsia"/>
              </w:rPr>
              <w:t>。</w:t>
            </w:r>
          </w:p>
          <w:p w:rsidR="00DA3E23" w:rsidRDefault="000840A9" w:rsidP="0008615B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后台通过接口将导入文件送至云掌柜进行处理</w:t>
            </w:r>
            <w:r w:rsidR="00DA3E23">
              <w:rPr>
                <w:rFonts w:hint="eastAsia"/>
              </w:rPr>
              <w:t>。</w:t>
            </w:r>
          </w:p>
          <w:p w:rsidR="00364E64" w:rsidRDefault="000840A9" w:rsidP="0008615B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后台将云掌柜返回的结果记录到该批次信息中。</w:t>
            </w:r>
          </w:p>
          <w:p w:rsidR="00364E64" w:rsidRDefault="000840A9" w:rsidP="004D315C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后台设置该批次的导入信息为“导入</w:t>
            </w:r>
            <w:r w:rsidR="004D315C">
              <w:rPr>
                <w:rFonts w:hint="eastAsia"/>
              </w:rPr>
              <w:t>成功</w:t>
            </w:r>
            <w:r>
              <w:rPr>
                <w:rFonts w:hint="eastAsia"/>
              </w:rPr>
              <w:t>”。</w:t>
            </w:r>
          </w:p>
          <w:p w:rsidR="004D315C" w:rsidRPr="00816B63" w:rsidRDefault="004D315C" w:rsidP="004D315C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前台显示导入结果信息给系统管理员确认，前台刷新导入信息列表。本用例结束。</w:t>
            </w:r>
          </w:p>
        </w:tc>
      </w:tr>
      <w:tr w:rsidR="008D620D" w:rsidRPr="002912D9" w:rsidTr="00B76D28">
        <w:tc>
          <w:tcPr>
            <w:tcW w:w="1620" w:type="dxa"/>
          </w:tcPr>
          <w:p w:rsidR="008D620D" w:rsidRPr="002912D9" w:rsidRDefault="008D620D" w:rsidP="00B76D28">
            <w:r w:rsidRPr="002912D9">
              <w:rPr>
                <w:rFonts w:hint="eastAsia"/>
              </w:rPr>
              <w:lastRenderedPageBreak/>
              <w:t>异常流</w:t>
            </w:r>
          </w:p>
        </w:tc>
        <w:tc>
          <w:tcPr>
            <w:tcW w:w="6794" w:type="dxa"/>
          </w:tcPr>
          <w:p w:rsidR="004072D9" w:rsidRDefault="004D315C" w:rsidP="008462A5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云掌柜返回超时</w:t>
            </w:r>
          </w:p>
          <w:p w:rsidR="004D315C" w:rsidRDefault="004D315C" w:rsidP="004D315C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4.a.1 </w:t>
            </w:r>
            <w:r>
              <w:rPr>
                <w:rFonts w:hint="eastAsia"/>
              </w:rPr>
              <w:t>前台显示导入未完成的信息给系统管理员确认。</w:t>
            </w:r>
          </w:p>
          <w:p w:rsidR="004D315C" w:rsidRDefault="004D315C" w:rsidP="004D315C">
            <w:r>
              <w:rPr>
                <w:rFonts w:hint="eastAsia"/>
              </w:rPr>
              <w:t xml:space="preserve">  4.a.2 </w:t>
            </w:r>
            <w:r>
              <w:rPr>
                <w:rFonts w:hint="eastAsia"/>
              </w:rPr>
              <w:t>前台刷新导入信息列表。本用例结束。</w:t>
            </w:r>
          </w:p>
          <w:p w:rsidR="004D315C" w:rsidRDefault="004D315C" w:rsidP="004D315C">
            <w:r>
              <w:rPr>
                <w:rFonts w:hint="eastAsia"/>
              </w:rPr>
              <w:t xml:space="preserve">4.b </w:t>
            </w:r>
            <w:r>
              <w:rPr>
                <w:rFonts w:hint="eastAsia"/>
              </w:rPr>
              <w:t>云掌柜返回失败</w:t>
            </w:r>
          </w:p>
          <w:p w:rsidR="004D315C" w:rsidRDefault="00C641C8" w:rsidP="004D315C">
            <w:r>
              <w:rPr>
                <w:rFonts w:hint="eastAsia"/>
              </w:rPr>
              <w:t xml:space="preserve">  4.b.1</w:t>
            </w:r>
            <w:r w:rsidR="00B9387A">
              <w:rPr>
                <w:rFonts w:hint="eastAsia"/>
              </w:rPr>
              <w:t xml:space="preserve"> </w:t>
            </w:r>
            <w:r w:rsidR="00B9387A">
              <w:rPr>
                <w:rFonts w:hint="eastAsia"/>
              </w:rPr>
              <w:t>后台设置该批次的导入信息为“导入失败”。</w:t>
            </w:r>
          </w:p>
          <w:p w:rsidR="00F0655D" w:rsidRDefault="00F0655D" w:rsidP="004D315C">
            <w:r>
              <w:rPr>
                <w:rFonts w:hint="eastAsia"/>
              </w:rPr>
              <w:t xml:space="preserve">  4.b.2 </w:t>
            </w:r>
            <w:r>
              <w:rPr>
                <w:rFonts w:hint="eastAsia"/>
              </w:rPr>
              <w:t>前台显示导入未完成的信息给系统管理员确认。</w:t>
            </w:r>
          </w:p>
          <w:p w:rsidR="00C641C8" w:rsidRPr="006759D9" w:rsidRDefault="00F0655D" w:rsidP="004D315C">
            <w:r>
              <w:rPr>
                <w:rFonts w:hint="eastAsia"/>
              </w:rPr>
              <w:t xml:space="preserve">  4.b.3</w:t>
            </w:r>
            <w:r>
              <w:rPr>
                <w:rFonts w:hint="eastAsia"/>
              </w:rPr>
              <w:t>前台刷新导入信息列表。本用例结束。</w:t>
            </w:r>
          </w:p>
        </w:tc>
      </w:tr>
      <w:tr w:rsidR="008D620D" w:rsidRPr="002912D9" w:rsidTr="00B76D28">
        <w:tc>
          <w:tcPr>
            <w:tcW w:w="1620" w:type="dxa"/>
          </w:tcPr>
          <w:p w:rsidR="008D620D" w:rsidRPr="002912D9" w:rsidRDefault="008D620D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8C72BB" w:rsidRPr="008C72BB" w:rsidRDefault="008C72BB" w:rsidP="00DC6454"/>
        </w:tc>
      </w:tr>
    </w:tbl>
    <w:p w:rsidR="000A2306" w:rsidRPr="009D3748" w:rsidRDefault="00063CEF" w:rsidP="000A2306">
      <w:pPr>
        <w:pStyle w:val="2"/>
        <w:numPr>
          <w:ilvl w:val="0"/>
          <w:numId w:val="2"/>
        </w:numPr>
      </w:pPr>
      <w:r>
        <w:rPr>
          <w:rFonts w:hint="eastAsia"/>
        </w:rPr>
        <w:t>查看导入历史</w:t>
      </w:r>
    </w:p>
    <w:p w:rsidR="000A2306" w:rsidRDefault="000A2306" w:rsidP="000A2306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A2306" w:rsidRPr="000656DC" w:rsidTr="00B76D28">
        <w:trPr>
          <w:trHeight w:val="186"/>
        </w:trPr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A2306" w:rsidRPr="002912D9" w:rsidRDefault="00091A26" w:rsidP="00B76D28">
            <w:r>
              <w:rPr>
                <w:rFonts w:hint="eastAsia"/>
              </w:rPr>
              <w:t>10</w:t>
            </w:r>
          </w:p>
        </w:tc>
      </w:tr>
      <w:tr w:rsidR="000A2306" w:rsidRPr="000656DC" w:rsidTr="00B76D28">
        <w:trPr>
          <w:trHeight w:val="264"/>
        </w:trPr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A2306" w:rsidRPr="002912D9" w:rsidRDefault="00091A26" w:rsidP="00BD2FD4">
            <w:r>
              <w:rPr>
                <w:rFonts w:hint="eastAsia"/>
              </w:rPr>
              <w:t>系统管理员查看历史导入记录。</w:t>
            </w:r>
          </w:p>
        </w:tc>
      </w:tr>
      <w:tr w:rsidR="000A2306" w:rsidRPr="000656DC" w:rsidTr="00B76D28">
        <w:trPr>
          <w:trHeight w:val="264"/>
        </w:trPr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A2306" w:rsidRPr="002912D9" w:rsidRDefault="000A2306" w:rsidP="00B76D28"/>
        </w:tc>
      </w:tr>
      <w:tr w:rsidR="000A2306" w:rsidRPr="000656DC" w:rsidTr="00B76D28">
        <w:trPr>
          <w:trHeight w:val="264"/>
        </w:trPr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A2306" w:rsidRPr="002912D9" w:rsidRDefault="00091A26" w:rsidP="00B76D28">
            <w:r>
              <w:rPr>
                <w:rFonts w:hint="eastAsia"/>
              </w:rPr>
              <w:t>系统管理员</w:t>
            </w:r>
          </w:p>
        </w:tc>
      </w:tr>
      <w:tr w:rsidR="000A2306" w:rsidRPr="000656DC" w:rsidTr="00B76D28"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A2306" w:rsidRPr="002912D9" w:rsidRDefault="000A2306" w:rsidP="00B76D28"/>
        </w:tc>
      </w:tr>
      <w:tr w:rsidR="000A2306" w:rsidRPr="000656DC" w:rsidTr="00B76D28"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A2306" w:rsidRPr="002912D9" w:rsidRDefault="000A2306" w:rsidP="00B76D28"/>
        </w:tc>
      </w:tr>
      <w:tr w:rsidR="000A2306" w:rsidRPr="000656DC" w:rsidTr="00B76D28"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A2306" w:rsidRPr="003E2F08" w:rsidRDefault="000A2306" w:rsidP="00B76D28">
            <w:pPr>
              <w:pStyle w:val="a3"/>
              <w:ind w:firstLineChars="0" w:firstLine="0"/>
            </w:pPr>
          </w:p>
        </w:tc>
      </w:tr>
      <w:tr w:rsidR="000A2306" w:rsidRPr="002912D9" w:rsidTr="00B76D28"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A2306" w:rsidRPr="00F47947" w:rsidRDefault="000A2306" w:rsidP="00B76D28"/>
        </w:tc>
      </w:tr>
      <w:tr w:rsidR="000A2306" w:rsidRPr="002912D9" w:rsidTr="00B76D28"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927C90" w:rsidRDefault="004B5E71" w:rsidP="00927C90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系统管理员进入历史导入记录页面</w:t>
            </w:r>
            <w:r w:rsidR="00BD2FD4">
              <w:rPr>
                <w:rFonts w:hint="eastAsia"/>
              </w:rPr>
              <w:t>。</w:t>
            </w:r>
          </w:p>
          <w:p w:rsidR="000A2306" w:rsidRDefault="004B5E71" w:rsidP="00BD2FD4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后台查询会员导入批次记录，包括，导入批次号、导入数量、成功数量、失败数量、重复数量等信息，并送至前台。</w:t>
            </w:r>
          </w:p>
          <w:p w:rsidR="00927C90" w:rsidRDefault="004B5E71" w:rsidP="00CE7092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前台显示导入批次记录信息列表</w:t>
            </w:r>
            <w:r w:rsidR="00927C90">
              <w:rPr>
                <w:rFonts w:hint="eastAsia"/>
              </w:rPr>
              <w:t>。</w:t>
            </w:r>
          </w:p>
          <w:p w:rsidR="004B5E71" w:rsidRDefault="004B5E71" w:rsidP="00CE7092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系统管理员选择要查看的导入批次，点击详情按钮提交给后台。</w:t>
            </w:r>
          </w:p>
          <w:p w:rsidR="00927C90" w:rsidRDefault="00F1273D" w:rsidP="00927C90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后台根据导入批次查询详细导入结果（可查询导入结果文件或数据库），并送至前台</w:t>
            </w:r>
            <w:r w:rsidR="00927C90">
              <w:rPr>
                <w:rFonts w:hint="eastAsia"/>
              </w:rPr>
              <w:t>。</w:t>
            </w:r>
          </w:p>
          <w:p w:rsidR="00B62EEA" w:rsidRPr="00BD2FD4" w:rsidRDefault="0002088C" w:rsidP="0002088C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前台显示导入结果，本用例结束</w:t>
            </w:r>
            <w:r w:rsidR="00B62EEA">
              <w:rPr>
                <w:rFonts w:hint="eastAsia"/>
              </w:rPr>
              <w:t>。</w:t>
            </w:r>
          </w:p>
        </w:tc>
      </w:tr>
      <w:tr w:rsidR="000A2306" w:rsidRPr="00B62EEA" w:rsidTr="00B76D28">
        <w:tc>
          <w:tcPr>
            <w:tcW w:w="1620" w:type="dxa"/>
          </w:tcPr>
          <w:p w:rsidR="000A2306" w:rsidRPr="002912D9" w:rsidRDefault="000A2306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D0689B" w:rsidRPr="00D0689B" w:rsidRDefault="00D0689B" w:rsidP="00D0689B"/>
        </w:tc>
      </w:tr>
      <w:tr w:rsidR="000A2306" w:rsidRPr="002912D9" w:rsidTr="00B76D28">
        <w:tc>
          <w:tcPr>
            <w:tcW w:w="1620" w:type="dxa"/>
          </w:tcPr>
          <w:p w:rsidR="000A2306" w:rsidRPr="002912D9" w:rsidRDefault="000A2306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A2306" w:rsidRPr="002912D9" w:rsidRDefault="000A2306" w:rsidP="00B76D28"/>
        </w:tc>
      </w:tr>
    </w:tbl>
    <w:p w:rsidR="008674B0" w:rsidRPr="009D3748" w:rsidRDefault="00063CEF" w:rsidP="008674B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营销短信审核</w:t>
      </w:r>
    </w:p>
    <w:p w:rsidR="008674B0" w:rsidRDefault="008674B0" w:rsidP="008674B0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8674B0" w:rsidRPr="000656DC" w:rsidTr="00B76D28">
        <w:trPr>
          <w:trHeight w:val="186"/>
        </w:trPr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8674B0" w:rsidRPr="002912D9" w:rsidRDefault="00425D01" w:rsidP="00B76D28">
            <w:r>
              <w:rPr>
                <w:rFonts w:hint="eastAsia"/>
              </w:rPr>
              <w:t>11</w:t>
            </w:r>
          </w:p>
        </w:tc>
      </w:tr>
      <w:tr w:rsidR="008674B0" w:rsidRPr="00431563" w:rsidTr="00B76D28">
        <w:trPr>
          <w:trHeight w:val="264"/>
        </w:trPr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8674B0" w:rsidRPr="002912D9" w:rsidRDefault="00425D01" w:rsidP="00B76D28">
            <w:r>
              <w:rPr>
                <w:rFonts w:hint="eastAsia"/>
              </w:rPr>
              <w:t>系统管理员审核商户自助申请的营销短信内容。</w:t>
            </w:r>
          </w:p>
        </w:tc>
      </w:tr>
      <w:tr w:rsidR="008674B0" w:rsidRPr="000656DC" w:rsidTr="00B76D28">
        <w:trPr>
          <w:trHeight w:val="264"/>
        </w:trPr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8674B0" w:rsidRPr="002912D9" w:rsidRDefault="008674B0" w:rsidP="00B76D28"/>
        </w:tc>
      </w:tr>
      <w:tr w:rsidR="008674B0" w:rsidRPr="000656DC" w:rsidTr="00B76D28">
        <w:trPr>
          <w:trHeight w:val="264"/>
        </w:trPr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8674B0" w:rsidRPr="002912D9" w:rsidRDefault="00425D01" w:rsidP="00B76D28">
            <w:r>
              <w:rPr>
                <w:rFonts w:hint="eastAsia"/>
              </w:rPr>
              <w:t>系统管理员</w:t>
            </w:r>
          </w:p>
        </w:tc>
      </w:tr>
      <w:tr w:rsidR="008674B0" w:rsidRPr="000656DC" w:rsidTr="00B76D28"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8674B0" w:rsidRPr="002912D9" w:rsidRDefault="008674B0" w:rsidP="00B76D28"/>
        </w:tc>
      </w:tr>
      <w:tr w:rsidR="008674B0" w:rsidRPr="000656DC" w:rsidTr="00B76D28"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8674B0" w:rsidRPr="002912D9" w:rsidRDefault="008674B0" w:rsidP="00B76D28"/>
        </w:tc>
      </w:tr>
      <w:tr w:rsidR="008674B0" w:rsidRPr="000656DC" w:rsidTr="00B76D28"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8674B0" w:rsidRPr="003E2F08" w:rsidRDefault="008674B0" w:rsidP="00B76D28">
            <w:pPr>
              <w:pStyle w:val="a3"/>
              <w:ind w:firstLineChars="0" w:firstLine="0"/>
            </w:pPr>
          </w:p>
        </w:tc>
      </w:tr>
      <w:tr w:rsidR="008674B0" w:rsidRPr="002912D9" w:rsidTr="00B76D28"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8674B0" w:rsidRPr="00F47947" w:rsidRDefault="008674B0" w:rsidP="00B76D28"/>
        </w:tc>
      </w:tr>
      <w:tr w:rsidR="008674B0" w:rsidRPr="002912D9" w:rsidTr="00B76D28"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832375" w:rsidRDefault="00F279AD" w:rsidP="00425D01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系统管理员查看待审核营销短信列表</w:t>
            </w:r>
            <w:r w:rsidR="00425D01">
              <w:rPr>
                <w:rFonts w:hint="eastAsia"/>
              </w:rPr>
              <w:t>，选择要审核的信息，确认后提交审核命令。</w:t>
            </w:r>
          </w:p>
          <w:p w:rsidR="00425D01" w:rsidRDefault="00425D01" w:rsidP="00425D01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后台判断系统管理员的审核命令，如果是“审核通过”，则跳至步骤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；否则跳至步骤</w:t>
            </w:r>
            <w:r w:rsidR="00A30D9B">
              <w:rPr>
                <w:rFonts w:hint="eastAsia"/>
              </w:rPr>
              <w:t>7</w:t>
            </w:r>
            <w:r>
              <w:rPr>
                <w:rFonts w:hint="eastAsia"/>
              </w:rPr>
              <w:t>。</w:t>
            </w:r>
          </w:p>
          <w:p w:rsidR="00425D01" w:rsidRDefault="00425D01" w:rsidP="00425D01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后台通过接口通知</w:t>
            </w:r>
            <w:r w:rsidR="00A43DFE">
              <w:rPr>
                <w:rFonts w:hint="eastAsia"/>
              </w:rPr>
              <w:t>云掌柜审核通过相关信息。</w:t>
            </w:r>
          </w:p>
          <w:p w:rsidR="00A43DFE" w:rsidRDefault="00365C69" w:rsidP="00425D01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后台将该条待审的信息状态设置为“审核通过”。</w:t>
            </w:r>
          </w:p>
          <w:p w:rsidR="00365C69" w:rsidRDefault="00365C69" w:rsidP="00425D01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后台将该条待审的信息标识为“通知成功”。</w:t>
            </w:r>
          </w:p>
          <w:p w:rsidR="00F279AD" w:rsidRDefault="00F279AD" w:rsidP="00425D01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前台显示操作成功信息给系统管理员确认后，前台刷新待审核营销短信列表。本用例结束。</w:t>
            </w:r>
          </w:p>
          <w:p w:rsidR="00A30D9B" w:rsidRDefault="00A30D9B" w:rsidP="00A30D9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后台通过接口通知云掌柜审核不通过相关信息。</w:t>
            </w:r>
          </w:p>
          <w:p w:rsidR="00A30D9B" w:rsidRDefault="00A30D9B" w:rsidP="00A30D9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后台将该条待审的信息状态设置为“审核不通过”。</w:t>
            </w:r>
          </w:p>
          <w:p w:rsidR="00A30D9B" w:rsidRDefault="00A30D9B" w:rsidP="00A30D9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后台将该条待审的信息标识为“通知成功”。</w:t>
            </w:r>
          </w:p>
          <w:p w:rsidR="00A30D9B" w:rsidRPr="00816B63" w:rsidRDefault="00A30D9B" w:rsidP="00A30D9B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前台显示操作成功信息给系统管理员确认后，前台刷新待审核营销短信列表。本用例结束。</w:t>
            </w:r>
          </w:p>
        </w:tc>
      </w:tr>
      <w:tr w:rsidR="008674B0" w:rsidRPr="002912D9" w:rsidTr="00B76D28">
        <w:tc>
          <w:tcPr>
            <w:tcW w:w="1620" w:type="dxa"/>
          </w:tcPr>
          <w:p w:rsidR="008674B0" w:rsidRPr="002912D9" w:rsidRDefault="008674B0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8674B0" w:rsidRDefault="00A30D9B" w:rsidP="00832375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云掌柜返回失败或超时</w:t>
            </w:r>
          </w:p>
          <w:p w:rsidR="00A30D9B" w:rsidRDefault="00A30D9B" w:rsidP="00832375">
            <w:r>
              <w:rPr>
                <w:rFonts w:hint="eastAsia"/>
              </w:rPr>
              <w:t xml:space="preserve">  4.a.1 </w:t>
            </w:r>
            <w:r>
              <w:rPr>
                <w:rFonts w:hint="eastAsia"/>
              </w:rPr>
              <w:t>后台将该条待审的信息标识为“</w:t>
            </w:r>
            <w:r w:rsidRPr="00A30D9B">
              <w:rPr>
                <w:rFonts w:hint="eastAsia"/>
              </w:rPr>
              <w:t>通知失败或超时</w:t>
            </w:r>
            <w:r>
              <w:rPr>
                <w:rFonts w:hint="eastAsia"/>
              </w:rPr>
              <w:t>”。</w:t>
            </w:r>
          </w:p>
          <w:p w:rsidR="00A30D9B" w:rsidRPr="00A30D9B" w:rsidRDefault="00A30D9B" w:rsidP="00A30D9B">
            <w:r>
              <w:rPr>
                <w:rFonts w:hint="eastAsia"/>
              </w:rPr>
              <w:t xml:space="preserve">  4.a.2</w:t>
            </w:r>
            <w:r>
              <w:rPr>
                <w:rFonts w:hint="eastAsia"/>
              </w:rPr>
              <w:t>前台显示操作失败</w:t>
            </w:r>
            <w:r w:rsidR="004C3C28">
              <w:rPr>
                <w:rFonts w:hint="eastAsia"/>
              </w:rPr>
              <w:t>或超时</w:t>
            </w:r>
            <w:r>
              <w:rPr>
                <w:rFonts w:hint="eastAsia"/>
              </w:rPr>
              <w:t>信息给系统管理员确认后，前台刷新待审核营销短信列表。本用例结束。</w:t>
            </w:r>
          </w:p>
        </w:tc>
      </w:tr>
      <w:tr w:rsidR="008674B0" w:rsidRPr="002912D9" w:rsidTr="00B76D28">
        <w:tc>
          <w:tcPr>
            <w:tcW w:w="1620" w:type="dxa"/>
          </w:tcPr>
          <w:p w:rsidR="008674B0" w:rsidRPr="002912D9" w:rsidRDefault="008674B0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8674B0" w:rsidRPr="002912D9" w:rsidRDefault="008674B0" w:rsidP="00B76D28"/>
        </w:tc>
      </w:tr>
    </w:tbl>
    <w:p w:rsidR="00447178" w:rsidRPr="009D3748" w:rsidRDefault="00063CEF" w:rsidP="00447178">
      <w:pPr>
        <w:pStyle w:val="2"/>
        <w:numPr>
          <w:ilvl w:val="0"/>
          <w:numId w:val="2"/>
        </w:numPr>
      </w:pPr>
      <w:r>
        <w:rPr>
          <w:rFonts w:hint="eastAsia"/>
        </w:rPr>
        <w:t>添加违禁词汇</w:t>
      </w:r>
      <w:r w:rsidR="00DB62BF">
        <w:rPr>
          <w:rFonts w:hint="eastAsia"/>
        </w:rPr>
        <w:t>（</w:t>
      </w:r>
      <w:r w:rsidR="008A7015">
        <w:rPr>
          <w:rFonts w:hint="eastAsia"/>
        </w:rPr>
        <w:t>略</w:t>
      </w:r>
      <w:r w:rsidR="00DB62BF">
        <w:rPr>
          <w:rFonts w:hint="eastAsia"/>
        </w:rPr>
        <w:t>）</w:t>
      </w:r>
    </w:p>
    <w:p w:rsidR="00447178" w:rsidRDefault="00447178" w:rsidP="00447178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447178" w:rsidRPr="000656DC" w:rsidTr="00B76D28">
        <w:trPr>
          <w:trHeight w:val="186"/>
        </w:trPr>
        <w:tc>
          <w:tcPr>
            <w:tcW w:w="1620" w:type="dxa"/>
          </w:tcPr>
          <w:p w:rsidR="00447178" w:rsidRPr="002912D9" w:rsidRDefault="00447178" w:rsidP="00B76D28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447178" w:rsidRPr="002912D9" w:rsidRDefault="00447178" w:rsidP="00B76D28"/>
        </w:tc>
      </w:tr>
      <w:tr w:rsidR="0082569A" w:rsidRPr="000656DC" w:rsidTr="00B76D28">
        <w:trPr>
          <w:trHeight w:val="264"/>
        </w:trPr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82569A" w:rsidRPr="002912D9" w:rsidRDefault="0082569A" w:rsidP="00894003"/>
        </w:tc>
      </w:tr>
      <w:tr w:rsidR="0082569A" w:rsidRPr="000656DC" w:rsidTr="00B76D28">
        <w:trPr>
          <w:trHeight w:val="264"/>
        </w:trPr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82569A" w:rsidRPr="002912D9" w:rsidRDefault="0082569A" w:rsidP="00894003"/>
        </w:tc>
      </w:tr>
      <w:tr w:rsidR="0082569A" w:rsidRPr="000656DC" w:rsidTr="00B76D28">
        <w:trPr>
          <w:trHeight w:val="264"/>
        </w:trPr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82569A" w:rsidRPr="002912D9" w:rsidRDefault="0082569A" w:rsidP="00894003"/>
        </w:tc>
      </w:tr>
      <w:tr w:rsidR="0082569A" w:rsidRPr="000656DC" w:rsidTr="00B76D28"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794" w:type="dxa"/>
          </w:tcPr>
          <w:p w:rsidR="0082569A" w:rsidRPr="002912D9" w:rsidRDefault="0082569A" w:rsidP="00894003"/>
        </w:tc>
      </w:tr>
      <w:tr w:rsidR="0082569A" w:rsidRPr="000656DC" w:rsidTr="00B76D28"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82569A" w:rsidRPr="002912D9" w:rsidRDefault="0082569A" w:rsidP="00894003"/>
        </w:tc>
      </w:tr>
      <w:tr w:rsidR="0082569A" w:rsidRPr="000656DC" w:rsidTr="00B76D28"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82569A" w:rsidRPr="003E2F08" w:rsidRDefault="0082569A" w:rsidP="00894003">
            <w:pPr>
              <w:pStyle w:val="a3"/>
              <w:ind w:firstLineChars="0" w:firstLine="0"/>
            </w:pPr>
          </w:p>
        </w:tc>
      </w:tr>
      <w:tr w:rsidR="0082569A" w:rsidRPr="002912D9" w:rsidTr="00B76D28"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82569A" w:rsidRPr="00F47947" w:rsidRDefault="0082569A" w:rsidP="00894003"/>
        </w:tc>
      </w:tr>
      <w:tr w:rsidR="0082569A" w:rsidRPr="002912D9" w:rsidTr="00B76D28"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82569A" w:rsidRPr="00816B63" w:rsidRDefault="0082569A" w:rsidP="00341F19"/>
        </w:tc>
      </w:tr>
      <w:tr w:rsidR="0082569A" w:rsidRPr="002912D9" w:rsidTr="00B76D28">
        <w:tc>
          <w:tcPr>
            <w:tcW w:w="1620" w:type="dxa"/>
          </w:tcPr>
          <w:p w:rsidR="0082569A" w:rsidRPr="002912D9" w:rsidRDefault="0082569A" w:rsidP="00B76D28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82569A" w:rsidRPr="001E6F72" w:rsidRDefault="0082569A" w:rsidP="00894003"/>
        </w:tc>
      </w:tr>
      <w:tr w:rsidR="0082569A" w:rsidRPr="002912D9" w:rsidTr="00B76D28">
        <w:tc>
          <w:tcPr>
            <w:tcW w:w="1620" w:type="dxa"/>
          </w:tcPr>
          <w:p w:rsidR="0082569A" w:rsidRPr="002912D9" w:rsidRDefault="0082569A" w:rsidP="00B76D28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82569A" w:rsidRPr="002912D9" w:rsidRDefault="0082569A" w:rsidP="00894003"/>
        </w:tc>
      </w:tr>
    </w:tbl>
    <w:p w:rsidR="00063CEF" w:rsidRPr="009D3748" w:rsidRDefault="00063CEF" w:rsidP="00063CEF">
      <w:pPr>
        <w:pStyle w:val="2"/>
        <w:numPr>
          <w:ilvl w:val="0"/>
          <w:numId w:val="2"/>
        </w:numPr>
      </w:pPr>
      <w:r>
        <w:rPr>
          <w:rFonts w:hint="eastAsia"/>
        </w:rPr>
        <w:t>修改违禁词汇</w:t>
      </w:r>
      <w:r w:rsidR="001325DD">
        <w:rPr>
          <w:rFonts w:hint="eastAsia"/>
        </w:rPr>
        <w:t>（</w:t>
      </w:r>
      <w:r w:rsidR="00E62716">
        <w:rPr>
          <w:rFonts w:hint="eastAsia"/>
        </w:rPr>
        <w:t>略</w:t>
      </w:r>
      <w:r w:rsidR="001325DD">
        <w:rPr>
          <w:rFonts w:hint="eastAsia"/>
        </w:rPr>
        <w:t>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Pr="00816B63" w:rsidRDefault="00063CEF" w:rsidP="00A611AE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063CEF" w:rsidRPr="001E6F72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063CEF" w:rsidP="00063CEF">
      <w:pPr>
        <w:pStyle w:val="2"/>
        <w:numPr>
          <w:ilvl w:val="0"/>
          <w:numId w:val="2"/>
        </w:numPr>
      </w:pPr>
      <w:r>
        <w:rPr>
          <w:rFonts w:hint="eastAsia"/>
        </w:rPr>
        <w:t>删除违禁词汇</w:t>
      </w:r>
      <w:r w:rsidR="001325DD">
        <w:rPr>
          <w:rFonts w:hint="eastAsia"/>
        </w:rPr>
        <w:t>（</w:t>
      </w:r>
      <w:r w:rsidR="00E62716">
        <w:rPr>
          <w:rFonts w:hint="eastAsia"/>
        </w:rPr>
        <w:t>略</w:t>
      </w:r>
      <w:r w:rsidR="001325DD">
        <w:rPr>
          <w:rFonts w:hint="eastAsia"/>
        </w:rPr>
        <w:t>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Pr="00816B63" w:rsidRDefault="00063CEF" w:rsidP="00BB037C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063CEF" w:rsidRPr="001E6F72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D72F3E" w:rsidP="00063CE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短信数量审核</w:t>
      </w:r>
      <w:r w:rsidR="00A7540D">
        <w:rPr>
          <w:rFonts w:hint="eastAsia"/>
        </w:rPr>
        <w:t>（废除）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256BA" w:rsidP="00894003">
            <w:r>
              <w:rPr>
                <w:rFonts w:hint="eastAsia"/>
              </w:rPr>
              <w:t>15</w:t>
            </w:r>
          </w:p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381A8A" w:rsidP="00894003">
            <w:r>
              <w:rPr>
                <w:rFonts w:hint="eastAsia"/>
              </w:rPr>
              <w:t>系统管理员审核</w:t>
            </w:r>
            <w:r w:rsidR="004C44C0">
              <w:rPr>
                <w:rFonts w:hint="eastAsia"/>
              </w:rPr>
              <w:t>商户增加短信数量的请求</w:t>
            </w:r>
          </w:p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416F96" w:rsidP="00894003">
            <w:r>
              <w:rPr>
                <w:rFonts w:hint="eastAsia"/>
              </w:rPr>
              <w:t>系统管理员</w:t>
            </w:r>
          </w:p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Default="00665CC0" w:rsidP="00960AEE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系统管理员进入短信数量审核页面</w:t>
            </w:r>
            <w:r w:rsidR="00063CEF">
              <w:rPr>
                <w:rFonts w:hint="eastAsia"/>
              </w:rPr>
              <w:t>。</w:t>
            </w:r>
          </w:p>
          <w:p w:rsidR="00063CEF" w:rsidRDefault="00665CC0" w:rsidP="00960AEE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后台查询商户增加短信数量的请求信息，包括商户编号、商户简称、商户联系人姓名、商户联系人手机号码、申请的短信数量、申请时间等，并送至前台。</w:t>
            </w:r>
          </w:p>
          <w:p w:rsidR="00063CEF" w:rsidRDefault="00665CC0" w:rsidP="00960AEE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前台显示短信数量审核信息列表</w:t>
            </w:r>
            <w:r w:rsidR="00063CEF">
              <w:rPr>
                <w:rFonts w:hint="eastAsia"/>
              </w:rPr>
              <w:t>。</w:t>
            </w:r>
          </w:p>
          <w:p w:rsidR="00665CC0" w:rsidRDefault="00665CC0" w:rsidP="00960AEE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系统管理员选择</w:t>
            </w:r>
            <w:r w:rsidR="00251969">
              <w:rPr>
                <w:rFonts w:hint="eastAsia"/>
              </w:rPr>
              <w:t>要审核的请求</w:t>
            </w:r>
            <w:r w:rsidR="00CB4636">
              <w:rPr>
                <w:rFonts w:hint="eastAsia"/>
              </w:rPr>
              <w:t>，点击“审核通过”并确认后</w:t>
            </w:r>
            <w:r w:rsidR="00594EAF">
              <w:rPr>
                <w:rFonts w:hint="eastAsia"/>
              </w:rPr>
              <w:t>，提交到后台并</w:t>
            </w:r>
            <w:r w:rsidR="00CB4636">
              <w:rPr>
                <w:rFonts w:hint="eastAsia"/>
              </w:rPr>
              <w:t>跳至步骤</w:t>
            </w:r>
            <w:r w:rsidR="00CB4636">
              <w:rPr>
                <w:rFonts w:hint="eastAsia"/>
              </w:rPr>
              <w:t>5</w:t>
            </w:r>
            <w:r w:rsidR="00CB4636">
              <w:rPr>
                <w:rFonts w:hint="eastAsia"/>
              </w:rPr>
              <w:t>；点击“审核不通过”</w:t>
            </w:r>
            <w:r w:rsidR="0004480F">
              <w:rPr>
                <w:rFonts w:hint="eastAsia"/>
              </w:rPr>
              <w:t>并确认后</w:t>
            </w:r>
            <w:r w:rsidR="00594EAF">
              <w:rPr>
                <w:rFonts w:hint="eastAsia"/>
              </w:rPr>
              <w:t>提交到后台并</w:t>
            </w:r>
            <w:r w:rsidR="00CB4636">
              <w:rPr>
                <w:rFonts w:hint="eastAsia"/>
              </w:rPr>
              <w:t>跳至步骤</w:t>
            </w:r>
            <w:r w:rsidR="005322F1">
              <w:rPr>
                <w:rFonts w:hint="eastAsia"/>
              </w:rPr>
              <w:t>10</w:t>
            </w:r>
            <w:r w:rsidR="00CB4636">
              <w:rPr>
                <w:rFonts w:hint="eastAsia"/>
              </w:rPr>
              <w:t>。</w:t>
            </w:r>
          </w:p>
          <w:p w:rsidR="00CB4636" w:rsidRDefault="005322F1" w:rsidP="00960AEE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后台通过接口通知云掌柜该请求已通过。</w:t>
            </w:r>
          </w:p>
          <w:p w:rsidR="005322F1" w:rsidRDefault="005322F1" w:rsidP="008E3073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D94F97">
              <w:rPr>
                <w:rFonts w:hint="eastAsia"/>
              </w:rPr>
              <w:t>将该条审核信息状态置为</w:t>
            </w:r>
            <w:r>
              <w:rPr>
                <w:rFonts w:hint="eastAsia"/>
              </w:rPr>
              <w:t>“审核通过”</w:t>
            </w:r>
            <w:r w:rsidR="008E3073">
              <w:rPr>
                <w:rFonts w:hint="eastAsia"/>
              </w:rPr>
              <w:t>，通知标识改为“通知成功”</w:t>
            </w:r>
            <w:r>
              <w:rPr>
                <w:rFonts w:hint="eastAsia"/>
              </w:rPr>
              <w:t>。</w:t>
            </w:r>
          </w:p>
          <w:p w:rsidR="005322F1" w:rsidRDefault="005322F1" w:rsidP="005322F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后台为商户增加申请的短信数量。</w:t>
            </w:r>
          </w:p>
          <w:p w:rsidR="005322F1" w:rsidRDefault="005322F1" w:rsidP="005322F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后台将短信数量已成功增加的信息送到前台。</w:t>
            </w:r>
          </w:p>
          <w:p w:rsidR="005322F1" w:rsidRDefault="005322F1" w:rsidP="005322F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前台显示操作成功信息，系统管理员确认后，前台刷新短信数量审核信息列表。本用例结束。</w:t>
            </w:r>
          </w:p>
          <w:p w:rsidR="005322F1" w:rsidRDefault="005322F1" w:rsidP="005322F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后台通过接口通知云掌柜该请求未通过。</w:t>
            </w:r>
          </w:p>
          <w:p w:rsidR="00D94F97" w:rsidRDefault="00D94F97" w:rsidP="005322F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后台将该条审核信息状态置为“审核不通过”</w:t>
            </w:r>
            <w:r w:rsidR="00447BFA">
              <w:rPr>
                <w:rFonts w:hint="eastAsia"/>
              </w:rPr>
              <w:t>，通知标识改为“不需要通知”</w:t>
            </w:r>
            <w:r>
              <w:rPr>
                <w:rFonts w:hint="eastAsia"/>
              </w:rPr>
              <w:t>。</w:t>
            </w:r>
          </w:p>
          <w:p w:rsidR="005322F1" w:rsidRDefault="00D94F97" w:rsidP="005322F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后台将操作成功</w:t>
            </w:r>
            <w:r w:rsidR="005322F1">
              <w:rPr>
                <w:rFonts w:hint="eastAsia"/>
              </w:rPr>
              <w:t>的信息送到前台。</w:t>
            </w:r>
          </w:p>
          <w:p w:rsidR="00063CEF" w:rsidRPr="00816B63" w:rsidRDefault="005322F1" w:rsidP="005322F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前台显示操作成功信息，系统管理员确认后，前台刷新短信数量审核信息列表</w:t>
            </w:r>
            <w:r w:rsidR="005C6C94">
              <w:rPr>
                <w:rFonts w:hint="eastAsia"/>
              </w:rPr>
              <w:t>。本用例结束</w:t>
            </w:r>
            <w:r w:rsidR="00063CEF">
              <w:rPr>
                <w:rFonts w:hint="eastAsia"/>
              </w:rPr>
              <w:t>。</w:t>
            </w: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EF36CB" w:rsidRPr="001E6F72" w:rsidRDefault="005C6C94" w:rsidP="00EF36CB">
            <w:r>
              <w:rPr>
                <w:rFonts w:hint="eastAsia"/>
              </w:rPr>
              <w:t xml:space="preserve">5.a </w:t>
            </w:r>
            <w:r>
              <w:rPr>
                <w:rFonts w:hint="eastAsia"/>
              </w:rPr>
              <w:t>云掌柜返回失败</w:t>
            </w:r>
            <w:r w:rsidR="00DE2C02">
              <w:rPr>
                <w:rFonts w:hint="eastAsia"/>
              </w:rPr>
              <w:t>或超时</w:t>
            </w:r>
          </w:p>
          <w:p w:rsidR="00063CEF" w:rsidRDefault="005C6C94" w:rsidP="005C6C94">
            <w:r>
              <w:rPr>
                <w:rFonts w:hint="eastAsia"/>
              </w:rPr>
              <w:t xml:space="preserve">  5.a.1</w:t>
            </w:r>
            <w:r w:rsidR="00A63C96">
              <w:rPr>
                <w:rFonts w:hint="eastAsia"/>
              </w:rPr>
              <w:t>后台将通知标识改为“通知失败或超时”并记录备注信息。</w:t>
            </w:r>
          </w:p>
          <w:p w:rsidR="005C6C94" w:rsidRPr="001E6F72" w:rsidRDefault="005C6C94" w:rsidP="005C6C94">
            <w:r>
              <w:rPr>
                <w:rFonts w:hint="eastAsia"/>
              </w:rPr>
              <w:t xml:space="preserve">  5.a.2 </w:t>
            </w:r>
            <w:r>
              <w:rPr>
                <w:rFonts w:hint="eastAsia"/>
              </w:rPr>
              <w:t>前台显示操作失败，系统管理员确认后，前台刷新短信数量审核信息列表。本用例结束</w:t>
            </w: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D72F3E" w:rsidP="00063CE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短信数量添加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C7129" w:rsidP="00894003">
            <w:r>
              <w:rPr>
                <w:rFonts w:hint="eastAsia"/>
              </w:rPr>
              <w:t>16</w:t>
            </w:r>
          </w:p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DB647F" w:rsidP="00894003">
            <w:r>
              <w:rPr>
                <w:rFonts w:hint="eastAsia"/>
              </w:rPr>
              <w:t>系统管理员为商户添加短信数量</w:t>
            </w:r>
          </w:p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DA1596" w:rsidP="00894003">
            <w:r>
              <w:rPr>
                <w:rFonts w:hint="eastAsia"/>
              </w:rPr>
              <w:t>系统管理员</w:t>
            </w:r>
          </w:p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Default="005C6701" w:rsidP="0089400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前台显示同</w:t>
            </w:r>
            <w:r w:rsidR="00AB5DA4">
              <w:rPr>
                <w:rFonts w:hint="eastAsia"/>
              </w:rPr>
              <w:t>“查看商户列表”用例。</w:t>
            </w:r>
          </w:p>
          <w:p w:rsidR="00AB5DA4" w:rsidRDefault="00DF187D" w:rsidP="00894003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系统管理员选择要操作的商户，点击“增加短信”按钮</w:t>
            </w:r>
            <w:r w:rsidR="00F910BD">
              <w:rPr>
                <w:rFonts w:hint="eastAsia"/>
              </w:rPr>
              <w:t>。</w:t>
            </w:r>
          </w:p>
          <w:p w:rsidR="00F910BD" w:rsidRDefault="00DE4432" w:rsidP="00F910B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前台显示“短信增加”对话框，系统管理员填写要</w:t>
            </w:r>
            <w:r w:rsidR="00BE3EC0">
              <w:rPr>
                <w:rFonts w:hint="eastAsia"/>
              </w:rPr>
              <w:t>增加的数量，以及增加的类型</w:t>
            </w:r>
            <w:r w:rsidR="00FB112A">
              <w:rPr>
                <w:rFonts w:hint="eastAsia"/>
              </w:rPr>
              <w:t>和合同编号（发票号</w:t>
            </w:r>
            <w:bookmarkStart w:id="2" w:name="_GoBack"/>
            <w:bookmarkEnd w:id="2"/>
            <w:r w:rsidR="00FB112A">
              <w:rPr>
                <w:rFonts w:hint="eastAsia"/>
              </w:rPr>
              <w:t>）</w:t>
            </w:r>
            <w:r w:rsidR="00BE3EC0">
              <w:rPr>
                <w:rFonts w:hint="eastAsia"/>
              </w:rPr>
              <w:t>，点击确认后提交给后台。</w:t>
            </w:r>
          </w:p>
          <w:p w:rsidR="00F42ACF" w:rsidRDefault="009F7CE7" w:rsidP="00F910B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后台通过接口通知云掌柜商户增加短信数量相关信息。</w:t>
            </w:r>
          </w:p>
          <w:p w:rsidR="009F7CE7" w:rsidRDefault="006E54A7" w:rsidP="00F910B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后台增加商户短信数量，并记录短信增加</w:t>
            </w:r>
            <w:r w:rsidR="00511BED">
              <w:rPr>
                <w:rFonts w:hint="eastAsia"/>
              </w:rPr>
              <w:t>成功</w:t>
            </w:r>
            <w:r>
              <w:rPr>
                <w:rFonts w:hint="eastAsia"/>
              </w:rPr>
              <w:t>历史</w:t>
            </w:r>
            <w:r w:rsidR="00580B12">
              <w:rPr>
                <w:rFonts w:hint="eastAsia"/>
              </w:rPr>
              <w:t>记录</w:t>
            </w:r>
            <w:r w:rsidR="00AA6F11">
              <w:rPr>
                <w:rFonts w:hint="eastAsia"/>
              </w:rPr>
              <w:t>。</w:t>
            </w:r>
          </w:p>
          <w:p w:rsidR="009F7CE7" w:rsidRDefault="009F7CE7" w:rsidP="00F910B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7B1B09">
              <w:rPr>
                <w:rFonts w:hint="eastAsia"/>
              </w:rPr>
              <w:t>将短信添加成功信息送至前台。</w:t>
            </w:r>
          </w:p>
          <w:p w:rsidR="007B1B09" w:rsidRPr="00816B63" w:rsidRDefault="00A93263" w:rsidP="00F910BD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前台显示操作成功</w:t>
            </w:r>
            <w:r w:rsidR="00D10535">
              <w:rPr>
                <w:rFonts w:hint="eastAsia"/>
              </w:rPr>
              <w:t>，系统管理员确认后，前台刷新短信数量审核信息列表。本用例结束。</w:t>
            </w: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9F7CE7" w:rsidRPr="001E6F72" w:rsidRDefault="009F7CE7" w:rsidP="009F7CE7">
            <w:r>
              <w:rPr>
                <w:rFonts w:hint="eastAsia"/>
              </w:rPr>
              <w:t xml:space="preserve">4.a </w:t>
            </w:r>
            <w:r>
              <w:rPr>
                <w:rFonts w:hint="eastAsia"/>
              </w:rPr>
              <w:t>云掌柜返回失败</w:t>
            </w:r>
          </w:p>
          <w:p w:rsidR="009F7CE7" w:rsidRDefault="009F7CE7" w:rsidP="009F7CE7">
            <w:r>
              <w:rPr>
                <w:rFonts w:hint="eastAsia"/>
              </w:rPr>
              <w:t xml:space="preserve">  4.a.1 </w:t>
            </w:r>
            <w:r>
              <w:rPr>
                <w:rFonts w:hint="eastAsia"/>
              </w:rPr>
              <w:t>后台将短信数量增加失败的信息送到前台。</w:t>
            </w:r>
          </w:p>
          <w:p w:rsidR="00580B12" w:rsidRDefault="00580B12" w:rsidP="009F7CE7">
            <w:r>
              <w:rPr>
                <w:rFonts w:hint="eastAsia"/>
              </w:rPr>
              <w:t xml:space="preserve">  4.a.2 </w:t>
            </w:r>
            <w:r>
              <w:rPr>
                <w:rFonts w:hint="eastAsia"/>
              </w:rPr>
              <w:t>记录短信增加失败历史记录。</w:t>
            </w:r>
          </w:p>
          <w:p w:rsidR="00063CEF" w:rsidRPr="001E6F72" w:rsidRDefault="009F7CE7" w:rsidP="009F7CE7">
            <w:r>
              <w:rPr>
                <w:rFonts w:hint="eastAsia"/>
              </w:rPr>
              <w:t xml:space="preserve">  4</w:t>
            </w:r>
            <w:r w:rsidR="00580B12">
              <w:rPr>
                <w:rFonts w:hint="eastAsia"/>
              </w:rPr>
              <w:t>.a.3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前台显示操作失败，系统管理员确认后，前台刷新短信数量审核信息列表。本用例结束</w:t>
            </w:r>
            <w:r w:rsidR="00D10535">
              <w:rPr>
                <w:rFonts w:hint="eastAsia"/>
              </w:rPr>
              <w:t>。</w:t>
            </w: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D72F3E" w:rsidP="00063CEF">
      <w:pPr>
        <w:pStyle w:val="2"/>
        <w:numPr>
          <w:ilvl w:val="0"/>
          <w:numId w:val="2"/>
        </w:numPr>
      </w:pPr>
      <w:r>
        <w:rPr>
          <w:rFonts w:hint="eastAsia"/>
        </w:rPr>
        <w:t>查看短信添加历史</w:t>
      </w:r>
      <w:r w:rsidR="00CF6ADD">
        <w:rPr>
          <w:rFonts w:hint="eastAsia"/>
        </w:rPr>
        <w:t>（略）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6B1B28" w:rsidP="00894003">
            <w:r>
              <w:rPr>
                <w:rFonts w:hint="eastAsia"/>
              </w:rPr>
              <w:t>17</w:t>
            </w:r>
          </w:p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A0558A" w:rsidP="00894003">
            <w:r>
              <w:rPr>
                <w:rFonts w:hint="eastAsia"/>
              </w:rPr>
              <w:t>查看短信添加历史</w:t>
            </w:r>
          </w:p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A0558A" w:rsidP="00894003">
            <w:r>
              <w:rPr>
                <w:rFonts w:hint="eastAsia"/>
              </w:rPr>
              <w:t>系统管理员</w:t>
            </w:r>
          </w:p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lastRenderedPageBreak/>
              <w:t>正常流</w:t>
            </w:r>
          </w:p>
        </w:tc>
        <w:tc>
          <w:tcPr>
            <w:tcW w:w="6794" w:type="dxa"/>
          </w:tcPr>
          <w:p w:rsidR="00063CEF" w:rsidRPr="00816B63" w:rsidRDefault="006B1B28" w:rsidP="006B1B28">
            <w:r>
              <w:rPr>
                <w:rFonts w:hint="eastAsia"/>
              </w:rPr>
              <w:t>略</w:t>
            </w: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063CEF" w:rsidRPr="001E6F72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84414D" w:rsidP="00063CEF">
      <w:pPr>
        <w:pStyle w:val="2"/>
        <w:numPr>
          <w:ilvl w:val="0"/>
          <w:numId w:val="2"/>
        </w:numPr>
      </w:pPr>
      <w:r>
        <w:rPr>
          <w:rFonts w:hint="eastAsia"/>
        </w:rPr>
        <w:t>查看短信审核历史</w:t>
      </w:r>
      <w:r w:rsidR="001C080C">
        <w:rPr>
          <w:rFonts w:hint="eastAsia"/>
        </w:rPr>
        <w:t>（包含在用例</w:t>
      </w:r>
      <w:r w:rsidR="001C080C">
        <w:rPr>
          <w:rFonts w:hint="eastAsia"/>
        </w:rPr>
        <w:t>15</w:t>
      </w:r>
      <w:r w:rsidR="001C080C">
        <w:rPr>
          <w:rFonts w:hint="eastAsia"/>
        </w:rPr>
        <w:t>中）</w:t>
      </w:r>
      <w:r w:rsidR="00EC2DB9">
        <w:rPr>
          <w:rFonts w:hint="eastAsia"/>
        </w:rPr>
        <w:t>（略）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Pr="00816B63" w:rsidRDefault="00063CEF" w:rsidP="003B6AE6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063CEF" w:rsidRPr="001E6F72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462CDA" w:rsidP="00063CEF">
      <w:pPr>
        <w:pStyle w:val="2"/>
        <w:numPr>
          <w:ilvl w:val="0"/>
          <w:numId w:val="2"/>
        </w:numPr>
      </w:pPr>
      <w:r>
        <w:rPr>
          <w:rFonts w:hint="eastAsia"/>
        </w:rPr>
        <w:t>用户点评管理</w:t>
      </w:r>
      <w:r w:rsidR="00FC69BA">
        <w:rPr>
          <w:rFonts w:hint="eastAsia"/>
        </w:rPr>
        <w:t>（</w:t>
      </w:r>
      <w:r w:rsidR="00970852">
        <w:rPr>
          <w:rFonts w:hint="eastAsia"/>
        </w:rPr>
        <w:t>暂无</w:t>
      </w:r>
      <w:r w:rsidR="00FC69BA">
        <w:rPr>
          <w:rFonts w:hint="eastAsia"/>
        </w:rPr>
        <w:t>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Pr="00816B63" w:rsidRDefault="00063CEF" w:rsidP="00A0542E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063CEF" w:rsidRPr="001E6F72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391B3C" w:rsidP="00063CE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商户点评统计</w:t>
      </w:r>
      <w:r w:rsidR="00EE616B">
        <w:rPr>
          <w:rFonts w:hint="eastAsia"/>
        </w:rPr>
        <w:t>（</w:t>
      </w:r>
      <w:r w:rsidR="00970852">
        <w:rPr>
          <w:rFonts w:hint="eastAsia"/>
        </w:rPr>
        <w:t>暂无</w:t>
      </w:r>
      <w:r w:rsidR="004026B2">
        <w:rPr>
          <w:rFonts w:hint="eastAsia"/>
        </w:rPr>
        <w:t>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Pr="00816B63" w:rsidRDefault="00063CEF" w:rsidP="00454804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063CEF" w:rsidRPr="001E6F72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063CEF" w:rsidRPr="009D3748" w:rsidRDefault="00C91E7A" w:rsidP="00063CEF">
      <w:pPr>
        <w:pStyle w:val="2"/>
        <w:numPr>
          <w:ilvl w:val="0"/>
          <w:numId w:val="2"/>
        </w:numPr>
      </w:pPr>
      <w:r>
        <w:rPr>
          <w:rFonts w:hint="eastAsia"/>
        </w:rPr>
        <w:t>商户信息统计</w:t>
      </w:r>
      <w:r w:rsidR="00005592">
        <w:rPr>
          <w:rFonts w:hint="eastAsia"/>
        </w:rPr>
        <w:t>（</w:t>
      </w:r>
      <w:r w:rsidR="00E02211">
        <w:rPr>
          <w:rFonts w:hint="eastAsia"/>
        </w:rPr>
        <w:t>略</w:t>
      </w:r>
      <w:r w:rsidR="004026B2">
        <w:rPr>
          <w:rFonts w:hint="eastAsia"/>
        </w:rPr>
        <w:t>）</w:t>
      </w:r>
    </w:p>
    <w:p w:rsidR="00063CEF" w:rsidRDefault="00063CEF" w:rsidP="00063CEF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063CEF" w:rsidRPr="000656DC" w:rsidTr="00894003">
        <w:trPr>
          <w:trHeight w:val="186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rPr>
          <w:trHeight w:val="264"/>
        </w:trPr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  <w:tr w:rsidR="00063CEF" w:rsidRPr="000656DC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063CEF" w:rsidRPr="003E2F08" w:rsidRDefault="00063CEF" w:rsidP="00894003">
            <w:pPr>
              <w:pStyle w:val="a3"/>
              <w:ind w:firstLineChars="0" w:firstLine="0"/>
            </w:pPr>
          </w:p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063CEF" w:rsidRPr="00F47947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063CEF" w:rsidRPr="00816B63" w:rsidRDefault="00063CEF" w:rsidP="008D4920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063CEF" w:rsidRPr="001E6F72" w:rsidRDefault="00063CEF" w:rsidP="00894003"/>
        </w:tc>
      </w:tr>
      <w:tr w:rsidR="00063CEF" w:rsidRPr="002912D9" w:rsidTr="00894003">
        <w:tc>
          <w:tcPr>
            <w:tcW w:w="1620" w:type="dxa"/>
          </w:tcPr>
          <w:p w:rsidR="00063CEF" w:rsidRPr="002912D9" w:rsidRDefault="00063CEF" w:rsidP="00894003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063CEF" w:rsidRPr="002912D9" w:rsidRDefault="00063CEF" w:rsidP="00894003"/>
        </w:tc>
      </w:tr>
    </w:tbl>
    <w:p w:rsidR="005E6B9E" w:rsidRPr="009D3748" w:rsidRDefault="00BA1716" w:rsidP="005E6B9E">
      <w:pPr>
        <w:pStyle w:val="2"/>
        <w:numPr>
          <w:ilvl w:val="0"/>
          <w:numId w:val="2"/>
        </w:numPr>
      </w:pPr>
      <w:r>
        <w:rPr>
          <w:rFonts w:hint="eastAsia"/>
        </w:rPr>
        <w:t>接收营销短信</w:t>
      </w:r>
      <w:r w:rsidR="00A202D8">
        <w:rPr>
          <w:rFonts w:hint="eastAsia"/>
        </w:rPr>
        <w:t>审核</w:t>
      </w:r>
      <w:r>
        <w:rPr>
          <w:rFonts w:hint="eastAsia"/>
        </w:rPr>
        <w:t>请求</w:t>
      </w:r>
      <w:r w:rsidR="00181592">
        <w:rPr>
          <w:rFonts w:hint="eastAsia"/>
        </w:rPr>
        <w:t>（服务端）</w:t>
      </w:r>
    </w:p>
    <w:p w:rsidR="005E6B9E" w:rsidRDefault="005E6B9E" w:rsidP="005E6B9E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5E6B9E" w:rsidRPr="000656DC" w:rsidTr="008F4A0A">
        <w:trPr>
          <w:trHeight w:val="186"/>
        </w:trPr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5E6B9E" w:rsidRPr="002912D9" w:rsidRDefault="00473F30" w:rsidP="008F4A0A">
            <w:r>
              <w:rPr>
                <w:rFonts w:hint="eastAsia"/>
              </w:rPr>
              <w:t>22</w:t>
            </w:r>
          </w:p>
        </w:tc>
      </w:tr>
      <w:tr w:rsidR="005E6B9E" w:rsidRPr="000656DC" w:rsidTr="008F4A0A">
        <w:trPr>
          <w:trHeight w:val="264"/>
        </w:trPr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5E6B9E" w:rsidRPr="002912D9" w:rsidRDefault="00473F30" w:rsidP="008F4A0A">
            <w:r>
              <w:rPr>
                <w:rFonts w:hint="eastAsia"/>
              </w:rPr>
              <w:t>记录短信审核请求</w:t>
            </w:r>
          </w:p>
        </w:tc>
      </w:tr>
      <w:tr w:rsidR="005E6B9E" w:rsidRPr="000656DC" w:rsidTr="008F4A0A">
        <w:trPr>
          <w:trHeight w:val="264"/>
        </w:trPr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5E6B9E" w:rsidRPr="002912D9" w:rsidRDefault="005E6B9E" w:rsidP="008F4A0A"/>
        </w:tc>
      </w:tr>
      <w:tr w:rsidR="005E6B9E" w:rsidRPr="000656DC" w:rsidTr="008F4A0A">
        <w:trPr>
          <w:trHeight w:val="264"/>
        </w:trPr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lastRenderedPageBreak/>
              <w:t>角色</w:t>
            </w:r>
          </w:p>
        </w:tc>
        <w:tc>
          <w:tcPr>
            <w:tcW w:w="6794" w:type="dxa"/>
          </w:tcPr>
          <w:p w:rsidR="005E6B9E" w:rsidRPr="002912D9" w:rsidRDefault="005E6B9E" w:rsidP="008F4A0A"/>
        </w:tc>
      </w:tr>
      <w:tr w:rsidR="005E6B9E" w:rsidRPr="000656DC" w:rsidTr="008F4A0A"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5E6B9E" w:rsidRPr="002912D9" w:rsidRDefault="005E6B9E" w:rsidP="008F4A0A"/>
        </w:tc>
      </w:tr>
      <w:tr w:rsidR="005E6B9E" w:rsidRPr="000656DC" w:rsidTr="008F4A0A"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5E6B9E" w:rsidRPr="002912D9" w:rsidRDefault="005E6B9E" w:rsidP="008F4A0A"/>
        </w:tc>
      </w:tr>
      <w:tr w:rsidR="005E6B9E" w:rsidRPr="000656DC" w:rsidTr="008F4A0A"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5E6B9E" w:rsidRPr="003E2F08" w:rsidRDefault="005E6B9E" w:rsidP="008F4A0A">
            <w:pPr>
              <w:pStyle w:val="a3"/>
              <w:ind w:firstLineChars="0" w:firstLine="0"/>
            </w:pPr>
          </w:p>
        </w:tc>
      </w:tr>
      <w:tr w:rsidR="005E6B9E" w:rsidRPr="002912D9" w:rsidTr="008F4A0A"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5E6B9E" w:rsidRPr="00F47947" w:rsidRDefault="005E6B9E" w:rsidP="008F4A0A"/>
        </w:tc>
      </w:tr>
      <w:tr w:rsidR="005E6B9E" w:rsidRPr="002912D9" w:rsidTr="008F4A0A"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5E6B9E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后台检查短信的“</w:t>
            </w:r>
            <w:r w:rsidRPr="001C1CC3">
              <w:rPr>
                <w:rFonts w:hint="eastAsia"/>
              </w:rPr>
              <w:t>审核序号</w:t>
            </w:r>
            <w:r>
              <w:rPr>
                <w:rFonts w:hint="eastAsia"/>
              </w:rPr>
              <w:t>”是否重复，若重复跳至步骤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；否则跳至步骤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  <w:p w:rsidR="001C1CC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后台返回给云掌柜“审核序号重复”相关数据。本用例结束。</w:t>
            </w:r>
          </w:p>
          <w:p w:rsidR="001C1CC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后台记录该条审核请求信息。</w:t>
            </w:r>
          </w:p>
          <w:p w:rsidR="001C1CC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后台使用违禁词语对短信内容进行匹配，若匹配成功跳至步骤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；否则跳至步骤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。</w:t>
            </w:r>
          </w:p>
          <w:p w:rsidR="001C1CC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后台设置该条信息状态为“</w:t>
            </w:r>
            <w:r w:rsidRPr="001D1078">
              <w:rPr>
                <w:rFonts w:hint="eastAsia"/>
              </w:rPr>
              <w:t>自动审核不通过（有违禁词条）</w:t>
            </w:r>
            <w:r>
              <w:rPr>
                <w:rFonts w:hint="eastAsia"/>
              </w:rPr>
              <w:t>”。</w:t>
            </w:r>
          </w:p>
          <w:p w:rsidR="001C1CC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后台设置该条信息通知标志为“</w:t>
            </w:r>
            <w:r w:rsidRPr="001D1078">
              <w:rPr>
                <w:rFonts w:hint="eastAsia"/>
              </w:rPr>
              <w:t>不需要通知</w:t>
            </w:r>
            <w:r>
              <w:rPr>
                <w:rFonts w:hint="eastAsia"/>
              </w:rPr>
              <w:t>”。</w:t>
            </w:r>
          </w:p>
          <w:p w:rsidR="001C1CC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后台返回给云掌柜“含违禁词条”相关数据。本用例结束。</w:t>
            </w:r>
          </w:p>
          <w:p w:rsidR="001C1CC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后台设置该条信息状态为“待审核”。</w:t>
            </w:r>
          </w:p>
          <w:p w:rsidR="001C1CC3" w:rsidRPr="00816B63" w:rsidRDefault="001C1CC3" w:rsidP="001C1CC3">
            <w:pPr>
              <w:pStyle w:val="a3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后台返回给云掌柜“提交成功”相关数据。本用例结束。</w:t>
            </w:r>
          </w:p>
        </w:tc>
      </w:tr>
      <w:tr w:rsidR="005E6B9E" w:rsidRPr="002912D9" w:rsidTr="008F4A0A">
        <w:tc>
          <w:tcPr>
            <w:tcW w:w="1620" w:type="dxa"/>
          </w:tcPr>
          <w:p w:rsidR="005E6B9E" w:rsidRPr="002912D9" w:rsidRDefault="005E6B9E" w:rsidP="008F4A0A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5E6B9E" w:rsidRPr="001E6F72" w:rsidRDefault="005E6B9E" w:rsidP="008F4A0A"/>
        </w:tc>
      </w:tr>
      <w:tr w:rsidR="005E6B9E" w:rsidRPr="002912D9" w:rsidTr="008F4A0A">
        <w:tc>
          <w:tcPr>
            <w:tcW w:w="1620" w:type="dxa"/>
          </w:tcPr>
          <w:p w:rsidR="005E6B9E" w:rsidRPr="002912D9" w:rsidRDefault="005E6B9E" w:rsidP="008F4A0A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1D1078" w:rsidRPr="001D1078" w:rsidRDefault="001D1078" w:rsidP="008F4A0A"/>
        </w:tc>
      </w:tr>
    </w:tbl>
    <w:p w:rsidR="00BA1716" w:rsidRPr="009D3748" w:rsidRDefault="00BA1716" w:rsidP="00BA1716">
      <w:pPr>
        <w:pStyle w:val="2"/>
        <w:numPr>
          <w:ilvl w:val="0"/>
          <w:numId w:val="2"/>
        </w:numPr>
      </w:pPr>
      <w:r>
        <w:rPr>
          <w:rFonts w:hint="eastAsia"/>
        </w:rPr>
        <w:t>接收短信数量请求</w:t>
      </w:r>
      <w:r w:rsidR="00181592">
        <w:rPr>
          <w:rFonts w:hint="eastAsia"/>
        </w:rPr>
        <w:t>（服务端）</w:t>
      </w:r>
      <w:r w:rsidR="001E0A28">
        <w:rPr>
          <w:rFonts w:hint="eastAsia"/>
        </w:rPr>
        <w:t>（</w:t>
      </w:r>
      <w:r w:rsidR="00D20610">
        <w:rPr>
          <w:rFonts w:hint="eastAsia"/>
        </w:rPr>
        <w:t>暂无</w:t>
      </w:r>
      <w:r w:rsidR="001E0A28">
        <w:rPr>
          <w:rFonts w:hint="eastAsia"/>
        </w:rPr>
        <w:t>）</w:t>
      </w:r>
    </w:p>
    <w:p w:rsidR="00BA1716" w:rsidRDefault="00BA1716" w:rsidP="00BA1716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BA1716" w:rsidRPr="000656DC" w:rsidTr="008F4A0A">
        <w:trPr>
          <w:trHeight w:val="186"/>
        </w:trPr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BA1716" w:rsidRPr="002912D9" w:rsidRDefault="007B3867" w:rsidP="008F4A0A">
            <w:r>
              <w:rPr>
                <w:rFonts w:hint="eastAsia"/>
              </w:rPr>
              <w:t>23</w:t>
            </w:r>
          </w:p>
        </w:tc>
      </w:tr>
      <w:tr w:rsidR="00BA1716" w:rsidRPr="000656DC" w:rsidTr="008F4A0A">
        <w:trPr>
          <w:trHeight w:val="264"/>
        </w:trPr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BA1716" w:rsidRPr="002912D9" w:rsidRDefault="007B3867" w:rsidP="008F4A0A">
            <w:r>
              <w:rPr>
                <w:rFonts w:hint="eastAsia"/>
              </w:rPr>
              <w:t>记录短信数量请求</w:t>
            </w:r>
          </w:p>
        </w:tc>
      </w:tr>
      <w:tr w:rsidR="00BA1716" w:rsidRPr="000656DC" w:rsidTr="008F4A0A">
        <w:trPr>
          <w:trHeight w:val="264"/>
        </w:trPr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BA1716" w:rsidRPr="002912D9" w:rsidRDefault="00BA1716" w:rsidP="008F4A0A"/>
        </w:tc>
      </w:tr>
      <w:tr w:rsidR="00BA1716" w:rsidRPr="000656DC" w:rsidTr="008F4A0A">
        <w:trPr>
          <w:trHeight w:val="264"/>
        </w:trPr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BA1716" w:rsidRPr="002912D9" w:rsidRDefault="00BA1716" w:rsidP="008F4A0A"/>
        </w:tc>
      </w:tr>
      <w:tr w:rsidR="00BA1716" w:rsidRPr="000656DC" w:rsidTr="008F4A0A"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BA1716" w:rsidRPr="002912D9" w:rsidRDefault="00BA1716" w:rsidP="008F4A0A"/>
        </w:tc>
      </w:tr>
      <w:tr w:rsidR="00BA1716" w:rsidRPr="000656DC" w:rsidTr="008F4A0A"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BA1716" w:rsidRPr="002912D9" w:rsidRDefault="00BA1716" w:rsidP="008F4A0A"/>
        </w:tc>
      </w:tr>
      <w:tr w:rsidR="00BA1716" w:rsidRPr="000656DC" w:rsidTr="008F4A0A"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BA1716" w:rsidRPr="003E2F08" w:rsidRDefault="00BA1716" w:rsidP="008F4A0A">
            <w:pPr>
              <w:pStyle w:val="a3"/>
              <w:ind w:firstLineChars="0" w:firstLine="0"/>
            </w:pPr>
          </w:p>
        </w:tc>
      </w:tr>
      <w:tr w:rsidR="00BA1716" w:rsidRPr="002912D9" w:rsidTr="008F4A0A"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BA1716" w:rsidRPr="00F47947" w:rsidRDefault="00BA1716" w:rsidP="008F4A0A"/>
        </w:tc>
      </w:tr>
      <w:tr w:rsidR="00BA1716" w:rsidRPr="002912D9" w:rsidTr="008F4A0A"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BA1716" w:rsidRPr="00816B63" w:rsidRDefault="00C52ADD" w:rsidP="007B3867">
            <w:r>
              <w:rPr>
                <w:rFonts w:hint="eastAsia"/>
              </w:rPr>
              <w:t>略</w:t>
            </w:r>
          </w:p>
        </w:tc>
      </w:tr>
      <w:tr w:rsidR="00BA1716" w:rsidRPr="002912D9" w:rsidTr="008F4A0A">
        <w:tc>
          <w:tcPr>
            <w:tcW w:w="1620" w:type="dxa"/>
          </w:tcPr>
          <w:p w:rsidR="00BA1716" w:rsidRPr="002912D9" w:rsidRDefault="00BA1716" w:rsidP="008F4A0A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BA1716" w:rsidRPr="001E6F72" w:rsidRDefault="00BA1716" w:rsidP="008F4A0A"/>
        </w:tc>
      </w:tr>
      <w:tr w:rsidR="00BA1716" w:rsidRPr="002912D9" w:rsidTr="008F4A0A">
        <w:tc>
          <w:tcPr>
            <w:tcW w:w="1620" w:type="dxa"/>
          </w:tcPr>
          <w:p w:rsidR="00BA1716" w:rsidRPr="002912D9" w:rsidRDefault="00BA1716" w:rsidP="008F4A0A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BA1716" w:rsidRPr="002912D9" w:rsidRDefault="00BA1716" w:rsidP="008F4A0A"/>
        </w:tc>
      </w:tr>
    </w:tbl>
    <w:p w:rsidR="00C22611" w:rsidRPr="009D3748" w:rsidRDefault="00C22611" w:rsidP="00C22611">
      <w:pPr>
        <w:pStyle w:val="2"/>
        <w:numPr>
          <w:ilvl w:val="0"/>
          <w:numId w:val="2"/>
        </w:numPr>
      </w:pPr>
      <w:r>
        <w:rPr>
          <w:rFonts w:hint="eastAsia"/>
        </w:rPr>
        <w:t>操作日志记录</w:t>
      </w:r>
      <w:r w:rsidR="006223B5">
        <w:rPr>
          <w:rFonts w:hint="eastAsia"/>
        </w:rPr>
        <w:t>（略）</w:t>
      </w:r>
    </w:p>
    <w:p w:rsidR="00C22611" w:rsidRDefault="00C22611" w:rsidP="00C22611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C22611" w:rsidRPr="000656DC" w:rsidTr="008F4A0A">
        <w:trPr>
          <w:trHeight w:val="186"/>
        </w:trPr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C22611" w:rsidRPr="002912D9" w:rsidRDefault="000B661E" w:rsidP="008F4A0A">
            <w:r>
              <w:rPr>
                <w:rFonts w:hint="eastAsia"/>
              </w:rPr>
              <w:t>24</w:t>
            </w:r>
          </w:p>
        </w:tc>
      </w:tr>
      <w:tr w:rsidR="00C22611" w:rsidRPr="000656DC" w:rsidTr="008F4A0A">
        <w:trPr>
          <w:trHeight w:val="264"/>
        </w:trPr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lastRenderedPageBreak/>
              <w:t>具体描述</w:t>
            </w:r>
          </w:p>
        </w:tc>
        <w:tc>
          <w:tcPr>
            <w:tcW w:w="6794" w:type="dxa"/>
          </w:tcPr>
          <w:p w:rsidR="00C22611" w:rsidRPr="002912D9" w:rsidRDefault="000B661E" w:rsidP="008F4A0A">
            <w:r>
              <w:rPr>
                <w:rFonts w:hint="eastAsia"/>
              </w:rPr>
              <w:t>记录系统管理员的操作日志</w:t>
            </w:r>
          </w:p>
        </w:tc>
      </w:tr>
      <w:tr w:rsidR="00C22611" w:rsidRPr="000656DC" w:rsidTr="008F4A0A">
        <w:trPr>
          <w:trHeight w:val="264"/>
        </w:trPr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C22611" w:rsidRPr="002912D9" w:rsidRDefault="00C22611" w:rsidP="008F4A0A"/>
        </w:tc>
      </w:tr>
      <w:tr w:rsidR="00C22611" w:rsidRPr="000656DC" w:rsidTr="008F4A0A">
        <w:trPr>
          <w:trHeight w:val="264"/>
        </w:trPr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C22611" w:rsidRPr="002912D9" w:rsidRDefault="00C22611" w:rsidP="008F4A0A"/>
        </w:tc>
      </w:tr>
      <w:tr w:rsidR="00C22611" w:rsidRPr="000656DC" w:rsidTr="008F4A0A"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C22611" w:rsidRPr="002912D9" w:rsidRDefault="00C22611" w:rsidP="008F4A0A"/>
        </w:tc>
      </w:tr>
      <w:tr w:rsidR="00C22611" w:rsidRPr="000656DC" w:rsidTr="008F4A0A"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C22611" w:rsidRPr="002912D9" w:rsidRDefault="00C22611" w:rsidP="008F4A0A"/>
        </w:tc>
      </w:tr>
      <w:tr w:rsidR="00C22611" w:rsidRPr="000656DC" w:rsidTr="008F4A0A"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C22611" w:rsidRPr="003E2F08" w:rsidRDefault="00C22611" w:rsidP="008F4A0A">
            <w:pPr>
              <w:pStyle w:val="a3"/>
              <w:ind w:firstLineChars="0" w:firstLine="0"/>
            </w:pPr>
          </w:p>
        </w:tc>
      </w:tr>
      <w:tr w:rsidR="00C22611" w:rsidRPr="002912D9" w:rsidTr="008F4A0A"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C22611" w:rsidRPr="00F47947" w:rsidRDefault="00C22611" w:rsidP="008F4A0A"/>
        </w:tc>
      </w:tr>
      <w:tr w:rsidR="00C22611" w:rsidRPr="002912D9" w:rsidTr="008F4A0A"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C22611" w:rsidRPr="00816B63" w:rsidRDefault="00A56869" w:rsidP="000442F8">
            <w:r>
              <w:rPr>
                <w:rFonts w:hint="eastAsia"/>
              </w:rPr>
              <w:t>略</w:t>
            </w:r>
          </w:p>
        </w:tc>
      </w:tr>
      <w:tr w:rsidR="00C22611" w:rsidRPr="002912D9" w:rsidTr="008F4A0A">
        <w:tc>
          <w:tcPr>
            <w:tcW w:w="1620" w:type="dxa"/>
          </w:tcPr>
          <w:p w:rsidR="00C22611" w:rsidRPr="002912D9" w:rsidRDefault="00C22611" w:rsidP="008F4A0A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C22611" w:rsidRPr="001E6F72" w:rsidRDefault="00C22611" w:rsidP="008F4A0A"/>
        </w:tc>
      </w:tr>
      <w:tr w:rsidR="00C22611" w:rsidRPr="002912D9" w:rsidTr="008F4A0A">
        <w:tc>
          <w:tcPr>
            <w:tcW w:w="1620" w:type="dxa"/>
          </w:tcPr>
          <w:p w:rsidR="00C22611" w:rsidRPr="002912D9" w:rsidRDefault="00C22611" w:rsidP="008F4A0A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C22611" w:rsidRPr="002912D9" w:rsidRDefault="00C22611" w:rsidP="008F4A0A"/>
        </w:tc>
      </w:tr>
    </w:tbl>
    <w:p w:rsidR="005077E0" w:rsidRPr="009D3748" w:rsidRDefault="005077E0" w:rsidP="005077E0">
      <w:pPr>
        <w:pStyle w:val="2"/>
        <w:numPr>
          <w:ilvl w:val="0"/>
          <w:numId w:val="2"/>
        </w:numPr>
      </w:pPr>
      <w:r>
        <w:rPr>
          <w:rFonts w:hint="eastAsia"/>
        </w:rPr>
        <w:t>自动获取商户会员信息</w:t>
      </w:r>
      <w:r w:rsidR="00177E6F">
        <w:rPr>
          <w:rFonts w:hint="eastAsia"/>
        </w:rPr>
        <w:t>（客户端）</w:t>
      </w:r>
      <w:r w:rsidR="007E7574">
        <w:rPr>
          <w:rFonts w:hint="eastAsia"/>
        </w:rPr>
        <w:t>（略）</w:t>
      </w:r>
    </w:p>
    <w:p w:rsidR="005077E0" w:rsidRDefault="005077E0" w:rsidP="005077E0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5077E0" w:rsidRPr="000656DC" w:rsidTr="005077E0">
        <w:trPr>
          <w:trHeight w:val="186"/>
        </w:trPr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5077E0" w:rsidRPr="002912D9" w:rsidRDefault="00E36C56" w:rsidP="005077E0">
            <w:r>
              <w:rPr>
                <w:rFonts w:hint="eastAsia"/>
              </w:rPr>
              <w:t>25</w:t>
            </w:r>
          </w:p>
        </w:tc>
      </w:tr>
      <w:tr w:rsidR="005077E0" w:rsidRPr="000656DC" w:rsidTr="005077E0">
        <w:trPr>
          <w:trHeight w:val="264"/>
        </w:trPr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5077E0" w:rsidRPr="002912D9" w:rsidRDefault="00E36C56" w:rsidP="00ED4951">
            <w:r>
              <w:rPr>
                <w:rFonts w:hint="eastAsia"/>
              </w:rPr>
              <w:t>定时获取商户</w:t>
            </w:r>
            <w:r w:rsidR="00ED4951">
              <w:rPr>
                <w:rFonts w:hint="eastAsia"/>
              </w:rPr>
              <w:t>会员</w:t>
            </w:r>
            <w:r>
              <w:rPr>
                <w:rFonts w:hint="eastAsia"/>
              </w:rPr>
              <w:t>信息</w:t>
            </w:r>
          </w:p>
        </w:tc>
      </w:tr>
      <w:tr w:rsidR="005077E0" w:rsidRPr="000656DC" w:rsidTr="005077E0">
        <w:trPr>
          <w:trHeight w:val="264"/>
        </w:trPr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5077E0" w:rsidRPr="002912D9" w:rsidRDefault="005077E0" w:rsidP="005077E0"/>
        </w:tc>
      </w:tr>
      <w:tr w:rsidR="005077E0" w:rsidRPr="000656DC" w:rsidTr="005077E0">
        <w:trPr>
          <w:trHeight w:val="264"/>
        </w:trPr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5077E0" w:rsidRPr="002912D9" w:rsidRDefault="005077E0" w:rsidP="005077E0"/>
        </w:tc>
      </w:tr>
      <w:tr w:rsidR="005077E0" w:rsidRPr="000656DC" w:rsidTr="005077E0"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5077E0" w:rsidRPr="002912D9" w:rsidRDefault="005077E0" w:rsidP="005077E0"/>
        </w:tc>
      </w:tr>
      <w:tr w:rsidR="005077E0" w:rsidRPr="000656DC" w:rsidTr="005077E0"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5077E0" w:rsidRPr="002912D9" w:rsidRDefault="005077E0" w:rsidP="005077E0"/>
        </w:tc>
      </w:tr>
      <w:tr w:rsidR="005077E0" w:rsidRPr="000656DC" w:rsidTr="005077E0"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5077E0" w:rsidRPr="003E2F08" w:rsidRDefault="005077E0" w:rsidP="005077E0">
            <w:pPr>
              <w:pStyle w:val="a3"/>
              <w:ind w:firstLineChars="0" w:firstLine="0"/>
            </w:pPr>
          </w:p>
        </w:tc>
      </w:tr>
      <w:tr w:rsidR="005077E0" w:rsidRPr="002912D9" w:rsidTr="005077E0"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5077E0" w:rsidRPr="00F47947" w:rsidRDefault="005077E0" w:rsidP="005077E0"/>
        </w:tc>
      </w:tr>
      <w:tr w:rsidR="005077E0" w:rsidRPr="002912D9" w:rsidTr="005077E0"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5077E0" w:rsidRPr="00816B63" w:rsidRDefault="005077E0" w:rsidP="00790584"/>
        </w:tc>
      </w:tr>
      <w:tr w:rsidR="005077E0" w:rsidRPr="002912D9" w:rsidTr="005077E0">
        <w:tc>
          <w:tcPr>
            <w:tcW w:w="1620" w:type="dxa"/>
          </w:tcPr>
          <w:p w:rsidR="005077E0" w:rsidRPr="002912D9" w:rsidRDefault="005077E0" w:rsidP="005077E0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5077E0" w:rsidRPr="001E6F72" w:rsidRDefault="005077E0" w:rsidP="005077E0"/>
        </w:tc>
      </w:tr>
      <w:tr w:rsidR="005077E0" w:rsidRPr="002912D9" w:rsidTr="005077E0">
        <w:tc>
          <w:tcPr>
            <w:tcW w:w="1620" w:type="dxa"/>
          </w:tcPr>
          <w:p w:rsidR="005077E0" w:rsidRPr="002912D9" w:rsidRDefault="005077E0" w:rsidP="005077E0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5077E0" w:rsidRPr="002912D9" w:rsidRDefault="00E70C07" w:rsidP="005077E0">
            <w:r>
              <w:rPr>
                <w:rFonts w:hint="eastAsia"/>
              </w:rPr>
              <w:t>定时获取</w:t>
            </w:r>
          </w:p>
        </w:tc>
      </w:tr>
    </w:tbl>
    <w:p w:rsidR="00B9149C" w:rsidRPr="009D3748" w:rsidRDefault="00B9149C" w:rsidP="00B9149C">
      <w:pPr>
        <w:pStyle w:val="2"/>
        <w:numPr>
          <w:ilvl w:val="0"/>
          <w:numId w:val="2"/>
        </w:numPr>
      </w:pPr>
      <w:r>
        <w:rPr>
          <w:rFonts w:hint="eastAsia"/>
        </w:rPr>
        <w:t>自动获取商户信息</w:t>
      </w:r>
      <w:r w:rsidR="008D51AB">
        <w:rPr>
          <w:rFonts w:hint="eastAsia"/>
        </w:rPr>
        <w:t>（客户端）</w:t>
      </w:r>
      <w:r w:rsidR="007370B1">
        <w:rPr>
          <w:rFonts w:hint="eastAsia"/>
        </w:rPr>
        <w:t>（略）</w:t>
      </w:r>
    </w:p>
    <w:p w:rsidR="00B9149C" w:rsidRDefault="00B9149C" w:rsidP="00B9149C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B9149C" w:rsidRPr="000656DC" w:rsidTr="00425D01">
        <w:trPr>
          <w:trHeight w:val="186"/>
        </w:trPr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B9149C" w:rsidRPr="002912D9" w:rsidRDefault="00B458EE" w:rsidP="00425D01">
            <w:r>
              <w:rPr>
                <w:rFonts w:hint="eastAsia"/>
              </w:rPr>
              <w:t>26</w:t>
            </w:r>
          </w:p>
        </w:tc>
      </w:tr>
      <w:tr w:rsidR="00B9149C" w:rsidRPr="000656DC" w:rsidTr="00425D01">
        <w:trPr>
          <w:trHeight w:val="264"/>
        </w:trPr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B9149C" w:rsidRPr="002912D9" w:rsidRDefault="00B9149C" w:rsidP="00425D01">
            <w:r>
              <w:rPr>
                <w:rFonts w:hint="eastAsia"/>
              </w:rPr>
              <w:t>定时获取商户信息</w:t>
            </w:r>
          </w:p>
        </w:tc>
      </w:tr>
      <w:tr w:rsidR="00B9149C" w:rsidRPr="000656DC" w:rsidTr="00425D01">
        <w:trPr>
          <w:trHeight w:val="264"/>
        </w:trPr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B9149C" w:rsidRPr="002912D9" w:rsidRDefault="00B9149C" w:rsidP="00425D01"/>
        </w:tc>
      </w:tr>
      <w:tr w:rsidR="00B9149C" w:rsidRPr="000656DC" w:rsidTr="00425D01">
        <w:trPr>
          <w:trHeight w:val="264"/>
        </w:trPr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B9149C" w:rsidRPr="002912D9" w:rsidRDefault="00B9149C" w:rsidP="00425D01"/>
        </w:tc>
      </w:tr>
      <w:tr w:rsidR="00B9149C" w:rsidRPr="000656DC" w:rsidTr="00425D01"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B9149C" w:rsidRPr="002912D9" w:rsidRDefault="00B9149C" w:rsidP="00425D01"/>
        </w:tc>
      </w:tr>
      <w:tr w:rsidR="00B9149C" w:rsidRPr="000656DC" w:rsidTr="00425D01"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B9149C" w:rsidRPr="002912D9" w:rsidRDefault="00B9149C" w:rsidP="00425D01"/>
        </w:tc>
      </w:tr>
      <w:tr w:rsidR="00B9149C" w:rsidRPr="000656DC" w:rsidTr="00425D01"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B9149C" w:rsidRPr="003E2F08" w:rsidRDefault="00B9149C" w:rsidP="00425D01">
            <w:pPr>
              <w:pStyle w:val="a3"/>
              <w:ind w:firstLineChars="0" w:firstLine="0"/>
            </w:pPr>
          </w:p>
        </w:tc>
      </w:tr>
      <w:tr w:rsidR="00B9149C" w:rsidRPr="002912D9" w:rsidTr="00425D01"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B9149C" w:rsidRPr="00F47947" w:rsidRDefault="00B9149C" w:rsidP="00425D01"/>
        </w:tc>
      </w:tr>
      <w:tr w:rsidR="00B9149C" w:rsidRPr="002912D9" w:rsidTr="00425D01"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B9149C" w:rsidRPr="00816B63" w:rsidRDefault="00B9149C" w:rsidP="00425D01"/>
        </w:tc>
      </w:tr>
      <w:tr w:rsidR="00B9149C" w:rsidRPr="002912D9" w:rsidTr="00425D01">
        <w:tc>
          <w:tcPr>
            <w:tcW w:w="1620" w:type="dxa"/>
          </w:tcPr>
          <w:p w:rsidR="00B9149C" w:rsidRPr="002912D9" w:rsidRDefault="00B9149C" w:rsidP="00425D01">
            <w:r w:rsidRPr="002912D9">
              <w:rPr>
                <w:rFonts w:hint="eastAsia"/>
              </w:rPr>
              <w:lastRenderedPageBreak/>
              <w:t>异常流</w:t>
            </w:r>
          </w:p>
        </w:tc>
        <w:tc>
          <w:tcPr>
            <w:tcW w:w="6794" w:type="dxa"/>
          </w:tcPr>
          <w:p w:rsidR="00B9149C" w:rsidRPr="001E6F72" w:rsidRDefault="00B9149C" w:rsidP="00425D01"/>
        </w:tc>
      </w:tr>
      <w:tr w:rsidR="00B9149C" w:rsidRPr="002912D9" w:rsidTr="00425D01">
        <w:tc>
          <w:tcPr>
            <w:tcW w:w="1620" w:type="dxa"/>
          </w:tcPr>
          <w:p w:rsidR="00B9149C" w:rsidRPr="002912D9" w:rsidRDefault="00B9149C" w:rsidP="00425D01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B9149C" w:rsidRPr="002912D9" w:rsidRDefault="00E70C07" w:rsidP="00425D01">
            <w:r>
              <w:rPr>
                <w:rFonts w:hint="eastAsia"/>
              </w:rPr>
              <w:t>自动获取</w:t>
            </w:r>
          </w:p>
        </w:tc>
      </w:tr>
    </w:tbl>
    <w:p w:rsidR="003D013A" w:rsidRPr="009D3748" w:rsidRDefault="003D013A" w:rsidP="003D013A">
      <w:pPr>
        <w:pStyle w:val="2"/>
        <w:numPr>
          <w:ilvl w:val="0"/>
          <w:numId w:val="2"/>
        </w:numPr>
      </w:pPr>
      <w:r>
        <w:rPr>
          <w:rFonts w:hint="eastAsia"/>
        </w:rPr>
        <w:t>代发短信</w:t>
      </w:r>
      <w:r w:rsidR="00F76C2F">
        <w:rPr>
          <w:rFonts w:hint="eastAsia"/>
        </w:rPr>
        <w:t>录入</w:t>
      </w:r>
    </w:p>
    <w:p w:rsidR="003D013A" w:rsidRDefault="003D013A" w:rsidP="003D013A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3D013A" w:rsidRPr="000656DC" w:rsidTr="00425D01">
        <w:trPr>
          <w:trHeight w:val="186"/>
        </w:trPr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3D013A" w:rsidRPr="002912D9" w:rsidRDefault="00FD35E2" w:rsidP="00425D01">
            <w:r>
              <w:rPr>
                <w:rFonts w:hint="eastAsia"/>
              </w:rPr>
              <w:t>27</w:t>
            </w:r>
          </w:p>
        </w:tc>
      </w:tr>
      <w:tr w:rsidR="003D013A" w:rsidRPr="000656DC" w:rsidTr="00425D01">
        <w:trPr>
          <w:trHeight w:val="264"/>
        </w:trPr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3D013A" w:rsidRPr="002912D9" w:rsidRDefault="00FD35E2" w:rsidP="0090718C">
            <w:r>
              <w:rPr>
                <w:rFonts w:hint="eastAsia"/>
              </w:rPr>
              <w:t>系统管理员</w:t>
            </w:r>
            <w:r w:rsidR="0090718C">
              <w:rPr>
                <w:rFonts w:hint="eastAsia"/>
              </w:rPr>
              <w:t>录入代</w:t>
            </w:r>
            <w:r>
              <w:rPr>
                <w:rFonts w:hint="eastAsia"/>
              </w:rPr>
              <w:t>商户发送</w:t>
            </w:r>
            <w:r w:rsidR="0090718C">
              <w:rPr>
                <w:rFonts w:hint="eastAsia"/>
              </w:rPr>
              <w:t>的</w:t>
            </w:r>
            <w:r>
              <w:rPr>
                <w:rFonts w:hint="eastAsia"/>
              </w:rPr>
              <w:t>短信</w:t>
            </w:r>
            <w:r w:rsidR="0090718C">
              <w:rPr>
                <w:rFonts w:hint="eastAsia"/>
              </w:rPr>
              <w:t>信息</w:t>
            </w:r>
          </w:p>
        </w:tc>
      </w:tr>
      <w:tr w:rsidR="003D013A" w:rsidRPr="000656DC" w:rsidTr="00425D01">
        <w:trPr>
          <w:trHeight w:val="264"/>
        </w:trPr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3D013A" w:rsidRPr="002912D9" w:rsidRDefault="003D013A" w:rsidP="00425D01"/>
        </w:tc>
      </w:tr>
      <w:tr w:rsidR="003D013A" w:rsidRPr="000656DC" w:rsidTr="00425D01">
        <w:trPr>
          <w:trHeight w:val="264"/>
        </w:trPr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3D013A" w:rsidRPr="002912D9" w:rsidRDefault="00FE465A" w:rsidP="00425D01">
            <w:r>
              <w:rPr>
                <w:rFonts w:hint="eastAsia"/>
              </w:rPr>
              <w:t>系统管理员</w:t>
            </w:r>
          </w:p>
        </w:tc>
      </w:tr>
      <w:tr w:rsidR="003D013A" w:rsidRPr="000656DC" w:rsidTr="00425D01"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3D013A" w:rsidRPr="002912D9" w:rsidRDefault="003D013A" w:rsidP="00425D01"/>
        </w:tc>
      </w:tr>
      <w:tr w:rsidR="003D013A" w:rsidRPr="000656DC" w:rsidTr="00425D01"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3D013A" w:rsidRPr="002912D9" w:rsidRDefault="003D013A" w:rsidP="00425D01"/>
        </w:tc>
      </w:tr>
      <w:tr w:rsidR="003D013A" w:rsidRPr="000656DC" w:rsidTr="00425D01"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3D013A" w:rsidRPr="003E2F08" w:rsidRDefault="003D013A" w:rsidP="00425D01">
            <w:pPr>
              <w:pStyle w:val="a3"/>
              <w:ind w:firstLineChars="0" w:firstLine="0"/>
            </w:pPr>
          </w:p>
        </w:tc>
      </w:tr>
      <w:tr w:rsidR="003D013A" w:rsidRPr="002912D9" w:rsidTr="00425D01"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3D013A" w:rsidRPr="00F47947" w:rsidRDefault="003D013A" w:rsidP="00425D01"/>
        </w:tc>
      </w:tr>
      <w:tr w:rsidR="003D013A" w:rsidRPr="002912D9" w:rsidTr="00425D01"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3D013A" w:rsidRDefault="00EB11C0" w:rsidP="00746DA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前台显示同“查看商户列表”用例。</w:t>
            </w:r>
          </w:p>
          <w:p w:rsidR="00746DA2" w:rsidRDefault="00746DA2" w:rsidP="00746DA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系统管理员选择商户后点击“代发短信”按钮。</w:t>
            </w:r>
          </w:p>
          <w:p w:rsidR="00746DA2" w:rsidRDefault="00746DA2" w:rsidP="00746DA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前台显示“代发短信”对话框，系统管理员填写主题、内容后，选择发送目标会员后，点击确定提交到后台。</w:t>
            </w:r>
          </w:p>
          <w:p w:rsidR="00746DA2" w:rsidRDefault="00746DA2" w:rsidP="00746DA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后台记录代发信息。</w:t>
            </w:r>
          </w:p>
          <w:p w:rsidR="00746DA2" w:rsidRDefault="00746DA2" w:rsidP="00746DA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后台将代发信息就状态置为“待审核”状态。</w:t>
            </w:r>
          </w:p>
          <w:p w:rsidR="00746DA2" w:rsidRDefault="00746DA2" w:rsidP="00746DA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后台将</w:t>
            </w:r>
            <w:r w:rsidR="00FB362E">
              <w:rPr>
                <w:rFonts w:hint="eastAsia"/>
              </w:rPr>
              <w:t>代发录入成功</w:t>
            </w:r>
            <w:r>
              <w:rPr>
                <w:rFonts w:hint="eastAsia"/>
              </w:rPr>
              <w:t>信息送至前台。</w:t>
            </w:r>
          </w:p>
          <w:p w:rsidR="00746DA2" w:rsidRPr="00816B63" w:rsidRDefault="00746DA2" w:rsidP="00746DA2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前台显示操作成功，系统管理员确认后，前台刷新</w:t>
            </w:r>
            <w:r w:rsidR="00C51181">
              <w:rPr>
                <w:rFonts w:hint="eastAsia"/>
              </w:rPr>
              <w:t>商户</w:t>
            </w:r>
            <w:r w:rsidR="007A2762">
              <w:rPr>
                <w:rFonts w:hint="eastAsia"/>
              </w:rPr>
              <w:t>信息</w:t>
            </w:r>
            <w:r w:rsidR="00C51181">
              <w:rPr>
                <w:rFonts w:hint="eastAsia"/>
              </w:rPr>
              <w:t>列表</w:t>
            </w:r>
            <w:r>
              <w:rPr>
                <w:rFonts w:hint="eastAsia"/>
              </w:rPr>
              <w:t>。本用例结束。</w:t>
            </w:r>
          </w:p>
        </w:tc>
      </w:tr>
      <w:tr w:rsidR="003D013A" w:rsidRPr="002912D9" w:rsidTr="00425D01">
        <w:tc>
          <w:tcPr>
            <w:tcW w:w="1620" w:type="dxa"/>
          </w:tcPr>
          <w:p w:rsidR="003D013A" w:rsidRPr="002912D9" w:rsidRDefault="003D013A" w:rsidP="00425D01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3D013A" w:rsidRPr="001E6F72" w:rsidRDefault="003D013A" w:rsidP="00425D01"/>
        </w:tc>
      </w:tr>
      <w:tr w:rsidR="003D013A" w:rsidRPr="002912D9" w:rsidTr="00425D01">
        <w:tc>
          <w:tcPr>
            <w:tcW w:w="1620" w:type="dxa"/>
          </w:tcPr>
          <w:p w:rsidR="003D013A" w:rsidRPr="002912D9" w:rsidRDefault="003D013A" w:rsidP="00425D01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3D013A" w:rsidRPr="002912D9" w:rsidRDefault="003D013A" w:rsidP="00425D01"/>
        </w:tc>
      </w:tr>
    </w:tbl>
    <w:p w:rsidR="0099715C" w:rsidRPr="009D3748" w:rsidRDefault="0099715C" w:rsidP="0099715C">
      <w:pPr>
        <w:pStyle w:val="2"/>
        <w:numPr>
          <w:ilvl w:val="0"/>
          <w:numId w:val="2"/>
        </w:numPr>
      </w:pPr>
      <w:r>
        <w:rPr>
          <w:rFonts w:hint="eastAsia"/>
        </w:rPr>
        <w:t>代发短信审核</w:t>
      </w:r>
    </w:p>
    <w:p w:rsidR="0099715C" w:rsidRDefault="0099715C" w:rsidP="0099715C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99715C" w:rsidRPr="000656DC" w:rsidTr="00425D01">
        <w:trPr>
          <w:trHeight w:val="186"/>
        </w:trPr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99715C" w:rsidRPr="002912D9" w:rsidRDefault="00C50119" w:rsidP="00425D01">
            <w:r>
              <w:rPr>
                <w:rFonts w:hint="eastAsia"/>
              </w:rPr>
              <w:t>28</w:t>
            </w:r>
          </w:p>
        </w:tc>
      </w:tr>
      <w:tr w:rsidR="0099715C" w:rsidRPr="000656DC" w:rsidTr="00425D01">
        <w:trPr>
          <w:trHeight w:val="264"/>
        </w:trPr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99715C" w:rsidRPr="002912D9" w:rsidRDefault="0099715C" w:rsidP="00425D01">
            <w:r>
              <w:rPr>
                <w:rFonts w:hint="eastAsia"/>
              </w:rPr>
              <w:t>系统管理员录入代商户发送的短信信息</w:t>
            </w:r>
          </w:p>
        </w:tc>
      </w:tr>
      <w:tr w:rsidR="0099715C" w:rsidRPr="000656DC" w:rsidTr="00425D01">
        <w:trPr>
          <w:trHeight w:val="264"/>
        </w:trPr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99715C" w:rsidRPr="002912D9" w:rsidRDefault="0099715C" w:rsidP="00425D01"/>
        </w:tc>
      </w:tr>
      <w:tr w:rsidR="0099715C" w:rsidRPr="000656DC" w:rsidTr="00425D01">
        <w:trPr>
          <w:trHeight w:val="264"/>
        </w:trPr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99715C" w:rsidRPr="002912D9" w:rsidRDefault="0099715C" w:rsidP="00425D01">
            <w:r>
              <w:rPr>
                <w:rFonts w:hint="eastAsia"/>
              </w:rPr>
              <w:t>系统管理员</w:t>
            </w:r>
          </w:p>
        </w:tc>
      </w:tr>
      <w:tr w:rsidR="0099715C" w:rsidRPr="000656DC" w:rsidTr="00425D01"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99715C" w:rsidRPr="002912D9" w:rsidRDefault="0099715C" w:rsidP="00425D01"/>
        </w:tc>
      </w:tr>
      <w:tr w:rsidR="0099715C" w:rsidRPr="000656DC" w:rsidTr="00425D01"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99715C" w:rsidRPr="002912D9" w:rsidRDefault="0099715C" w:rsidP="00425D01"/>
        </w:tc>
      </w:tr>
      <w:tr w:rsidR="0099715C" w:rsidRPr="000656DC" w:rsidTr="00425D01"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99715C" w:rsidRPr="003E2F08" w:rsidRDefault="0099715C" w:rsidP="00425D01">
            <w:pPr>
              <w:pStyle w:val="a3"/>
              <w:ind w:firstLineChars="0" w:firstLine="0"/>
            </w:pPr>
          </w:p>
        </w:tc>
      </w:tr>
      <w:tr w:rsidR="0099715C" w:rsidRPr="002912D9" w:rsidTr="00425D01"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99715C" w:rsidRPr="00F47947" w:rsidRDefault="0099715C" w:rsidP="00425D01"/>
        </w:tc>
      </w:tr>
      <w:tr w:rsidR="0099715C" w:rsidRPr="002912D9" w:rsidTr="00425D01"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99715C" w:rsidRDefault="0099715C" w:rsidP="005F0C0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前台显示</w:t>
            </w:r>
            <w:r w:rsidR="0006071E">
              <w:rPr>
                <w:rFonts w:hint="eastAsia"/>
              </w:rPr>
              <w:t>后台查询到的待审核的代发短信信息</w:t>
            </w:r>
            <w:r>
              <w:rPr>
                <w:rFonts w:hint="eastAsia"/>
              </w:rPr>
              <w:t>。</w:t>
            </w:r>
          </w:p>
          <w:p w:rsidR="0099715C" w:rsidRDefault="0006071E" w:rsidP="005F0C0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lastRenderedPageBreak/>
              <w:t>系统管理员选择要审核的代发信息</w:t>
            </w:r>
            <w:r w:rsidR="00EB2001">
              <w:rPr>
                <w:rFonts w:hint="eastAsia"/>
              </w:rPr>
              <w:t>，选择“审核通过”并确认提交到后台，跳至步骤</w:t>
            </w:r>
            <w:r w:rsidR="00EB2001">
              <w:rPr>
                <w:rFonts w:hint="eastAsia"/>
              </w:rPr>
              <w:t>3</w:t>
            </w:r>
            <w:r w:rsidR="00EB2001">
              <w:rPr>
                <w:rFonts w:hint="eastAsia"/>
              </w:rPr>
              <w:t>；选择“审核不通过”并确认提交到后台，跳至步骤</w:t>
            </w:r>
            <w:r w:rsidR="00A047FD">
              <w:rPr>
                <w:rFonts w:hint="eastAsia"/>
              </w:rPr>
              <w:t>7</w:t>
            </w:r>
            <w:r w:rsidR="0099715C">
              <w:rPr>
                <w:rFonts w:hint="eastAsia"/>
              </w:rPr>
              <w:t>。</w:t>
            </w:r>
          </w:p>
          <w:p w:rsidR="0099715C" w:rsidRDefault="0099715C" w:rsidP="005F0C0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后台</w:t>
            </w:r>
            <w:r w:rsidR="00B13C86">
              <w:rPr>
                <w:rFonts w:hint="eastAsia"/>
              </w:rPr>
              <w:t>通过接口通知云掌柜代发短信相关信息</w:t>
            </w:r>
            <w:r>
              <w:rPr>
                <w:rFonts w:hint="eastAsia"/>
              </w:rPr>
              <w:t>。</w:t>
            </w:r>
          </w:p>
          <w:p w:rsidR="0099715C" w:rsidRDefault="0099715C" w:rsidP="005F0C0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后台记录</w:t>
            </w:r>
            <w:r w:rsidR="00B13C86">
              <w:rPr>
                <w:rFonts w:hint="eastAsia"/>
              </w:rPr>
              <w:t>代发信息状态为“已提交”</w:t>
            </w:r>
            <w:r>
              <w:rPr>
                <w:rFonts w:hint="eastAsia"/>
              </w:rPr>
              <w:t>。</w:t>
            </w:r>
          </w:p>
          <w:p w:rsidR="0099715C" w:rsidRDefault="0099715C" w:rsidP="005F0C0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后台将</w:t>
            </w:r>
            <w:r w:rsidR="00B13C86">
              <w:rPr>
                <w:rFonts w:hint="eastAsia"/>
              </w:rPr>
              <w:t>审核</w:t>
            </w:r>
            <w:r>
              <w:rPr>
                <w:rFonts w:hint="eastAsia"/>
              </w:rPr>
              <w:t>成功信息送至前台。</w:t>
            </w:r>
          </w:p>
          <w:p w:rsidR="0099715C" w:rsidRDefault="0099715C" w:rsidP="005F0C0A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前台显示操作成功，系统管理员确认后，前台刷新</w:t>
            </w:r>
            <w:r w:rsidR="00FA4476">
              <w:rPr>
                <w:rFonts w:hint="eastAsia"/>
              </w:rPr>
              <w:t>代发短信</w:t>
            </w:r>
            <w:r>
              <w:rPr>
                <w:rFonts w:hint="eastAsia"/>
              </w:rPr>
              <w:t>信息列表。本用例结束。</w:t>
            </w:r>
          </w:p>
          <w:p w:rsidR="0071099F" w:rsidRDefault="0071099F" w:rsidP="0071099F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后台记录代发信息状态为“审核未通过”。</w:t>
            </w:r>
          </w:p>
          <w:p w:rsidR="0071099F" w:rsidRDefault="0071099F" w:rsidP="0071099F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后台将</w:t>
            </w:r>
            <w:r w:rsidR="00100DFA">
              <w:rPr>
                <w:rFonts w:hint="eastAsia"/>
              </w:rPr>
              <w:t>操作</w:t>
            </w:r>
            <w:r>
              <w:rPr>
                <w:rFonts w:hint="eastAsia"/>
              </w:rPr>
              <w:t>成功信息送至前台。</w:t>
            </w:r>
          </w:p>
          <w:p w:rsidR="0071099F" w:rsidRPr="00816B63" w:rsidRDefault="0071099F" w:rsidP="0071099F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前台显示操作成功，系统管理员确认后，前台刷新</w:t>
            </w:r>
            <w:r w:rsidR="00FA4476">
              <w:rPr>
                <w:rFonts w:hint="eastAsia"/>
              </w:rPr>
              <w:t>代发短信</w:t>
            </w:r>
            <w:r>
              <w:rPr>
                <w:rFonts w:hint="eastAsia"/>
              </w:rPr>
              <w:t>信息列表。本用例结束。</w:t>
            </w:r>
          </w:p>
        </w:tc>
      </w:tr>
      <w:tr w:rsidR="0099715C" w:rsidRPr="002912D9" w:rsidTr="00425D01">
        <w:tc>
          <w:tcPr>
            <w:tcW w:w="1620" w:type="dxa"/>
          </w:tcPr>
          <w:p w:rsidR="0099715C" w:rsidRPr="002912D9" w:rsidRDefault="0099715C" w:rsidP="00425D01">
            <w:r w:rsidRPr="002912D9">
              <w:rPr>
                <w:rFonts w:hint="eastAsia"/>
              </w:rPr>
              <w:lastRenderedPageBreak/>
              <w:t>异常流</w:t>
            </w:r>
          </w:p>
        </w:tc>
        <w:tc>
          <w:tcPr>
            <w:tcW w:w="6794" w:type="dxa"/>
          </w:tcPr>
          <w:p w:rsidR="008D20C9" w:rsidRPr="001E6F72" w:rsidRDefault="008D20C9" w:rsidP="008D20C9">
            <w:r>
              <w:rPr>
                <w:rFonts w:hint="eastAsia"/>
              </w:rPr>
              <w:t xml:space="preserve">3.a </w:t>
            </w:r>
            <w:r>
              <w:rPr>
                <w:rFonts w:hint="eastAsia"/>
              </w:rPr>
              <w:t>云掌柜返回失败或超时</w:t>
            </w:r>
          </w:p>
          <w:p w:rsidR="008D20C9" w:rsidRDefault="008D20C9" w:rsidP="008D20C9">
            <w:r>
              <w:rPr>
                <w:rFonts w:hint="eastAsia"/>
              </w:rPr>
              <w:t xml:space="preserve">  3.a.1</w:t>
            </w:r>
            <w:r>
              <w:rPr>
                <w:rFonts w:hint="eastAsia"/>
              </w:rPr>
              <w:t>后台将通知标识改为“通知失败或超时”并记录备注信息。</w:t>
            </w:r>
          </w:p>
          <w:p w:rsidR="00B73236" w:rsidRPr="001E6F72" w:rsidRDefault="008D20C9" w:rsidP="008D20C9">
            <w:r>
              <w:rPr>
                <w:rFonts w:hint="eastAsia"/>
              </w:rPr>
              <w:t xml:space="preserve">  3.a.2 </w:t>
            </w:r>
            <w:r>
              <w:rPr>
                <w:rFonts w:hint="eastAsia"/>
              </w:rPr>
              <w:t>前台显示操作失败，系统管理员确认后，前台刷新短信数量审核信息列表。本用例结束</w:t>
            </w:r>
          </w:p>
        </w:tc>
      </w:tr>
      <w:tr w:rsidR="0099715C" w:rsidRPr="002912D9" w:rsidTr="00425D01">
        <w:tc>
          <w:tcPr>
            <w:tcW w:w="1620" w:type="dxa"/>
          </w:tcPr>
          <w:p w:rsidR="0099715C" w:rsidRPr="002912D9" w:rsidRDefault="0099715C" w:rsidP="00425D01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99715C" w:rsidRPr="002912D9" w:rsidRDefault="0099715C" w:rsidP="00425D01"/>
        </w:tc>
      </w:tr>
    </w:tbl>
    <w:p w:rsidR="00B824B1" w:rsidRPr="009D3748" w:rsidRDefault="00B824B1" w:rsidP="00B824B1">
      <w:pPr>
        <w:pStyle w:val="2"/>
        <w:numPr>
          <w:ilvl w:val="0"/>
          <w:numId w:val="2"/>
        </w:numPr>
      </w:pPr>
      <w:r>
        <w:rPr>
          <w:rFonts w:hint="eastAsia"/>
        </w:rPr>
        <w:t>到期商户提醒</w:t>
      </w:r>
      <w:r w:rsidR="00190870">
        <w:rPr>
          <w:rFonts w:hint="eastAsia"/>
        </w:rPr>
        <w:t>（暂无）</w:t>
      </w:r>
    </w:p>
    <w:p w:rsidR="00B824B1" w:rsidRDefault="00B824B1" w:rsidP="00B824B1">
      <w:pPr>
        <w:pStyle w:val="3"/>
        <w:numPr>
          <w:ilvl w:val="1"/>
          <w:numId w:val="2"/>
        </w:numPr>
      </w:pPr>
      <w:r>
        <w:rPr>
          <w:rFonts w:hint="eastAsia"/>
        </w:rPr>
        <w:t>用例说明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20"/>
        <w:gridCol w:w="6794"/>
      </w:tblGrid>
      <w:tr w:rsidR="00B824B1" w:rsidRPr="000656DC" w:rsidTr="00425D01">
        <w:trPr>
          <w:trHeight w:val="186"/>
        </w:trPr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编号</w:t>
            </w:r>
          </w:p>
        </w:tc>
        <w:tc>
          <w:tcPr>
            <w:tcW w:w="6794" w:type="dxa"/>
          </w:tcPr>
          <w:p w:rsidR="00B824B1" w:rsidRPr="002912D9" w:rsidRDefault="00B824B1" w:rsidP="00425D01"/>
        </w:tc>
      </w:tr>
      <w:tr w:rsidR="00B824B1" w:rsidRPr="000656DC" w:rsidTr="00425D01">
        <w:trPr>
          <w:trHeight w:val="264"/>
        </w:trPr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具体描述</w:t>
            </w:r>
          </w:p>
        </w:tc>
        <w:tc>
          <w:tcPr>
            <w:tcW w:w="6794" w:type="dxa"/>
          </w:tcPr>
          <w:p w:rsidR="00B824B1" w:rsidRPr="002912D9" w:rsidRDefault="00B824B1" w:rsidP="00425D01"/>
        </w:tc>
      </w:tr>
      <w:tr w:rsidR="00B824B1" w:rsidRPr="000656DC" w:rsidTr="00425D01">
        <w:trPr>
          <w:trHeight w:val="264"/>
        </w:trPr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优先级</w:t>
            </w:r>
          </w:p>
        </w:tc>
        <w:tc>
          <w:tcPr>
            <w:tcW w:w="6794" w:type="dxa"/>
          </w:tcPr>
          <w:p w:rsidR="00B824B1" w:rsidRPr="002912D9" w:rsidRDefault="00B824B1" w:rsidP="00425D01"/>
        </w:tc>
      </w:tr>
      <w:tr w:rsidR="00B824B1" w:rsidRPr="000656DC" w:rsidTr="00425D01">
        <w:trPr>
          <w:trHeight w:val="264"/>
        </w:trPr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角色</w:t>
            </w:r>
          </w:p>
        </w:tc>
        <w:tc>
          <w:tcPr>
            <w:tcW w:w="6794" w:type="dxa"/>
          </w:tcPr>
          <w:p w:rsidR="00B824B1" w:rsidRPr="002912D9" w:rsidRDefault="00B824B1" w:rsidP="00425D01"/>
        </w:tc>
      </w:tr>
      <w:tr w:rsidR="00B824B1" w:rsidRPr="000656DC" w:rsidTr="00425D01"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前置条件</w:t>
            </w:r>
          </w:p>
        </w:tc>
        <w:tc>
          <w:tcPr>
            <w:tcW w:w="6794" w:type="dxa"/>
          </w:tcPr>
          <w:p w:rsidR="00B824B1" w:rsidRPr="002912D9" w:rsidRDefault="00B824B1" w:rsidP="00425D01"/>
        </w:tc>
      </w:tr>
      <w:tr w:rsidR="00B824B1" w:rsidRPr="000656DC" w:rsidTr="00425D01"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后置条件</w:t>
            </w:r>
          </w:p>
        </w:tc>
        <w:tc>
          <w:tcPr>
            <w:tcW w:w="6794" w:type="dxa"/>
          </w:tcPr>
          <w:p w:rsidR="00B824B1" w:rsidRPr="002912D9" w:rsidRDefault="00B824B1" w:rsidP="00425D01"/>
        </w:tc>
      </w:tr>
      <w:tr w:rsidR="00B824B1" w:rsidRPr="000656DC" w:rsidTr="00425D01"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输入</w:t>
            </w:r>
          </w:p>
        </w:tc>
        <w:tc>
          <w:tcPr>
            <w:tcW w:w="6794" w:type="dxa"/>
          </w:tcPr>
          <w:p w:rsidR="00B824B1" w:rsidRPr="003E2F08" w:rsidRDefault="00B824B1" w:rsidP="00425D01">
            <w:pPr>
              <w:pStyle w:val="a3"/>
              <w:ind w:firstLineChars="0" w:firstLine="0"/>
            </w:pPr>
          </w:p>
        </w:tc>
      </w:tr>
      <w:tr w:rsidR="00B824B1" w:rsidRPr="002912D9" w:rsidTr="00425D01"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输出</w:t>
            </w:r>
          </w:p>
        </w:tc>
        <w:tc>
          <w:tcPr>
            <w:tcW w:w="6794" w:type="dxa"/>
          </w:tcPr>
          <w:p w:rsidR="00B824B1" w:rsidRPr="00F47947" w:rsidRDefault="00B824B1" w:rsidP="00425D01"/>
        </w:tc>
      </w:tr>
      <w:tr w:rsidR="00B824B1" w:rsidRPr="002912D9" w:rsidTr="00425D01"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正常流</w:t>
            </w:r>
          </w:p>
        </w:tc>
        <w:tc>
          <w:tcPr>
            <w:tcW w:w="6794" w:type="dxa"/>
          </w:tcPr>
          <w:p w:rsidR="00B824B1" w:rsidRPr="00816B63" w:rsidRDefault="00B824B1" w:rsidP="00C706EA"/>
        </w:tc>
      </w:tr>
      <w:tr w:rsidR="00B824B1" w:rsidRPr="002912D9" w:rsidTr="00425D01">
        <w:tc>
          <w:tcPr>
            <w:tcW w:w="1620" w:type="dxa"/>
          </w:tcPr>
          <w:p w:rsidR="00B824B1" w:rsidRPr="002912D9" w:rsidRDefault="00B824B1" w:rsidP="00425D01">
            <w:r w:rsidRPr="002912D9">
              <w:rPr>
                <w:rFonts w:hint="eastAsia"/>
              </w:rPr>
              <w:t>异常流</w:t>
            </w:r>
          </w:p>
        </w:tc>
        <w:tc>
          <w:tcPr>
            <w:tcW w:w="6794" w:type="dxa"/>
          </w:tcPr>
          <w:p w:rsidR="00B824B1" w:rsidRPr="001E6F72" w:rsidRDefault="00B824B1" w:rsidP="00425D01"/>
        </w:tc>
      </w:tr>
      <w:tr w:rsidR="00B824B1" w:rsidRPr="002912D9" w:rsidTr="00425D01">
        <w:tc>
          <w:tcPr>
            <w:tcW w:w="1620" w:type="dxa"/>
          </w:tcPr>
          <w:p w:rsidR="00B824B1" w:rsidRPr="002912D9" w:rsidRDefault="00B824B1" w:rsidP="00425D01">
            <w:r>
              <w:rPr>
                <w:rFonts w:hint="eastAsia"/>
              </w:rPr>
              <w:t>特殊说明</w:t>
            </w:r>
          </w:p>
        </w:tc>
        <w:tc>
          <w:tcPr>
            <w:tcW w:w="6794" w:type="dxa"/>
          </w:tcPr>
          <w:p w:rsidR="00B824B1" w:rsidRPr="002912D9" w:rsidRDefault="00B824B1" w:rsidP="00425D01"/>
        </w:tc>
      </w:tr>
    </w:tbl>
    <w:p w:rsidR="006B5E23" w:rsidRPr="006B5E23" w:rsidRDefault="006B5E23" w:rsidP="00046A78">
      <w:pPr>
        <w:pStyle w:val="2"/>
        <w:numPr>
          <w:ilvl w:val="0"/>
          <w:numId w:val="0"/>
        </w:numPr>
      </w:pPr>
    </w:p>
    <w:sectPr w:rsidR="006B5E23" w:rsidRPr="006B5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F36" w:rsidRDefault="009B0F36" w:rsidP="008674B0">
      <w:r>
        <w:separator/>
      </w:r>
    </w:p>
  </w:endnote>
  <w:endnote w:type="continuationSeparator" w:id="0">
    <w:p w:rsidR="009B0F36" w:rsidRDefault="009B0F36" w:rsidP="0086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F36" w:rsidRDefault="009B0F36" w:rsidP="008674B0">
      <w:r>
        <w:separator/>
      </w:r>
    </w:p>
  </w:footnote>
  <w:footnote w:type="continuationSeparator" w:id="0">
    <w:p w:rsidR="009B0F36" w:rsidRDefault="009B0F36" w:rsidP="00867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57C7"/>
    <w:multiLevelType w:val="hybridMultilevel"/>
    <w:tmpl w:val="7B865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77634E"/>
    <w:multiLevelType w:val="hybridMultilevel"/>
    <w:tmpl w:val="D3B20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079B9"/>
    <w:multiLevelType w:val="hybridMultilevel"/>
    <w:tmpl w:val="DD1056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72D9B"/>
    <w:multiLevelType w:val="hybridMultilevel"/>
    <w:tmpl w:val="9AC88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D630CE"/>
    <w:multiLevelType w:val="hybridMultilevel"/>
    <w:tmpl w:val="30D609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212788"/>
    <w:multiLevelType w:val="hybridMultilevel"/>
    <w:tmpl w:val="88EAEB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D068A3"/>
    <w:multiLevelType w:val="hybridMultilevel"/>
    <w:tmpl w:val="EB0CB3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936A3D"/>
    <w:multiLevelType w:val="hybridMultilevel"/>
    <w:tmpl w:val="E788E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EE41FB"/>
    <w:multiLevelType w:val="hybridMultilevel"/>
    <w:tmpl w:val="F75E57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3D26EB"/>
    <w:multiLevelType w:val="hybridMultilevel"/>
    <w:tmpl w:val="7068B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D644FD"/>
    <w:multiLevelType w:val="hybridMultilevel"/>
    <w:tmpl w:val="E5A2F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8853D4"/>
    <w:multiLevelType w:val="hybridMultilevel"/>
    <w:tmpl w:val="829291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F9290F"/>
    <w:multiLevelType w:val="hybridMultilevel"/>
    <w:tmpl w:val="9A7CF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F81D32"/>
    <w:multiLevelType w:val="hybridMultilevel"/>
    <w:tmpl w:val="9B9E8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F5036A"/>
    <w:multiLevelType w:val="hybridMultilevel"/>
    <w:tmpl w:val="2F72B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6334C5"/>
    <w:multiLevelType w:val="hybridMultilevel"/>
    <w:tmpl w:val="60564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6B46AB"/>
    <w:multiLevelType w:val="hybridMultilevel"/>
    <w:tmpl w:val="C406C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6018A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8">
    <w:nsid w:val="6284357B"/>
    <w:multiLevelType w:val="hybridMultilevel"/>
    <w:tmpl w:val="E2429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3E7726E"/>
    <w:multiLevelType w:val="hybridMultilevel"/>
    <w:tmpl w:val="71E84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4376EB1"/>
    <w:multiLevelType w:val="hybridMultilevel"/>
    <w:tmpl w:val="ABF2F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A6621F"/>
    <w:multiLevelType w:val="hybridMultilevel"/>
    <w:tmpl w:val="170A3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0415C5"/>
    <w:multiLevelType w:val="hybridMultilevel"/>
    <w:tmpl w:val="C35E9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286BB4"/>
    <w:multiLevelType w:val="hybridMultilevel"/>
    <w:tmpl w:val="4C7806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84240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C9D71F7"/>
    <w:multiLevelType w:val="hybridMultilevel"/>
    <w:tmpl w:val="D40A31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CA929A1"/>
    <w:multiLevelType w:val="hybridMultilevel"/>
    <w:tmpl w:val="5D5E6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ED62967"/>
    <w:multiLevelType w:val="hybridMultilevel"/>
    <w:tmpl w:val="27042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8D157E"/>
    <w:multiLevelType w:val="hybridMultilevel"/>
    <w:tmpl w:val="8E528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18"/>
  </w:num>
  <w:num w:numId="4">
    <w:abstractNumId w:val="11"/>
  </w:num>
  <w:num w:numId="5">
    <w:abstractNumId w:val="16"/>
  </w:num>
  <w:num w:numId="6">
    <w:abstractNumId w:val="6"/>
  </w:num>
  <w:num w:numId="7">
    <w:abstractNumId w:val="10"/>
  </w:num>
  <w:num w:numId="8">
    <w:abstractNumId w:val="2"/>
  </w:num>
  <w:num w:numId="9">
    <w:abstractNumId w:val="22"/>
  </w:num>
  <w:num w:numId="10">
    <w:abstractNumId w:val="5"/>
  </w:num>
  <w:num w:numId="11">
    <w:abstractNumId w:val="3"/>
  </w:num>
  <w:num w:numId="12">
    <w:abstractNumId w:val="26"/>
  </w:num>
  <w:num w:numId="13">
    <w:abstractNumId w:val="27"/>
  </w:num>
  <w:num w:numId="14">
    <w:abstractNumId w:val="13"/>
  </w:num>
  <w:num w:numId="15">
    <w:abstractNumId w:val="19"/>
  </w:num>
  <w:num w:numId="16">
    <w:abstractNumId w:val="4"/>
  </w:num>
  <w:num w:numId="17">
    <w:abstractNumId w:val="15"/>
  </w:num>
  <w:num w:numId="18">
    <w:abstractNumId w:val="25"/>
  </w:num>
  <w:num w:numId="19">
    <w:abstractNumId w:val="23"/>
  </w:num>
  <w:num w:numId="20">
    <w:abstractNumId w:val="21"/>
  </w:num>
  <w:num w:numId="21">
    <w:abstractNumId w:val="20"/>
  </w:num>
  <w:num w:numId="22">
    <w:abstractNumId w:val="7"/>
  </w:num>
  <w:num w:numId="23">
    <w:abstractNumId w:val="9"/>
  </w:num>
  <w:num w:numId="24">
    <w:abstractNumId w:val="0"/>
  </w:num>
  <w:num w:numId="25">
    <w:abstractNumId w:val="12"/>
  </w:num>
  <w:num w:numId="26">
    <w:abstractNumId w:val="8"/>
  </w:num>
  <w:num w:numId="27">
    <w:abstractNumId w:val="14"/>
  </w:num>
  <w:num w:numId="28">
    <w:abstractNumId w:val="28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37"/>
    <w:rsid w:val="00005592"/>
    <w:rsid w:val="000144BB"/>
    <w:rsid w:val="00016E8D"/>
    <w:rsid w:val="0002088C"/>
    <w:rsid w:val="00024DDD"/>
    <w:rsid w:val="000256BA"/>
    <w:rsid w:val="000442F8"/>
    <w:rsid w:val="0004480F"/>
    <w:rsid w:val="00046A78"/>
    <w:rsid w:val="0004779B"/>
    <w:rsid w:val="0006071E"/>
    <w:rsid w:val="00063CEF"/>
    <w:rsid w:val="00064B86"/>
    <w:rsid w:val="000757A3"/>
    <w:rsid w:val="00076EBA"/>
    <w:rsid w:val="000840A9"/>
    <w:rsid w:val="00084B43"/>
    <w:rsid w:val="0008615B"/>
    <w:rsid w:val="00091A26"/>
    <w:rsid w:val="000947A5"/>
    <w:rsid w:val="000948BA"/>
    <w:rsid w:val="000A2306"/>
    <w:rsid w:val="000B50D5"/>
    <w:rsid w:val="000B5DDB"/>
    <w:rsid w:val="000B661E"/>
    <w:rsid w:val="000C00AC"/>
    <w:rsid w:val="000C1633"/>
    <w:rsid w:val="000C46FB"/>
    <w:rsid w:val="000C4800"/>
    <w:rsid w:val="000C5954"/>
    <w:rsid w:val="000C7129"/>
    <w:rsid w:val="000F1262"/>
    <w:rsid w:val="00100DFA"/>
    <w:rsid w:val="0012021C"/>
    <w:rsid w:val="00121EF3"/>
    <w:rsid w:val="0012517C"/>
    <w:rsid w:val="001325DD"/>
    <w:rsid w:val="00135904"/>
    <w:rsid w:val="00137BCC"/>
    <w:rsid w:val="0014197D"/>
    <w:rsid w:val="00143CF3"/>
    <w:rsid w:val="00153619"/>
    <w:rsid w:val="0016132F"/>
    <w:rsid w:val="00170CD2"/>
    <w:rsid w:val="00177E6F"/>
    <w:rsid w:val="00181592"/>
    <w:rsid w:val="00190870"/>
    <w:rsid w:val="001A0C36"/>
    <w:rsid w:val="001B3243"/>
    <w:rsid w:val="001B7C6E"/>
    <w:rsid w:val="001C080C"/>
    <w:rsid w:val="001C1CC3"/>
    <w:rsid w:val="001C4868"/>
    <w:rsid w:val="001C635B"/>
    <w:rsid w:val="001D1078"/>
    <w:rsid w:val="001D4E31"/>
    <w:rsid w:val="001D4FB5"/>
    <w:rsid w:val="001E0A28"/>
    <w:rsid w:val="001E6F72"/>
    <w:rsid w:val="00211177"/>
    <w:rsid w:val="00224037"/>
    <w:rsid w:val="00251969"/>
    <w:rsid w:val="00261EF7"/>
    <w:rsid w:val="00265908"/>
    <w:rsid w:val="002721D0"/>
    <w:rsid w:val="0028163C"/>
    <w:rsid w:val="00283F1B"/>
    <w:rsid w:val="00294874"/>
    <w:rsid w:val="002A19B0"/>
    <w:rsid w:val="002A3F4C"/>
    <w:rsid w:val="002B039E"/>
    <w:rsid w:val="002C0DD7"/>
    <w:rsid w:val="002C3047"/>
    <w:rsid w:val="002C53B5"/>
    <w:rsid w:val="002D0BD3"/>
    <w:rsid w:val="002F1250"/>
    <w:rsid w:val="002F3708"/>
    <w:rsid w:val="00300741"/>
    <w:rsid w:val="003233BF"/>
    <w:rsid w:val="0034168C"/>
    <w:rsid w:val="00341F19"/>
    <w:rsid w:val="00342587"/>
    <w:rsid w:val="003500FA"/>
    <w:rsid w:val="00356317"/>
    <w:rsid w:val="00364E64"/>
    <w:rsid w:val="00365C69"/>
    <w:rsid w:val="003705AE"/>
    <w:rsid w:val="00381A8A"/>
    <w:rsid w:val="003824A5"/>
    <w:rsid w:val="00382D58"/>
    <w:rsid w:val="00386EA2"/>
    <w:rsid w:val="00391B3C"/>
    <w:rsid w:val="00392AFA"/>
    <w:rsid w:val="003B0AD8"/>
    <w:rsid w:val="003B0E04"/>
    <w:rsid w:val="003B2A36"/>
    <w:rsid w:val="003B3002"/>
    <w:rsid w:val="003B4753"/>
    <w:rsid w:val="003B6AE6"/>
    <w:rsid w:val="003D013A"/>
    <w:rsid w:val="003D1A6E"/>
    <w:rsid w:val="003D2A60"/>
    <w:rsid w:val="003E0623"/>
    <w:rsid w:val="003E48FB"/>
    <w:rsid w:val="003F2D62"/>
    <w:rsid w:val="003F56C7"/>
    <w:rsid w:val="00400FD6"/>
    <w:rsid w:val="004026B2"/>
    <w:rsid w:val="004072D9"/>
    <w:rsid w:val="004104B5"/>
    <w:rsid w:val="00416F96"/>
    <w:rsid w:val="00425D01"/>
    <w:rsid w:val="004300E3"/>
    <w:rsid w:val="00431563"/>
    <w:rsid w:val="0043218A"/>
    <w:rsid w:val="004325B9"/>
    <w:rsid w:val="00432FB6"/>
    <w:rsid w:val="004364AB"/>
    <w:rsid w:val="00447178"/>
    <w:rsid w:val="00447BFA"/>
    <w:rsid w:val="00454804"/>
    <w:rsid w:val="00462CDA"/>
    <w:rsid w:val="00470B56"/>
    <w:rsid w:val="00471D97"/>
    <w:rsid w:val="00473F30"/>
    <w:rsid w:val="00477B6E"/>
    <w:rsid w:val="004952E6"/>
    <w:rsid w:val="004B5E71"/>
    <w:rsid w:val="004C0553"/>
    <w:rsid w:val="004C3A10"/>
    <w:rsid w:val="004C3C28"/>
    <w:rsid w:val="004C44C0"/>
    <w:rsid w:val="004D2EB6"/>
    <w:rsid w:val="004D315C"/>
    <w:rsid w:val="004E2672"/>
    <w:rsid w:val="004E7B59"/>
    <w:rsid w:val="004F7688"/>
    <w:rsid w:val="00502B15"/>
    <w:rsid w:val="0050596B"/>
    <w:rsid w:val="005077E0"/>
    <w:rsid w:val="00511BED"/>
    <w:rsid w:val="0051657D"/>
    <w:rsid w:val="005322F1"/>
    <w:rsid w:val="00535435"/>
    <w:rsid w:val="00555A97"/>
    <w:rsid w:val="00580B12"/>
    <w:rsid w:val="00586F69"/>
    <w:rsid w:val="00587178"/>
    <w:rsid w:val="00587C9B"/>
    <w:rsid w:val="005933BE"/>
    <w:rsid w:val="00594EAF"/>
    <w:rsid w:val="0059610D"/>
    <w:rsid w:val="00596BF8"/>
    <w:rsid w:val="00597B0F"/>
    <w:rsid w:val="005B31DF"/>
    <w:rsid w:val="005B4424"/>
    <w:rsid w:val="005B5DBA"/>
    <w:rsid w:val="005C6701"/>
    <w:rsid w:val="005C6C94"/>
    <w:rsid w:val="005D2C3C"/>
    <w:rsid w:val="005D6B3B"/>
    <w:rsid w:val="005E6B9E"/>
    <w:rsid w:val="005F0C0A"/>
    <w:rsid w:val="005F1120"/>
    <w:rsid w:val="005F1FBC"/>
    <w:rsid w:val="005F27A7"/>
    <w:rsid w:val="005F6F8C"/>
    <w:rsid w:val="006056E1"/>
    <w:rsid w:val="00607193"/>
    <w:rsid w:val="0061024B"/>
    <w:rsid w:val="006223B5"/>
    <w:rsid w:val="00623A6F"/>
    <w:rsid w:val="006353D8"/>
    <w:rsid w:val="006405D5"/>
    <w:rsid w:val="006417FC"/>
    <w:rsid w:val="00641A5E"/>
    <w:rsid w:val="00641C07"/>
    <w:rsid w:val="00645AB9"/>
    <w:rsid w:val="00665CC0"/>
    <w:rsid w:val="00675063"/>
    <w:rsid w:val="006759D9"/>
    <w:rsid w:val="00682881"/>
    <w:rsid w:val="00685273"/>
    <w:rsid w:val="00686FB1"/>
    <w:rsid w:val="00687EDE"/>
    <w:rsid w:val="006A007F"/>
    <w:rsid w:val="006A0C3C"/>
    <w:rsid w:val="006B1B28"/>
    <w:rsid w:val="006B3A22"/>
    <w:rsid w:val="006B5E23"/>
    <w:rsid w:val="006D5393"/>
    <w:rsid w:val="006D7F55"/>
    <w:rsid w:val="006E1F8E"/>
    <w:rsid w:val="006E4066"/>
    <w:rsid w:val="006E54A7"/>
    <w:rsid w:val="006F19EA"/>
    <w:rsid w:val="00701542"/>
    <w:rsid w:val="007015A6"/>
    <w:rsid w:val="00701931"/>
    <w:rsid w:val="00703700"/>
    <w:rsid w:val="0071099F"/>
    <w:rsid w:val="00725A43"/>
    <w:rsid w:val="00733CEE"/>
    <w:rsid w:val="007370B1"/>
    <w:rsid w:val="00745292"/>
    <w:rsid w:val="00746DA2"/>
    <w:rsid w:val="00747B90"/>
    <w:rsid w:val="0076232D"/>
    <w:rsid w:val="007672E4"/>
    <w:rsid w:val="0077425C"/>
    <w:rsid w:val="00774C73"/>
    <w:rsid w:val="00781FD8"/>
    <w:rsid w:val="007901A7"/>
    <w:rsid w:val="00790584"/>
    <w:rsid w:val="00791677"/>
    <w:rsid w:val="00796EDE"/>
    <w:rsid w:val="007A2762"/>
    <w:rsid w:val="007A64E1"/>
    <w:rsid w:val="007B1B09"/>
    <w:rsid w:val="007B3867"/>
    <w:rsid w:val="007C03D9"/>
    <w:rsid w:val="007D72C6"/>
    <w:rsid w:val="007E2132"/>
    <w:rsid w:val="007E5FDB"/>
    <w:rsid w:val="007E7574"/>
    <w:rsid w:val="007F1098"/>
    <w:rsid w:val="00805E45"/>
    <w:rsid w:val="008064FF"/>
    <w:rsid w:val="00810DC5"/>
    <w:rsid w:val="0082569A"/>
    <w:rsid w:val="00832375"/>
    <w:rsid w:val="00841CC0"/>
    <w:rsid w:val="0084414D"/>
    <w:rsid w:val="008462A5"/>
    <w:rsid w:val="00851BBC"/>
    <w:rsid w:val="00867328"/>
    <w:rsid w:val="008674B0"/>
    <w:rsid w:val="00867C66"/>
    <w:rsid w:val="00880F97"/>
    <w:rsid w:val="008818A8"/>
    <w:rsid w:val="0089289C"/>
    <w:rsid w:val="00894003"/>
    <w:rsid w:val="008941DA"/>
    <w:rsid w:val="008A2912"/>
    <w:rsid w:val="008A66D9"/>
    <w:rsid w:val="008A7015"/>
    <w:rsid w:val="008C72BB"/>
    <w:rsid w:val="008D20C9"/>
    <w:rsid w:val="008D2C42"/>
    <w:rsid w:val="008D4920"/>
    <w:rsid w:val="008D51AB"/>
    <w:rsid w:val="008D620D"/>
    <w:rsid w:val="008E25E5"/>
    <w:rsid w:val="008E3073"/>
    <w:rsid w:val="008F07FA"/>
    <w:rsid w:val="008F4A0A"/>
    <w:rsid w:val="008F7E19"/>
    <w:rsid w:val="00902F04"/>
    <w:rsid w:val="009035DE"/>
    <w:rsid w:val="00904EFD"/>
    <w:rsid w:val="0090718C"/>
    <w:rsid w:val="009077C3"/>
    <w:rsid w:val="00922FDC"/>
    <w:rsid w:val="009258D9"/>
    <w:rsid w:val="00927C90"/>
    <w:rsid w:val="0093581D"/>
    <w:rsid w:val="00942DA6"/>
    <w:rsid w:val="00951718"/>
    <w:rsid w:val="00960AEE"/>
    <w:rsid w:val="00963DCA"/>
    <w:rsid w:val="00970852"/>
    <w:rsid w:val="009747FA"/>
    <w:rsid w:val="00981017"/>
    <w:rsid w:val="009929F4"/>
    <w:rsid w:val="00992CB2"/>
    <w:rsid w:val="00996B57"/>
    <w:rsid w:val="0099715C"/>
    <w:rsid w:val="009A4D86"/>
    <w:rsid w:val="009B0F36"/>
    <w:rsid w:val="009D047A"/>
    <w:rsid w:val="009D77B5"/>
    <w:rsid w:val="009E413D"/>
    <w:rsid w:val="009F7CE7"/>
    <w:rsid w:val="00A03030"/>
    <w:rsid w:val="00A047FD"/>
    <w:rsid w:val="00A0542E"/>
    <w:rsid w:val="00A0558A"/>
    <w:rsid w:val="00A06253"/>
    <w:rsid w:val="00A150E1"/>
    <w:rsid w:val="00A202D8"/>
    <w:rsid w:val="00A21624"/>
    <w:rsid w:val="00A30D9B"/>
    <w:rsid w:val="00A31FFE"/>
    <w:rsid w:val="00A3491D"/>
    <w:rsid w:val="00A37006"/>
    <w:rsid w:val="00A43DFE"/>
    <w:rsid w:val="00A46A0E"/>
    <w:rsid w:val="00A516E9"/>
    <w:rsid w:val="00A56869"/>
    <w:rsid w:val="00A60F2D"/>
    <w:rsid w:val="00A611AE"/>
    <w:rsid w:val="00A63C96"/>
    <w:rsid w:val="00A657C5"/>
    <w:rsid w:val="00A66A78"/>
    <w:rsid w:val="00A7540D"/>
    <w:rsid w:val="00A770A2"/>
    <w:rsid w:val="00A875AE"/>
    <w:rsid w:val="00A92A15"/>
    <w:rsid w:val="00A93263"/>
    <w:rsid w:val="00AA28C0"/>
    <w:rsid w:val="00AA6F11"/>
    <w:rsid w:val="00AB5DA4"/>
    <w:rsid w:val="00AD64E2"/>
    <w:rsid w:val="00AE5919"/>
    <w:rsid w:val="00B13C86"/>
    <w:rsid w:val="00B2014B"/>
    <w:rsid w:val="00B2334E"/>
    <w:rsid w:val="00B4481C"/>
    <w:rsid w:val="00B458EE"/>
    <w:rsid w:val="00B504FA"/>
    <w:rsid w:val="00B52C31"/>
    <w:rsid w:val="00B62EEA"/>
    <w:rsid w:val="00B72C42"/>
    <w:rsid w:val="00B73236"/>
    <w:rsid w:val="00B76D28"/>
    <w:rsid w:val="00B824B1"/>
    <w:rsid w:val="00B9149C"/>
    <w:rsid w:val="00B9387A"/>
    <w:rsid w:val="00BA1425"/>
    <w:rsid w:val="00BA1716"/>
    <w:rsid w:val="00BA32F7"/>
    <w:rsid w:val="00BA5EA6"/>
    <w:rsid w:val="00BA79A0"/>
    <w:rsid w:val="00BB037C"/>
    <w:rsid w:val="00BB6A34"/>
    <w:rsid w:val="00BB7073"/>
    <w:rsid w:val="00BC01E4"/>
    <w:rsid w:val="00BC4A99"/>
    <w:rsid w:val="00BC5D64"/>
    <w:rsid w:val="00BD02B3"/>
    <w:rsid w:val="00BD2FD4"/>
    <w:rsid w:val="00BD40BE"/>
    <w:rsid w:val="00BE3EC0"/>
    <w:rsid w:val="00BE537D"/>
    <w:rsid w:val="00BE6303"/>
    <w:rsid w:val="00C03591"/>
    <w:rsid w:val="00C15B8F"/>
    <w:rsid w:val="00C17CB2"/>
    <w:rsid w:val="00C22611"/>
    <w:rsid w:val="00C32969"/>
    <w:rsid w:val="00C428CA"/>
    <w:rsid w:val="00C472FC"/>
    <w:rsid w:val="00C50119"/>
    <w:rsid w:val="00C51181"/>
    <w:rsid w:val="00C52ADD"/>
    <w:rsid w:val="00C55034"/>
    <w:rsid w:val="00C57221"/>
    <w:rsid w:val="00C60A57"/>
    <w:rsid w:val="00C641C8"/>
    <w:rsid w:val="00C706EA"/>
    <w:rsid w:val="00C70FA6"/>
    <w:rsid w:val="00C71CE0"/>
    <w:rsid w:val="00C7207D"/>
    <w:rsid w:val="00C91E7A"/>
    <w:rsid w:val="00CA190E"/>
    <w:rsid w:val="00CA64FE"/>
    <w:rsid w:val="00CA7178"/>
    <w:rsid w:val="00CB4636"/>
    <w:rsid w:val="00CD14D9"/>
    <w:rsid w:val="00CD321C"/>
    <w:rsid w:val="00CD7FD5"/>
    <w:rsid w:val="00CE0784"/>
    <w:rsid w:val="00CE439E"/>
    <w:rsid w:val="00CE55E8"/>
    <w:rsid w:val="00CE6458"/>
    <w:rsid w:val="00CE7092"/>
    <w:rsid w:val="00CF6ADD"/>
    <w:rsid w:val="00D0308A"/>
    <w:rsid w:val="00D035A1"/>
    <w:rsid w:val="00D0689B"/>
    <w:rsid w:val="00D10535"/>
    <w:rsid w:val="00D20610"/>
    <w:rsid w:val="00D21B48"/>
    <w:rsid w:val="00D44501"/>
    <w:rsid w:val="00D559C3"/>
    <w:rsid w:val="00D57FFE"/>
    <w:rsid w:val="00D608ED"/>
    <w:rsid w:val="00D72F3E"/>
    <w:rsid w:val="00D84F99"/>
    <w:rsid w:val="00D872A1"/>
    <w:rsid w:val="00D900CB"/>
    <w:rsid w:val="00D94F97"/>
    <w:rsid w:val="00DA1596"/>
    <w:rsid w:val="00DA3E23"/>
    <w:rsid w:val="00DB43F9"/>
    <w:rsid w:val="00DB62BF"/>
    <w:rsid w:val="00DB647F"/>
    <w:rsid w:val="00DC3460"/>
    <w:rsid w:val="00DC6454"/>
    <w:rsid w:val="00DD35EA"/>
    <w:rsid w:val="00DD3B43"/>
    <w:rsid w:val="00DE2C02"/>
    <w:rsid w:val="00DE4432"/>
    <w:rsid w:val="00DF187D"/>
    <w:rsid w:val="00DF52F4"/>
    <w:rsid w:val="00E00A15"/>
    <w:rsid w:val="00E02211"/>
    <w:rsid w:val="00E13B97"/>
    <w:rsid w:val="00E30A9C"/>
    <w:rsid w:val="00E361A0"/>
    <w:rsid w:val="00E36C56"/>
    <w:rsid w:val="00E4590E"/>
    <w:rsid w:val="00E54A23"/>
    <w:rsid w:val="00E57109"/>
    <w:rsid w:val="00E62716"/>
    <w:rsid w:val="00E70C07"/>
    <w:rsid w:val="00E758E1"/>
    <w:rsid w:val="00E84D00"/>
    <w:rsid w:val="00E93573"/>
    <w:rsid w:val="00EA49CF"/>
    <w:rsid w:val="00EB11C0"/>
    <w:rsid w:val="00EB2001"/>
    <w:rsid w:val="00EB32BD"/>
    <w:rsid w:val="00EC2DB9"/>
    <w:rsid w:val="00EC58F1"/>
    <w:rsid w:val="00ED4951"/>
    <w:rsid w:val="00EE616B"/>
    <w:rsid w:val="00EE7B69"/>
    <w:rsid w:val="00EF28B2"/>
    <w:rsid w:val="00EF36CB"/>
    <w:rsid w:val="00EF4350"/>
    <w:rsid w:val="00EF7315"/>
    <w:rsid w:val="00F0655D"/>
    <w:rsid w:val="00F1273D"/>
    <w:rsid w:val="00F164C6"/>
    <w:rsid w:val="00F2275D"/>
    <w:rsid w:val="00F23A30"/>
    <w:rsid w:val="00F279AD"/>
    <w:rsid w:val="00F27DBD"/>
    <w:rsid w:val="00F31AF6"/>
    <w:rsid w:val="00F42ACF"/>
    <w:rsid w:val="00F43DB1"/>
    <w:rsid w:val="00F4497E"/>
    <w:rsid w:val="00F52A8D"/>
    <w:rsid w:val="00F57270"/>
    <w:rsid w:val="00F606EE"/>
    <w:rsid w:val="00F60E3D"/>
    <w:rsid w:val="00F76C2F"/>
    <w:rsid w:val="00F910BD"/>
    <w:rsid w:val="00F94C53"/>
    <w:rsid w:val="00FA0368"/>
    <w:rsid w:val="00FA4476"/>
    <w:rsid w:val="00FA4682"/>
    <w:rsid w:val="00FB112A"/>
    <w:rsid w:val="00FB362E"/>
    <w:rsid w:val="00FC69BA"/>
    <w:rsid w:val="00FD2A8F"/>
    <w:rsid w:val="00FD35E2"/>
    <w:rsid w:val="00FE2615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0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0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0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403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403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403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403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403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403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403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0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4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240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40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2403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2403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2403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2403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24037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240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7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4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4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C63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63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0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0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40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403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403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403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403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403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403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403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40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40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2403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40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2403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2403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2403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2403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24037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22403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67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74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7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74B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C635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1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8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17</Pages>
  <Words>1139</Words>
  <Characters>6495</Characters>
  <Application>Microsoft Office Word</Application>
  <DocSecurity>0</DocSecurity>
  <Lines>54</Lines>
  <Paragraphs>15</Paragraphs>
  <ScaleCrop>false</ScaleCrop>
  <Company>Hewlett-Packard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张炜</dc:creator>
  <cp:lastModifiedBy>张炜</cp:lastModifiedBy>
  <cp:revision>418</cp:revision>
  <dcterms:created xsi:type="dcterms:W3CDTF">2011-03-23T03:24:00Z</dcterms:created>
  <dcterms:modified xsi:type="dcterms:W3CDTF">2011-05-31T07:16:00Z</dcterms:modified>
</cp:coreProperties>
</file>