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FBD" w:rsidRDefault="0039036C">
      <w:r>
        <w:rPr>
          <w:rFonts w:hint="eastAsia"/>
        </w:rPr>
        <w:t>订单发货</w:t>
      </w:r>
    </w:p>
    <w:p w:rsidR="00607FBD" w:rsidRDefault="00B828A9">
      <w:pPr>
        <w:rPr>
          <w:rFonts w:hint="eastAsia"/>
        </w:rPr>
      </w:pPr>
      <w:r>
        <w:rPr>
          <w:noProof/>
        </w:rPr>
        <w:drawing>
          <wp:inline distT="0" distB="0" distL="0" distR="0" wp14:anchorId="3712A5C1" wp14:editId="05BCCB8D">
            <wp:extent cx="5274310" cy="7176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0C9C" w:rsidRDefault="00450C9C"/>
    <w:p w:rsidR="00450C9C" w:rsidRDefault="00450C9C"/>
    <w:p w:rsidR="00450C9C" w:rsidRDefault="00450C9C"/>
    <w:p w:rsidR="00450C9C" w:rsidRDefault="00450C9C"/>
    <w:p w:rsidR="00450C9C" w:rsidRDefault="00450C9C"/>
    <w:p w:rsidR="00450C9C" w:rsidRDefault="00450C9C"/>
    <w:p w:rsidR="00450C9C" w:rsidRDefault="00450C9C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450C9C" w:rsidRDefault="00450C9C">
      <w:r>
        <w:rPr>
          <w:rFonts w:hint="eastAsia"/>
        </w:rPr>
        <w:t>订单取消</w:t>
      </w:r>
      <w:r w:rsidR="003E7781">
        <w:rPr>
          <w:rFonts w:hint="eastAsia"/>
        </w:rPr>
        <w:t>（两种情况）</w:t>
      </w:r>
    </w:p>
    <w:p w:rsidR="003E7781" w:rsidRDefault="003E7781">
      <w:pPr>
        <w:rPr>
          <w:rFonts w:hint="eastAsia"/>
        </w:rPr>
      </w:pPr>
      <w:r>
        <w:rPr>
          <w:rFonts w:hint="eastAsia"/>
        </w:rPr>
        <w:t>情况一：OMS调用WMS取消接口主动完成取消</w:t>
      </w:r>
    </w:p>
    <w:p w:rsidR="00450C9C" w:rsidRDefault="003E7781">
      <w:r>
        <w:rPr>
          <w:noProof/>
        </w:rPr>
        <w:lastRenderedPageBreak/>
        <w:drawing>
          <wp:inline distT="0" distB="0" distL="0" distR="0" wp14:anchorId="39378140" wp14:editId="5C6429F0">
            <wp:extent cx="5274310" cy="7078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16" w:rsidRDefault="00BC1816"/>
    <w:p w:rsidR="003E7781" w:rsidRDefault="003E7781"/>
    <w:p w:rsidR="003E7781" w:rsidRDefault="003E7781"/>
    <w:p w:rsidR="003E7781" w:rsidRDefault="003E7781"/>
    <w:p w:rsidR="003E7781" w:rsidRDefault="003E7781"/>
    <w:p w:rsidR="003E7781" w:rsidRDefault="003E7781">
      <w:r>
        <w:rPr>
          <w:rFonts w:hint="eastAsia"/>
        </w:rPr>
        <w:t>情况二：WMS自己完成取消</w:t>
      </w:r>
    </w:p>
    <w:p w:rsidR="003E7781" w:rsidRDefault="003E77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EA01A9" wp14:editId="6DEBE95C">
            <wp:extent cx="5274310" cy="6300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16" w:rsidRDefault="00BC1816"/>
    <w:p w:rsidR="00BC1816" w:rsidRDefault="00BC1816"/>
    <w:p w:rsidR="00BC1816" w:rsidRDefault="00BC1816"/>
    <w:p w:rsidR="00BC1816" w:rsidRDefault="00BC1816"/>
    <w:p w:rsidR="003E7781" w:rsidRDefault="003E7781"/>
    <w:p w:rsidR="003E7781" w:rsidRDefault="003E7781"/>
    <w:p w:rsidR="003E7781" w:rsidRDefault="003E7781"/>
    <w:p w:rsidR="003E7781" w:rsidRDefault="003E7781"/>
    <w:p w:rsidR="003E7781" w:rsidRDefault="003E7781"/>
    <w:p w:rsidR="003E7781" w:rsidRDefault="003E7781">
      <w:pPr>
        <w:rPr>
          <w:rFonts w:hint="eastAsia"/>
        </w:rPr>
      </w:pPr>
    </w:p>
    <w:p w:rsidR="00BC1816" w:rsidRDefault="00BC1816"/>
    <w:p w:rsidR="00BC1816" w:rsidRDefault="00BC1816">
      <w:r>
        <w:rPr>
          <w:rFonts w:hint="eastAsia"/>
        </w:rPr>
        <w:t>订单退货</w:t>
      </w:r>
    </w:p>
    <w:p w:rsidR="00BC1816" w:rsidRDefault="003E7781">
      <w:r>
        <w:rPr>
          <w:noProof/>
        </w:rPr>
        <w:lastRenderedPageBreak/>
        <w:drawing>
          <wp:inline distT="0" distB="0" distL="0" distR="0" wp14:anchorId="346F8E0B" wp14:editId="0982B9ED">
            <wp:extent cx="5274310" cy="5834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/>
    <w:p w:rsidR="00730310" w:rsidRDefault="00730310">
      <w:r>
        <w:rPr>
          <w:rFonts w:hint="eastAsia"/>
        </w:rPr>
        <w:t>订单换货</w:t>
      </w:r>
    </w:p>
    <w:p w:rsidR="002B63B8" w:rsidRDefault="003E7781">
      <w:r>
        <w:rPr>
          <w:noProof/>
        </w:rPr>
        <w:lastRenderedPageBreak/>
        <w:drawing>
          <wp:inline distT="0" distB="0" distL="0" distR="0" wp14:anchorId="637A695A" wp14:editId="138AA886">
            <wp:extent cx="5274310" cy="5834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217" w:rsidRDefault="00D95217" w:rsidP="0039036C">
      <w:r>
        <w:separator/>
      </w:r>
    </w:p>
  </w:endnote>
  <w:endnote w:type="continuationSeparator" w:id="0">
    <w:p w:rsidR="00D95217" w:rsidRDefault="00D95217" w:rsidP="00390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217" w:rsidRDefault="00D95217" w:rsidP="0039036C">
      <w:r>
        <w:separator/>
      </w:r>
    </w:p>
  </w:footnote>
  <w:footnote w:type="continuationSeparator" w:id="0">
    <w:p w:rsidR="00D95217" w:rsidRDefault="00D95217" w:rsidP="00390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DC"/>
    <w:rsid w:val="00197F00"/>
    <w:rsid w:val="002B63B8"/>
    <w:rsid w:val="0039036C"/>
    <w:rsid w:val="003E7781"/>
    <w:rsid w:val="004265D5"/>
    <w:rsid w:val="00450C9C"/>
    <w:rsid w:val="004C7615"/>
    <w:rsid w:val="00607FBD"/>
    <w:rsid w:val="0067296A"/>
    <w:rsid w:val="00691691"/>
    <w:rsid w:val="007000DD"/>
    <w:rsid w:val="00730310"/>
    <w:rsid w:val="008C7C4C"/>
    <w:rsid w:val="00A80FBF"/>
    <w:rsid w:val="00AB5B2D"/>
    <w:rsid w:val="00B828A9"/>
    <w:rsid w:val="00BC1816"/>
    <w:rsid w:val="00C950DC"/>
    <w:rsid w:val="00D95217"/>
    <w:rsid w:val="00F3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37004"/>
  <w15:chartTrackingRefBased/>
  <w15:docId w15:val="{345E195C-C5CC-4DD1-ADAB-9A57F27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03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0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03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Kou, Changbin,  Connext China</dc:creator>
  <cp:keywords/>
  <dc:description/>
  <cp:lastModifiedBy>Kou, Changbin,  Connext China</cp:lastModifiedBy>
  <cp:revision>9</cp:revision>
  <dcterms:created xsi:type="dcterms:W3CDTF">2019-01-02T09:19:00Z</dcterms:created>
  <dcterms:modified xsi:type="dcterms:W3CDTF">2019-01-03T09:20:00Z</dcterms:modified>
</cp:coreProperties>
</file>