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01" w:rsidRPr="0079021A" w:rsidRDefault="00F37201" w:rsidP="00F37201">
      <w:pPr>
        <w:jc w:val="center"/>
        <w:rPr>
          <w:b/>
          <w:sz w:val="24"/>
        </w:rPr>
      </w:pPr>
      <w:r w:rsidRPr="0079021A">
        <w:rPr>
          <w:rFonts w:hint="eastAsia"/>
          <w:b/>
          <w:sz w:val="24"/>
        </w:rPr>
        <w:t>돈독(</w:t>
      </w:r>
      <w:proofErr w:type="spellStart"/>
      <w:r w:rsidRPr="0079021A">
        <w:rPr>
          <w:b/>
          <w:sz w:val="24"/>
        </w:rPr>
        <w:t>Dondoc</w:t>
      </w:r>
      <w:proofErr w:type="spellEnd"/>
      <w:r w:rsidRPr="0079021A">
        <w:rPr>
          <w:b/>
          <w:sz w:val="24"/>
        </w:rPr>
        <w:t>)</w:t>
      </w:r>
    </w:p>
    <w:p w:rsidR="00F37201" w:rsidRDefault="00F37201" w:rsidP="00E517F8">
      <w:pPr>
        <w:jc w:val="right"/>
      </w:pPr>
      <w:bookmarkStart w:id="0" w:name="_GoBack"/>
      <w:r>
        <w:t>D108</w:t>
      </w:r>
      <w:r>
        <w:rPr>
          <w:rFonts w:hint="eastAsia"/>
        </w:rPr>
        <w:t xml:space="preserve"> </w:t>
      </w:r>
      <w:r w:rsidR="00E517F8">
        <w:br/>
      </w:r>
      <w:bookmarkEnd w:id="0"/>
      <w:r>
        <w:rPr>
          <w:rFonts w:hint="eastAsia"/>
        </w:rPr>
        <w:t>강승현,</w:t>
      </w:r>
      <w:r>
        <w:t xml:space="preserve"> </w:t>
      </w:r>
      <w:r>
        <w:rPr>
          <w:rFonts w:hint="eastAsia"/>
        </w:rPr>
        <w:t>김동혁,</w:t>
      </w:r>
      <w:r>
        <w:t xml:space="preserve"> </w:t>
      </w:r>
      <w:r>
        <w:rPr>
          <w:rFonts w:hint="eastAsia"/>
        </w:rPr>
        <w:t>신제형</w:t>
      </w:r>
      <w:r w:rsidR="00E321DA">
        <w:br/>
      </w:r>
      <w:proofErr w:type="spellStart"/>
      <w:r>
        <w:rPr>
          <w:rFonts w:hint="eastAsia"/>
        </w:rPr>
        <w:t>송민철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안영기,</w:t>
      </w:r>
      <w:r>
        <w:t xml:space="preserve"> </w:t>
      </w:r>
      <w:proofErr w:type="spellStart"/>
      <w:r>
        <w:rPr>
          <w:rFonts w:hint="eastAsia"/>
        </w:rPr>
        <w:t>유영서</w:t>
      </w:r>
      <w:proofErr w:type="spellEnd"/>
    </w:p>
    <w:p w:rsidR="00F37201" w:rsidRDefault="00F37201" w:rsidP="00F37201"/>
    <w:p w:rsidR="00F37201" w:rsidRPr="003127B8" w:rsidRDefault="00F37201" w:rsidP="000F77CE">
      <w:pPr>
        <w:jc w:val="center"/>
        <w:rPr>
          <w:b/>
          <w:sz w:val="24"/>
        </w:rPr>
      </w:pPr>
      <w:r w:rsidRPr="003127B8">
        <w:rPr>
          <w:rFonts w:hint="eastAsia"/>
          <w:b/>
          <w:sz w:val="24"/>
        </w:rPr>
        <w:t>일반 이용자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315" w:rsidTr="00886315">
        <w:tc>
          <w:tcPr>
            <w:tcW w:w="4508" w:type="dxa"/>
          </w:tcPr>
          <w:p w:rsidR="00886315" w:rsidRDefault="00886315" w:rsidP="00F76190">
            <w:pPr>
              <w:jc w:val="center"/>
              <w:rPr>
                <w:rFonts w:hint="eastAsia"/>
                <w:b/>
              </w:rPr>
            </w:pPr>
            <w:r w:rsidRPr="00F37201">
              <w:drawing>
                <wp:inline distT="0" distB="0" distL="0" distR="0" wp14:anchorId="5EE089A3" wp14:editId="670D08AE">
                  <wp:extent cx="2095500" cy="3143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86315" w:rsidRDefault="00886315" w:rsidP="00F76190">
            <w:pPr>
              <w:jc w:val="center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50834" cy="3143250"/>
                  <wp:effectExtent l="0" t="0" r="0" b="0"/>
                  <wp:docPr id="14" name="그림 14" descr="C:\Users\SSAFY\AppData\Local\Microsoft\Windows\INetCache\Content.Word\모임가입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SAFY\AppData\Local\Microsoft\Windows\INetCache\Content.Word\모임가입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806" cy="315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315" w:rsidTr="00886315">
        <w:tc>
          <w:tcPr>
            <w:tcW w:w="4508" w:type="dxa"/>
          </w:tcPr>
          <w:p w:rsidR="00886315" w:rsidRPr="00886315" w:rsidRDefault="00886315" w:rsidP="00F76190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t xml:space="preserve"> 30,000원 이체</w:t>
            </w:r>
          </w:p>
        </w:tc>
        <w:tc>
          <w:tcPr>
            <w:tcW w:w="4508" w:type="dxa"/>
          </w:tcPr>
          <w:p w:rsidR="00886315" w:rsidRPr="00886315" w:rsidRDefault="00886315" w:rsidP="00F76190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모임</w:t>
            </w:r>
            <w:r>
              <w:t xml:space="preserve"> 초대 승인</w:t>
            </w:r>
          </w:p>
        </w:tc>
      </w:tr>
      <w:tr w:rsidR="00886315" w:rsidTr="00886315">
        <w:tc>
          <w:tcPr>
            <w:tcW w:w="4508" w:type="dxa"/>
          </w:tcPr>
          <w:p w:rsidR="00886315" w:rsidRDefault="00886315" w:rsidP="00EC127D">
            <w:pPr>
              <w:jc w:val="center"/>
              <w:rPr>
                <w:rFonts w:hint="eastAsia"/>
              </w:rPr>
            </w:pPr>
            <w:r w:rsidRPr="00F0542E">
              <w:lastRenderedPageBreak/>
              <w:drawing>
                <wp:inline distT="0" distB="0" distL="0" distR="0" wp14:anchorId="66391B75" wp14:editId="37DF4EA4">
                  <wp:extent cx="2009258" cy="367284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071" cy="3793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86315" w:rsidRDefault="00886315" w:rsidP="00F76190">
            <w:pPr>
              <w:pStyle w:val="a3"/>
              <w:ind w:leftChars="0" w:left="360"/>
              <w:jc w:val="center"/>
              <w:rPr>
                <w:rFonts w:hint="eastAsia"/>
              </w:rPr>
            </w:pPr>
            <w:r w:rsidRPr="00886315">
              <w:drawing>
                <wp:inline distT="0" distB="0" distL="0" distR="0" wp14:anchorId="2F8FA754" wp14:editId="351311C4">
                  <wp:extent cx="1953895" cy="3614706"/>
                  <wp:effectExtent l="0" t="0" r="8255" b="508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34" cy="370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315" w:rsidTr="00886315">
        <w:tc>
          <w:tcPr>
            <w:tcW w:w="4508" w:type="dxa"/>
          </w:tcPr>
          <w:p w:rsidR="00886315" w:rsidRPr="00886315" w:rsidRDefault="00886315" w:rsidP="00F76190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모임에</w:t>
            </w:r>
            <w:r>
              <w:t xml:space="preserve"> 들어가서 송금 요청</w:t>
            </w:r>
          </w:p>
        </w:tc>
        <w:tc>
          <w:tcPr>
            <w:tcW w:w="4508" w:type="dxa"/>
          </w:tcPr>
          <w:p w:rsidR="00886315" w:rsidRDefault="0088631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8. 미션</w:t>
            </w:r>
            <w:r>
              <w:t xml:space="preserve"> 확인 (승인여부)</w:t>
            </w:r>
          </w:p>
        </w:tc>
      </w:tr>
      <w:tr w:rsidR="00144B0B" w:rsidTr="00886315">
        <w:tc>
          <w:tcPr>
            <w:tcW w:w="4508" w:type="dxa"/>
          </w:tcPr>
          <w:p w:rsidR="00144B0B" w:rsidRDefault="00144B0B" w:rsidP="00F76190">
            <w:pPr>
              <w:pStyle w:val="a3"/>
              <w:ind w:leftChars="0" w:left="360"/>
              <w:jc w:val="center"/>
              <w:rPr>
                <w:rFonts w:hint="eastAsia"/>
              </w:rPr>
            </w:pPr>
            <w:r w:rsidRPr="00F0542E">
              <w:drawing>
                <wp:inline distT="0" distB="0" distL="0" distR="0" wp14:anchorId="1A1F4DFF" wp14:editId="3DFFE1D7">
                  <wp:extent cx="2183488" cy="4053840"/>
                  <wp:effectExtent l="0" t="0" r="762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14" cy="40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44B0B" w:rsidRDefault="00144B0B" w:rsidP="00F76190">
            <w:pPr>
              <w:jc w:val="center"/>
              <w:rPr>
                <w:rFonts w:hint="eastAsia"/>
              </w:rPr>
            </w:pPr>
          </w:p>
        </w:tc>
      </w:tr>
      <w:tr w:rsidR="00144B0B" w:rsidTr="00886315">
        <w:tc>
          <w:tcPr>
            <w:tcW w:w="4508" w:type="dxa"/>
          </w:tcPr>
          <w:p w:rsidR="00144B0B" w:rsidRPr="00144B0B" w:rsidRDefault="00144B0B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 거래내역</w:t>
            </w:r>
            <w:r>
              <w:t xml:space="preserve"> 확인 입금된</w:t>
            </w:r>
            <w:r>
              <w:rPr>
                <w:rFonts w:hint="eastAsia"/>
              </w:rPr>
              <w:t xml:space="preserve"> </w:t>
            </w:r>
            <w:r>
              <w:t>것 확인</w:t>
            </w:r>
          </w:p>
        </w:tc>
        <w:tc>
          <w:tcPr>
            <w:tcW w:w="4508" w:type="dxa"/>
          </w:tcPr>
          <w:p w:rsidR="00144B0B" w:rsidRDefault="00144B0B" w:rsidP="00F76190">
            <w:pPr>
              <w:jc w:val="center"/>
              <w:rPr>
                <w:rFonts w:hint="eastAsia"/>
              </w:rPr>
            </w:pPr>
          </w:p>
        </w:tc>
      </w:tr>
    </w:tbl>
    <w:p w:rsidR="001B6380" w:rsidRDefault="001B6380" w:rsidP="004E448E">
      <w:pPr>
        <w:rPr>
          <w:rFonts w:hint="eastAsia"/>
        </w:rPr>
      </w:pPr>
    </w:p>
    <w:p w:rsidR="00F37201" w:rsidRPr="003127B8" w:rsidRDefault="00F37201" w:rsidP="00F76190">
      <w:pPr>
        <w:jc w:val="center"/>
        <w:rPr>
          <w:b/>
          <w:sz w:val="24"/>
        </w:rPr>
      </w:pPr>
      <w:r w:rsidRPr="003127B8">
        <w:rPr>
          <w:rFonts w:hint="eastAsia"/>
          <w:b/>
          <w:sz w:val="24"/>
        </w:rPr>
        <w:lastRenderedPageBreak/>
        <w:t>관리자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885" w:rsidTr="006C1885"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  <w:b/>
              </w:rPr>
            </w:pPr>
            <w:r w:rsidRPr="00F0542E">
              <w:drawing>
                <wp:inline distT="0" distB="0" distL="0" distR="0" wp14:anchorId="6347CF89" wp14:editId="54F1AB3C">
                  <wp:extent cx="1855144" cy="34442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104" cy="3479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  <w:b/>
              </w:rPr>
            </w:pPr>
            <w:r w:rsidRPr="00F0542E">
              <w:drawing>
                <wp:inline distT="0" distB="0" distL="0" distR="0" wp14:anchorId="7F97777E" wp14:editId="70D0073E">
                  <wp:extent cx="1733007" cy="3390900"/>
                  <wp:effectExtent l="0" t="0" r="63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553" cy="342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85" w:rsidTr="006C1885">
        <w:tc>
          <w:tcPr>
            <w:tcW w:w="4508" w:type="dxa"/>
          </w:tcPr>
          <w:p w:rsidR="006C1885" w:rsidRPr="006C1885" w:rsidRDefault="006C1885" w:rsidP="00F76190">
            <w:pPr>
              <w:pStyle w:val="a3"/>
              <w:numPr>
                <w:ilvl w:val="0"/>
                <w:numId w:val="3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송금</w:t>
            </w:r>
            <w:r>
              <w:t xml:space="preserve"> 확인 거래내역 확</w:t>
            </w:r>
            <w:r>
              <w:rPr>
                <w:rFonts w:hint="eastAsia"/>
              </w:rPr>
              <w:t>인</w:t>
            </w:r>
          </w:p>
        </w:tc>
        <w:tc>
          <w:tcPr>
            <w:tcW w:w="4508" w:type="dxa"/>
          </w:tcPr>
          <w:p w:rsidR="006C1885" w:rsidRPr="006C1885" w:rsidRDefault="006C188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 모임 초대</w:t>
            </w:r>
          </w:p>
        </w:tc>
      </w:tr>
      <w:tr w:rsidR="006C1885" w:rsidTr="006C1885">
        <w:tc>
          <w:tcPr>
            <w:tcW w:w="4508" w:type="dxa"/>
          </w:tcPr>
          <w:p w:rsidR="006C1885" w:rsidRDefault="006C1885" w:rsidP="00F76190">
            <w:pPr>
              <w:pStyle w:val="a3"/>
              <w:ind w:leftChars="0" w:left="36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949463" cy="4023360"/>
                  <wp:effectExtent l="0" t="0" r="0" b="0"/>
                  <wp:docPr id="15" name="그림 15" descr="C:\Users\SSAFY\AppData\Local\Microsoft\Windows\INetCache\Content.Word\image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SAFY\AppData\Local\Microsoft\Windows\INetCache\Content.Word\image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42" cy="407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 w:rsidRPr="00F0542E">
              <w:drawing>
                <wp:inline distT="0" distB="0" distL="0" distR="0" wp14:anchorId="15F1680D" wp14:editId="6931771D">
                  <wp:extent cx="1920968" cy="4023360"/>
                  <wp:effectExtent l="0" t="0" r="317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264" cy="412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85" w:rsidTr="006C1885">
        <w:tc>
          <w:tcPr>
            <w:tcW w:w="4508" w:type="dxa"/>
          </w:tcPr>
          <w:p w:rsidR="006C1885" w:rsidRDefault="006C1885" w:rsidP="00F76190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출금</w:t>
            </w:r>
            <w:r>
              <w:t xml:space="preserve"> 요청 승인</w:t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 이용자에게 미션</w:t>
            </w:r>
            <w:r>
              <w:t xml:space="preserve"> 부여</w:t>
            </w:r>
          </w:p>
        </w:tc>
      </w:tr>
      <w:tr w:rsidR="006C1885" w:rsidTr="006C1885">
        <w:tc>
          <w:tcPr>
            <w:tcW w:w="4508" w:type="dxa"/>
          </w:tcPr>
          <w:p w:rsidR="006C1885" w:rsidRDefault="006C1885" w:rsidP="00F76190">
            <w:pPr>
              <w:pStyle w:val="a3"/>
              <w:ind w:leftChars="0" w:left="360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54530" cy="3794760"/>
                  <wp:effectExtent l="0" t="0" r="7620" b="0"/>
                  <wp:docPr id="16" name="그림 16" descr="C:\Users\SSAFY\AppData\Local\Microsoft\Windows\INetCache\Content.Word\image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SAFY\AppData\Local\Microsoft\Windows\INetCache\Content.Word\image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485" cy="3825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 w:rsidRPr="006C1885">
              <w:drawing>
                <wp:inline distT="0" distB="0" distL="0" distR="0" wp14:anchorId="01F51667" wp14:editId="0598A8F3">
                  <wp:extent cx="2234512" cy="38100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086" cy="381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85" w:rsidTr="006C1885"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9. 미션</w:t>
            </w:r>
            <w:r>
              <w:t xml:space="preserve"> 성공 승인</w:t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11. </w:t>
            </w:r>
            <w:proofErr w:type="spellStart"/>
            <w:r>
              <w:rPr>
                <w:rFonts w:hint="eastAsia"/>
              </w:rPr>
              <w:t>마이데이터</w:t>
            </w:r>
            <w:proofErr w:type="spellEnd"/>
            <w:r>
              <w:t xml:space="preserve"> 확인</w:t>
            </w:r>
          </w:p>
        </w:tc>
      </w:tr>
      <w:tr w:rsidR="006C1885" w:rsidTr="006C1885">
        <w:tc>
          <w:tcPr>
            <w:tcW w:w="4508" w:type="dxa"/>
          </w:tcPr>
          <w:p w:rsidR="006C1885" w:rsidRDefault="006C1885" w:rsidP="00F76190">
            <w:pPr>
              <w:pStyle w:val="a3"/>
              <w:ind w:leftChars="0" w:left="360"/>
              <w:jc w:val="center"/>
              <w:rPr>
                <w:rFonts w:hint="eastAsia"/>
              </w:rPr>
            </w:pPr>
            <w:r w:rsidRPr="006C1885">
              <w:drawing>
                <wp:inline distT="0" distB="0" distL="0" distR="0" wp14:anchorId="722B8056" wp14:editId="0ED63A03">
                  <wp:extent cx="2061210" cy="3680732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626" cy="368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 w:rsidRPr="006C1885">
              <w:drawing>
                <wp:inline distT="0" distB="0" distL="0" distR="0" wp14:anchorId="164AEAB7" wp14:editId="3B375048">
                  <wp:extent cx="1857375" cy="3636954"/>
                  <wp:effectExtent l="0" t="0" r="0" b="190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319" cy="3642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85" w:rsidTr="006C1885"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11. </w:t>
            </w:r>
            <w:proofErr w:type="spellStart"/>
            <w:r>
              <w:rPr>
                <w:rFonts w:hint="eastAsia"/>
              </w:rPr>
              <w:t>마이데이터</w:t>
            </w:r>
            <w:proofErr w:type="spellEnd"/>
            <w:r>
              <w:t xml:space="preserve"> 확인</w:t>
            </w:r>
          </w:p>
        </w:tc>
        <w:tc>
          <w:tcPr>
            <w:tcW w:w="4508" w:type="dxa"/>
          </w:tcPr>
          <w:p w:rsidR="006C1885" w:rsidRDefault="006C1885" w:rsidP="00F76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11. </w:t>
            </w:r>
            <w:proofErr w:type="spellStart"/>
            <w:r>
              <w:rPr>
                <w:rFonts w:hint="eastAsia"/>
              </w:rPr>
              <w:t>마이데이터</w:t>
            </w:r>
            <w:proofErr w:type="spellEnd"/>
            <w:r>
              <w:t xml:space="preserve"> 확인</w:t>
            </w:r>
          </w:p>
        </w:tc>
      </w:tr>
    </w:tbl>
    <w:p w:rsidR="00F37201" w:rsidRPr="00F37201" w:rsidRDefault="00F37201" w:rsidP="00F37201">
      <w:pPr>
        <w:rPr>
          <w:rFonts w:hint="eastAsia"/>
        </w:rPr>
      </w:pPr>
    </w:p>
    <w:sectPr w:rsidR="00F37201" w:rsidRPr="00F3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67A"/>
    <w:multiLevelType w:val="hybridMultilevel"/>
    <w:tmpl w:val="683417A4"/>
    <w:lvl w:ilvl="0" w:tplc="C8608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F73B3"/>
    <w:multiLevelType w:val="hybridMultilevel"/>
    <w:tmpl w:val="ADE00A18"/>
    <w:lvl w:ilvl="0" w:tplc="2DACAA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06C209A"/>
    <w:multiLevelType w:val="hybridMultilevel"/>
    <w:tmpl w:val="EEE094BC"/>
    <w:lvl w:ilvl="0" w:tplc="7B04C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01"/>
    <w:rsid w:val="000C2C29"/>
    <w:rsid w:val="000E5422"/>
    <w:rsid w:val="000F4576"/>
    <w:rsid w:val="000F77CE"/>
    <w:rsid w:val="00130144"/>
    <w:rsid w:val="00144B0B"/>
    <w:rsid w:val="001B6380"/>
    <w:rsid w:val="001D766D"/>
    <w:rsid w:val="0022333C"/>
    <w:rsid w:val="002657DD"/>
    <w:rsid w:val="002D5F44"/>
    <w:rsid w:val="003127B8"/>
    <w:rsid w:val="00331412"/>
    <w:rsid w:val="00356B8C"/>
    <w:rsid w:val="003C0985"/>
    <w:rsid w:val="004E448E"/>
    <w:rsid w:val="0058078F"/>
    <w:rsid w:val="005F1995"/>
    <w:rsid w:val="00667C0C"/>
    <w:rsid w:val="00675A1B"/>
    <w:rsid w:val="006C1885"/>
    <w:rsid w:val="0079021A"/>
    <w:rsid w:val="00886315"/>
    <w:rsid w:val="00923F7B"/>
    <w:rsid w:val="00972629"/>
    <w:rsid w:val="00A127D9"/>
    <w:rsid w:val="00A46D79"/>
    <w:rsid w:val="00A6505E"/>
    <w:rsid w:val="00A91322"/>
    <w:rsid w:val="00AA2CA7"/>
    <w:rsid w:val="00AC6B28"/>
    <w:rsid w:val="00C00631"/>
    <w:rsid w:val="00C21746"/>
    <w:rsid w:val="00C21EE1"/>
    <w:rsid w:val="00C64F50"/>
    <w:rsid w:val="00D61E11"/>
    <w:rsid w:val="00E321DA"/>
    <w:rsid w:val="00E517F8"/>
    <w:rsid w:val="00E563F3"/>
    <w:rsid w:val="00E832C0"/>
    <w:rsid w:val="00EC02CE"/>
    <w:rsid w:val="00EC127D"/>
    <w:rsid w:val="00F0542E"/>
    <w:rsid w:val="00F37201"/>
    <w:rsid w:val="00F76190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D465"/>
  <w15:chartTrackingRefBased/>
  <w15:docId w15:val="{4E38F274-B001-423C-9370-79DCF98B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201"/>
    <w:pPr>
      <w:ind w:leftChars="400" w:left="800"/>
    </w:pPr>
  </w:style>
  <w:style w:type="table" w:styleId="a4">
    <w:name w:val="Table Grid"/>
    <w:basedOn w:val="a1"/>
    <w:uiPriority w:val="39"/>
    <w:rsid w:val="0088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56</cp:revision>
  <dcterms:created xsi:type="dcterms:W3CDTF">2023-10-06T01:57:00Z</dcterms:created>
  <dcterms:modified xsi:type="dcterms:W3CDTF">2023-10-06T03:20:00Z</dcterms:modified>
</cp:coreProperties>
</file>