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E6ECE" w:rsidR="008509EF" w:rsidP="008509EF" w:rsidRDefault="008509EF" w14:paraId="1BB2B7D7" wp14:textId="77777777">
      <w:pPr>
        <w:rPr>
          <w:sz w:val="24"/>
          <w:szCs w:val="24"/>
        </w:rPr>
      </w:pPr>
      <w:proofErr w:type="spellStart"/>
      <w:r w:rsidRPr="00DE6ECE">
        <w:rPr>
          <w:b/>
          <w:bCs/>
          <w:sz w:val="24"/>
          <w:szCs w:val="24"/>
        </w:rPr>
        <w:t>User</w:t>
      </w:r>
      <w:proofErr w:type="spellEnd"/>
      <w:r w:rsidRPr="00DE6ECE">
        <w:rPr>
          <w:b/>
          <w:bCs/>
          <w:sz w:val="24"/>
          <w:szCs w:val="24"/>
        </w:rPr>
        <w:t xml:space="preserve"> </w:t>
      </w:r>
      <w:proofErr w:type="spellStart"/>
      <w:r w:rsidRPr="00DE6ECE">
        <w:rPr>
          <w:b/>
          <w:bCs/>
          <w:sz w:val="24"/>
          <w:szCs w:val="24"/>
        </w:rPr>
        <w:t>Story</w:t>
      </w:r>
      <w:proofErr w:type="spellEnd"/>
      <w:r w:rsidRPr="00DE6ECE">
        <w:rPr>
          <w:sz w:val="24"/>
          <w:szCs w:val="24"/>
        </w:rPr>
        <w:t xml:space="preserve"> (пользовательская история) — короткая формулировка намерения пользователя и что продукт должен сделать для него.</w:t>
      </w:r>
    </w:p>
    <w:p xmlns:wp14="http://schemas.microsoft.com/office/word/2010/wordml" w:rsidRPr="0064103A" w:rsidR="008509EF" w:rsidP="008509EF" w:rsidRDefault="008509EF" w14:paraId="5B99155F" wp14:textId="77777777">
      <w:pPr>
        <w:rPr>
          <w:sz w:val="28"/>
          <w:szCs w:val="28"/>
        </w:rPr>
      </w:pPr>
      <w:r w:rsidRPr="0064103A">
        <w:rPr>
          <w:sz w:val="28"/>
          <w:szCs w:val="28"/>
        </w:rPr>
        <w:t xml:space="preserve">Для чего применяется </w:t>
      </w:r>
      <w:proofErr w:type="spellStart"/>
      <w:r w:rsidRPr="0064103A">
        <w:rPr>
          <w:sz w:val="28"/>
          <w:szCs w:val="28"/>
        </w:rPr>
        <w:t>User</w:t>
      </w:r>
      <w:proofErr w:type="spellEnd"/>
      <w:r w:rsidRPr="0064103A">
        <w:rPr>
          <w:sz w:val="28"/>
          <w:szCs w:val="28"/>
        </w:rPr>
        <w:t xml:space="preserve"> </w:t>
      </w:r>
      <w:proofErr w:type="spellStart"/>
      <w:r w:rsidRPr="0064103A">
        <w:rPr>
          <w:sz w:val="28"/>
          <w:szCs w:val="28"/>
        </w:rPr>
        <w:t>Story</w:t>
      </w:r>
      <w:proofErr w:type="spellEnd"/>
      <w:r w:rsidRPr="0064103A">
        <w:rPr>
          <w:sz w:val="28"/>
          <w:szCs w:val="28"/>
        </w:rPr>
        <w:t>?</w:t>
      </w:r>
    </w:p>
    <w:p xmlns:wp14="http://schemas.microsoft.com/office/word/2010/wordml" w:rsidRPr="00DE6ECE" w:rsidR="008509EF" w:rsidP="008509EF" w:rsidRDefault="008509EF" w14:paraId="7294B335" wp14:textId="777777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6ECE">
        <w:rPr>
          <w:sz w:val="24"/>
          <w:szCs w:val="24"/>
        </w:rPr>
        <w:t xml:space="preserve">Для описания элементов </w:t>
      </w:r>
      <w:proofErr w:type="spellStart"/>
      <w:r w:rsidRPr="00DE6ECE">
        <w:rPr>
          <w:sz w:val="24"/>
          <w:szCs w:val="24"/>
        </w:rPr>
        <w:t>бэклога</w:t>
      </w:r>
      <w:proofErr w:type="spellEnd"/>
    </w:p>
    <w:p xmlns:wp14="http://schemas.microsoft.com/office/word/2010/wordml" w:rsidRPr="00DE6ECE" w:rsidR="008509EF" w:rsidP="008509EF" w:rsidRDefault="008509EF" w14:paraId="57EF144C" wp14:textId="777777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6ECE">
        <w:rPr>
          <w:sz w:val="24"/>
          <w:szCs w:val="24"/>
        </w:rPr>
        <w:t>Для лучшего понимания пользователей</w:t>
      </w:r>
    </w:p>
    <w:p xmlns:wp14="http://schemas.microsoft.com/office/word/2010/wordml" w:rsidRPr="00DE6ECE" w:rsidR="008509EF" w:rsidP="008509EF" w:rsidRDefault="008509EF" w14:paraId="6B29148F" wp14:textId="777777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6ECE">
        <w:rPr>
          <w:sz w:val="24"/>
          <w:szCs w:val="24"/>
        </w:rPr>
        <w:t>Для описания требований к продукту на понятном для всех языке: пользователей, разработчиков другие заинтересованных лиц</w:t>
      </w:r>
    </w:p>
    <w:p xmlns:wp14="http://schemas.microsoft.com/office/word/2010/wordml" w:rsidRPr="00DE6ECE" w:rsidR="008509EF" w:rsidP="008509EF" w:rsidRDefault="008509EF" w14:paraId="7EE3B3D6" wp14:textId="777777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6ECE">
        <w:rPr>
          <w:sz w:val="24"/>
          <w:szCs w:val="24"/>
        </w:rPr>
        <w:t>Для вовлечения в процесс разработки пользователей и заинтересованных лиц</w:t>
      </w:r>
    </w:p>
    <w:p xmlns:wp14="http://schemas.microsoft.com/office/word/2010/wordml" w:rsidRPr="00DE6ECE" w:rsidR="008509EF" w:rsidP="008509EF" w:rsidRDefault="008509EF" w14:paraId="53CC7056" wp14:textId="777777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6ECE">
        <w:rPr>
          <w:sz w:val="24"/>
          <w:szCs w:val="24"/>
        </w:rPr>
        <w:t xml:space="preserve">Для построения </w:t>
      </w:r>
      <w:proofErr w:type="spellStart"/>
      <w:r w:rsidRPr="00DE6ECE">
        <w:rPr>
          <w:sz w:val="24"/>
          <w:szCs w:val="24"/>
        </w:rPr>
        <w:t>User</w:t>
      </w:r>
      <w:proofErr w:type="spellEnd"/>
      <w:r w:rsidRPr="00DE6ECE">
        <w:rPr>
          <w:sz w:val="24"/>
          <w:szCs w:val="24"/>
        </w:rPr>
        <w:t xml:space="preserve"> </w:t>
      </w:r>
      <w:proofErr w:type="spellStart"/>
      <w:r w:rsidRPr="00DE6ECE">
        <w:rPr>
          <w:sz w:val="24"/>
          <w:szCs w:val="24"/>
        </w:rPr>
        <w:t>Story</w:t>
      </w:r>
      <w:proofErr w:type="spellEnd"/>
      <w:r w:rsidRPr="00DE6ECE">
        <w:rPr>
          <w:sz w:val="24"/>
          <w:szCs w:val="24"/>
        </w:rPr>
        <w:t xml:space="preserve"> </w:t>
      </w:r>
      <w:proofErr w:type="spellStart"/>
      <w:r w:rsidRPr="00DE6ECE">
        <w:rPr>
          <w:sz w:val="24"/>
          <w:szCs w:val="24"/>
        </w:rPr>
        <w:t>Mapping</w:t>
      </w:r>
      <w:proofErr w:type="spellEnd"/>
    </w:p>
    <w:p xmlns:wp14="http://schemas.microsoft.com/office/word/2010/wordml" w:rsidRPr="00F461F9" w:rsidR="008509EF" w:rsidP="008509EF" w:rsidRDefault="008509EF" w14:paraId="7432E61D" wp14:textId="77777777">
      <w:pPr>
        <w:rPr>
          <w:sz w:val="28"/>
          <w:szCs w:val="28"/>
        </w:rPr>
      </w:pPr>
      <w:r w:rsidRPr="00F461F9">
        <w:rPr>
          <w:sz w:val="28"/>
          <w:szCs w:val="28"/>
        </w:rPr>
        <w:t>Шаблон построения:</w:t>
      </w:r>
    </w:p>
    <w:p xmlns:wp14="http://schemas.microsoft.com/office/word/2010/wordml" w:rsidRPr="00DE6ECE" w:rsidR="008509EF" w:rsidP="008509EF" w:rsidRDefault="008509EF" w14:paraId="28578DAB" wp14:textId="7777777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6ECE">
        <w:rPr>
          <w:sz w:val="24"/>
          <w:szCs w:val="24"/>
        </w:rPr>
        <w:t>Как &lt;роль или тип пользователя&gt;,</w:t>
      </w:r>
    </w:p>
    <w:p xmlns:wp14="http://schemas.microsoft.com/office/word/2010/wordml" w:rsidRPr="00DE6ECE" w:rsidR="008509EF" w:rsidP="008509EF" w:rsidRDefault="008509EF" w14:paraId="465A96BD" wp14:textId="7777777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6ECE">
        <w:rPr>
          <w:sz w:val="24"/>
          <w:szCs w:val="24"/>
        </w:rPr>
        <w:t>Я хочу/могу &lt;выполнить действие или получить результат&gt;,</w:t>
      </w:r>
    </w:p>
    <w:p xmlns:wp14="http://schemas.microsoft.com/office/word/2010/wordml" w:rsidR="008509EF" w:rsidP="008509EF" w:rsidRDefault="008509EF" w14:paraId="3CEEC5D9" wp14:textId="7777777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6ECE">
        <w:rPr>
          <w:sz w:val="24"/>
          <w:szCs w:val="24"/>
        </w:rPr>
        <w:t>Чтобы &lt;получить ценность&gt;</w:t>
      </w:r>
    </w:p>
    <w:p xmlns:wp14="http://schemas.microsoft.com/office/word/2010/wordml" w:rsidR="008509EF" w:rsidP="008509EF" w:rsidRDefault="008509EF" w14:paraId="5737E4F1" wp14:textId="77777777">
      <w:pPr>
        <w:rPr>
          <w:sz w:val="28"/>
          <w:szCs w:val="28"/>
        </w:rPr>
      </w:pPr>
      <w:proofErr w:type="spellStart"/>
      <w:r w:rsidRPr="003821E7">
        <w:rPr>
          <w:sz w:val="28"/>
          <w:szCs w:val="28"/>
        </w:rPr>
        <w:t>User</w:t>
      </w:r>
      <w:proofErr w:type="spellEnd"/>
      <w:r w:rsidRPr="003821E7">
        <w:rPr>
          <w:sz w:val="28"/>
          <w:szCs w:val="28"/>
        </w:rPr>
        <w:t xml:space="preserve"> </w:t>
      </w:r>
      <w:proofErr w:type="spellStart"/>
      <w:r w:rsidRPr="003821E7">
        <w:rPr>
          <w:sz w:val="28"/>
          <w:szCs w:val="28"/>
        </w:rPr>
        <w:t>Story</w:t>
      </w:r>
      <w:proofErr w:type="spellEnd"/>
      <w:r w:rsidRPr="003821E7">
        <w:rPr>
          <w:sz w:val="28"/>
          <w:szCs w:val="28"/>
        </w:rPr>
        <w:t xml:space="preserve"> работы </w:t>
      </w:r>
      <w:r w:rsidR="00FC4775">
        <w:rPr>
          <w:sz w:val="28"/>
          <w:szCs w:val="28"/>
        </w:rPr>
        <w:t xml:space="preserve">магазина продажи </w:t>
      </w:r>
      <w:r w:rsidRPr="00FC4775" w:rsidR="00FC4775">
        <w:rPr>
          <w:bCs/>
          <w:sz w:val="28"/>
          <w:szCs w:val="28"/>
        </w:rPr>
        <w:t>комплектующих для ПК</w:t>
      </w:r>
      <w:r w:rsidRPr="003821E7">
        <w:rPr>
          <w:sz w:val="28"/>
          <w:szCs w:val="28"/>
        </w:rPr>
        <w:t>:</w:t>
      </w:r>
    </w:p>
    <w:p xmlns:wp14="http://schemas.microsoft.com/office/word/2010/wordml" w:rsidR="008509EF" w:rsidP="008509EF" w:rsidRDefault="008509EF" w14:paraId="672A6659" wp14:textId="77777777">
      <w:pPr>
        <w:rPr>
          <w:sz w:val="28"/>
          <w:szCs w:val="28"/>
        </w:rPr>
      </w:pPr>
    </w:p>
    <w:p xmlns:wp14="http://schemas.microsoft.com/office/word/2010/wordml" w:rsidR="008509EF" w:rsidP="008509EF" w:rsidRDefault="008509EF" w14:paraId="358867EE" wp14:textId="6E56D958">
      <w:pPr>
        <w:rPr>
          <w:sz w:val="28"/>
          <w:szCs w:val="28"/>
        </w:rPr>
      </w:pPr>
      <w:r w:rsidRPr="03B559DE" w:rsidR="03B559DE">
        <w:rPr>
          <w:sz w:val="28"/>
          <w:szCs w:val="28"/>
        </w:rPr>
        <w:t>Как &lt;</w:t>
      </w:r>
      <w:r w:rsidRPr="03B559DE" w:rsidR="03B559DE">
        <w:rPr>
          <w:b w:val="1"/>
          <w:bCs w:val="1"/>
          <w:sz w:val="28"/>
          <w:szCs w:val="28"/>
        </w:rPr>
        <w:t>Кассир</w:t>
      </w:r>
      <w:r w:rsidRPr="03B559DE" w:rsidR="03B559DE">
        <w:rPr>
          <w:sz w:val="28"/>
          <w:szCs w:val="28"/>
        </w:rPr>
        <w:t>&gt;,</w:t>
      </w:r>
    </w:p>
    <w:p xmlns:wp14="http://schemas.microsoft.com/office/word/2010/wordml" w:rsidRPr="00331F09" w:rsidR="008509EF" w:rsidP="008509EF" w:rsidRDefault="008509EF" w14:paraId="43214047" wp14:textId="777777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Я хочу &lt;</w:t>
      </w:r>
      <w:r>
        <w:rPr>
          <w:b/>
          <w:bCs/>
          <w:sz w:val="28"/>
          <w:szCs w:val="28"/>
        </w:rPr>
        <w:t xml:space="preserve">Список </w:t>
      </w:r>
      <w:r w:rsidR="009B7C7E">
        <w:rPr>
          <w:b/>
          <w:bCs/>
          <w:sz w:val="28"/>
          <w:szCs w:val="28"/>
        </w:rPr>
        <w:t>комплектующих для ПК</w:t>
      </w:r>
      <w:r>
        <w:rPr>
          <w:sz w:val="28"/>
          <w:szCs w:val="28"/>
        </w:rPr>
        <w:t>&gt;,</w:t>
      </w:r>
      <w:bookmarkStart w:name="_GoBack" w:id="0"/>
      <w:bookmarkEnd w:id="0"/>
    </w:p>
    <w:p xmlns:wp14="http://schemas.microsoft.com/office/word/2010/wordml" w:rsidR="008509EF" w:rsidP="008509EF" w:rsidRDefault="008509EF" w14:paraId="4959FD11" wp14:textId="35E54EDF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Чтобы</w:t>
      </w:r>
      <w:r w:rsidRPr="03B559DE" w:rsidR="03B559DE">
        <w:rPr>
          <w:b w:val="1"/>
          <w:bCs w:val="1"/>
          <w:sz w:val="28"/>
          <w:szCs w:val="28"/>
        </w:rPr>
        <w:t xml:space="preserve"> &lt;Проинформировать покупателя о доступных комплектующих&gt;.</w:t>
      </w:r>
    </w:p>
    <w:p xmlns:wp14="http://schemas.microsoft.com/office/word/2010/wordml" w:rsidR="008509EF" w:rsidP="008509EF" w:rsidRDefault="008509EF" w14:paraId="0A37501D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8509EF" w:rsidP="008509EF" w:rsidRDefault="008509EF" w14:paraId="3670BBB5" wp14:textId="582FB8FD">
      <w:pPr>
        <w:rPr>
          <w:sz w:val="28"/>
          <w:szCs w:val="28"/>
        </w:rPr>
      </w:pPr>
      <w:r w:rsidRPr="03B559DE" w:rsidR="03B559DE">
        <w:rPr>
          <w:sz w:val="28"/>
          <w:szCs w:val="28"/>
        </w:rPr>
        <w:t>Как &lt;</w:t>
      </w:r>
      <w:r w:rsidRPr="03B559DE" w:rsidR="03B559DE">
        <w:rPr>
          <w:b w:val="1"/>
          <w:bCs w:val="1"/>
          <w:sz w:val="28"/>
          <w:szCs w:val="28"/>
        </w:rPr>
        <w:t>Консультант</w:t>
      </w:r>
      <w:r w:rsidRPr="03B559DE" w:rsidR="03B559DE">
        <w:rPr>
          <w:sz w:val="28"/>
          <w:szCs w:val="28"/>
        </w:rPr>
        <w:t>&gt;,</w:t>
      </w:r>
    </w:p>
    <w:p xmlns:wp14="http://schemas.microsoft.com/office/word/2010/wordml" w:rsidRPr="00331F09" w:rsidR="008509EF" w:rsidP="008509EF" w:rsidRDefault="008509EF" w14:paraId="0C0EC77B" wp14:textId="777777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Я хочу &lt;</w:t>
      </w:r>
      <w:r w:rsidRPr="00331F09">
        <w:rPr>
          <w:b/>
          <w:sz w:val="28"/>
          <w:szCs w:val="28"/>
        </w:rPr>
        <w:t>Узнать</w:t>
      </w:r>
      <w:r>
        <w:rPr>
          <w:sz w:val="28"/>
          <w:szCs w:val="28"/>
        </w:rPr>
        <w:t xml:space="preserve"> </w:t>
      </w:r>
      <w:r w:rsidRPr="009B06B8">
        <w:rPr>
          <w:b/>
          <w:sz w:val="28"/>
          <w:szCs w:val="28"/>
        </w:rPr>
        <w:t>ц</w:t>
      </w:r>
      <w:r>
        <w:rPr>
          <w:b/>
          <w:bCs/>
          <w:sz w:val="28"/>
          <w:szCs w:val="28"/>
        </w:rPr>
        <w:t xml:space="preserve">ены </w:t>
      </w:r>
      <w:r w:rsidR="005E6138">
        <w:rPr>
          <w:b/>
          <w:bCs/>
          <w:sz w:val="28"/>
          <w:szCs w:val="28"/>
        </w:rPr>
        <w:t>комплектующих</w:t>
      </w:r>
      <w:r>
        <w:rPr>
          <w:sz w:val="28"/>
          <w:szCs w:val="28"/>
        </w:rPr>
        <w:t>&gt;,</w:t>
      </w:r>
    </w:p>
    <w:p xmlns:wp14="http://schemas.microsoft.com/office/word/2010/wordml" w:rsidR="008509EF" w:rsidP="008509EF" w:rsidRDefault="008509EF" w14:paraId="27DFE431" wp14:textId="77518A8E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Чтобы</w:t>
      </w:r>
      <w:r w:rsidRPr="03B559DE" w:rsidR="03B559DE">
        <w:rPr>
          <w:b w:val="1"/>
          <w:bCs w:val="1"/>
          <w:sz w:val="28"/>
          <w:szCs w:val="28"/>
        </w:rPr>
        <w:t xml:space="preserve"> &lt;Выбрать более выгодное предложение для покупателя&gt;.</w:t>
      </w:r>
    </w:p>
    <w:p xmlns:wp14="http://schemas.microsoft.com/office/word/2010/wordml" w:rsidR="008509EF" w:rsidP="008509EF" w:rsidRDefault="008509EF" w14:paraId="5DAB6C7B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8509EF" w:rsidP="008509EF" w:rsidRDefault="008509EF" w14:paraId="49C2E4E6" wp14:textId="7A05BEE3">
      <w:pPr>
        <w:rPr>
          <w:sz w:val="28"/>
          <w:szCs w:val="28"/>
        </w:rPr>
      </w:pPr>
      <w:r w:rsidRPr="03B559DE" w:rsidR="03B559DE">
        <w:rPr>
          <w:sz w:val="28"/>
          <w:szCs w:val="28"/>
        </w:rPr>
        <w:t>Как &lt;</w:t>
      </w:r>
      <w:r w:rsidRPr="03B559DE" w:rsidR="03B559DE">
        <w:rPr>
          <w:b w:val="1"/>
          <w:bCs w:val="1"/>
          <w:sz w:val="28"/>
          <w:szCs w:val="28"/>
        </w:rPr>
        <w:t>Консультант</w:t>
      </w:r>
      <w:r w:rsidRPr="03B559DE" w:rsidR="03B559DE">
        <w:rPr>
          <w:sz w:val="28"/>
          <w:szCs w:val="28"/>
        </w:rPr>
        <w:t>&gt;,</w:t>
      </w:r>
    </w:p>
    <w:p xmlns:wp14="http://schemas.microsoft.com/office/word/2010/wordml" w:rsidRPr="00331F09" w:rsidR="008509EF" w:rsidP="008509EF" w:rsidRDefault="008509EF" w14:paraId="5E1502D1" wp14:textId="777777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Я хочу &lt;</w:t>
      </w:r>
      <w:r w:rsidRPr="00331F09">
        <w:rPr>
          <w:b/>
          <w:sz w:val="28"/>
          <w:szCs w:val="28"/>
        </w:rPr>
        <w:t>Узнать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количество доступного товара</w:t>
      </w:r>
      <w:r>
        <w:rPr>
          <w:sz w:val="28"/>
          <w:szCs w:val="28"/>
        </w:rPr>
        <w:t>&gt;,</w:t>
      </w:r>
    </w:p>
    <w:p xmlns:wp14="http://schemas.microsoft.com/office/word/2010/wordml" w:rsidR="008509EF" w:rsidP="008509EF" w:rsidRDefault="008509EF" w14:paraId="72FA3695" wp14:textId="777777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Чтобы</w:t>
      </w:r>
      <w:r w:rsidRPr="002F58D6">
        <w:rPr>
          <w:b/>
          <w:bCs/>
          <w:sz w:val="28"/>
          <w:szCs w:val="28"/>
        </w:rPr>
        <w:t xml:space="preserve"> &lt;</w:t>
      </w:r>
      <w:r>
        <w:rPr>
          <w:b/>
          <w:bCs/>
          <w:sz w:val="28"/>
          <w:szCs w:val="28"/>
        </w:rPr>
        <w:t>Узнать есть ли нужный товар в наличии</w:t>
      </w:r>
      <w:r>
        <w:rPr>
          <w:b/>
          <w:bCs/>
          <w:sz w:val="28"/>
          <w:szCs w:val="28"/>
        </w:rPr>
        <w:t>&gt;.</w:t>
      </w:r>
    </w:p>
    <w:p xmlns:wp14="http://schemas.microsoft.com/office/word/2010/wordml" w:rsidR="009B7C7E" w:rsidP="008509EF" w:rsidRDefault="009B7C7E" w14:paraId="02EB378F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8509EF" w:rsidP="008509EF" w:rsidRDefault="008509EF" w14:paraId="039172B4" wp14:textId="0881CE2C">
      <w:pPr>
        <w:rPr>
          <w:sz w:val="28"/>
          <w:szCs w:val="28"/>
        </w:rPr>
      </w:pPr>
      <w:r w:rsidRPr="03B559DE" w:rsidR="03B559DE">
        <w:rPr>
          <w:sz w:val="28"/>
          <w:szCs w:val="28"/>
        </w:rPr>
        <w:t>Как &lt;</w:t>
      </w:r>
      <w:r w:rsidRPr="03B559DE" w:rsidR="03B559DE">
        <w:rPr>
          <w:b w:val="1"/>
          <w:bCs w:val="1"/>
          <w:sz w:val="28"/>
          <w:szCs w:val="28"/>
        </w:rPr>
        <w:t>Консультант</w:t>
      </w:r>
      <w:r w:rsidRPr="03B559DE" w:rsidR="03B559DE">
        <w:rPr>
          <w:sz w:val="28"/>
          <w:szCs w:val="28"/>
        </w:rPr>
        <w:t xml:space="preserve">&gt;, </w:t>
      </w:r>
    </w:p>
    <w:p xmlns:wp14="http://schemas.microsoft.com/office/word/2010/wordml" w:rsidRPr="00331F09" w:rsidR="008509EF" w:rsidP="008509EF" w:rsidRDefault="008509EF" w14:paraId="58F27B2D" wp14:textId="777777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Я хочу &lt;</w:t>
      </w:r>
      <w:r w:rsidRPr="00331F09">
        <w:rPr>
          <w:b/>
          <w:sz w:val="28"/>
          <w:szCs w:val="28"/>
        </w:rPr>
        <w:t>Узнать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производителя</w:t>
      </w:r>
      <w:r>
        <w:rPr>
          <w:b/>
          <w:sz w:val="28"/>
          <w:szCs w:val="28"/>
        </w:rPr>
        <w:t xml:space="preserve"> </w:t>
      </w:r>
      <w:r w:rsidR="009B7C7E">
        <w:rPr>
          <w:b/>
          <w:bCs/>
          <w:sz w:val="28"/>
          <w:szCs w:val="28"/>
        </w:rPr>
        <w:t>комплектующих</w:t>
      </w:r>
      <w:r>
        <w:rPr>
          <w:sz w:val="28"/>
          <w:szCs w:val="28"/>
        </w:rPr>
        <w:t>&gt;,</w:t>
      </w:r>
    </w:p>
    <w:p xmlns:wp14="http://schemas.microsoft.com/office/word/2010/wordml" w:rsidR="008509EF" w:rsidP="008509EF" w:rsidRDefault="008509EF" w14:paraId="069BE0BA" wp14:textId="7863825F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Чтобы</w:t>
      </w:r>
      <w:r w:rsidRPr="03B559DE" w:rsidR="03B559DE">
        <w:rPr>
          <w:b w:val="1"/>
          <w:bCs w:val="1"/>
          <w:sz w:val="28"/>
          <w:szCs w:val="28"/>
        </w:rPr>
        <w:t xml:space="preserve"> &lt;Проинформировать покупателя о производителе&gt;.</w:t>
      </w:r>
    </w:p>
    <w:p xmlns:wp14="http://schemas.microsoft.com/office/word/2010/wordml" w:rsidR="008509EF" w:rsidP="008509EF" w:rsidRDefault="008509EF" w14:paraId="6A05A809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8509EF" w:rsidP="008509EF" w:rsidRDefault="008509EF" w14:paraId="6B82032E" wp14:textId="77777777">
      <w:pPr>
        <w:rPr>
          <w:b/>
          <w:bCs/>
          <w:sz w:val="28"/>
          <w:szCs w:val="28"/>
        </w:rPr>
      </w:pPr>
      <w:r w:rsidRPr="004772E5">
        <w:rPr>
          <w:sz w:val="28"/>
          <w:szCs w:val="28"/>
        </w:rPr>
        <w:lastRenderedPageBreak/>
        <w:t>Как</w:t>
      </w:r>
      <w:r>
        <w:rPr>
          <w:b/>
          <w:bCs/>
          <w:sz w:val="28"/>
          <w:szCs w:val="28"/>
        </w:rPr>
        <w:t xml:space="preserve"> &lt;Ген. </w:t>
      </w:r>
      <w:r>
        <w:rPr>
          <w:b/>
          <w:bCs/>
          <w:sz w:val="28"/>
          <w:szCs w:val="28"/>
        </w:rPr>
        <w:t>Директор&gt;</w:t>
      </w:r>
      <w:r>
        <w:rPr>
          <w:b/>
          <w:bCs/>
          <w:sz w:val="28"/>
          <w:szCs w:val="28"/>
        </w:rPr>
        <w:t>,</w:t>
      </w:r>
    </w:p>
    <w:p xmlns:wp14="http://schemas.microsoft.com/office/word/2010/wordml" w:rsidR="008509EF" w:rsidP="008509EF" w:rsidRDefault="008509EF" w14:paraId="5378DABD" wp14:textId="77777777">
      <w:pPr>
        <w:rPr>
          <w:b/>
          <w:bCs/>
          <w:sz w:val="28"/>
          <w:szCs w:val="28"/>
        </w:rPr>
      </w:pPr>
      <w:r w:rsidRPr="004772E5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&lt;Получить </w:t>
      </w:r>
      <w:r w:rsidR="003D2E17">
        <w:rPr>
          <w:b/>
          <w:bCs/>
          <w:sz w:val="28"/>
          <w:szCs w:val="28"/>
        </w:rPr>
        <w:t>итоговый финансовый отчет</w:t>
      </w:r>
      <w:r>
        <w:rPr>
          <w:b/>
          <w:bCs/>
          <w:sz w:val="28"/>
          <w:szCs w:val="28"/>
        </w:rPr>
        <w:t>&gt;,</w:t>
      </w:r>
    </w:p>
    <w:p xmlns:wp14="http://schemas.microsoft.com/office/word/2010/wordml" w:rsidR="008509EF" w:rsidP="008509EF" w:rsidRDefault="008509EF" w14:paraId="6DFAD878" wp14:textId="77777777">
      <w:pPr>
        <w:rPr>
          <w:b/>
          <w:bCs/>
          <w:sz w:val="28"/>
          <w:szCs w:val="28"/>
        </w:rPr>
      </w:pPr>
      <w:r w:rsidRPr="004772E5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>
        <w:rPr>
          <w:b/>
          <w:bCs/>
          <w:sz w:val="28"/>
          <w:szCs w:val="28"/>
        </w:rPr>
        <w:t xml:space="preserve">Узнать </w:t>
      </w:r>
      <w:r w:rsidR="003D2E17">
        <w:rPr>
          <w:b/>
          <w:bCs/>
          <w:sz w:val="28"/>
          <w:szCs w:val="28"/>
        </w:rPr>
        <w:t>какую прибыль получает магазин</w:t>
      </w:r>
      <w:r>
        <w:rPr>
          <w:b/>
          <w:bCs/>
          <w:sz w:val="28"/>
          <w:szCs w:val="28"/>
        </w:rPr>
        <w:t>&gt;.</w:t>
      </w:r>
    </w:p>
    <w:p xmlns:wp14="http://schemas.microsoft.com/office/word/2010/wordml" w:rsidR="008509EF" w:rsidP="008509EF" w:rsidRDefault="008509EF" w14:paraId="5A39BBE3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8509EF" w:rsidP="008509EF" w:rsidRDefault="008509EF" w14:paraId="33FB3CFE" wp14:textId="77777777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&lt;</w:t>
      </w:r>
      <w:r>
        <w:rPr>
          <w:b/>
          <w:bCs/>
          <w:sz w:val="28"/>
          <w:szCs w:val="28"/>
        </w:rPr>
        <w:t>Менеджер</w:t>
      </w:r>
      <w:r w:rsidRPr="009B06B8">
        <w:rPr>
          <w:b/>
          <w:bCs/>
          <w:sz w:val="28"/>
          <w:szCs w:val="28"/>
        </w:rPr>
        <w:t>&gt;</w:t>
      </w:r>
    </w:p>
    <w:p xmlns:wp14="http://schemas.microsoft.com/office/word/2010/wordml" w:rsidR="008509EF" w:rsidP="008509EF" w:rsidRDefault="008509EF" w14:paraId="5C156F46" wp14:textId="77777777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&lt;получить отчет о продажах по всем торговым позициям&gt;,</w:t>
      </w:r>
    </w:p>
    <w:p xmlns:wp14="http://schemas.microsoft.com/office/word/2010/wordml" w:rsidR="008509EF" w:rsidP="008509EF" w:rsidRDefault="008509EF" w14:paraId="117DDD9B" wp14:textId="77777777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>
        <w:rPr>
          <w:b/>
          <w:bCs/>
          <w:sz w:val="28"/>
          <w:szCs w:val="28"/>
        </w:rPr>
        <w:t>Узнать какая техника более рентабельна и в дальнейшем заказать у поставщика эту технику</w:t>
      </w:r>
      <w:r>
        <w:rPr>
          <w:b/>
          <w:bCs/>
          <w:sz w:val="28"/>
          <w:szCs w:val="28"/>
        </w:rPr>
        <w:t>&gt;.</w:t>
      </w:r>
    </w:p>
    <w:p xmlns:wp14="http://schemas.microsoft.com/office/word/2010/wordml" w:rsidR="009B7C7E" w:rsidP="008509EF" w:rsidRDefault="009B7C7E" w14:paraId="41C8F396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8509EF" w:rsidP="008509EF" w:rsidRDefault="008509EF" w14:paraId="59DD7401" wp14:textId="77777777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&lt;Менеджер</w:t>
      </w:r>
      <w:r w:rsidRPr="009B06B8">
        <w:rPr>
          <w:b/>
          <w:bCs/>
          <w:sz w:val="28"/>
          <w:szCs w:val="28"/>
        </w:rPr>
        <w:t>&gt;</w:t>
      </w:r>
    </w:p>
    <w:p xmlns:wp14="http://schemas.microsoft.com/office/word/2010/wordml" w:rsidR="008509EF" w:rsidP="008509EF" w:rsidRDefault="008509EF" w14:paraId="18EEDAEA" wp14:textId="77777777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&lt;получить </w:t>
      </w:r>
      <w:r>
        <w:rPr>
          <w:b/>
          <w:bCs/>
          <w:sz w:val="28"/>
          <w:szCs w:val="28"/>
        </w:rPr>
        <w:t>список поставщиков</w:t>
      </w:r>
      <w:r>
        <w:rPr>
          <w:b/>
          <w:bCs/>
          <w:sz w:val="28"/>
          <w:szCs w:val="28"/>
        </w:rPr>
        <w:t>&gt;,</w:t>
      </w:r>
    </w:p>
    <w:p xmlns:wp14="http://schemas.microsoft.com/office/word/2010/wordml" w:rsidR="008509EF" w:rsidP="008509EF" w:rsidRDefault="008509EF" w14:paraId="4AEBCAA7" wp14:textId="77777777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>
        <w:rPr>
          <w:b/>
          <w:bCs/>
          <w:sz w:val="28"/>
          <w:szCs w:val="28"/>
        </w:rPr>
        <w:t>Узнать какие товары он поставляет и по каким ценам</w:t>
      </w:r>
      <w:r>
        <w:rPr>
          <w:b/>
          <w:bCs/>
          <w:sz w:val="28"/>
          <w:szCs w:val="28"/>
        </w:rPr>
        <w:t>&gt;.</w:t>
      </w:r>
    </w:p>
    <w:p xmlns:wp14="http://schemas.microsoft.com/office/word/2010/wordml" w:rsidR="008509EF" w:rsidP="008509EF" w:rsidRDefault="008509EF" w14:paraId="72A3D3EC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8509EF" w:rsidP="008509EF" w:rsidRDefault="008509EF" w14:paraId="25FB78FA" wp14:textId="77777777">
      <w:pPr>
        <w:rPr>
          <w:b/>
          <w:bCs/>
          <w:sz w:val="28"/>
          <w:szCs w:val="28"/>
        </w:rPr>
      </w:pPr>
      <w:r w:rsidRPr="003A096B">
        <w:rPr>
          <w:sz w:val="28"/>
          <w:szCs w:val="28"/>
        </w:rPr>
        <w:t>Как</w:t>
      </w:r>
      <w:r w:rsidR="0010259D">
        <w:rPr>
          <w:b/>
          <w:bCs/>
          <w:sz w:val="28"/>
          <w:szCs w:val="28"/>
        </w:rPr>
        <w:t xml:space="preserve"> &lt;Гл. Бухгалтер</w:t>
      </w:r>
      <w:r>
        <w:rPr>
          <w:b/>
          <w:bCs/>
          <w:sz w:val="28"/>
          <w:szCs w:val="28"/>
        </w:rPr>
        <w:t>&gt;,</w:t>
      </w:r>
    </w:p>
    <w:p xmlns:wp14="http://schemas.microsoft.com/office/word/2010/wordml" w:rsidR="008509EF" w:rsidP="008509EF" w:rsidRDefault="008509EF" w14:paraId="2C3F0C30" wp14:textId="1A505DBD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Я хочу</w:t>
      </w:r>
      <w:r w:rsidRPr="03B559DE" w:rsidR="03B559DE">
        <w:rPr>
          <w:b w:val="1"/>
          <w:bCs w:val="1"/>
          <w:sz w:val="28"/>
          <w:szCs w:val="28"/>
        </w:rPr>
        <w:t xml:space="preserve"> &lt;Отчет о доходе&gt;,</w:t>
      </w:r>
    </w:p>
    <w:p xmlns:wp14="http://schemas.microsoft.com/office/word/2010/wordml" w:rsidR="008509EF" w:rsidP="008509EF" w:rsidRDefault="008509EF" w14:paraId="7AFD4709" wp14:textId="5613F29B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Чтобы</w:t>
      </w:r>
      <w:r w:rsidRPr="03B559DE" w:rsidR="03B559DE">
        <w:rPr>
          <w:b w:val="1"/>
          <w:bCs w:val="1"/>
          <w:sz w:val="28"/>
          <w:szCs w:val="28"/>
        </w:rPr>
        <w:t xml:space="preserve"> &lt;Получить информацию о доходе </w:t>
      </w:r>
      <w:r w:rsidRPr="03B559DE" w:rsidR="03B559DE">
        <w:rPr>
          <w:b w:val="1"/>
          <w:bCs w:val="1"/>
          <w:sz w:val="28"/>
          <w:szCs w:val="28"/>
        </w:rPr>
        <w:t>организации</w:t>
      </w:r>
      <w:r w:rsidRPr="03B559DE" w:rsidR="03B559DE">
        <w:rPr>
          <w:b w:val="1"/>
          <w:bCs w:val="1"/>
          <w:sz w:val="28"/>
          <w:szCs w:val="28"/>
        </w:rPr>
        <w:t>&gt;.</w:t>
      </w:r>
    </w:p>
    <w:p xmlns:wp14="http://schemas.microsoft.com/office/word/2010/wordml" w:rsidR="003D2E17" w:rsidP="008509EF" w:rsidRDefault="003D2E17" w14:paraId="0D0B940D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9B7C7E" w:rsidP="009B7C7E" w:rsidRDefault="009B7C7E" w14:paraId="18715C3D" wp14:textId="77777777">
      <w:pPr>
        <w:rPr>
          <w:b/>
          <w:bCs/>
          <w:sz w:val="28"/>
          <w:szCs w:val="28"/>
        </w:rPr>
      </w:pPr>
      <w:r w:rsidRPr="003A096B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&lt;</w:t>
      </w:r>
      <w:r w:rsidR="0010259D">
        <w:rPr>
          <w:b/>
          <w:bCs/>
          <w:sz w:val="28"/>
          <w:szCs w:val="28"/>
        </w:rPr>
        <w:t>Бухгалтер</w:t>
      </w:r>
      <w:r>
        <w:rPr>
          <w:b/>
          <w:bCs/>
          <w:sz w:val="28"/>
          <w:szCs w:val="28"/>
        </w:rPr>
        <w:t>&gt;,</w:t>
      </w:r>
    </w:p>
    <w:p xmlns:wp14="http://schemas.microsoft.com/office/word/2010/wordml" w:rsidR="009B7C7E" w:rsidP="009B7C7E" w:rsidRDefault="009B7C7E" w14:paraId="46F323A6" wp14:textId="7B5141C3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Я хочу</w:t>
      </w:r>
      <w:r w:rsidRPr="03B559DE" w:rsidR="03B559DE">
        <w:rPr>
          <w:b w:val="1"/>
          <w:bCs w:val="1"/>
          <w:sz w:val="28"/>
          <w:szCs w:val="28"/>
        </w:rPr>
        <w:t xml:space="preserve"> &lt;Создать документ о заработной плате&gt;,</w:t>
      </w:r>
    </w:p>
    <w:p xmlns:wp14="http://schemas.microsoft.com/office/word/2010/wordml" w:rsidR="009B7C7E" w:rsidP="008509EF" w:rsidRDefault="009B7C7E" w14:paraId="4B94D5A5" wp14:textId="7E1E60AA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Чтобы</w:t>
      </w:r>
      <w:r w:rsidRPr="03B559DE" w:rsidR="03B559DE">
        <w:rPr>
          <w:b w:val="1"/>
          <w:bCs w:val="1"/>
          <w:sz w:val="28"/>
          <w:szCs w:val="28"/>
        </w:rPr>
        <w:t xml:space="preserve"> &lt;Ген. Директор просмотрел этот документ&gt;.</w:t>
      </w:r>
    </w:p>
    <w:p xmlns:wp14="http://schemas.microsoft.com/office/word/2010/wordml" w:rsidR="009B7C7E" w:rsidP="008509EF" w:rsidRDefault="009B7C7E" w14:paraId="3DEEC669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9B7C7E" w:rsidP="009B7C7E" w:rsidRDefault="009B7C7E" w14:paraId="05FA6ECB" wp14:textId="77777777">
      <w:pPr>
        <w:rPr>
          <w:b/>
          <w:bCs/>
          <w:sz w:val="28"/>
          <w:szCs w:val="28"/>
        </w:rPr>
      </w:pPr>
      <w:r w:rsidRPr="00D63DF3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&lt;</w:t>
      </w:r>
      <w:r>
        <w:rPr>
          <w:b/>
          <w:bCs/>
          <w:sz w:val="28"/>
          <w:szCs w:val="28"/>
        </w:rPr>
        <w:t>Маркетолог</w:t>
      </w:r>
      <w:r>
        <w:rPr>
          <w:b/>
          <w:bCs/>
          <w:sz w:val="28"/>
          <w:szCs w:val="28"/>
        </w:rPr>
        <w:t>&gt;,</w:t>
      </w:r>
    </w:p>
    <w:p xmlns:wp14="http://schemas.microsoft.com/office/word/2010/wordml" w:rsidR="009B7C7E" w:rsidP="009B7C7E" w:rsidRDefault="009B7C7E" w14:paraId="26F9BD22" wp14:textId="77777777">
      <w:pPr>
        <w:rPr>
          <w:b/>
          <w:bCs/>
          <w:sz w:val="28"/>
          <w:szCs w:val="28"/>
        </w:rPr>
      </w:pPr>
      <w:r w:rsidRPr="00D63DF3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</w:t>
      </w:r>
      <w:r>
        <w:rPr>
          <w:b/>
          <w:bCs/>
          <w:sz w:val="28"/>
          <w:szCs w:val="28"/>
        </w:rPr>
        <w:t>Получить отчет о продажах</w:t>
      </w:r>
      <w:r w:rsidRPr="009B7C7E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>,</w:t>
      </w:r>
    </w:p>
    <w:p xmlns:wp14="http://schemas.microsoft.com/office/word/2010/wordml" w:rsidR="009B7C7E" w:rsidP="009B7C7E" w:rsidRDefault="009B7C7E" w14:paraId="0D2B0994" wp14:textId="77777777">
      <w:pPr>
        <w:rPr>
          <w:b/>
          <w:bCs/>
          <w:sz w:val="28"/>
          <w:szCs w:val="28"/>
        </w:rPr>
      </w:pPr>
      <w:r w:rsidRPr="03B559DE" w:rsidR="03B559DE">
        <w:rPr>
          <w:sz w:val="28"/>
          <w:szCs w:val="28"/>
        </w:rPr>
        <w:t>Чтобы</w:t>
      </w:r>
      <w:r w:rsidRPr="03B559DE" w:rsidR="03B559DE">
        <w:rPr>
          <w:b w:val="1"/>
          <w:bCs w:val="1"/>
          <w:sz w:val="28"/>
          <w:szCs w:val="28"/>
        </w:rPr>
        <w:t xml:space="preserve"> &lt;</w:t>
      </w:r>
      <w:r w:rsidRPr="03B559DE" w:rsidR="03B559DE">
        <w:rPr>
          <w:b w:val="1"/>
          <w:bCs w:val="1"/>
          <w:sz w:val="28"/>
          <w:szCs w:val="28"/>
        </w:rPr>
        <w:t xml:space="preserve">Регулировать цены в зависимости от спроса </w:t>
      </w:r>
      <w:r w:rsidRPr="03B559DE" w:rsidR="03B559DE">
        <w:rPr>
          <w:b w:val="1"/>
          <w:bCs w:val="1"/>
          <w:sz w:val="28"/>
          <w:szCs w:val="28"/>
        </w:rPr>
        <w:t>комплектующих&gt;</w:t>
      </w:r>
      <w:r w:rsidRPr="03B559DE" w:rsidR="03B559DE">
        <w:rPr>
          <w:b w:val="1"/>
          <w:bCs w:val="1"/>
          <w:sz w:val="28"/>
          <w:szCs w:val="28"/>
        </w:rPr>
        <w:t xml:space="preserve">. </w:t>
      </w:r>
    </w:p>
    <w:p xmlns:wp14="http://schemas.microsoft.com/office/word/2010/wordml" w:rsidR="009B7C7E" w:rsidP="03B559DE" w:rsidRDefault="009B7C7E" w14:paraId="686FBD8C" wp14:textId="1A1FD456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p xmlns:wp14="http://schemas.microsoft.com/office/word/2010/wordml" w:rsidR="009B7C7E" w:rsidP="03B559DE" w:rsidRDefault="009B7C7E" w14:paraId="1599C2A1" wp14:textId="455387EC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Как</w:t>
      </w:r>
      <w:r w:rsidRPr="03B559DE" w:rsidR="03B559DE">
        <w:rPr>
          <w:b w:val="1"/>
          <w:bCs w:val="1"/>
          <w:sz w:val="28"/>
          <w:szCs w:val="28"/>
        </w:rPr>
        <w:t xml:space="preserve"> &lt;Администратор&gt;,</w:t>
      </w:r>
    </w:p>
    <w:p xmlns:wp14="http://schemas.microsoft.com/office/word/2010/wordml" w:rsidR="009B7C7E" w:rsidP="03B559DE" w:rsidRDefault="009B7C7E" w14:paraId="39DEBAE8" wp14:textId="4502BD4A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Я хочу</w:t>
      </w:r>
      <w:r w:rsidRPr="03B559DE" w:rsidR="03B559DE">
        <w:rPr>
          <w:b w:val="1"/>
          <w:bCs w:val="1"/>
          <w:sz w:val="28"/>
          <w:szCs w:val="28"/>
        </w:rPr>
        <w:t xml:space="preserve"> &lt;Получить доступ к информационной базе&gt;,</w:t>
      </w:r>
    </w:p>
    <w:p xmlns:wp14="http://schemas.microsoft.com/office/word/2010/wordml" w:rsidR="009B7C7E" w:rsidP="03B559DE" w:rsidRDefault="009B7C7E" w14:paraId="04D2ECD0" wp14:textId="432E73AF">
      <w:pPr>
        <w:rPr>
          <w:b w:val="1"/>
          <w:bCs w:val="1"/>
          <w:sz w:val="28"/>
          <w:szCs w:val="28"/>
        </w:rPr>
      </w:pPr>
      <w:r w:rsidRPr="03B559DE" w:rsidR="03B559DE">
        <w:rPr>
          <w:sz w:val="28"/>
          <w:szCs w:val="28"/>
        </w:rPr>
        <w:t>Чтобы</w:t>
      </w:r>
      <w:r w:rsidRPr="03B559DE" w:rsidR="03B559DE">
        <w:rPr>
          <w:b w:val="1"/>
          <w:bCs w:val="1"/>
          <w:sz w:val="28"/>
          <w:szCs w:val="28"/>
        </w:rPr>
        <w:t xml:space="preserve"> &lt;Обеспечить оптимизацию базы данных&gt;.</w:t>
      </w:r>
    </w:p>
    <w:p xmlns:wp14="http://schemas.microsoft.com/office/word/2010/wordml" w:rsidR="009B7C7E" w:rsidP="03B559DE" w:rsidRDefault="009B7C7E" w14:paraId="054A0A43" wp14:textId="67F4FCBF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335"/>
        <w:gridCol w:w="6135"/>
      </w:tblGrid>
      <w:tr w:rsidR="03B559DE" w:rsidTr="03B559DE" w14:paraId="411A4A53">
        <w:trPr>
          <w:trHeight w:val="450"/>
        </w:trPr>
        <w:tc>
          <w:tcPr>
            <w:tcW w:w="3135" w:type="dxa"/>
            <w:gridSpan w:val="2"/>
            <w:tcMar/>
            <w:vAlign w:val="top"/>
          </w:tcPr>
          <w:p w:rsidR="03B559DE" w:rsidP="03B559DE" w:rsidRDefault="03B559DE" w14:paraId="2D467216" w14:textId="1E9B07B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6135" w:type="dxa"/>
            <w:tcMar/>
            <w:vAlign w:val="top"/>
          </w:tcPr>
          <w:p w:rsidR="03B559DE" w:rsidP="03B559DE" w:rsidRDefault="03B559DE" w14:paraId="1E517372" w14:textId="5DE8F2A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Список комплектующих для ПК</w:t>
            </w:r>
          </w:p>
        </w:tc>
      </w:tr>
      <w:tr w:rsidR="03B559DE" w:rsidTr="03B559DE" w14:paraId="708A7572">
        <w:trPr>
          <w:trHeight w:val="420"/>
        </w:trPr>
        <w:tc>
          <w:tcPr>
            <w:tcW w:w="1800" w:type="dxa"/>
            <w:tcMar/>
            <w:vAlign w:val="top"/>
          </w:tcPr>
          <w:p w:rsidR="03B559DE" w:rsidP="03B559DE" w:rsidRDefault="03B559DE" w14:paraId="36B11B9D" w14:textId="700B310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Заказчик</w:t>
            </w:r>
          </w:p>
          <w:p w:rsidR="03B559DE" w:rsidP="03B559DE" w:rsidRDefault="03B559DE" w14:paraId="08A3FD72" w14:textId="0D28294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(</w:t>
            </w:r>
            <w:proofErr w:type="spellStart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actor</w:t>
            </w:r>
            <w:proofErr w:type="spellEnd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1335" w:type="dxa"/>
            <w:tcMar/>
            <w:vAlign w:val="top"/>
          </w:tcPr>
          <w:p w:rsidR="03B559DE" w:rsidP="03B559DE" w:rsidRDefault="03B559DE" w14:paraId="4E0B5735" w14:textId="6860CF8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Как</w:t>
            </w:r>
          </w:p>
        </w:tc>
        <w:tc>
          <w:tcPr>
            <w:tcW w:w="6135" w:type="dxa"/>
            <w:tcMar/>
            <w:vAlign w:val="top"/>
          </w:tcPr>
          <w:p w:rsidR="03B559DE" w:rsidP="03B559DE" w:rsidRDefault="03B559DE" w14:paraId="34DB91F1" w14:textId="7ED614A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Кассир</w:t>
            </w:r>
          </w:p>
        </w:tc>
      </w:tr>
      <w:tr w:rsidR="03B559DE" w:rsidTr="03B559DE" w14:paraId="7F2B5D9D">
        <w:trPr>
          <w:trHeight w:val="450"/>
        </w:trPr>
        <w:tc>
          <w:tcPr>
            <w:tcW w:w="1800" w:type="dxa"/>
            <w:tcMar/>
            <w:vAlign w:val="top"/>
          </w:tcPr>
          <w:p w:rsidR="03B559DE" w:rsidP="03B559DE" w:rsidRDefault="03B559DE" w14:paraId="46E0F2FE" w14:textId="68152BC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1335" w:type="dxa"/>
            <w:tcMar/>
            <w:vAlign w:val="top"/>
          </w:tcPr>
          <w:p w:rsidR="03B559DE" w:rsidP="03B559DE" w:rsidRDefault="03B559DE" w14:paraId="6E1E9BA6" w14:textId="08A265E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Я хочу</w:t>
            </w:r>
          </w:p>
        </w:tc>
        <w:tc>
          <w:tcPr>
            <w:tcW w:w="6135" w:type="dxa"/>
            <w:tcMar/>
            <w:vAlign w:val="top"/>
          </w:tcPr>
          <w:p w:rsidR="03B559DE" w:rsidP="03B559DE" w:rsidRDefault="03B559DE" w14:paraId="262045C5" w14:textId="2330D46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Список комплектующих для ПК</w:t>
            </w:r>
          </w:p>
        </w:tc>
      </w:tr>
      <w:tr w:rsidR="03B559DE" w:rsidTr="03B559DE" w14:paraId="05A49215">
        <w:trPr>
          <w:trHeight w:val="420"/>
        </w:trPr>
        <w:tc>
          <w:tcPr>
            <w:tcW w:w="1800" w:type="dxa"/>
            <w:tcMar/>
            <w:vAlign w:val="top"/>
          </w:tcPr>
          <w:p w:rsidR="03B559DE" w:rsidP="03B559DE" w:rsidRDefault="03B559DE" w14:paraId="432A2732" w14:textId="377F4A5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1335" w:type="dxa"/>
            <w:tcMar/>
            <w:vAlign w:val="top"/>
          </w:tcPr>
          <w:p w:rsidR="03B559DE" w:rsidP="03B559DE" w:rsidRDefault="03B559DE" w14:paraId="046EFB73" w14:textId="753E6B3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Чтобы</w:t>
            </w:r>
          </w:p>
        </w:tc>
        <w:tc>
          <w:tcPr>
            <w:tcW w:w="6135" w:type="dxa"/>
            <w:tcMar/>
            <w:vAlign w:val="top"/>
          </w:tcPr>
          <w:p w:rsidR="03B559DE" w:rsidP="03B559DE" w:rsidRDefault="03B559DE" w14:paraId="046311F1" w14:textId="7209CE0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Проинформировать покупателя о доступных комплектующих</w:t>
            </w:r>
          </w:p>
        </w:tc>
      </w:tr>
    </w:tbl>
    <w:p xmlns:wp14="http://schemas.microsoft.com/office/word/2010/wordml" w:rsidR="009B7C7E" w:rsidP="03B559DE" w:rsidRDefault="009B7C7E" w14:paraId="5E459EC1" wp14:textId="2CA3342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350"/>
        <w:gridCol w:w="6150"/>
      </w:tblGrid>
      <w:tr w:rsidR="03B559DE" w:rsidTr="03B559DE" w14:paraId="5B563DCE">
        <w:trPr>
          <w:trHeight w:val="405"/>
        </w:trPr>
        <w:tc>
          <w:tcPr>
            <w:tcW w:w="3150" w:type="dxa"/>
            <w:gridSpan w:val="2"/>
            <w:tcMar/>
            <w:vAlign w:val="top"/>
          </w:tcPr>
          <w:p w:rsidR="03B559DE" w:rsidP="03B559DE" w:rsidRDefault="03B559DE" w14:paraId="34B54DDC" w14:textId="5C4E98D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4731BA32" w14:textId="19F01E0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Цены комплектующих</w:t>
            </w:r>
          </w:p>
        </w:tc>
      </w:tr>
      <w:tr w:rsidR="03B559DE" w:rsidTr="03B559DE" w14:paraId="3E522C93">
        <w:trPr>
          <w:trHeight w:val="390"/>
        </w:trPr>
        <w:tc>
          <w:tcPr>
            <w:tcW w:w="1800" w:type="dxa"/>
            <w:tcMar/>
            <w:vAlign w:val="top"/>
          </w:tcPr>
          <w:p w:rsidR="03B559DE" w:rsidP="03B559DE" w:rsidRDefault="03B559DE" w14:paraId="0B9FF6D6" w14:textId="2300AA2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Заказчик</w:t>
            </w:r>
          </w:p>
          <w:p w:rsidR="03B559DE" w:rsidP="03B559DE" w:rsidRDefault="03B559DE" w14:paraId="580D7188" w14:textId="69B8AA0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(</w:t>
            </w:r>
            <w:proofErr w:type="spellStart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actor</w:t>
            </w:r>
            <w:proofErr w:type="spellEnd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1350" w:type="dxa"/>
            <w:tcMar/>
            <w:vAlign w:val="top"/>
          </w:tcPr>
          <w:p w:rsidR="03B559DE" w:rsidP="03B559DE" w:rsidRDefault="03B559DE" w14:paraId="3661E9ED" w14:textId="5911BE7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Как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2BC1672B" w14:textId="742A519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Консультант</w:t>
            </w:r>
          </w:p>
        </w:tc>
      </w:tr>
      <w:tr w:rsidR="03B559DE" w:rsidTr="03B559DE" w14:paraId="123312EF">
        <w:trPr>
          <w:trHeight w:val="405"/>
        </w:trPr>
        <w:tc>
          <w:tcPr>
            <w:tcW w:w="1800" w:type="dxa"/>
            <w:tcMar/>
            <w:vAlign w:val="top"/>
          </w:tcPr>
          <w:p w:rsidR="03B559DE" w:rsidP="03B559DE" w:rsidRDefault="03B559DE" w14:paraId="11FD89D5" w14:textId="713E71E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1350" w:type="dxa"/>
            <w:tcMar/>
            <w:vAlign w:val="top"/>
          </w:tcPr>
          <w:p w:rsidR="03B559DE" w:rsidP="03B559DE" w:rsidRDefault="03B559DE" w14:paraId="77C0FAAE" w14:textId="57FBA2C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Я хочу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22A7D59F" w14:textId="1DC63B2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Узнать цены комплектующих</w:t>
            </w:r>
          </w:p>
        </w:tc>
      </w:tr>
      <w:tr w:rsidR="03B559DE" w:rsidTr="03B559DE" w14:paraId="548CD7F2">
        <w:trPr>
          <w:trHeight w:val="390"/>
        </w:trPr>
        <w:tc>
          <w:tcPr>
            <w:tcW w:w="1800" w:type="dxa"/>
            <w:tcMar/>
            <w:vAlign w:val="top"/>
          </w:tcPr>
          <w:p w:rsidR="03B559DE" w:rsidP="03B559DE" w:rsidRDefault="03B559DE" w14:paraId="75527035" w14:textId="213B032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1350" w:type="dxa"/>
            <w:tcMar/>
            <w:vAlign w:val="top"/>
          </w:tcPr>
          <w:p w:rsidR="03B559DE" w:rsidP="03B559DE" w:rsidRDefault="03B559DE" w14:paraId="21350250" w14:textId="32EA88F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Чтобы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349F9E7F" w14:textId="0E4EB74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Выбрать более выгодное предложение для покупателя</w:t>
            </w:r>
          </w:p>
        </w:tc>
      </w:tr>
    </w:tbl>
    <w:p xmlns:wp14="http://schemas.microsoft.com/office/word/2010/wordml" w:rsidR="009B7C7E" w:rsidP="03B559DE" w:rsidRDefault="009B7C7E" w14:paraId="50CA1F67" wp14:textId="7C8C9D7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350"/>
        <w:gridCol w:w="6150"/>
      </w:tblGrid>
      <w:tr w:rsidR="03B559DE" w:rsidTr="03B559DE" w14:paraId="2228BDE6">
        <w:trPr>
          <w:trHeight w:val="405"/>
        </w:trPr>
        <w:tc>
          <w:tcPr>
            <w:tcW w:w="3150" w:type="dxa"/>
            <w:gridSpan w:val="2"/>
            <w:tcMar/>
            <w:vAlign w:val="top"/>
          </w:tcPr>
          <w:p w:rsidR="03B559DE" w:rsidP="03B559DE" w:rsidRDefault="03B559DE" w14:paraId="362B89B4" w14:textId="48776F3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7FF3461B" w14:textId="0CC3D2A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Доступный товар</w:t>
            </w:r>
          </w:p>
        </w:tc>
      </w:tr>
      <w:tr w:rsidR="03B559DE" w:rsidTr="03B559DE" w14:paraId="515C2F20">
        <w:trPr>
          <w:trHeight w:val="390"/>
        </w:trPr>
        <w:tc>
          <w:tcPr>
            <w:tcW w:w="1800" w:type="dxa"/>
            <w:tcMar/>
            <w:vAlign w:val="top"/>
          </w:tcPr>
          <w:p w:rsidR="03B559DE" w:rsidP="03B559DE" w:rsidRDefault="03B559DE" w14:paraId="59AE9CAB" w14:textId="121A7FA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Заказчик</w:t>
            </w:r>
          </w:p>
          <w:p w:rsidR="03B559DE" w:rsidP="03B559DE" w:rsidRDefault="03B559DE" w14:paraId="020B83DB" w14:textId="4C5A555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(</w:t>
            </w:r>
            <w:proofErr w:type="spellStart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actor</w:t>
            </w:r>
            <w:proofErr w:type="spellEnd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1350" w:type="dxa"/>
            <w:tcMar/>
            <w:vAlign w:val="top"/>
          </w:tcPr>
          <w:p w:rsidR="03B559DE" w:rsidP="03B559DE" w:rsidRDefault="03B559DE" w14:paraId="04E9BC82" w14:textId="61C7EEC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Как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11F47281" w14:textId="31F8AF5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Консультант</w:t>
            </w:r>
          </w:p>
        </w:tc>
      </w:tr>
      <w:tr w:rsidR="03B559DE" w:rsidTr="03B559DE" w14:paraId="27519CA8">
        <w:trPr>
          <w:trHeight w:val="405"/>
        </w:trPr>
        <w:tc>
          <w:tcPr>
            <w:tcW w:w="1800" w:type="dxa"/>
            <w:tcMar/>
            <w:vAlign w:val="top"/>
          </w:tcPr>
          <w:p w:rsidR="03B559DE" w:rsidP="03B559DE" w:rsidRDefault="03B559DE" w14:paraId="72C3D729" w14:textId="4FFEBEC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1350" w:type="dxa"/>
            <w:tcMar/>
            <w:vAlign w:val="top"/>
          </w:tcPr>
          <w:p w:rsidR="03B559DE" w:rsidP="03B559DE" w:rsidRDefault="03B559DE" w14:paraId="74768122" w14:textId="208F69A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Я хочу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7A80C787" w14:textId="4FB090D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Узнать количество доступного товара</w:t>
            </w:r>
          </w:p>
        </w:tc>
      </w:tr>
      <w:tr w:rsidR="03B559DE" w:rsidTr="03B559DE" w14:paraId="6123422E">
        <w:trPr>
          <w:trHeight w:val="390"/>
        </w:trPr>
        <w:tc>
          <w:tcPr>
            <w:tcW w:w="1800" w:type="dxa"/>
            <w:tcMar/>
            <w:vAlign w:val="top"/>
          </w:tcPr>
          <w:p w:rsidR="03B559DE" w:rsidP="03B559DE" w:rsidRDefault="03B559DE" w14:paraId="14AC0FA6" w14:textId="46AF64F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1350" w:type="dxa"/>
            <w:tcMar/>
            <w:vAlign w:val="top"/>
          </w:tcPr>
          <w:p w:rsidR="03B559DE" w:rsidP="03B559DE" w:rsidRDefault="03B559DE" w14:paraId="5AC8D0DE" w14:textId="4B24F0D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Чтобы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715AF753" w14:textId="78B66F1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Узнать есть ли нужный товар в наличии</w:t>
            </w:r>
          </w:p>
        </w:tc>
      </w:tr>
    </w:tbl>
    <w:p xmlns:wp14="http://schemas.microsoft.com/office/word/2010/wordml" w:rsidR="009B7C7E" w:rsidP="03B559DE" w:rsidRDefault="009B7C7E" w14:paraId="67678C6C" wp14:textId="093C0BE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350"/>
        <w:gridCol w:w="6150"/>
      </w:tblGrid>
      <w:tr w:rsidR="03B559DE" w:rsidTr="03B559DE" w14:paraId="6850E11D">
        <w:trPr>
          <w:trHeight w:val="300"/>
        </w:trPr>
        <w:tc>
          <w:tcPr>
            <w:tcW w:w="3150" w:type="dxa"/>
            <w:gridSpan w:val="2"/>
            <w:tcMar/>
            <w:vAlign w:val="top"/>
          </w:tcPr>
          <w:p w:rsidR="03B559DE" w:rsidP="03B559DE" w:rsidRDefault="03B559DE" w14:paraId="58858ABD" w14:textId="2EC2F4F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191E7309" w14:textId="5E23507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Производитель комплектующих</w:t>
            </w:r>
          </w:p>
        </w:tc>
      </w:tr>
      <w:tr w:rsidR="03B559DE" w:rsidTr="03B559DE" w14:paraId="0716C4CD">
        <w:trPr>
          <w:trHeight w:val="300"/>
        </w:trPr>
        <w:tc>
          <w:tcPr>
            <w:tcW w:w="1800" w:type="dxa"/>
            <w:tcMar/>
            <w:vAlign w:val="top"/>
          </w:tcPr>
          <w:p w:rsidR="03B559DE" w:rsidP="03B559DE" w:rsidRDefault="03B559DE" w14:paraId="2D235BBC" w14:textId="528BE14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Заказчик</w:t>
            </w:r>
          </w:p>
          <w:p w:rsidR="03B559DE" w:rsidP="03B559DE" w:rsidRDefault="03B559DE" w14:paraId="0A9D308D" w14:textId="0A2EF6F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(</w:t>
            </w:r>
            <w:proofErr w:type="spellStart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actor</w:t>
            </w:r>
            <w:proofErr w:type="spellEnd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1350" w:type="dxa"/>
            <w:tcMar/>
            <w:vAlign w:val="top"/>
          </w:tcPr>
          <w:p w:rsidR="03B559DE" w:rsidP="03B559DE" w:rsidRDefault="03B559DE" w14:paraId="54333B8D" w14:textId="32DCB01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Как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4EC1F760" w14:textId="1E1A5E5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Консультант</w:t>
            </w:r>
          </w:p>
        </w:tc>
      </w:tr>
      <w:tr w:rsidR="03B559DE" w:rsidTr="03B559DE" w14:paraId="6764CD10">
        <w:trPr>
          <w:trHeight w:val="300"/>
        </w:trPr>
        <w:tc>
          <w:tcPr>
            <w:tcW w:w="1800" w:type="dxa"/>
            <w:tcMar/>
            <w:vAlign w:val="top"/>
          </w:tcPr>
          <w:p w:rsidR="03B559DE" w:rsidP="03B559DE" w:rsidRDefault="03B559DE" w14:paraId="77F8A855" w14:textId="0DE92F1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1350" w:type="dxa"/>
            <w:tcMar/>
            <w:vAlign w:val="top"/>
          </w:tcPr>
          <w:p w:rsidR="03B559DE" w:rsidP="03B559DE" w:rsidRDefault="03B559DE" w14:paraId="02775747" w14:textId="42F3E32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Я хочу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5CDD5927" w14:textId="555751E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Узнать производителя комплектующих</w:t>
            </w:r>
          </w:p>
        </w:tc>
      </w:tr>
      <w:tr w:rsidR="03B559DE" w:rsidTr="03B559DE" w14:paraId="3F8D3EC0">
        <w:trPr>
          <w:trHeight w:val="300"/>
        </w:trPr>
        <w:tc>
          <w:tcPr>
            <w:tcW w:w="1800" w:type="dxa"/>
            <w:tcMar/>
            <w:vAlign w:val="top"/>
          </w:tcPr>
          <w:p w:rsidR="03B559DE" w:rsidP="03B559DE" w:rsidRDefault="03B559DE" w14:paraId="2CE966F7" w14:textId="577808D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1350" w:type="dxa"/>
            <w:tcMar/>
            <w:vAlign w:val="top"/>
          </w:tcPr>
          <w:p w:rsidR="03B559DE" w:rsidP="03B559DE" w:rsidRDefault="03B559DE" w14:paraId="0C2B76FC" w14:textId="3694F4C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Чтобы</w:t>
            </w:r>
          </w:p>
        </w:tc>
        <w:tc>
          <w:tcPr>
            <w:tcW w:w="6150" w:type="dxa"/>
            <w:tcMar/>
            <w:vAlign w:val="top"/>
          </w:tcPr>
          <w:p w:rsidR="03B559DE" w:rsidP="03B559DE" w:rsidRDefault="03B559DE" w14:paraId="6573D46D" w14:textId="14A0D0F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Чтобы проинформировать покупателя о производителе</w:t>
            </w:r>
          </w:p>
        </w:tc>
      </w:tr>
    </w:tbl>
    <w:p xmlns:wp14="http://schemas.microsoft.com/office/word/2010/wordml" w:rsidR="009B7C7E" w:rsidP="03B559DE" w:rsidRDefault="009B7C7E" w14:paraId="56F73F3F" wp14:textId="2B6E79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9B7C7E" w:rsidP="03B559DE" w:rsidRDefault="009B7C7E" w14:paraId="3B944F9F" wp14:textId="523CBCA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1425"/>
        <w:gridCol w:w="6105"/>
      </w:tblGrid>
      <w:tr w:rsidR="03B559DE" w:rsidTr="03B559DE" w14:paraId="283CDEA5">
        <w:trPr>
          <w:trHeight w:val="300"/>
        </w:trPr>
        <w:tc>
          <w:tcPr>
            <w:tcW w:w="3210" w:type="dxa"/>
            <w:gridSpan w:val="2"/>
            <w:tcMar/>
            <w:vAlign w:val="top"/>
          </w:tcPr>
          <w:p w:rsidR="03B559DE" w:rsidP="03B559DE" w:rsidRDefault="03B559DE" w14:paraId="1B40302B" w14:textId="450C9F7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6105" w:type="dxa"/>
            <w:tcMar/>
            <w:vAlign w:val="top"/>
          </w:tcPr>
          <w:p w:rsidR="03B559DE" w:rsidP="03B559DE" w:rsidRDefault="03B559DE" w14:paraId="52E583FC" w14:textId="2F5659A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Итоговый отчет</w:t>
            </w:r>
          </w:p>
        </w:tc>
      </w:tr>
      <w:tr w:rsidR="03B559DE" w:rsidTr="03B559DE" w14:paraId="34F41D9E">
        <w:trPr>
          <w:trHeight w:val="300"/>
        </w:trPr>
        <w:tc>
          <w:tcPr>
            <w:tcW w:w="1785" w:type="dxa"/>
            <w:tcMar/>
            <w:vAlign w:val="top"/>
          </w:tcPr>
          <w:p w:rsidR="03B559DE" w:rsidP="03B559DE" w:rsidRDefault="03B559DE" w14:paraId="5FF59CAF" w14:textId="66A7845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Заказчик</w:t>
            </w:r>
          </w:p>
          <w:p w:rsidR="03B559DE" w:rsidP="03B559DE" w:rsidRDefault="03B559DE" w14:paraId="674A39F4" w14:textId="0149BE2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(</w:t>
            </w:r>
            <w:proofErr w:type="spellStart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actor</w:t>
            </w:r>
            <w:proofErr w:type="spellEnd"/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1425" w:type="dxa"/>
            <w:tcMar/>
            <w:vAlign w:val="top"/>
          </w:tcPr>
          <w:p w:rsidR="03B559DE" w:rsidP="03B559DE" w:rsidRDefault="03B559DE" w14:paraId="19D87BB6" w14:textId="580AE08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Как</w:t>
            </w:r>
          </w:p>
        </w:tc>
        <w:tc>
          <w:tcPr>
            <w:tcW w:w="6105" w:type="dxa"/>
            <w:tcMar/>
            <w:vAlign w:val="top"/>
          </w:tcPr>
          <w:p w:rsidR="03B559DE" w:rsidP="03B559DE" w:rsidRDefault="03B559DE" w14:paraId="5E1C0AB9" w14:textId="33CA351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Ген. Директор</w:t>
            </w:r>
          </w:p>
        </w:tc>
      </w:tr>
      <w:tr w:rsidR="03B559DE" w:rsidTr="03B559DE" w14:paraId="0F184628">
        <w:trPr>
          <w:trHeight w:val="300"/>
        </w:trPr>
        <w:tc>
          <w:tcPr>
            <w:tcW w:w="1785" w:type="dxa"/>
            <w:tcMar/>
            <w:vAlign w:val="top"/>
          </w:tcPr>
          <w:p w:rsidR="03B559DE" w:rsidP="03B559DE" w:rsidRDefault="03B559DE" w14:paraId="75B2B992" w14:textId="732E9BF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1425" w:type="dxa"/>
            <w:tcMar/>
            <w:vAlign w:val="top"/>
          </w:tcPr>
          <w:p w:rsidR="03B559DE" w:rsidP="03B559DE" w:rsidRDefault="03B559DE" w14:paraId="5B79D108" w14:textId="342A43A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Я хочу</w:t>
            </w:r>
          </w:p>
        </w:tc>
        <w:tc>
          <w:tcPr>
            <w:tcW w:w="6105" w:type="dxa"/>
            <w:tcMar/>
            <w:vAlign w:val="top"/>
          </w:tcPr>
          <w:p w:rsidR="03B559DE" w:rsidP="03B559DE" w:rsidRDefault="03B559DE" w14:paraId="10A2CB5C" w14:textId="5075CA5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Получить итоговый финансовый отчет</w:t>
            </w:r>
          </w:p>
        </w:tc>
      </w:tr>
      <w:tr w:rsidR="03B559DE" w:rsidTr="03B559DE" w14:paraId="7A9C1482">
        <w:trPr>
          <w:trHeight w:val="300"/>
        </w:trPr>
        <w:tc>
          <w:tcPr>
            <w:tcW w:w="1785" w:type="dxa"/>
            <w:tcMar/>
            <w:vAlign w:val="top"/>
          </w:tcPr>
          <w:p w:rsidR="03B559DE" w:rsidP="03B559DE" w:rsidRDefault="03B559DE" w14:paraId="41C4F025" w14:textId="17D36E2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1425" w:type="dxa"/>
            <w:tcMar/>
            <w:vAlign w:val="top"/>
          </w:tcPr>
          <w:p w:rsidR="03B559DE" w:rsidP="03B559DE" w:rsidRDefault="03B559DE" w14:paraId="6502C747" w14:textId="5549390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Чтобы</w:t>
            </w:r>
          </w:p>
        </w:tc>
        <w:tc>
          <w:tcPr>
            <w:tcW w:w="6105" w:type="dxa"/>
            <w:tcMar/>
            <w:vAlign w:val="top"/>
          </w:tcPr>
          <w:p w:rsidR="03B559DE" w:rsidP="03B559DE" w:rsidRDefault="03B559DE" w14:paraId="47055B5A" w14:textId="0EBCDC8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Узнать какую прибыль получает магазин</w:t>
            </w:r>
          </w:p>
        </w:tc>
      </w:tr>
    </w:tbl>
    <w:p xmlns:wp14="http://schemas.microsoft.com/office/word/2010/wordml" w:rsidR="009B7C7E" w:rsidP="03B559DE" w:rsidRDefault="009B7C7E" w14:paraId="4648D69D" wp14:textId="60B4FD45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p xmlns:wp14="http://schemas.microsoft.com/office/word/2010/wordml" w:rsidR="009B7C7E" w:rsidP="03B559DE" w:rsidRDefault="009B7C7E" w14:paraId="762312AB" wp14:textId="0010DE92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380"/>
        <w:gridCol w:w="6120"/>
      </w:tblGrid>
      <w:tr w:rsidR="03B559DE" w:rsidTr="03B559DE" w14:paraId="1FF2F731">
        <w:tc>
          <w:tcPr>
            <w:tcW w:w="3225" w:type="dxa"/>
            <w:gridSpan w:val="2"/>
            <w:tcMar/>
          </w:tcPr>
          <w:p w:rsidR="03B559DE" w:rsidP="03B559DE" w:rsidRDefault="03B559DE" w14:paraId="74D5A7B6" w14:textId="4389E69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Заголовок</w:t>
            </w:r>
          </w:p>
        </w:tc>
        <w:tc>
          <w:tcPr>
            <w:tcW w:w="6120" w:type="dxa"/>
            <w:tcMar/>
          </w:tcPr>
          <w:p w:rsidR="03B559DE" w:rsidP="03B559DE" w:rsidRDefault="03B559DE" w14:paraId="68A024AB" w14:textId="55AB05A1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Отчет</w:t>
            </w:r>
            <w:proofErr w:type="spellEnd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 xml:space="preserve"> о продажах</w:t>
            </w:r>
          </w:p>
        </w:tc>
      </w:tr>
      <w:tr w:rsidR="03B559DE" w:rsidTr="03B559DE" w14:paraId="3F83C602">
        <w:tc>
          <w:tcPr>
            <w:tcW w:w="1845" w:type="dxa"/>
            <w:tcMar/>
          </w:tcPr>
          <w:p w:rsidR="03B559DE" w:rsidP="03B559DE" w:rsidRDefault="03B559DE" w14:paraId="5F741EED" w14:textId="53FBE95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Заказчик</w:t>
            </w:r>
          </w:p>
          <w:p w:rsidR="03B559DE" w:rsidP="03B559DE" w:rsidRDefault="03B559DE" w14:paraId="2C6B234A" w14:textId="191D292F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(actor)</w:t>
            </w:r>
          </w:p>
        </w:tc>
        <w:tc>
          <w:tcPr>
            <w:tcW w:w="1380" w:type="dxa"/>
            <w:tcMar/>
          </w:tcPr>
          <w:p w:rsidR="03B559DE" w:rsidP="03B559DE" w:rsidRDefault="03B559DE" w14:paraId="23345BD0" w14:textId="45DB94C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Как</w:t>
            </w:r>
          </w:p>
        </w:tc>
        <w:tc>
          <w:tcPr>
            <w:tcW w:w="6120" w:type="dxa"/>
            <w:tcMar/>
          </w:tcPr>
          <w:p w:rsidR="03B559DE" w:rsidP="03B559DE" w:rsidRDefault="03B559DE" w14:paraId="2093FC60" w14:textId="2F6689B2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Менеджер</w:t>
            </w:r>
            <w:proofErr w:type="spellEnd"/>
          </w:p>
        </w:tc>
      </w:tr>
      <w:tr w:rsidR="03B559DE" w:rsidTr="03B559DE" w14:paraId="02F85C46">
        <w:tc>
          <w:tcPr>
            <w:tcW w:w="1845" w:type="dxa"/>
            <w:tcMar/>
          </w:tcPr>
          <w:p w:rsidR="03B559DE" w:rsidP="03B559DE" w:rsidRDefault="03B559DE" w14:paraId="0F1F161A" w14:textId="2F7F6D3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Примечание</w:t>
            </w:r>
          </w:p>
        </w:tc>
        <w:tc>
          <w:tcPr>
            <w:tcW w:w="1380" w:type="dxa"/>
            <w:tcMar/>
          </w:tcPr>
          <w:p w:rsidR="03B559DE" w:rsidP="03B559DE" w:rsidRDefault="03B559DE" w14:paraId="73890CB8" w14:textId="0A97EB0B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Я хочу</w:t>
            </w:r>
          </w:p>
        </w:tc>
        <w:tc>
          <w:tcPr>
            <w:tcW w:w="6120" w:type="dxa"/>
            <w:tcMar/>
          </w:tcPr>
          <w:p w:rsidR="03B559DE" w:rsidP="03B559DE" w:rsidRDefault="03B559DE" w14:paraId="29D979AB" w14:textId="16F17902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получить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отчет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о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продажах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всем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торговым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позициям</w:t>
            </w:r>
            <w:proofErr w:type="spellEnd"/>
          </w:p>
        </w:tc>
      </w:tr>
      <w:tr w:rsidR="03B559DE" w:rsidTr="03B559DE" w14:paraId="2D6CE420">
        <w:tc>
          <w:tcPr>
            <w:tcW w:w="1845" w:type="dxa"/>
            <w:tcMar/>
          </w:tcPr>
          <w:p w:rsidR="03B559DE" w:rsidP="03B559DE" w:rsidRDefault="03B559DE" w14:paraId="72DAB751" w14:textId="3D8511F6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Цель</w:t>
            </w:r>
          </w:p>
        </w:tc>
        <w:tc>
          <w:tcPr>
            <w:tcW w:w="1380" w:type="dxa"/>
            <w:tcMar/>
          </w:tcPr>
          <w:p w:rsidR="03B559DE" w:rsidP="03B559DE" w:rsidRDefault="03B559DE" w14:paraId="5A1CBE02" w14:textId="0B4A32C2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Чтобы</w:t>
            </w:r>
          </w:p>
        </w:tc>
        <w:tc>
          <w:tcPr>
            <w:tcW w:w="6120" w:type="dxa"/>
            <w:tcMar/>
          </w:tcPr>
          <w:p w:rsidR="03B559DE" w:rsidP="03B559DE" w:rsidRDefault="03B559DE" w14:paraId="0D7B914C" w14:textId="24D87402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Узнать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какая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техника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более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рентабельна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и в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дальнейшем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заказать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у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поставщика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эту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технику</w:t>
            </w:r>
            <w:proofErr w:type="spellEnd"/>
          </w:p>
        </w:tc>
      </w:tr>
    </w:tbl>
    <w:p xmlns:wp14="http://schemas.microsoft.com/office/word/2010/wordml" w:rsidR="009B7C7E" w:rsidP="03B559DE" w:rsidRDefault="009B7C7E" w14:paraId="3E605940" wp14:textId="7FA69A5C">
      <w:pPr>
        <w:pStyle w:val="a"/>
        <w:rPr>
          <w:rFonts w:ascii="Calibri" w:hAnsi="Calibri" w:eastAsia="" w:cs=""/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395"/>
        <w:gridCol w:w="6105"/>
      </w:tblGrid>
      <w:tr w:rsidR="03B559DE" w:rsidTr="03B559DE" w14:paraId="34B9551D">
        <w:tc>
          <w:tcPr>
            <w:tcW w:w="3240" w:type="dxa"/>
            <w:gridSpan w:val="2"/>
            <w:tcMar/>
          </w:tcPr>
          <w:p w:rsidR="03B559DE" w:rsidP="03B559DE" w:rsidRDefault="03B559DE" w14:paraId="62F2DDA1" w14:textId="4389E69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Заголовок</w:t>
            </w:r>
          </w:p>
        </w:tc>
        <w:tc>
          <w:tcPr>
            <w:tcW w:w="6105" w:type="dxa"/>
            <w:tcMar/>
          </w:tcPr>
          <w:p w:rsidR="03B559DE" w:rsidP="03B559DE" w:rsidRDefault="03B559DE" w14:paraId="331AA081" w14:textId="6A862392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Список</w:t>
            </w:r>
            <w:proofErr w:type="spellEnd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поставщиков</w:t>
            </w:r>
            <w:proofErr w:type="spellEnd"/>
          </w:p>
        </w:tc>
      </w:tr>
      <w:tr w:rsidR="03B559DE" w:rsidTr="03B559DE" w14:paraId="71D44C44">
        <w:tc>
          <w:tcPr>
            <w:tcW w:w="1845" w:type="dxa"/>
            <w:tcMar/>
          </w:tcPr>
          <w:p w:rsidR="03B559DE" w:rsidP="03B559DE" w:rsidRDefault="03B559DE" w14:paraId="7434B3DF" w14:textId="53FBE95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Заказчик</w:t>
            </w:r>
          </w:p>
          <w:p w:rsidR="03B559DE" w:rsidP="03B559DE" w:rsidRDefault="03B559DE" w14:paraId="35EBD919" w14:textId="191D292F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(actor)</w:t>
            </w:r>
          </w:p>
        </w:tc>
        <w:tc>
          <w:tcPr>
            <w:tcW w:w="1395" w:type="dxa"/>
            <w:tcMar/>
          </w:tcPr>
          <w:p w:rsidR="03B559DE" w:rsidP="03B559DE" w:rsidRDefault="03B559DE" w14:paraId="07436FCB" w14:textId="45DB94C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Как</w:t>
            </w:r>
          </w:p>
        </w:tc>
        <w:tc>
          <w:tcPr>
            <w:tcW w:w="6105" w:type="dxa"/>
            <w:tcMar/>
          </w:tcPr>
          <w:p w:rsidR="03B559DE" w:rsidP="03B559DE" w:rsidRDefault="03B559DE" w14:paraId="13A32625" w14:textId="2F6689B2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Менеджер</w:t>
            </w:r>
            <w:proofErr w:type="spellEnd"/>
          </w:p>
        </w:tc>
      </w:tr>
      <w:tr w:rsidR="03B559DE" w:rsidTr="03B559DE" w14:paraId="05D20BF7">
        <w:tc>
          <w:tcPr>
            <w:tcW w:w="1845" w:type="dxa"/>
            <w:tcMar/>
          </w:tcPr>
          <w:p w:rsidR="03B559DE" w:rsidP="03B559DE" w:rsidRDefault="03B559DE" w14:paraId="0449904B" w14:textId="2F7F6D3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Примечание</w:t>
            </w:r>
          </w:p>
        </w:tc>
        <w:tc>
          <w:tcPr>
            <w:tcW w:w="1395" w:type="dxa"/>
            <w:tcMar/>
          </w:tcPr>
          <w:p w:rsidR="03B559DE" w:rsidP="03B559DE" w:rsidRDefault="03B559DE" w14:paraId="16041878" w14:textId="0A97EB0B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Я хочу</w:t>
            </w:r>
          </w:p>
        </w:tc>
        <w:tc>
          <w:tcPr>
            <w:tcW w:w="6105" w:type="dxa"/>
            <w:tcMar/>
          </w:tcPr>
          <w:p w:rsidR="03B559DE" w:rsidP="03B559DE" w:rsidRDefault="03B559DE" w14:paraId="6269D359" w14:textId="3ED7852F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получить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список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поставщиков</w:t>
            </w:r>
            <w:proofErr w:type="spellEnd"/>
          </w:p>
        </w:tc>
      </w:tr>
      <w:tr w:rsidR="03B559DE" w:rsidTr="03B559DE" w14:paraId="4650052B">
        <w:tc>
          <w:tcPr>
            <w:tcW w:w="1845" w:type="dxa"/>
            <w:tcMar/>
          </w:tcPr>
          <w:p w:rsidR="03B559DE" w:rsidP="03B559DE" w:rsidRDefault="03B559DE" w14:paraId="64DBEC7B" w14:textId="3D8511F6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Цель</w:t>
            </w:r>
          </w:p>
        </w:tc>
        <w:tc>
          <w:tcPr>
            <w:tcW w:w="1395" w:type="dxa"/>
            <w:tcMar/>
          </w:tcPr>
          <w:p w:rsidR="03B559DE" w:rsidP="03B559DE" w:rsidRDefault="03B559DE" w14:paraId="10D2B3C0" w14:textId="0B4A32C2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Чтобы</w:t>
            </w:r>
          </w:p>
        </w:tc>
        <w:tc>
          <w:tcPr>
            <w:tcW w:w="6105" w:type="dxa"/>
            <w:tcMar/>
          </w:tcPr>
          <w:p w:rsidR="03B559DE" w:rsidP="03B559DE" w:rsidRDefault="03B559DE" w14:paraId="00CF3F78" w14:textId="5BA16D35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Узнать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какие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товары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он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поставляет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и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каким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ценам</w:t>
            </w:r>
            <w:proofErr w:type="spellEnd"/>
          </w:p>
        </w:tc>
      </w:tr>
    </w:tbl>
    <w:p xmlns:wp14="http://schemas.microsoft.com/office/word/2010/wordml" w:rsidR="009B7C7E" w:rsidP="03B559DE" w:rsidRDefault="009B7C7E" w14:paraId="443353D5" wp14:textId="6E2EF2EB">
      <w:pPr>
        <w:pStyle w:val="a"/>
        <w:rPr>
          <w:rFonts w:ascii="Calibri" w:hAnsi="Calibri" w:eastAsia="" w:cs=""/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395"/>
        <w:gridCol w:w="6105"/>
      </w:tblGrid>
      <w:tr w:rsidR="03B559DE" w:rsidTr="03B559DE" w14:paraId="681AD37C">
        <w:tc>
          <w:tcPr>
            <w:tcW w:w="3240" w:type="dxa"/>
            <w:gridSpan w:val="2"/>
            <w:tcMar/>
          </w:tcPr>
          <w:p w:rsidR="03B559DE" w:rsidP="03B559DE" w:rsidRDefault="03B559DE" w14:paraId="72E9F53E" w14:textId="4389E69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Заголовок</w:t>
            </w:r>
          </w:p>
        </w:tc>
        <w:tc>
          <w:tcPr>
            <w:tcW w:w="6105" w:type="dxa"/>
            <w:tcMar/>
          </w:tcPr>
          <w:p w:rsidR="03B559DE" w:rsidP="03B559DE" w:rsidRDefault="03B559DE" w14:paraId="3B20286A" w14:textId="4456D2B6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Отчет</w:t>
            </w:r>
            <w:proofErr w:type="spellEnd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 xml:space="preserve"> о </w:t>
            </w: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доходе</w:t>
            </w:r>
            <w:proofErr w:type="spellEnd"/>
          </w:p>
        </w:tc>
      </w:tr>
      <w:tr w:rsidR="03B559DE" w:rsidTr="03B559DE" w14:paraId="5FFC6DEE">
        <w:tc>
          <w:tcPr>
            <w:tcW w:w="1845" w:type="dxa"/>
            <w:tcMar/>
          </w:tcPr>
          <w:p w:rsidR="03B559DE" w:rsidP="03B559DE" w:rsidRDefault="03B559DE" w14:paraId="73CB06F8" w14:textId="53FBE95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Заказчик</w:t>
            </w:r>
          </w:p>
          <w:p w:rsidR="03B559DE" w:rsidP="03B559DE" w:rsidRDefault="03B559DE" w14:paraId="3DDD2D14" w14:textId="191D292F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(actor)</w:t>
            </w:r>
          </w:p>
        </w:tc>
        <w:tc>
          <w:tcPr>
            <w:tcW w:w="1395" w:type="dxa"/>
            <w:tcMar/>
          </w:tcPr>
          <w:p w:rsidR="03B559DE" w:rsidP="03B559DE" w:rsidRDefault="03B559DE" w14:paraId="514F6248" w14:textId="45DB94C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Как</w:t>
            </w:r>
          </w:p>
        </w:tc>
        <w:tc>
          <w:tcPr>
            <w:tcW w:w="6105" w:type="dxa"/>
            <w:tcMar/>
          </w:tcPr>
          <w:p w:rsidR="03B559DE" w:rsidP="03B559DE" w:rsidRDefault="03B559DE" w14:paraId="4B7163FD" w14:textId="4FF79F3E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Гл.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Бухгалтер</w:t>
            </w:r>
            <w:proofErr w:type="spellEnd"/>
          </w:p>
        </w:tc>
      </w:tr>
      <w:tr w:rsidR="03B559DE" w:rsidTr="03B559DE" w14:paraId="3BF13A21">
        <w:tc>
          <w:tcPr>
            <w:tcW w:w="1845" w:type="dxa"/>
            <w:tcMar/>
          </w:tcPr>
          <w:p w:rsidR="03B559DE" w:rsidP="03B559DE" w:rsidRDefault="03B559DE" w14:paraId="5C823349" w14:textId="2F7F6D3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Примечание</w:t>
            </w:r>
          </w:p>
        </w:tc>
        <w:tc>
          <w:tcPr>
            <w:tcW w:w="1395" w:type="dxa"/>
            <w:tcMar/>
          </w:tcPr>
          <w:p w:rsidR="03B559DE" w:rsidP="03B559DE" w:rsidRDefault="03B559DE" w14:paraId="7C0C7674" w14:textId="0A97EB0B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Я хочу</w:t>
            </w:r>
          </w:p>
        </w:tc>
        <w:tc>
          <w:tcPr>
            <w:tcW w:w="6105" w:type="dxa"/>
            <w:tcMar/>
          </w:tcPr>
          <w:p w:rsidR="03B559DE" w:rsidP="03B559DE" w:rsidRDefault="03B559DE" w14:paraId="48A89F39" w14:textId="43692A57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Отчет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о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доходе</w:t>
            </w:r>
            <w:proofErr w:type="spellEnd"/>
          </w:p>
        </w:tc>
      </w:tr>
      <w:tr w:rsidR="03B559DE" w:rsidTr="03B559DE" w14:paraId="5A8C3B33">
        <w:tc>
          <w:tcPr>
            <w:tcW w:w="1845" w:type="dxa"/>
            <w:tcMar/>
          </w:tcPr>
          <w:p w:rsidR="03B559DE" w:rsidP="03B559DE" w:rsidRDefault="03B559DE" w14:paraId="0E351C67" w14:textId="3D8511F6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Цель</w:t>
            </w:r>
          </w:p>
        </w:tc>
        <w:tc>
          <w:tcPr>
            <w:tcW w:w="1395" w:type="dxa"/>
            <w:tcMar/>
          </w:tcPr>
          <w:p w:rsidR="03B559DE" w:rsidP="03B559DE" w:rsidRDefault="03B559DE" w14:paraId="54E272B4" w14:textId="0B4A32C2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Чтобы</w:t>
            </w:r>
          </w:p>
        </w:tc>
        <w:tc>
          <w:tcPr>
            <w:tcW w:w="6105" w:type="dxa"/>
            <w:tcMar/>
          </w:tcPr>
          <w:p w:rsidR="03B559DE" w:rsidP="03B559DE" w:rsidRDefault="03B559DE" w14:paraId="12F724E1" w14:textId="630A7714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Получить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информацию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о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доходе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организации</w:t>
            </w:r>
            <w:proofErr w:type="spellEnd"/>
          </w:p>
        </w:tc>
      </w:tr>
    </w:tbl>
    <w:p xmlns:wp14="http://schemas.microsoft.com/office/word/2010/wordml" w:rsidR="009B7C7E" w:rsidP="03B559DE" w:rsidRDefault="009B7C7E" w14:paraId="3656B9AB" wp14:textId="4DC13BB9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380"/>
        <w:gridCol w:w="6120"/>
      </w:tblGrid>
      <w:tr w:rsidR="03B559DE" w:rsidTr="03B559DE" w14:paraId="0901B2F5">
        <w:tc>
          <w:tcPr>
            <w:tcW w:w="3225" w:type="dxa"/>
            <w:gridSpan w:val="2"/>
            <w:tcMar/>
          </w:tcPr>
          <w:p w:rsidR="03B559DE" w:rsidP="03B559DE" w:rsidRDefault="03B559DE" w14:paraId="68EB1015" w14:textId="4389E69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Заголовок</w:t>
            </w:r>
          </w:p>
        </w:tc>
        <w:tc>
          <w:tcPr>
            <w:tcW w:w="6120" w:type="dxa"/>
            <w:tcMar/>
          </w:tcPr>
          <w:p w:rsidR="03B559DE" w:rsidP="03B559DE" w:rsidRDefault="03B559DE" w14:paraId="481BFD65" w14:textId="63464FAB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Документ</w:t>
            </w:r>
            <w:proofErr w:type="spellEnd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 xml:space="preserve"> о ЗП</w:t>
            </w:r>
          </w:p>
        </w:tc>
      </w:tr>
      <w:tr w:rsidR="03B559DE" w:rsidTr="03B559DE" w14:paraId="39C21B0A">
        <w:tc>
          <w:tcPr>
            <w:tcW w:w="1845" w:type="dxa"/>
            <w:tcMar/>
          </w:tcPr>
          <w:p w:rsidR="03B559DE" w:rsidP="03B559DE" w:rsidRDefault="03B559DE" w14:paraId="2161D0AB" w14:textId="53FBE95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Заказчик</w:t>
            </w:r>
          </w:p>
          <w:p w:rsidR="03B559DE" w:rsidP="03B559DE" w:rsidRDefault="03B559DE" w14:paraId="54B1565A" w14:textId="191D292F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(actor)</w:t>
            </w:r>
          </w:p>
        </w:tc>
        <w:tc>
          <w:tcPr>
            <w:tcW w:w="1380" w:type="dxa"/>
            <w:tcMar/>
          </w:tcPr>
          <w:p w:rsidR="03B559DE" w:rsidP="03B559DE" w:rsidRDefault="03B559DE" w14:paraId="17D7AE79" w14:textId="45DB94C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Как</w:t>
            </w:r>
          </w:p>
        </w:tc>
        <w:tc>
          <w:tcPr>
            <w:tcW w:w="6120" w:type="dxa"/>
            <w:tcMar/>
          </w:tcPr>
          <w:p w:rsidR="03B559DE" w:rsidP="03B559DE" w:rsidRDefault="03B559DE" w14:paraId="75FF9ED5" w14:textId="07ABDCB9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Бухгалтер</w:t>
            </w:r>
            <w:proofErr w:type="spellEnd"/>
          </w:p>
        </w:tc>
      </w:tr>
      <w:tr w:rsidR="03B559DE" w:rsidTr="03B559DE" w14:paraId="26335731">
        <w:tc>
          <w:tcPr>
            <w:tcW w:w="1845" w:type="dxa"/>
            <w:tcMar/>
          </w:tcPr>
          <w:p w:rsidR="03B559DE" w:rsidP="03B559DE" w:rsidRDefault="03B559DE" w14:paraId="4F2CEEE7" w14:textId="2F7F6D3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Примечание</w:t>
            </w:r>
          </w:p>
        </w:tc>
        <w:tc>
          <w:tcPr>
            <w:tcW w:w="1380" w:type="dxa"/>
            <w:tcMar/>
          </w:tcPr>
          <w:p w:rsidR="03B559DE" w:rsidP="03B559DE" w:rsidRDefault="03B559DE" w14:paraId="1F3E709F" w14:textId="0A97EB0B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Я хочу</w:t>
            </w:r>
          </w:p>
        </w:tc>
        <w:tc>
          <w:tcPr>
            <w:tcW w:w="6120" w:type="dxa"/>
            <w:tcMar/>
          </w:tcPr>
          <w:p w:rsidR="03B559DE" w:rsidP="03B559DE" w:rsidRDefault="03B559DE" w14:paraId="4FBF2822" w14:textId="050DC91E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Создать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документ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о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заработной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плате</w:t>
            </w:r>
            <w:proofErr w:type="spellEnd"/>
          </w:p>
        </w:tc>
      </w:tr>
      <w:tr w:rsidR="03B559DE" w:rsidTr="03B559DE" w14:paraId="2B2A9E5B">
        <w:tc>
          <w:tcPr>
            <w:tcW w:w="1845" w:type="dxa"/>
            <w:tcMar/>
          </w:tcPr>
          <w:p w:rsidR="03B559DE" w:rsidP="03B559DE" w:rsidRDefault="03B559DE" w14:paraId="69EB195C" w14:textId="3D8511F6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Цель</w:t>
            </w:r>
          </w:p>
        </w:tc>
        <w:tc>
          <w:tcPr>
            <w:tcW w:w="1380" w:type="dxa"/>
            <w:tcMar/>
          </w:tcPr>
          <w:p w:rsidR="03B559DE" w:rsidP="03B559DE" w:rsidRDefault="03B559DE" w14:paraId="7E816A62" w14:textId="0B4A32C2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Чтобы</w:t>
            </w:r>
          </w:p>
        </w:tc>
        <w:tc>
          <w:tcPr>
            <w:tcW w:w="6120" w:type="dxa"/>
            <w:tcMar/>
          </w:tcPr>
          <w:p w:rsidR="03B559DE" w:rsidP="03B559DE" w:rsidRDefault="03B559DE" w14:paraId="2B3865A0" w14:textId="43A72B10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Ген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.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Директор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просмотрел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этот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документ</w:t>
            </w:r>
            <w:proofErr w:type="spellEnd"/>
          </w:p>
        </w:tc>
      </w:tr>
    </w:tbl>
    <w:p w:rsidR="03B559DE" w:rsidP="03B559DE" w:rsidRDefault="03B559DE" w14:paraId="6B4ED4B3" w14:textId="68B6CBA4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380"/>
        <w:gridCol w:w="6120"/>
      </w:tblGrid>
      <w:tr w:rsidR="03B559DE" w:rsidTr="03B559DE" w14:paraId="2B8A6A20">
        <w:tc>
          <w:tcPr>
            <w:tcW w:w="3225" w:type="dxa"/>
            <w:gridSpan w:val="2"/>
            <w:tcMar/>
          </w:tcPr>
          <w:p w:rsidR="03B559DE" w:rsidP="03B559DE" w:rsidRDefault="03B559DE" w14:paraId="7530E67C" w14:textId="4389E69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Заголовок</w:t>
            </w:r>
          </w:p>
        </w:tc>
        <w:tc>
          <w:tcPr>
            <w:tcW w:w="6120" w:type="dxa"/>
            <w:tcMar/>
          </w:tcPr>
          <w:p w:rsidR="03B559DE" w:rsidP="03B559DE" w:rsidRDefault="03B559DE" w14:paraId="6E924CDB" w14:textId="4BEAC934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Отчет</w:t>
            </w:r>
            <w:proofErr w:type="spellEnd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 xml:space="preserve"> о </w:t>
            </w: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продажах</w:t>
            </w:r>
            <w:proofErr w:type="spellEnd"/>
          </w:p>
        </w:tc>
      </w:tr>
      <w:tr w:rsidR="03B559DE" w:rsidTr="03B559DE" w14:paraId="4CF618D2">
        <w:trPr>
          <w:trHeight w:val="705"/>
        </w:trPr>
        <w:tc>
          <w:tcPr>
            <w:tcW w:w="1845" w:type="dxa"/>
            <w:tcMar/>
          </w:tcPr>
          <w:p w:rsidR="03B559DE" w:rsidP="03B559DE" w:rsidRDefault="03B559DE" w14:paraId="6A74B2CF" w14:textId="53FBE95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Заказчик</w:t>
            </w:r>
          </w:p>
          <w:p w:rsidR="03B559DE" w:rsidP="03B559DE" w:rsidRDefault="03B559DE" w14:paraId="4DA0D999" w14:textId="191D292F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(actor)</w:t>
            </w:r>
          </w:p>
        </w:tc>
        <w:tc>
          <w:tcPr>
            <w:tcW w:w="1380" w:type="dxa"/>
            <w:tcMar/>
          </w:tcPr>
          <w:p w:rsidR="03B559DE" w:rsidP="03B559DE" w:rsidRDefault="03B559DE" w14:paraId="2DF5FAF5" w14:textId="45DB94C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Как</w:t>
            </w:r>
          </w:p>
        </w:tc>
        <w:tc>
          <w:tcPr>
            <w:tcW w:w="6120" w:type="dxa"/>
            <w:tcMar/>
          </w:tcPr>
          <w:p w:rsidR="03B559DE" w:rsidP="03B559DE" w:rsidRDefault="03B559DE" w14:paraId="59086D9D" w14:textId="395AD74F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Маркетолог</w:t>
            </w:r>
            <w:proofErr w:type="spellEnd"/>
          </w:p>
        </w:tc>
      </w:tr>
      <w:tr w:rsidR="03B559DE" w:rsidTr="03B559DE" w14:paraId="2A9E14DA">
        <w:tc>
          <w:tcPr>
            <w:tcW w:w="1845" w:type="dxa"/>
            <w:tcMar/>
          </w:tcPr>
          <w:p w:rsidR="03B559DE" w:rsidP="03B559DE" w:rsidRDefault="03B559DE" w14:paraId="047CAE97" w14:textId="2F7F6D3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Примечание</w:t>
            </w:r>
          </w:p>
        </w:tc>
        <w:tc>
          <w:tcPr>
            <w:tcW w:w="1380" w:type="dxa"/>
            <w:tcMar/>
          </w:tcPr>
          <w:p w:rsidR="03B559DE" w:rsidP="03B559DE" w:rsidRDefault="03B559DE" w14:paraId="4D65E91C" w14:textId="0A97EB0B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Я хочу</w:t>
            </w:r>
          </w:p>
        </w:tc>
        <w:tc>
          <w:tcPr>
            <w:tcW w:w="6120" w:type="dxa"/>
            <w:tcMar/>
          </w:tcPr>
          <w:p w:rsidR="03B559DE" w:rsidP="03B559DE" w:rsidRDefault="03B559DE" w14:paraId="6C02D7EF" w14:textId="41225B6A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Получить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отчет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о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продажах</w:t>
            </w:r>
            <w:proofErr w:type="spellEnd"/>
          </w:p>
        </w:tc>
      </w:tr>
      <w:tr w:rsidR="03B559DE" w:rsidTr="03B559DE" w14:paraId="58EA9E76">
        <w:tc>
          <w:tcPr>
            <w:tcW w:w="1845" w:type="dxa"/>
            <w:tcMar/>
          </w:tcPr>
          <w:p w:rsidR="03B559DE" w:rsidP="03B559DE" w:rsidRDefault="03B559DE" w14:paraId="6BA7C91F" w14:textId="3D8511F6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Цель</w:t>
            </w:r>
          </w:p>
        </w:tc>
        <w:tc>
          <w:tcPr>
            <w:tcW w:w="1380" w:type="dxa"/>
            <w:tcMar/>
          </w:tcPr>
          <w:p w:rsidR="03B559DE" w:rsidP="03B559DE" w:rsidRDefault="03B559DE" w14:paraId="59E13F07" w14:textId="0B4A32C2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Чтобы</w:t>
            </w:r>
          </w:p>
        </w:tc>
        <w:tc>
          <w:tcPr>
            <w:tcW w:w="6120" w:type="dxa"/>
            <w:tcMar/>
          </w:tcPr>
          <w:p w:rsidR="03B559DE" w:rsidP="03B559DE" w:rsidRDefault="03B559DE" w14:paraId="33BD746E" w14:textId="7C18BE93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Регулировать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цены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в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зависимости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от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спроса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комплектующих</w:t>
            </w:r>
            <w:proofErr w:type="spellEnd"/>
          </w:p>
        </w:tc>
      </w:tr>
    </w:tbl>
    <w:p w:rsidR="03B559DE" w:rsidP="03B559DE" w:rsidRDefault="03B559DE" w14:paraId="01E2B5F9" w14:textId="23FC60F5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395"/>
        <w:gridCol w:w="6105"/>
      </w:tblGrid>
      <w:tr w:rsidR="03B559DE" w:rsidTr="03B559DE" w14:paraId="2053466B">
        <w:tc>
          <w:tcPr>
            <w:tcW w:w="3240" w:type="dxa"/>
            <w:gridSpan w:val="2"/>
            <w:tcMar/>
          </w:tcPr>
          <w:p w:rsidR="03B559DE" w:rsidP="03B559DE" w:rsidRDefault="03B559DE" w14:paraId="4E3F3BC1" w14:textId="4389E69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Заголовок</w:t>
            </w:r>
          </w:p>
        </w:tc>
        <w:tc>
          <w:tcPr>
            <w:tcW w:w="6105" w:type="dxa"/>
            <w:tcMar/>
          </w:tcPr>
          <w:p w:rsidR="03B559DE" w:rsidP="03B559DE" w:rsidRDefault="03B559DE" w14:paraId="37A580E9" w14:textId="01963961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Информационная</w:t>
            </w:r>
            <w:proofErr w:type="spellEnd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базза</w:t>
            </w:r>
            <w:proofErr w:type="spellEnd"/>
          </w:p>
        </w:tc>
      </w:tr>
      <w:tr w:rsidR="03B559DE" w:rsidTr="03B559DE" w14:paraId="7B54A5C9">
        <w:tc>
          <w:tcPr>
            <w:tcW w:w="1845" w:type="dxa"/>
            <w:tcMar/>
          </w:tcPr>
          <w:p w:rsidR="03B559DE" w:rsidP="03B559DE" w:rsidRDefault="03B559DE" w14:paraId="4A73F9D4" w14:textId="53FBE95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Заказчик</w:t>
            </w:r>
          </w:p>
          <w:p w:rsidR="03B559DE" w:rsidP="03B559DE" w:rsidRDefault="03B559DE" w14:paraId="44ABFC4F" w14:textId="191D292F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(actor)</w:t>
            </w:r>
          </w:p>
        </w:tc>
        <w:tc>
          <w:tcPr>
            <w:tcW w:w="1395" w:type="dxa"/>
            <w:tcMar/>
          </w:tcPr>
          <w:p w:rsidR="03B559DE" w:rsidP="03B559DE" w:rsidRDefault="03B559DE" w14:paraId="094D7E6D" w14:textId="45DB94C5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Как</w:t>
            </w:r>
          </w:p>
        </w:tc>
        <w:tc>
          <w:tcPr>
            <w:tcW w:w="6105" w:type="dxa"/>
            <w:tcMar/>
          </w:tcPr>
          <w:p w:rsidR="03B559DE" w:rsidP="03B559DE" w:rsidRDefault="03B559DE" w14:paraId="50FE4D93" w14:textId="18BF9AB3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Администратор</w:t>
            </w:r>
            <w:proofErr w:type="spellEnd"/>
          </w:p>
        </w:tc>
      </w:tr>
      <w:tr w:rsidR="03B559DE" w:rsidTr="03B559DE" w14:paraId="3E9CA921">
        <w:tc>
          <w:tcPr>
            <w:tcW w:w="1845" w:type="dxa"/>
            <w:tcMar/>
          </w:tcPr>
          <w:p w:rsidR="03B559DE" w:rsidP="03B559DE" w:rsidRDefault="03B559DE" w14:paraId="75473DD9" w14:textId="2F7F6D3E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Примечание</w:t>
            </w:r>
          </w:p>
        </w:tc>
        <w:tc>
          <w:tcPr>
            <w:tcW w:w="1395" w:type="dxa"/>
            <w:tcMar/>
          </w:tcPr>
          <w:p w:rsidR="03B559DE" w:rsidP="03B559DE" w:rsidRDefault="03B559DE" w14:paraId="3811ED4F" w14:textId="0A97EB0B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Я хочу</w:t>
            </w:r>
          </w:p>
        </w:tc>
        <w:tc>
          <w:tcPr>
            <w:tcW w:w="6105" w:type="dxa"/>
            <w:tcMar/>
          </w:tcPr>
          <w:p w:rsidR="03B559DE" w:rsidP="03B559DE" w:rsidRDefault="03B559DE" w14:paraId="6B68802A" w14:textId="7EFA294B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Получить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доступ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к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информационной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базе</w:t>
            </w:r>
            <w:proofErr w:type="spellEnd"/>
          </w:p>
        </w:tc>
      </w:tr>
      <w:tr w:rsidR="03B559DE" w:rsidTr="03B559DE" w14:paraId="31CA0B90">
        <w:tc>
          <w:tcPr>
            <w:tcW w:w="1845" w:type="dxa"/>
            <w:tcMar/>
          </w:tcPr>
          <w:p w:rsidR="03B559DE" w:rsidP="03B559DE" w:rsidRDefault="03B559DE" w14:paraId="600F36CD" w14:textId="3D8511F6">
            <w:pPr>
              <w:pStyle w:val="a"/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1"/>
                <w:bCs w:val="1"/>
                <w:sz w:val="28"/>
                <w:szCs w:val="28"/>
              </w:rPr>
              <w:t>Цель</w:t>
            </w:r>
          </w:p>
        </w:tc>
        <w:tc>
          <w:tcPr>
            <w:tcW w:w="1395" w:type="dxa"/>
            <w:tcMar/>
          </w:tcPr>
          <w:p w:rsidR="03B559DE" w:rsidP="03B559DE" w:rsidRDefault="03B559DE" w14:paraId="01BEA57F" w14:textId="0B4A32C2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r w:rsidRPr="03B559DE" w:rsidR="03B559DE"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  <w:t>Чтобы</w:t>
            </w:r>
          </w:p>
        </w:tc>
        <w:tc>
          <w:tcPr>
            <w:tcW w:w="6105" w:type="dxa"/>
            <w:tcMar/>
          </w:tcPr>
          <w:p w:rsidR="03B559DE" w:rsidP="03B559DE" w:rsidRDefault="03B559DE" w14:paraId="7F65DF04" w14:textId="0AA65448">
            <w:pPr>
              <w:pStyle w:val="a"/>
              <w:rPr>
                <w:rFonts w:ascii="Calibri" w:hAnsi="Calibri" w:eastAsia="" w:cs=""/>
                <w:b w:val="0"/>
                <w:bCs w:val="0"/>
                <w:sz w:val="28"/>
                <w:szCs w:val="28"/>
              </w:rPr>
            </w:pP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Обеспечить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оптимизацию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базы</w:t>
            </w:r>
            <w:proofErr w:type="spellEnd"/>
            <w:r w:rsidRPr="03B559DE" w:rsidR="03B559D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3B559DE" w:rsidR="03B559DE">
              <w:rPr>
                <w:b w:val="0"/>
                <w:bCs w:val="0"/>
                <w:sz w:val="28"/>
                <w:szCs w:val="28"/>
              </w:rPr>
              <w:t>данных</w:t>
            </w:r>
            <w:proofErr w:type="spellEnd"/>
          </w:p>
        </w:tc>
      </w:tr>
    </w:tbl>
    <w:p w:rsidR="03B559DE" w:rsidP="03B559DE" w:rsidRDefault="03B559DE" w14:paraId="0F5815C4" w14:textId="5CD73192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p w:rsidR="03B559DE" w:rsidP="03B559DE" w:rsidRDefault="03B559DE" w14:paraId="5C5C4A00" w14:textId="7475DAA4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p xmlns:wp14="http://schemas.microsoft.com/office/word/2010/wordml" w:rsidR="009B7C7E" w:rsidP="008509EF" w:rsidRDefault="009B7C7E" w14:paraId="45FB0818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E56FBD" w:rsidP="03B559DE" w:rsidRDefault="00E56FBD" w14:paraId="53128261" wp14:noSpellErr="1" wp14:textId="7447C34B">
      <w:pPr>
        <w:pStyle w:val="a"/>
        <w:rPr>
          <w:rFonts w:ascii="Calibri" w:hAnsi="Calibri" w:eastAsia="" w:cs=""/>
          <w:b w:val="1"/>
          <w:bCs w:val="1"/>
          <w:sz w:val="28"/>
          <w:szCs w:val="28"/>
        </w:rPr>
      </w:pPr>
    </w:p>
    <w:sectPr w:rsidR="00E56FB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96A49"/>
    <w:multiLevelType w:val="hybridMultilevel"/>
    <w:tmpl w:val="6108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D43C1"/>
    <w:multiLevelType w:val="hybridMultilevel"/>
    <w:tmpl w:val="1CC0349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EF"/>
    <w:rsid w:val="0010259D"/>
    <w:rsid w:val="003D2E17"/>
    <w:rsid w:val="005E6138"/>
    <w:rsid w:val="008509EF"/>
    <w:rsid w:val="009B7C7E"/>
    <w:rsid w:val="00E56FBD"/>
    <w:rsid w:val="00FC4775"/>
    <w:rsid w:val="03B5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1E4B"/>
  <w15:chartTrackingRefBased/>
  <w15:docId w15:val="{BEBC9E56-51C5-466B-9256-0C0F41800A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509EF"/>
    <w:rPr>
      <w:rFonts w:eastAsiaTheme="minorEastAsia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9E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Ахмеджанов Эрик</lastModifiedBy>
  <revision>3</revision>
  <dcterms:created xsi:type="dcterms:W3CDTF">2021-04-26T07:14:00.0000000Z</dcterms:created>
  <dcterms:modified xsi:type="dcterms:W3CDTF">2021-05-05T14:39:01.0284551Z</dcterms:modified>
</coreProperties>
</file>