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3BD83" w14:textId="77777777" w:rsidR="004F5807" w:rsidRDefault="004F5807">
      <w:pPr>
        <w:spacing w:after="2000"/>
      </w:pPr>
    </w:p>
    <w:p w14:paraId="5AFA1046" w14:textId="77777777" w:rsidR="004F5807" w:rsidRDefault="00000000">
      <w:pPr>
        <w:jc w:val="center"/>
      </w:pPr>
      <w:r>
        <w:rPr>
          <w:color w:val="1B4F72"/>
          <w:sz w:val="28"/>
          <w:szCs w:val="28"/>
        </w:rPr>
        <w:t>━━━━━━━━━━━━━━━━━━━━━━━━━━━━━━</w:t>
      </w:r>
    </w:p>
    <w:p w14:paraId="464F246C" w14:textId="77777777" w:rsidR="004F5807" w:rsidRDefault="004F5807">
      <w:pPr>
        <w:spacing w:after="200"/>
      </w:pPr>
    </w:p>
    <w:p w14:paraId="653518A7" w14:textId="77777777" w:rsidR="004F5807" w:rsidRDefault="00000000">
      <w:pPr>
        <w:spacing w:after="200"/>
        <w:jc w:val="center"/>
      </w:pPr>
      <w:r>
        <w:rPr>
          <w:b/>
          <w:bCs/>
          <w:color w:val="1B4F72"/>
          <w:sz w:val="56"/>
          <w:szCs w:val="56"/>
        </w:rPr>
        <w:t>Document d’Architecture Technique</w:t>
      </w:r>
    </w:p>
    <w:p w14:paraId="40FF9B34" w14:textId="77777777" w:rsidR="004F5807" w:rsidRDefault="00000000">
      <w:pPr>
        <w:spacing w:after="100"/>
        <w:jc w:val="center"/>
      </w:pPr>
      <w:r>
        <w:rPr>
          <w:color w:val="2E86C1"/>
          <w:sz w:val="32"/>
          <w:szCs w:val="32"/>
        </w:rPr>
        <w:t>Infrastructure SI – Audit, Conception et Validation</w:t>
      </w:r>
    </w:p>
    <w:p w14:paraId="28F2003F" w14:textId="77777777" w:rsidR="004F5807" w:rsidRDefault="004F5807">
      <w:pPr>
        <w:spacing w:after="200"/>
      </w:pPr>
    </w:p>
    <w:p w14:paraId="67002902" w14:textId="77777777" w:rsidR="004F5807" w:rsidRDefault="00000000">
      <w:pPr>
        <w:jc w:val="center"/>
      </w:pPr>
      <w:r>
        <w:rPr>
          <w:color w:val="1B4F72"/>
          <w:sz w:val="28"/>
          <w:szCs w:val="28"/>
        </w:rPr>
        <w:t>━━━━━━━━━━━━━━━━━━━━━━━━━━━━━━</w:t>
      </w:r>
    </w:p>
    <w:p w14:paraId="0C320D71" w14:textId="77777777" w:rsidR="004F5807" w:rsidRDefault="004F5807">
      <w:pPr>
        <w:spacing w:after="600"/>
      </w:pPr>
    </w:p>
    <w:p w14:paraId="773A681D" w14:textId="77777777" w:rsidR="004F5807" w:rsidRDefault="00000000">
      <w:pPr>
        <w:spacing w:after="100"/>
        <w:jc w:val="center"/>
      </w:pPr>
      <w:r>
        <w:rPr>
          <w:color w:val="555555"/>
          <w:sz w:val="28"/>
          <w:szCs w:val="28"/>
        </w:rPr>
        <w:t>MSPR – NordTransit Logistics</w:t>
      </w:r>
    </w:p>
    <w:p w14:paraId="16B905FE" w14:textId="77777777" w:rsidR="004F5807" w:rsidRDefault="00000000">
      <w:pPr>
        <w:spacing w:after="100"/>
        <w:jc w:val="center"/>
      </w:pPr>
      <w:r>
        <w:rPr>
          <w:color w:val="777777"/>
          <w:sz w:val="24"/>
          <w:szCs w:val="24"/>
        </w:rPr>
        <w:t>Version 1.0 – 06 février 2026</w:t>
      </w:r>
    </w:p>
    <w:p w14:paraId="166738A7" w14:textId="6E785CA2" w:rsidR="00736CB3" w:rsidRPr="00736CB3" w:rsidRDefault="009677EB" w:rsidP="00736CB3">
      <w:pPr>
        <w:jc w:val="center"/>
        <w:rPr>
          <w:b/>
          <w:bCs/>
          <w:color w:val="777777"/>
          <w:sz w:val="24"/>
          <w:szCs w:val="24"/>
        </w:rPr>
      </w:pPr>
      <w:r w:rsidRPr="009677EB">
        <w:rPr>
          <w:b/>
          <w:bCs/>
          <w:color w:val="777777"/>
          <w:sz w:val="24"/>
          <w:szCs w:val="24"/>
        </w:rPr>
        <w:t xml:space="preserve">B3 ASRBD </w:t>
      </w:r>
      <w:r w:rsidR="00736CB3" w:rsidRPr="00736CB3">
        <w:rPr>
          <w:b/>
          <w:bCs/>
          <w:color w:val="777777"/>
          <w:sz w:val="24"/>
          <w:szCs w:val="24"/>
        </w:rPr>
        <w:t>Groupe 2 :</w:t>
      </w:r>
    </w:p>
    <w:p w14:paraId="10F52182" w14:textId="77777777" w:rsidR="00736CB3" w:rsidRPr="00736CB3" w:rsidRDefault="00736CB3" w:rsidP="00736CB3">
      <w:pPr>
        <w:jc w:val="center"/>
        <w:rPr>
          <w:b/>
          <w:bCs/>
          <w:color w:val="777777"/>
          <w:sz w:val="24"/>
          <w:szCs w:val="24"/>
        </w:rPr>
      </w:pPr>
      <w:r w:rsidRPr="00736CB3">
        <w:rPr>
          <w:b/>
          <w:bCs/>
          <w:color w:val="777777"/>
          <w:sz w:val="24"/>
          <w:szCs w:val="24"/>
        </w:rPr>
        <w:t>PUICHAUD Ianis</w:t>
      </w:r>
    </w:p>
    <w:p w14:paraId="27132C9A" w14:textId="77777777" w:rsidR="00736CB3" w:rsidRPr="00736CB3" w:rsidRDefault="00736CB3" w:rsidP="00736CB3">
      <w:pPr>
        <w:jc w:val="center"/>
        <w:rPr>
          <w:b/>
          <w:bCs/>
          <w:color w:val="777777"/>
          <w:sz w:val="24"/>
          <w:szCs w:val="24"/>
        </w:rPr>
      </w:pPr>
      <w:r w:rsidRPr="00736CB3">
        <w:rPr>
          <w:b/>
          <w:bCs/>
          <w:color w:val="777777"/>
          <w:sz w:val="24"/>
          <w:szCs w:val="24"/>
        </w:rPr>
        <w:t>ABOUYAALA Zaid</w:t>
      </w:r>
    </w:p>
    <w:p w14:paraId="25A2E883" w14:textId="77777777" w:rsidR="00736CB3" w:rsidRPr="00736CB3" w:rsidRDefault="00736CB3" w:rsidP="00736CB3">
      <w:pPr>
        <w:jc w:val="center"/>
        <w:rPr>
          <w:b/>
          <w:bCs/>
          <w:color w:val="777777"/>
          <w:sz w:val="24"/>
          <w:szCs w:val="24"/>
        </w:rPr>
      </w:pPr>
      <w:r w:rsidRPr="00736CB3">
        <w:rPr>
          <w:b/>
          <w:bCs/>
          <w:color w:val="777777"/>
          <w:sz w:val="24"/>
          <w:szCs w:val="24"/>
        </w:rPr>
        <w:t>LANTSIGBLE Ojvind</w:t>
      </w:r>
    </w:p>
    <w:p w14:paraId="75BEB7E3" w14:textId="77777777" w:rsidR="00736CB3" w:rsidRPr="00736CB3" w:rsidRDefault="00736CB3" w:rsidP="00736CB3">
      <w:pPr>
        <w:jc w:val="center"/>
        <w:rPr>
          <w:b/>
          <w:bCs/>
          <w:color w:val="777777"/>
          <w:sz w:val="24"/>
          <w:szCs w:val="24"/>
        </w:rPr>
      </w:pPr>
      <w:r w:rsidRPr="00736CB3">
        <w:rPr>
          <w:b/>
          <w:bCs/>
          <w:color w:val="777777"/>
          <w:sz w:val="24"/>
          <w:szCs w:val="24"/>
        </w:rPr>
        <w:t>LENOGUE Ewan</w:t>
      </w:r>
    </w:p>
    <w:p w14:paraId="3031DF0B" w14:textId="30A1788D" w:rsidR="004F5807" w:rsidRDefault="00736CB3" w:rsidP="00736CB3">
      <w:pPr>
        <w:jc w:val="center"/>
      </w:pPr>
      <w:r w:rsidRPr="00736CB3">
        <w:rPr>
          <w:b/>
          <w:bCs/>
          <w:color w:val="777777"/>
          <w:sz w:val="24"/>
          <w:szCs w:val="24"/>
        </w:rPr>
        <w:t>WANDA NKONG Blaise</w:t>
      </w:r>
      <w:r>
        <w:br w:type="page"/>
      </w:r>
    </w:p>
    <w:sdt>
      <w:sdtPr>
        <w:alias w:val="Table des matières"/>
        <w:id w:val="1584103943"/>
      </w:sdtPr>
      <w:sdtContent>
        <w:p w14:paraId="044682B0" w14:textId="77777777" w:rsidR="00335461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2085207" w:history="1">
            <w:r w:rsidR="00335461" w:rsidRPr="00E124EB">
              <w:rPr>
                <w:rStyle w:val="Hyperlink"/>
                <w:noProof/>
              </w:rPr>
              <w:t>1. Introduction</w:t>
            </w:r>
            <w:r w:rsidR="00335461">
              <w:rPr>
                <w:noProof/>
              </w:rPr>
              <w:tab/>
            </w:r>
            <w:r w:rsidR="00335461">
              <w:rPr>
                <w:noProof/>
              </w:rPr>
              <w:fldChar w:fldCharType="begin"/>
            </w:r>
            <w:r w:rsidR="00335461">
              <w:rPr>
                <w:noProof/>
              </w:rPr>
              <w:instrText xml:space="preserve"> PAGEREF _Toc222085207 \h </w:instrText>
            </w:r>
            <w:r w:rsidR="00335461">
              <w:rPr>
                <w:noProof/>
              </w:rPr>
            </w:r>
            <w:r w:rsidR="00335461">
              <w:rPr>
                <w:noProof/>
              </w:rPr>
              <w:fldChar w:fldCharType="separate"/>
            </w:r>
            <w:r w:rsidR="00335461">
              <w:rPr>
                <w:noProof/>
              </w:rPr>
              <w:t>4</w:t>
            </w:r>
            <w:r w:rsidR="00335461">
              <w:rPr>
                <w:noProof/>
              </w:rPr>
              <w:fldChar w:fldCharType="end"/>
            </w:r>
          </w:hyperlink>
        </w:p>
        <w:p w14:paraId="20105DAD" w14:textId="77777777" w:rsidR="00335461" w:rsidRDefault="0033546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08" w:history="1">
            <w:r w:rsidRPr="00E124EB">
              <w:rPr>
                <w:rStyle w:val="Hyperlink"/>
                <w:noProof/>
              </w:rPr>
              <w:t>1.1 Contexte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EE6711E" w14:textId="77777777" w:rsidR="00335461" w:rsidRDefault="0033546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09" w:history="1">
            <w:r w:rsidRPr="00E124EB">
              <w:rPr>
                <w:rStyle w:val="Hyperlink"/>
                <w:noProof/>
              </w:rPr>
              <w:t>1.2 Objectif du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98E5960" w14:textId="77777777" w:rsidR="00335461" w:rsidRDefault="0033546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10" w:history="1">
            <w:r w:rsidRPr="00E124EB">
              <w:rPr>
                <w:rStyle w:val="Hyperlink"/>
                <w:noProof/>
              </w:rPr>
              <w:t>1.3 Périmètre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5078AAC" w14:textId="77777777" w:rsidR="00335461" w:rsidRDefault="0033546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11" w:history="1">
            <w:r w:rsidRPr="00E124EB">
              <w:rPr>
                <w:rStyle w:val="Hyperlink"/>
                <w:noProof/>
              </w:rPr>
              <w:t>1.4 Systèmes critiques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D5FB74F" w14:textId="77777777" w:rsidR="00335461" w:rsidRDefault="0033546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085212" w:history="1">
            <w:r w:rsidRPr="00E124EB">
              <w:rPr>
                <w:rStyle w:val="Hyperlink"/>
                <w:noProof/>
              </w:rPr>
              <w:t>2. Architecture existante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082ED5" w14:textId="77777777" w:rsidR="00335461" w:rsidRDefault="0033546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13" w:history="1">
            <w:r w:rsidRPr="00E124EB">
              <w:rPr>
                <w:rStyle w:val="Hyperlink"/>
                <w:noProof/>
              </w:rPr>
              <w:t>2.1 Vue d’ensemble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0F9991E" w14:textId="77777777" w:rsidR="00335461" w:rsidRDefault="0033546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14" w:history="1">
            <w:r w:rsidRPr="00E124EB">
              <w:rPr>
                <w:rStyle w:val="Hyperlink"/>
                <w:noProof/>
              </w:rPr>
              <w:t>2.2 Topologie réseau actuelle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73D190" w14:textId="77777777" w:rsidR="00335461" w:rsidRDefault="0033546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15" w:history="1">
            <w:r w:rsidRPr="00E124EB">
              <w:rPr>
                <w:rStyle w:val="Hyperlink"/>
                <w:noProof/>
              </w:rPr>
              <w:t>2.3 Équipements par 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03B6DF5" w14:textId="77777777" w:rsidR="00335461" w:rsidRDefault="0033546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085216" w:history="1">
            <w:r w:rsidRPr="00E124EB">
              <w:rPr>
                <w:rStyle w:val="Hyperlink"/>
                <w:noProof/>
              </w:rPr>
              <w:t>Siège Lille (192.168.10.0/24)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2F63861" w14:textId="77777777" w:rsidR="00335461" w:rsidRDefault="0033546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085217" w:history="1">
            <w:r w:rsidRPr="00E124EB">
              <w:rPr>
                <w:rStyle w:val="Hyperlink"/>
                <w:noProof/>
              </w:rPr>
              <w:t>Entrepôts distants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ADDBC0C" w14:textId="77777777" w:rsidR="00335461" w:rsidRDefault="0033546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085218" w:history="1">
            <w:r w:rsidRPr="00E124EB">
              <w:rPr>
                <w:rStyle w:val="Hyperlink"/>
                <w:noProof/>
              </w:rPr>
              <w:t>Cross-dock (192.168.50.0/24)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7841E42" w14:textId="77777777" w:rsidR="00335461" w:rsidRDefault="0033546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19" w:history="1">
            <w:r w:rsidRPr="00E124EB">
              <w:rPr>
                <w:rStyle w:val="Hyperlink"/>
                <w:noProof/>
              </w:rPr>
              <w:t>2.4 Liaisons WAN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289943C" w14:textId="77777777" w:rsidR="00335461" w:rsidRDefault="0033546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20" w:history="1">
            <w:r w:rsidRPr="00E124EB">
              <w:rPr>
                <w:rStyle w:val="Hyperlink"/>
                <w:noProof/>
              </w:rPr>
              <w:t>2.5 Services cloud actuels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308757F" w14:textId="77777777" w:rsidR="00335461" w:rsidRDefault="0033546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21" w:history="1">
            <w:r w:rsidRPr="00E124EB">
              <w:rPr>
                <w:rStyle w:val="Hyperlink"/>
                <w:noProof/>
              </w:rPr>
              <w:t>2.6 Points de douleur identifiés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906FB7" w14:textId="77777777" w:rsidR="00335461" w:rsidRDefault="0033546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085222" w:history="1">
            <w:r w:rsidRPr="00E124EB">
              <w:rPr>
                <w:rStyle w:val="Hyperlink"/>
                <w:noProof/>
              </w:rPr>
              <w:t>SPOF (Single Points of Failure)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E1A8C81" w14:textId="77777777" w:rsidR="00335461" w:rsidRDefault="0033546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085223" w:history="1">
            <w:r w:rsidRPr="00E124EB">
              <w:rPr>
                <w:rStyle w:val="Hyperlink"/>
                <w:noProof/>
              </w:rPr>
              <w:t>Failles de sécurité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B8D2694" w14:textId="77777777" w:rsidR="00335461" w:rsidRDefault="0033546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085224" w:history="1">
            <w:r w:rsidRPr="00E124EB">
              <w:rPr>
                <w:rStyle w:val="Hyperlink"/>
                <w:noProof/>
              </w:rPr>
              <w:t>Manques opérationnels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10DBCF4" w14:textId="77777777" w:rsidR="00335461" w:rsidRDefault="0033546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085225" w:history="1">
            <w:r w:rsidRPr="00E124EB">
              <w:rPr>
                <w:rStyle w:val="Hyperlink"/>
                <w:noProof/>
              </w:rPr>
              <w:t>Priorisation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716B787" w14:textId="77777777" w:rsidR="00335461" w:rsidRDefault="0033546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085226" w:history="1">
            <w:r w:rsidRPr="00E124EB">
              <w:rPr>
                <w:rStyle w:val="Hyperlink"/>
                <w:noProof/>
              </w:rPr>
              <w:t>3. Architecture cible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D8B9C8C" w14:textId="77777777" w:rsidR="00335461" w:rsidRDefault="0033546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27" w:history="1">
            <w:r w:rsidRPr="00E124EB">
              <w:rPr>
                <w:rStyle w:val="Hyperlink"/>
                <w:noProof/>
              </w:rPr>
              <w:t>3.1 Objectifs de l’architecture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0016CEB" w14:textId="77777777" w:rsidR="00335461" w:rsidRDefault="0033546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28" w:history="1">
            <w:r w:rsidRPr="00E124EB">
              <w:rPr>
                <w:rStyle w:val="Hyperlink"/>
                <w:noProof/>
              </w:rPr>
              <w:t>3.2 Topologie réseau cible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1BC46D7" w14:textId="77777777" w:rsidR="00335461" w:rsidRDefault="0033546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29" w:history="1">
            <w:r w:rsidRPr="00E124EB">
              <w:rPr>
                <w:rStyle w:val="Hyperlink"/>
                <w:noProof/>
              </w:rPr>
              <w:t>3.3 Sécurité et réseau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EF68D47" w14:textId="77777777" w:rsidR="00335461" w:rsidRDefault="0033546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085230" w:history="1">
            <w:r w:rsidRPr="00E124EB">
              <w:rPr>
                <w:rStyle w:val="Hyperlink"/>
                <w:noProof/>
              </w:rPr>
              <w:t>3.3.1 Homogénéisation des pare-feu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396E192" w14:textId="77777777" w:rsidR="00335461" w:rsidRDefault="0033546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085231" w:history="1">
            <w:r w:rsidRPr="00E124EB">
              <w:rPr>
                <w:rStyle w:val="Hyperlink"/>
                <w:noProof/>
              </w:rPr>
              <w:t>3.3.2 VPN renforcés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E584C6B" w14:textId="77777777" w:rsidR="00335461" w:rsidRDefault="0033546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085232" w:history="1">
            <w:r w:rsidRPr="00E124EB">
              <w:rPr>
                <w:rStyle w:val="Hyperlink"/>
                <w:noProof/>
              </w:rPr>
              <w:t>3.3.3 Règles de filtrage inter-VLAN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C788F6C" w14:textId="77777777" w:rsidR="00335461" w:rsidRDefault="0033546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085233" w:history="1">
            <w:r w:rsidRPr="00E124EB">
              <w:rPr>
                <w:rStyle w:val="Hyperlink"/>
                <w:noProof/>
              </w:rPr>
              <w:t>3.3.4 MFA généralisé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822E0F3" w14:textId="77777777" w:rsidR="00335461" w:rsidRDefault="0033546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34" w:history="1">
            <w:r w:rsidRPr="00E124EB">
              <w:rPr>
                <w:rStyle w:val="Hyperlink"/>
                <w:noProof/>
              </w:rPr>
              <w:t>3.4 Plan d’adressage VLAN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D1CA564" w14:textId="77777777" w:rsidR="00335461" w:rsidRDefault="0033546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085235" w:history="1">
            <w:r w:rsidRPr="00E124EB">
              <w:rPr>
                <w:rStyle w:val="Hyperlink"/>
                <w:noProof/>
              </w:rPr>
              <w:t>3.4.1 VLAN standards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F01C260" w14:textId="77777777" w:rsidR="00335461" w:rsidRDefault="0033546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085236" w:history="1">
            <w:r w:rsidRPr="00E124EB">
              <w:rPr>
                <w:rStyle w:val="Hyperlink"/>
                <w:noProof/>
              </w:rPr>
              <w:t>3.4.2 Adressage par 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18A9691" w14:textId="77777777" w:rsidR="00335461" w:rsidRDefault="0033546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085237" w:history="1">
            <w:r w:rsidRPr="00E124EB">
              <w:rPr>
                <w:rStyle w:val="Hyperlink"/>
                <w:noProof/>
              </w:rPr>
              <w:t>3.4.3 Vérification des chevauchements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CBF33A1" w14:textId="77777777" w:rsidR="00335461" w:rsidRDefault="0033546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085238" w:history="1">
            <w:r w:rsidRPr="00E124EB">
              <w:rPr>
                <w:rStyle w:val="Hyperlink"/>
                <w:noProof/>
              </w:rPr>
              <w:t>3.4.4 QoS par VLAN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E2CAA89" w14:textId="77777777" w:rsidR="00335461" w:rsidRDefault="0033546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39" w:history="1">
            <w:r w:rsidRPr="00E124EB">
              <w:rPr>
                <w:rStyle w:val="Hyperlink"/>
                <w:noProof/>
              </w:rPr>
              <w:t>3.5 Virtualisation et haute disponibilité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2973E23" w14:textId="77777777" w:rsidR="00335461" w:rsidRDefault="0033546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085240" w:history="1">
            <w:r w:rsidRPr="00E124EB">
              <w:rPr>
                <w:rStyle w:val="Hyperlink"/>
                <w:noProof/>
              </w:rPr>
              <w:t>3.5.1 Cluster 2 nœuds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F377BA3" w14:textId="77777777" w:rsidR="00335461" w:rsidRDefault="0033546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085241" w:history="1">
            <w:r w:rsidRPr="00E124EB">
              <w:rPr>
                <w:rStyle w:val="Hyperlink"/>
                <w:noProof/>
              </w:rPr>
              <w:t>3.5.2 Stockage SAN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E8EFB87" w14:textId="77777777" w:rsidR="00335461" w:rsidRDefault="0033546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42" w:history="1">
            <w:r w:rsidRPr="00E124EB">
              <w:rPr>
                <w:rStyle w:val="Hyperlink"/>
                <w:noProof/>
              </w:rPr>
              <w:t>3.6 Cloud et PRA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E541F51" w14:textId="77777777" w:rsidR="00335461" w:rsidRDefault="0033546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085243" w:history="1">
            <w:r w:rsidRPr="00E124EB">
              <w:rPr>
                <w:rStyle w:val="Hyperlink"/>
                <w:noProof/>
              </w:rPr>
              <w:t>3.6.1 Landing Zone Azure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C4245E3" w14:textId="77777777" w:rsidR="00335461" w:rsidRDefault="0033546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085244" w:history="1">
            <w:r w:rsidRPr="00E124EB">
              <w:rPr>
                <w:rStyle w:val="Hyperlink"/>
                <w:noProof/>
              </w:rPr>
              <w:t>3.6.2 Objectifs RTO/RPO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57FD8D4" w14:textId="77777777" w:rsidR="00335461" w:rsidRDefault="0033546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085245" w:history="1">
            <w:r w:rsidRPr="00E124EB">
              <w:rPr>
                <w:rStyle w:val="Hyperlink"/>
                <w:noProof/>
              </w:rPr>
              <w:t>3.6.3 Scénario de reprise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4ADFBCF" w14:textId="77777777" w:rsidR="00335461" w:rsidRDefault="0033546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46" w:history="1">
            <w:r w:rsidRPr="00E124EB">
              <w:rPr>
                <w:rStyle w:val="Hyperlink"/>
                <w:noProof/>
              </w:rPr>
              <w:t>3.7 Supervision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1A1EFEA" w14:textId="77777777" w:rsidR="00335461" w:rsidRDefault="0033546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47" w:history="1">
            <w:r w:rsidRPr="00E124EB">
              <w:rPr>
                <w:rStyle w:val="Hyperlink"/>
                <w:noProof/>
              </w:rPr>
              <w:t>3.8 Connectivité cible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C7DDB4B" w14:textId="77777777" w:rsidR="00335461" w:rsidRDefault="0033546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085248" w:history="1">
            <w:r w:rsidRPr="00E124EB">
              <w:rPr>
                <w:rStyle w:val="Hyperlink"/>
                <w:noProof/>
              </w:rPr>
              <w:t>4. Budget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352ACAE" w14:textId="77777777" w:rsidR="00335461" w:rsidRDefault="0033546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49" w:history="1">
            <w:r w:rsidRPr="00E124EB">
              <w:rPr>
                <w:rStyle w:val="Hyperlink"/>
                <w:noProof/>
              </w:rPr>
              <w:t>4.1 Répartition budgétaire détaillée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5B7605D" w14:textId="77777777" w:rsidR="00335461" w:rsidRDefault="0033546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085250" w:history="1">
            <w:r w:rsidRPr="00E124EB">
              <w:rPr>
                <w:rStyle w:val="Hyperlink"/>
                <w:noProof/>
              </w:rPr>
              <w:t>Sécurité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6F87865" w14:textId="77777777" w:rsidR="00335461" w:rsidRDefault="0033546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085251" w:history="1">
            <w:r w:rsidRPr="00E124EB">
              <w:rPr>
                <w:rStyle w:val="Hyperlink"/>
                <w:noProof/>
              </w:rPr>
              <w:t>Virtualisation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52FA5C3" w14:textId="77777777" w:rsidR="00335461" w:rsidRDefault="0033546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085252" w:history="1">
            <w:r w:rsidRPr="00E124EB">
              <w:rPr>
                <w:rStyle w:val="Hyperlink"/>
                <w:noProof/>
              </w:rPr>
              <w:t>Stockage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FF71955" w14:textId="77777777" w:rsidR="00335461" w:rsidRDefault="0033546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085253" w:history="1">
            <w:r w:rsidRPr="00E124EB">
              <w:rPr>
                <w:rStyle w:val="Hyperlink"/>
                <w:noProof/>
              </w:rPr>
              <w:t>Réseau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593B681" w14:textId="77777777" w:rsidR="00335461" w:rsidRDefault="0033546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085254" w:history="1">
            <w:r w:rsidRPr="00E124EB">
              <w:rPr>
                <w:rStyle w:val="Hyperlink"/>
                <w:noProof/>
              </w:rPr>
              <w:t>Azure PRA (3 ans)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ECD70F8" w14:textId="77777777" w:rsidR="00335461" w:rsidRDefault="0033546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085255" w:history="1">
            <w:r w:rsidRPr="00E124EB">
              <w:rPr>
                <w:rStyle w:val="Hyperlink"/>
                <w:noProof/>
              </w:rPr>
              <w:t>Supervision (3 ans)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A73A88B" w14:textId="77777777" w:rsidR="00335461" w:rsidRDefault="0033546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085256" w:history="1">
            <w:r w:rsidRPr="00E124EB">
              <w:rPr>
                <w:rStyle w:val="Hyperlink"/>
                <w:noProof/>
              </w:rPr>
              <w:t>Connectivité Internet (1ère année)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215BD27" w14:textId="77777777" w:rsidR="00335461" w:rsidRDefault="0033546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085257" w:history="1">
            <w:r w:rsidRPr="00E124EB">
              <w:rPr>
                <w:rStyle w:val="Hyperlink"/>
                <w:noProof/>
              </w:rPr>
              <w:t>Main d’œuvre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7066725" w14:textId="77777777" w:rsidR="00335461" w:rsidRDefault="0033546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58" w:history="1">
            <w:r w:rsidRPr="00E124EB">
              <w:rPr>
                <w:rStyle w:val="Hyperlink"/>
                <w:noProof/>
              </w:rPr>
              <w:t>4.2 Synthèse budgétaire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BAFD885" w14:textId="77777777" w:rsidR="00335461" w:rsidRDefault="0033546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59" w:history="1">
            <w:r w:rsidRPr="00E124EB">
              <w:rPr>
                <w:rStyle w:val="Hyperlink"/>
                <w:noProof/>
              </w:rPr>
              <w:t>4.3 Coûts récurrents annuels (OPEX)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4125D9B" w14:textId="77777777" w:rsidR="00335461" w:rsidRDefault="0033546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60" w:history="1">
            <w:r w:rsidRPr="00E124EB">
              <w:rPr>
                <w:rStyle w:val="Hyperlink"/>
                <w:noProof/>
              </w:rPr>
              <w:t>4.4 TCO sur 3 ans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F9DBD61" w14:textId="77777777" w:rsidR="00335461" w:rsidRDefault="0033546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61" w:history="1">
            <w:r w:rsidRPr="00E124EB">
              <w:rPr>
                <w:rStyle w:val="Hyperlink"/>
                <w:noProof/>
              </w:rPr>
              <w:t>4.5 Justifications des choix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177034F" w14:textId="77777777" w:rsidR="00335461" w:rsidRDefault="0033546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085262" w:history="1">
            <w:r w:rsidRPr="00E124EB">
              <w:rPr>
                <w:rStyle w:val="Hyperlink"/>
                <w:noProof/>
              </w:rPr>
              <w:t>5. Preuves de concept (POC)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DC6DC11" w14:textId="77777777" w:rsidR="00335461" w:rsidRDefault="0033546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63" w:history="1">
            <w:r w:rsidRPr="00E124EB">
              <w:rPr>
                <w:rStyle w:val="Hyperlink"/>
                <w:noProof/>
              </w:rPr>
              <w:t>5.1 Correspondance Lab / Production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0F56772" w14:textId="77777777" w:rsidR="00335461" w:rsidRDefault="0033546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64" w:history="1">
            <w:r w:rsidRPr="00E124EB">
              <w:rPr>
                <w:rStyle w:val="Hyperlink"/>
                <w:noProof/>
              </w:rPr>
              <w:t>5.2 Environnement de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18E5036" w14:textId="77777777" w:rsidR="00335461" w:rsidRDefault="0033546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65" w:history="1">
            <w:r w:rsidRPr="00E124EB">
              <w:rPr>
                <w:rStyle w:val="Hyperlink"/>
                <w:noProof/>
              </w:rPr>
              <w:t>5.3 Test QoS VoIP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BA8129D" w14:textId="77777777" w:rsidR="00335461" w:rsidRDefault="0033546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66" w:history="1">
            <w:r w:rsidRPr="00E124EB">
              <w:rPr>
                <w:rStyle w:val="Hyperlink"/>
                <w:noProof/>
              </w:rPr>
              <w:t>5.4 Test Failover Active Directory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9DEF98F" w14:textId="77777777" w:rsidR="00335461" w:rsidRDefault="0033546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67" w:history="1">
            <w:r w:rsidRPr="00E124EB">
              <w:rPr>
                <w:rStyle w:val="Hyperlink"/>
                <w:noProof/>
              </w:rPr>
              <w:t>5.5 Test Failover WMS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A18CBC5" w14:textId="77777777" w:rsidR="00335461" w:rsidRDefault="0033546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68" w:history="1">
            <w:r w:rsidRPr="00E124EB">
              <w:rPr>
                <w:rStyle w:val="Hyperlink"/>
                <w:noProof/>
              </w:rPr>
              <w:t>5.6 Test Tunnel Azure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44E4944" w14:textId="77777777" w:rsidR="00335461" w:rsidRDefault="0033546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69" w:history="1">
            <w:r w:rsidRPr="00E124EB">
              <w:rPr>
                <w:rStyle w:val="Hyperlink"/>
                <w:noProof/>
              </w:rPr>
              <w:t>5.7 Synthèse des résultats POC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A5D838D" w14:textId="77777777" w:rsidR="00335461" w:rsidRDefault="0033546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085270" w:history="1">
            <w:r w:rsidRPr="00E124EB">
              <w:rPr>
                <w:rStyle w:val="Hyperlink"/>
                <w:noProof/>
              </w:rPr>
              <w:t>6. Annexes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08CADDD" w14:textId="77777777" w:rsidR="00335461" w:rsidRDefault="0033546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71" w:history="1">
            <w:r w:rsidRPr="00E124EB">
              <w:rPr>
                <w:rStyle w:val="Hyperlink"/>
                <w:noProof/>
              </w:rPr>
              <w:t>6.1 Inventaire matériel complet (architecture cible)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FF6B181" w14:textId="77777777" w:rsidR="00335461" w:rsidRDefault="0033546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72" w:history="1">
            <w:r w:rsidRPr="00E124EB">
              <w:rPr>
                <w:rStyle w:val="Hyperlink"/>
                <w:noProof/>
              </w:rPr>
              <w:t>6.2 Matrice de flux réseau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60480DF" w14:textId="77777777" w:rsidR="00335461" w:rsidRDefault="0033546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73" w:history="1">
            <w:r w:rsidRPr="00E124EB">
              <w:rPr>
                <w:rStyle w:val="Hyperlink"/>
                <w:noProof/>
              </w:rPr>
              <w:t>6.3 Glossaire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5D0D124" w14:textId="77777777" w:rsidR="004F5807" w:rsidRDefault="00000000">
          <w:r>
            <w:fldChar w:fldCharType="end"/>
          </w:r>
        </w:p>
      </w:sdtContent>
    </w:sdt>
    <w:p w14:paraId="26F41BA9" w14:textId="77777777" w:rsidR="004F5807" w:rsidRDefault="00000000">
      <w:r>
        <w:br w:type="page"/>
      </w:r>
    </w:p>
    <w:p w14:paraId="7DD5E41A" w14:textId="77777777" w:rsidR="004F5807" w:rsidRDefault="004F5807">
      <w:pPr>
        <w:sectPr w:rsidR="004F580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19CC51D" w14:textId="77777777" w:rsidR="004F5807" w:rsidRDefault="00000000">
      <w:pPr>
        <w:pStyle w:val="Heading1"/>
      </w:pPr>
      <w:bookmarkStart w:id="0" w:name="_Toc222085207"/>
      <w:r>
        <w:lastRenderedPageBreak/>
        <w:t>1. Introduction</w:t>
      </w:r>
      <w:bookmarkEnd w:id="0"/>
    </w:p>
    <w:p w14:paraId="4642B331" w14:textId="77777777" w:rsidR="004F5807" w:rsidRDefault="00000000">
      <w:pPr>
        <w:pStyle w:val="Heading2"/>
      </w:pPr>
      <w:bookmarkStart w:id="1" w:name="_Toc222085208"/>
      <w:r>
        <w:t>1.1 Contexte</w:t>
      </w:r>
      <w:bookmarkEnd w:id="1"/>
    </w:p>
    <w:p w14:paraId="07E1277C" w14:textId="77777777" w:rsidR="004F5807" w:rsidRDefault="00000000">
      <w:pPr>
        <w:spacing w:after="120"/>
      </w:pPr>
      <w:r>
        <w:t>NordTransit Logistics est une PME de logistique basée dans les Hauts-de-France. L’entreprise exploite 4 entrepôts permanents (Lille, Lens, Valenciennes, Arras) et 1 cross-dock saisonnier activé lors des pics e-commerce et des soldes.</w:t>
      </w:r>
    </w:p>
    <w:p w14:paraId="63B47ADD" w14:textId="77777777" w:rsidR="004F5807" w:rsidRDefault="00000000">
      <w:pPr>
        <w:spacing w:after="120"/>
      </w:pPr>
      <w:r>
        <w:t>L’entreprise emploie environ 240 personnes (jusqu’à 300 en haute saison), dont environ 65 postes informatiques, et dispose d’une équipe DSI de 4 personnes (1 responsable, 1 administrateur itinérant, 1 technicien, 1 alternant).</w:t>
      </w:r>
    </w:p>
    <w:p w14:paraId="1DDA60AE" w14:textId="77777777" w:rsidR="004F5807" w:rsidRDefault="00000000">
      <w:pPr>
        <w:spacing w:after="120"/>
      </w:pPr>
      <w:r>
        <w:t>L’infrastructure SI actuelle présente des failles critiques : points uniques de défaillance (SPOF), sécurité périmétrique insuffisante, absence de plan de reprise d’activité (PRA), et qualité de service non maîtrisée.</w:t>
      </w:r>
    </w:p>
    <w:p w14:paraId="5DBBB85E" w14:textId="77777777" w:rsidR="004F5807" w:rsidRDefault="00000000">
      <w:pPr>
        <w:pStyle w:val="Heading2"/>
      </w:pPr>
      <w:bookmarkStart w:id="2" w:name="_Toc222085209"/>
      <w:r>
        <w:t>1.2 Objectif du document</w:t>
      </w:r>
      <w:bookmarkEnd w:id="2"/>
    </w:p>
    <w:p w14:paraId="059CE118" w14:textId="77777777" w:rsidR="004F5807" w:rsidRDefault="00000000">
      <w:pPr>
        <w:spacing w:after="120"/>
      </w:pPr>
      <w:r>
        <w:t>Ce document d’architecture technique décrit :</w:t>
      </w:r>
    </w:p>
    <w:p w14:paraId="6E73FB41" w14:textId="77777777" w:rsidR="004F5807" w:rsidRDefault="00000000">
      <w:pPr>
        <w:pStyle w:val="ListParagraph"/>
        <w:numPr>
          <w:ilvl w:val="0"/>
          <w:numId w:val="2"/>
        </w:numPr>
        <w:spacing w:after="60"/>
      </w:pPr>
      <w:r>
        <w:t>État des lieux de l’infrastructure existante et ses lacunes</w:t>
      </w:r>
    </w:p>
    <w:p w14:paraId="727AECE3" w14:textId="77777777" w:rsidR="004F5807" w:rsidRDefault="00000000">
      <w:pPr>
        <w:pStyle w:val="ListParagraph"/>
        <w:numPr>
          <w:ilvl w:val="0"/>
          <w:numId w:val="2"/>
        </w:numPr>
        <w:spacing w:after="60"/>
      </w:pPr>
      <w:r>
        <w:t>Architecture cible répondant à chaque point de douleur identifié</w:t>
      </w:r>
    </w:p>
    <w:p w14:paraId="70DEBF77" w14:textId="77777777" w:rsidR="004F5807" w:rsidRDefault="00000000">
      <w:pPr>
        <w:pStyle w:val="ListParagraph"/>
        <w:numPr>
          <w:ilvl w:val="0"/>
          <w:numId w:val="2"/>
        </w:numPr>
        <w:spacing w:after="60"/>
      </w:pPr>
      <w:r>
        <w:t>Plan d’adressage et segmentation réseau</w:t>
      </w:r>
    </w:p>
    <w:p w14:paraId="2C6433F0" w14:textId="77777777" w:rsidR="004F5807" w:rsidRDefault="00000000">
      <w:pPr>
        <w:pStyle w:val="ListParagraph"/>
        <w:numPr>
          <w:ilvl w:val="0"/>
          <w:numId w:val="2"/>
        </w:numPr>
        <w:spacing w:after="60"/>
      </w:pPr>
      <w:r>
        <w:t>Stratégie de sécurité</w:t>
      </w:r>
    </w:p>
    <w:p w14:paraId="1B2953D5" w14:textId="77777777" w:rsidR="004F5807" w:rsidRDefault="00000000">
      <w:pPr>
        <w:pStyle w:val="ListParagraph"/>
        <w:numPr>
          <w:ilvl w:val="0"/>
          <w:numId w:val="2"/>
        </w:numPr>
        <w:spacing w:after="60"/>
      </w:pPr>
      <w:r>
        <w:t>Dimensionnement budgétaire</w:t>
      </w:r>
    </w:p>
    <w:p w14:paraId="1B81DD76" w14:textId="77777777" w:rsidR="004F5807" w:rsidRDefault="00000000">
      <w:pPr>
        <w:pStyle w:val="ListParagraph"/>
        <w:numPr>
          <w:ilvl w:val="0"/>
          <w:numId w:val="2"/>
        </w:numPr>
        <w:spacing w:after="60"/>
      </w:pPr>
      <w:r>
        <w:t>Résultats du POC de validation</w:t>
      </w:r>
    </w:p>
    <w:p w14:paraId="6019AB7E" w14:textId="77777777" w:rsidR="004F5807" w:rsidRDefault="00000000">
      <w:pPr>
        <w:pStyle w:val="Heading2"/>
      </w:pPr>
      <w:bookmarkStart w:id="3" w:name="_Toc222085210"/>
      <w:r>
        <w:t>1.3 Périmètre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13"/>
        <w:gridCol w:w="3013"/>
      </w:tblGrid>
      <w:tr w:rsidR="004F5807" w14:paraId="4D7B4847" w14:textId="77777777">
        <w:trPr>
          <w:tblHeader/>
        </w:trPr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4E062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Domaine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0E0C0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Inclus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AF4BA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Exclus</w:t>
            </w:r>
          </w:p>
        </w:tc>
      </w:tr>
      <w:tr w:rsidR="004F5807" w14:paraId="7113925C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0BB4A" w14:textId="77777777" w:rsidR="004F5807" w:rsidRDefault="00000000">
            <w:r>
              <w:rPr>
                <w:sz w:val="20"/>
                <w:szCs w:val="20"/>
              </w:rPr>
              <w:t>Réseau et sécurité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DC427" w14:textId="77777777" w:rsidR="004F5807" w:rsidRDefault="00000000">
            <w:r>
              <w:rPr>
                <w:sz w:val="20"/>
                <w:szCs w:val="20"/>
              </w:rPr>
              <w:t>Pare-feu, VPN, VLAN, QoS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ABD7A" w14:textId="77777777" w:rsidR="004F5807" w:rsidRDefault="00000000">
            <w:r>
              <w:rPr>
                <w:sz w:val="20"/>
                <w:szCs w:val="20"/>
              </w:rPr>
              <w:t>Câblage physique des bâtiments</w:t>
            </w:r>
          </w:p>
        </w:tc>
      </w:tr>
      <w:tr w:rsidR="004F5807" w14:paraId="46545ECC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2D79A" w14:textId="77777777" w:rsidR="004F5807" w:rsidRDefault="00000000">
            <w:r>
              <w:rPr>
                <w:sz w:val="20"/>
                <w:szCs w:val="20"/>
              </w:rPr>
              <w:t>Virtualisation et HA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5E306" w14:textId="77777777" w:rsidR="004F5807" w:rsidRDefault="00000000">
            <w:r>
              <w:rPr>
                <w:sz w:val="20"/>
                <w:szCs w:val="20"/>
              </w:rPr>
              <w:t>Cluster 2 nœuds, SAN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319E0" w14:textId="77777777" w:rsidR="004F5807" w:rsidRDefault="00000000">
            <w:r>
              <w:rPr>
                <w:sz w:val="20"/>
                <w:szCs w:val="20"/>
              </w:rPr>
              <w:t>Migration applicative WMS</w:t>
            </w:r>
          </w:p>
        </w:tc>
      </w:tr>
      <w:tr w:rsidR="004F5807" w14:paraId="490FE607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58955" w14:textId="77777777" w:rsidR="004F5807" w:rsidRDefault="00000000">
            <w:r>
              <w:rPr>
                <w:sz w:val="20"/>
                <w:szCs w:val="20"/>
              </w:rPr>
              <w:t>Cloud et PRA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257D3" w14:textId="77777777" w:rsidR="004F5807" w:rsidRPr="00335461" w:rsidRDefault="00000000">
            <w:pPr>
              <w:rPr>
                <w:lang w:val="en-US"/>
              </w:rPr>
            </w:pPr>
            <w:r w:rsidRPr="00335461">
              <w:rPr>
                <w:sz w:val="20"/>
                <w:szCs w:val="20"/>
                <w:lang w:val="en-US"/>
              </w:rPr>
              <w:t>Landing Zone Azure, Site Recovery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FFA3E" w14:textId="77777777" w:rsidR="004F5807" w:rsidRDefault="00000000">
            <w:r>
              <w:rPr>
                <w:sz w:val="20"/>
                <w:szCs w:val="20"/>
              </w:rPr>
              <w:t>Refonte Microsoft 365</w:t>
            </w:r>
          </w:p>
        </w:tc>
      </w:tr>
      <w:tr w:rsidR="004F5807" w14:paraId="3FA48C30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87BA7" w14:textId="77777777" w:rsidR="004F5807" w:rsidRDefault="00000000">
            <w:r>
              <w:rPr>
                <w:sz w:val="20"/>
                <w:szCs w:val="20"/>
              </w:rPr>
              <w:t>Téléphonie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C78BB" w14:textId="77777777" w:rsidR="004F5807" w:rsidRDefault="00000000">
            <w:r>
              <w:rPr>
                <w:sz w:val="20"/>
                <w:szCs w:val="20"/>
              </w:rPr>
              <w:t>QoS VoIP, intégration VLAN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06737" w14:textId="77777777" w:rsidR="004F5807" w:rsidRDefault="00000000">
            <w:r>
              <w:rPr>
                <w:sz w:val="20"/>
                <w:szCs w:val="20"/>
              </w:rPr>
              <w:t>Remplacement des postes IP</w:t>
            </w:r>
          </w:p>
        </w:tc>
      </w:tr>
      <w:tr w:rsidR="004F5807" w14:paraId="760EC344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2D3CC" w14:textId="77777777" w:rsidR="004F5807" w:rsidRDefault="00000000">
            <w:r>
              <w:rPr>
                <w:sz w:val="20"/>
                <w:szCs w:val="20"/>
              </w:rPr>
              <w:t>Supervision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40217" w14:textId="77777777" w:rsidR="004F5807" w:rsidRDefault="00000000">
            <w:r>
              <w:rPr>
                <w:sz w:val="20"/>
                <w:szCs w:val="20"/>
              </w:rPr>
              <w:t>PRTG, Veeam Backup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1030C" w14:textId="77777777" w:rsidR="004F5807" w:rsidRDefault="00000000">
            <w:r>
              <w:rPr>
                <w:sz w:val="20"/>
                <w:szCs w:val="20"/>
              </w:rPr>
              <w:t>Formation utilisateurs finaux</w:t>
            </w:r>
          </w:p>
        </w:tc>
      </w:tr>
    </w:tbl>
    <w:p w14:paraId="2F65F4BA" w14:textId="77777777" w:rsidR="004F5807" w:rsidRDefault="004F5807">
      <w:pPr>
        <w:spacing w:after="200"/>
      </w:pPr>
    </w:p>
    <w:p w14:paraId="756A4222" w14:textId="77777777" w:rsidR="004F5807" w:rsidRDefault="00000000">
      <w:pPr>
        <w:pStyle w:val="Heading2"/>
      </w:pPr>
      <w:bookmarkStart w:id="4" w:name="_Toc222085211"/>
      <w:r>
        <w:t>1.4 Systèmes critiques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3226"/>
        <w:gridCol w:w="2000"/>
      </w:tblGrid>
      <w:tr w:rsidR="004F5807" w14:paraId="6902C97D" w14:textId="77777777">
        <w:trPr>
          <w:tblHeader/>
        </w:trPr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805E5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Système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6D943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Criticité</w:t>
            </w:r>
          </w:p>
        </w:tc>
        <w:tc>
          <w:tcPr>
            <w:tcW w:w="3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9CC95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Impact si panne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A6A09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Horaires critiques</w:t>
            </w:r>
          </w:p>
        </w:tc>
      </w:tr>
      <w:tr w:rsidR="004F5807" w14:paraId="3A2E1DD9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8A1BE" w14:textId="77777777" w:rsidR="004F5807" w:rsidRDefault="00000000">
            <w:r>
              <w:rPr>
                <w:sz w:val="20"/>
                <w:szCs w:val="20"/>
              </w:rPr>
              <w:t>WMS (Warehouse Management)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1CDFE" w14:textId="77777777" w:rsidR="004F5807" w:rsidRDefault="00000000">
            <w:r>
              <w:rPr>
                <w:b/>
                <w:bCs/>
                <w:sz w:val="20"/>
                <w:szCs w:val="20"/>
              </w:rPr>
              <w:t>CRITIQUE</w:t>
            </w:r>
          </w:p>
        </w:tc>
        <w:tc>
          <w:tcPr>
            <w:tcW w:w="3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84632" w14:textId="77777777" w:rsidR="004F5807" w:rsidRDefault="00000000">
            <w:r>
              <w:rPr>
                <w:sz w:val="20"/>
                <w:szCs w:val="20"/>
              </w:rPr>
              <w:t>Arrêt immédiat réception/expédition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99320" w14:textId="77777777" w:rsidR="004F5807" w:rsidRDefault="00000000">
            <w:r>
              <w:rPr>
                <w:sz w:val="20"/>
                <w:szCs w:val="20"/>
              </w:rPr>
              <w:t>5h30 – 18h30</w:t>
            </w:r>
          </w:p>
        </w:tc>
      </w:tr>
      <w:tr w:rsidR="004F5807" w14:paraId="57B38577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BE4E7" w14:textId="77777777" w:rsidR="004F5807" w:rsidRDefault="00000000">
            <w:r>
              <w:rPr>
                <w:sz w:val="20"/>
                <w:szCs w:val="20"/>
              </w:rPr>
              <w:t>Active Directory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927F2" w14:textId="77777777" w:rsidR="004F5807" w:rsidRDefault="00000000">
            <w:r>
              <w:rPr>
                <w:sz w:val="20"/>
                <w:szCs w:val="20"/>
              </w:rPr>
              <w:t>Haute</w:t>
            </w:r>
          </w:p>
        </w:tc>
        <w:tc>
          <w:tcPr>
            <w:tcW w:w="3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E20F7" w14:textId="77777777" w:rsidR="004F5807" w:rsidRDefault="00000000">
            <w:r>
              <w:rPr>
                <w:sz w:val="20"/>
                <w:szCs w:val="20"/>
              </w:rPr>
              <w:t>Plus d’authentification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38A76" w14:textId="77777777" w:rsidR="004F5807" w:rsidRDefault="00000000">
            <w:r>
              <w:rPr>
                <w:sz w:val="20"/>
                <w:szCs w:val="20"/>
              </w:rPr>
              <w:t>24/7</w:t>
            </w:r>
          </w:p>
        </w:tc>
      </w:tr>
      <w:tr w:rsidR="004F5807" w14:paraId="6D8C0611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413B4" w14:textId="77777777" w:rsidR="004F5807" w:rsidRDefault="00000000">
            <w:r>
              <w:rPr>
                <w:sz w:val="20"/>
                <w:szCs w:val="20"/>
              </w:rPr>
              <w:t>VoIP (IPBX)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4A254" w14:textId="77777777" w:rsidR="004F5807" w:rsidRDefault="00000000"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3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4445D" w14:textId="77777777" w:rsidR="004F5807" w:rsidRDefault="00000000">
            <w:r>
              <w:rPr>
                <w:sz w:val="20"/>
                <w:szCs w:val="20"/>
              </w:rPr>
              <w:t>Communication perturbée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F6113" w14:textId="77777777" w:rsidR="004F5807" w:rsidRDefault="00000000">
            <w:r>
              <w:rPr>
                <w:sz w:val="20"/>
                <w:szCs w:val="20"/>
              </w:rPr>
              <w:t>7h00 – 18h30</w:t>
            </w:r>
          </w:p>
        </w:tc>
      </w:tr>
      <w:tr w:rsidR="004F5807" w14:paraId="04265207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1B728" w14:textId="77777777" w:rsidR="004F5807" w:rsidRDefault="00000000">
            <w:r>
              <w:rPr>
                <w:sz w:val="20"/>
                <w:szCs w:val="20"/>
              </w:rPr>
              <w:t>Supervision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C5279" w14:textId="77777777" w:rsidR="004F5807" w:rsidRDefault="00000000"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3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4B6BD" w14:textId="77777777" w:rsidR="004F5807" w:rsidRDefault="00000000">
            <w:r>
              <w:rPr>
                <w:sz w:val="20"/>
                <w:szCs w:val="20"/>
              </w:rPr>
              <w:t>Pannes détectées tardivement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32EC7" w14:textId="77777777" w:rsidR="004F5807" w:rsidRDefault="00000000">
            <w:r>
              <w:rPr>
                <w:sz w:val="20"/>
                <w:szCs w:val="20"/>
              </w:rPr>
              <w:t>24/7</w:t>
            </w:r>
          </w:p>
        </w:tc>
      </w:tr>
    </w:tbl>
    <w:p w14:paraId="4D257FD4" w14:textId="77777777" w:rsidR="004F5807" w:rsidRDefault="004F5807">
      <w:pPr>
        <w:spacing w:after="200"/>
      </w:pPr>
    </w:p>
    <w:p w14:paraId="32A5C514" w14:textId="77777777" w:rsidR="004F5807" w:rsidRDefault="00000000">
      <w:pPr>
        <w:pBdr>
          <w:left w:val="single" w:sz="8" w:space="8" w:color="2E86C1"/>
        </w:pBdr>
        <w:spacing w:after="120"/>
        <w:ind w:left="360"/>
      </w:pPr>
      <w:r>
        <w:rPr>
          <w:i/>
          <w:iCs/>
          <w:color w:val="555555"/>
          <w:sz w:val="21"/>
          <w:szCs w:val="21"/>
        </w:rPr>
        <w:lastRenderedPageBreak/>
        <w:t>Fenêtres de maintenance : nuit (après 18h30), samedi matin en haute saison.</w:t>
      </w:r>
    </w:p>
    <w:p w14:paraId="1C865AAC" w14:textId="77777777" w:rsidR="004F5807" w:rsidRDefault="00000000">
      <w:r>
        <w:br w:type="page"/>
      </w:r>
    </w:p>
    <w:p w14:paraId="69513A1F" w14:textId="77777777" w:rsidR="004F5807" w:rsidRDefault="00000000">
      <w:pPr>
        <w:pStyle w:val="Heading1"/>
      </w:pPr>
      <w:bookmarkStart w:id="5" w:name="_Toc222085212"/>
      <w:r>
        <w:lastRenderedPageBreak/>
        <w:t>2. Architecture existante</w:t>
      </w:r>
      <w:bookmarkEnd w:id="5"/>
    </w:p>
    <w:p w14:paraId="6C2F9598" w14:textId="77777777" w:rsidR="004F5807" w:rsidRDefault="00000000">
      <w:pPr>
        <w:pStyle w:val="Heading2"/>
      </w:pPr>
      <w:bookmarkStart w:id="6" w:name="_Toc222085213"/>
      <w:r>
        <w:t>2.1 Vue d’ensemble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4F5807" w14:paraId="32CDED17" w14:textId="77777777">
        <w:trPr>
          <w:tblHeader/>
        </w:trPr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ADC5B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Métrique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47DE2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4F5807" w14:paraId="69BCD44A" w14:textId="77777777"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D68B8" w14:textId="77777777" w:rsidR="004F5807" w:rsidRDefault="00000000">
            <w:r>
              <w:rPr>
                <w:sz w:val="20"/>
                <w:szCs w:val="20"/>
              </w:rPr>
              <w:t>Effectif normal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731C3" w14:textId="77777777" w:rsidR="004F5807" w:rsidRDefault="00000000">
            <w:r>
              <w:rPr>
                <w:sz w:val="20"/>
                <w:szCs w:val="20"/>
              </w:rPr>
              <w:t>~240 personnes</w:t>
            </w:r>
          </w:p>
        </w:tc>
      </w:tr>
      <w:tr w:rsidR="004F5807" w14:paraId="04B7EB2F" w14:textId="77777777"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8FB8B" w14:textId="77777777" w:rsidR="004F5807" w:rsidRDefault="00000000">
            <w:r>
              <w:rPr>
                <w:sz w:val="20"/>
                <w:szCs w:val="20"/>
              </w:rPr>
              <w:t>Effectif haute saison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6C31D" w14:textId="77777777" w:rsidR="004F5807" w:rsidRDefault="00000000">
            <w:r>
              <w:rPr>
                <w:sz w:val="20"/>
                <w:szCs w:val="20"/>
              </w:rPr>
              <w:t>~300 personnes</w:t>
            </w:r>
          </w:p>
        </w:tc>
      </w:tr>
      <w:tr w:rsidR="004F5807" w14:paraId="3E1628C3" w14:textId="77777777"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60DAB" w14:textId="77777777" w:rsidR="004F5807" w:rsidRDefault="00000000">
            <w:r>
              <w:rPr>
                <w:sz w:val="20"/>
                <w:szCs w:val="20"/>
              </w:rPr>
              <w:t>Postes de travail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71750" w14:textId="77777777" w:rsidR="004F5807" w:rsidRDefault="00000000">
            <w:r>
              <w:rPr>
                <w:sz w:val="20"/>
                <w:szCs w:val="20"/>
              </w:rPr>
              <w:t>~65</w:t>
            </w:r>
          </w:p>
        </w:tc>
      </w:tr>
      <w:tr w:rsidR="004F5807" w14:paraId="469F7473" w14:textId="77777777"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68C5D" w14:textId="77777777" w:rsidR="004F5807" w:rsidRDefault="00000000">
            <w:r>
              <w:rPr>
                <w:sz w:val="20"/>
                <w:szCs w:val="20"/>
              </w:rPr>
              <w:t>Téléphones IP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3CF96" w14:textId="77777777" w:rsidR="004F5807" w:rsidRDefault="00000000">
            <w:r>
              <w:rPr>
                <w:sz w:val="20"/>
                <w:szCs w:val="20"/>
              </w:rPr>
              <w:t>~70</w:t>
            </w:r>
          </w:p>
        </w:tc>
      </w:tr>
      <w:tr w:rsidR="004F5807" w14:paraId="20F5553E" w14:textId="77777777"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33A23" w14:textId="77777777" w:rsidR="004F5807" w:rsidRDefault="00000000">
            <w:r>
              <w:rPr>
                <w:sz w:val="20"/>
                <w:szCs w:val="20"/>
              </w:rPr>
              <w:t>VMs hébergées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A532B" w14:textId="77777777" w:rsidR="004F5807" w:rsidRDefault="00000000">
            <w:r>
              <w:rPr>
                <w:sz w:val="20"/>
                <w:szCs w:val="20"/>
              </w:rPr>
              <w:t>~20</w:t>
            </w:r>
          </w:p>
        </w:tc>
      </w:tr>
      <w:tr w:rsidR="004F5807" w14:paraId="156478E7" w14:textId="77777777"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3DCF9" w14:textId="77777777" w:rsidR="004F5807" w:rsidRDefault="00000000">
            <w:r>
              <w:rPr>
                <w:sz w:val="20"/>
                <w:szCs w:val="20"/>
              </w:rPr>
              <w:t>Sites interconnectés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1382A" w14:textId="77777777" w:rsidR="004F5807" w:rsidRDefault="00000000">
            <w:r>
              <w:rPr>
                <w:sz w:val="20"/>
                <w:szCs w:val="20"/>
              </w:rPr>
              <w:t>5</w:t>
            </w:r>
          </w:p>
        </w:tc>
      </w:tr>
      <w:tr w:rsidR="004F5807" w14:paraId="51C8A9BC" w14:textId="77777777"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F00FF" w14:textId="77777777" w:rsidR="004F5807" w:rsidRDefault="00000000">
            <w:r>
              <w:rPr>
                <w:sz w:val="20"/>
                <w:szCs w:val="20"/>
              </w:rPr>
              <w:t>Équipe DSI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610A1" w14:textId="77777777" w:rsidR="004F5807" w:rsidRDefault="00000000">
            <w:r>
              <w:rPr>
                <w:sz w:val="20"/>
                <w:szCs w:val="20"/>
              </w:rPr>
              <w:t>4 personnes</w:t>
            </w:r>
          </w:p>
        </w:tc>
      </w:tr>
    </w:tbl>
    <w:p w14:paraId="1A246272" w14:textId="77777777" w:rsidR="004F5807" w:rsidRDefault="004F5807">
      <w:pPr>
        <w:spacing w:after="200"/>
      </w:pPr>
    </w:p>
    <w:p w14:paraId="00E17E65" w14:textId="77777777" w:rsidR="004F5807" w:rsidRDefault="00000000">
      <w:pPr>
        <w:pStyle w:val="Heading2"/>
      </w:pPr>
      <w:bookmarkStart w:id="7" w:name="_Toc222085214"/>
      <w:r>
        <w:t>2.2 Topologie réseau actuelle</w:t>
      </w:r>
      <w:bookmarkEnd w:id="7"/>
    </w:p>
    <w:p w14:paraId="65BA8709" w14:textId="77777777" w:rsidR="004F5807" w:rsidRDefault="00000000">
      <w:pPr>
        <w:spacing w:after="120"/>
      </w:pPr>
      <w:r>
        <w:t>L’infrastructure actuelle repose sur une architecture Hub &amp; Spoke centrée sur le siège de Lille. Le FortiGate 80D (en fin de vie) fait office de hub VPN, avec des DrayTek Vigor 2860 sur chaque entrepôt distant.</w:t>
      </w:r>
    </w:p>
    <w:p w14:paraId="3FDB53C4" w14:textId="77777777" w:rsidR="004F5807" w:rsidRDefault="00000000">
      <w:pPr>
        <w:pStyle w:val="Heading2"/>
      </w:pPr>
      <w:bookmarkStart w:id="8" w:name="_Toc222085215"/>
      <w:r>
        <w:t>2.3 Équipements par site</w:t>
      </w:r>
      <w:bookmarkEnd w:id="8"/>
    </w:p>
    <w:p w14:paraId="5C294FEE" w14:textId="77777777" w:rsidR="004F5807" w:rsidRDefault="00000000">
      <w:pPr>
        <w:pStyle w:val="Heading3"/>
      </w:pPr>
      <w:bookmarkStart w:id="9" w:name="_Toc222085216"/>
      <w:r>
        <w:t>Siège Lille (192.168.10.0/24)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2526"/>
        <w:gridCol w:w="2000"/>
      </w:tblGrid>
      <w:tr w:rsidR="004F5807" w14:paraId="56C9D0B0" w14:textId="77777777">
        <w:trPr>
          <w:tblHeader/>
        </w:trPr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C5379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Équipement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B2606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Modèle</w:t>
            </w:r>
          </w:p>
        </w:tc>
        <w:tc>
          <w:tcPr>
            <w:tcW w:w="2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E5838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Spécifications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B445A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Problème</w:t>
            </w:r>
          </w:p>
        </w:tc>
      </w:tr>
      <w:tr w:rsidR="004F5807" w14:paraId="2C7C7D17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7DF49" w14:textId="77777777" w:rsidR="004F5807" w:rsidRDefault="00000000">
            <w:r>
              <w:rPr>
                <w:sz w:val="20"/>
                <w:szCs w:val="20"/>
              </w:rPr>
              <w:t>Hyperviseur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DAF51" w14:textId="77777777" w:rsidR="004F5807" w:rsidRDefault="00000000">
            <w:r>
              <w:rPr>
                <w:sz w:val="20"/>
                <w:szCs w:val="20"/>
              </w:rPr>
              <w:t>Dell PowerEdge R630</w:t>
            </w:r>
          </w:p>
        </w:tc>
        <w:tc>
          <w:tcPr>
            <w:tcW w:w="2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B67F5" w14:textId="77777777" w:rsidR="004F5807" w:rsidRPr="00335461" w:rsidRDefault="00000000">
            <w:pPr>
              <w:rPr>
                <w:lang w:val="en-US"/>
              </w:rPr>
            </w:pPr>
            <w:r w:rsidRPr="00335461">
              <w:rPr>
                <w:sz w:val="20"/>
                <w:szCs w:val="20"/>
                <w:lang w:val="en-US"/>
              </w:rPr>
              <w:t>2x Xeon E5-2630 v3, 128 Go RAM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FD7F4" w14:textId="77777777" w:rsidR="004F5807" w:rsidRDefault="00000000">
            <w:r>
              <w:rPr>
                <w:sz w:val="20"/>
                <w:szCs w:val="20"/>
              </w:rPr>
              <w:t>**SPOF** – Hyperviseur unique</w:t>
            </w:r>
          </w:p>
        </w:tc>
      </w:tr>
      <w:tr w:rsidR="004F5807" w14:paraId="4686965B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79FD7" w14:textId="77777777" w:rsidR="004F5807" w:rsidRDefault="00000000">
            <w:r>
              <w:rPr>
                <w:sz w:val="20"/>
                <w:szCs w:val="20"/>
              </w:rPr>
              <w:t>Stockage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BD5B1" w14:textId="77777777" w:rsidR="004F5807" w:rsidRDefault="00000000">
            <w:r>
              <w:rPr>
                <w:sz w:val="20"/>
                <w:szCs w:val="20"/>
              </w:rPr>
              <w:t>NAS 6 To RAID5</w:t>
            </w:r>
          </w:p>
        </w:tc>
        <w:tc>
          <w:tcPr>
            <w:tcW w:w="2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1D84B" w14:textId="77777777" w:rsidR="004F5807" w:rsidRDefault="00000000">
            <w:r>
              <w:rPr>
                <w:sz w:val="20"/>
                <w:szCs w:val="20"/>
              </w:rPr>
              <w:t>Disques SAS 10K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38BCA" w14:textId="77777777" w:rsidR="004F5807" w:rsidRDefault="00000000">
            <w:r>
              <w:rPr>
                <w:sz w:val="20"/>
                <w:szCs w:val="20"/>
              </w:rPr>
              <w:t>Backups non testés</w:t>
            </w:r>
          </w:p>
        </w:tc>
      </w:tr>
      <w:tr w:rsidR="004F5807" w14:paraId="55FADA99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2EFF6" w14:textId="77777777" w:rsidR="004F5807" w:rsidRDefault="00000000">
            <w:r>
              <w:rPr>
                <w:sz w:val="20"/>
                <w:szCs w:val="20"/>
              </w:rPr>
              <w:t>Pare-feu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C6E1D" w14:textId="77777777" w:rsidR="004F5807" w:rsidRDefault="00000000">
            <w:r>
              <w:rPr>
                <w:sz w:val="20"/>
                <w:szCs w:val="20"/>
              </w:rPr>
              <w:t>FortiGate 80D</w:t>
            </w:r>
          </w:p>
        </w:tc>
        <w:tc>
          <w:tcPr>
            <w:tcW w:w="2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8F56D" w14:textId="77777777" w:rsidR="004F5807" w:rsidRDefault="00000000">
            <w:r>
              <w:rPr>
                <w:sz w:val="20"/>
                <w:szCs w:val="20"/>
              </w:rPr>
              <w:t>EOL proche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C147D" w14:textId="77777777" w:rsidR="004F5807" w:rsidRDefault="00000000">
            <w:r>
              <w:rPr>
                <w:sz w:val="20"/>
                <w:szCs w:val="20"/>
              </w:rPr>
              <w:t>Plus de mises à jour sécurité</w:t>
            </w:r>
          </w:p>
        </w:tc>
      </w:tr>
      <w:tr w:rsidR="004F5807" w14:paraId="2ED2C992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0FB99" w14:textId="77777777" w:rsidR="004F5807" w:rsidRDefault="00000000">
            <w:r>
              <w:rPr>
                <w:sz w:val="20"/>
                <w:szCs w:val="20"/>
              </w:rPr>
              <w:t>Téléphonie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0D228" w14:textId="77777777" w:rsidR="004F5807" w:rsidRDefault="00000000">
            <w:r>
              <w:rPr>
                <w:sz w:val="20"/>
                <w:szCs w:val="20"/>
              </w:rPr>
              <w:t>Passerelle SIP</w:t>
            </w:r>
          </w:p>
        </w:tc>
        <w:tc>
          <w:tcPr>
            <w:tcW w:w="2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B1D80" w14:textId="77777777" w:rsidR="004F5807" w:rsidRDefault="00000000">
            <w:r>
              <w:rPr>
                <w:sz w:val="20"/>
                <w:szCs w:val="20"/>
              </w:rPr>
              <w:t>~25 téléphones Cisco IP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79096" w14:textId="77777777" w:rsidR="004F5807" w:rsidRDefault="00000000">
            <w:r>
              <w:rPr>
                <w:sz w:val="20"/>
                <w:szCs w:val="20"/>
              </w:rPr>
              <w:t>Sur l’hyperviseur unique</w:t>
            </w:r>
          </w:p>
        </w:tc>
      </w:tr>
    </w:tbl>
    <w:p w14:paraId="678BC246" w14:textId="77777777" w:rsidR="004F5807" w:rsidRDefault="004F5807">
      <w:pPr>
        <w:spacing w:after="200"/>
      </w:pPr>
    </w:p>
    <w:p w14:paraId="77A8E845" w14:textId="77777777" w:rsidR="004F5807" w:rsidRDefault="00000000">
      <w:pPr>
        <w:spacing w:after="120"/>
      </w:pPr>
      <w:r>
        <w:rPr>
          <w:b/>
          <w:bCs/>
        </w:rPr>
        <w:t>Machines virtuelles hébergées sur le Dell R630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2626"/>
        <w:gridCol w:w="1600"/>
        <w:gridCol w:w="1600"/>
      </w:tblGrid>
      <w:tr w:rsidR="004F5807" w14:paraId="5AB3CEC5" w14:textId="77777777">
        <w:trPr>
          <w:tblHeader/>
        </w:trPr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38E0A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VM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CC98F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OS</w:t>
            </w:r>
          </w:p>
        </w:tc>
        <w:tc>
          <w:tcPr>
            <w:tcW w:w="2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D4811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29B33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IP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8EA5D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Criticité</w:t>
            </w:r>
          </w:p>
        </w:tc>
      </w:tr>
      <w:tr w:rsidR="004F5807" w14:paraId="74EB2502" w14:textId="77777777"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0455E" w14:textId="77777777" w:rsidR="004F5807" w:rsidRDefault="00000000">
            <w:r>
              <w:rPr>
                <w:sz w:val="20"/>
                <w:szCs w:val="20"/>
              </w:rPr>
              <w:t>DC01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1ECE7" w14:textId="77777777" w:rsidR="004F5807" w:rsidRDefault="00000000">
            <w:r>
              <w:rPr>
                <w:sz w:val="20"/>
                <w:szCs w:val="20"/>
              </w:rPr>
              <w:t>Windows Server</w:t>
            </w:r>
          </w:p>
        </w:tc>
        <w:tc>
          <w:tcPr>
            <w:tcW w:w="2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A5E3D" w14:textId="77777777" w:rsidR="004F5807" w:rsidRDefault="00000000">
            <w:r>
              <w:rPr>
                <w:sz w:val="20"/>
                <w:szCs w:val="20"/>
              </w:rPr>
              <w:t>Contrôleur domaine principal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41F8" w14:textId="77777777" w:rsidR="004F5807" w:rsidRDefault="00000000">
            <w:r>
              <w:rPr>
                <w:sz w:val="20"/>
                <w:szCs w:val="20"/>
              </w:rPr>
              <w:t>192.168.10.10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5B204" w14:textId="77777777" w:rsidR="004F5807" w:rsidRDefault="00000000">
            <w:r>
              <w:rPr>
                <w:sz w:val="20"/>
                <w:szCs w:val="20"/>
              </w:rPr>
              <w:t>Critique</w:t>
            </w:r>
          </w:p>
        </w:tc>
      </w:tr>
      <w:tr w:rsidR="004F5807" w14:paraId="29D34C0D" w14:textId="77777777"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7AA98" w14:textId="77777777" w:rsidR="004F5807" w:rsidRDefault="00000000">
            <w:r>
              <w:rPr>
                <w:sz w:val="20"/>
                <w:szCs w:val="20"/>
              </w:rPr>
              <w:t>DC02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88692" w14:textId="77777777" w:rsidR="004F5807" w:rsidRDefault="00000000">
            <w:r>
              <w:rPr>
                <w:sz w:val="20"/>
                <w:szCs w:val="20"/>
              </w:rPr>
              <w:t>Windows Server</w:t>
            </w:r>
          </w:p>
        </w:tc>
        <w:tc>
          <w:tcPr>
            <w:tcW w:w="2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F8AE5" w14:textId="77777777" w:rsidR="004F5807" w:rsidRDefault="00000000">
            <w:r>
              <w:rPr>
                <w:sz w:val="20"/>
                <w:szCs w:val="20"/>
              </w:rPr>
              <w:t>Contrôleur domaine secondaire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056B3" w14:textId="77777777" w:rsidR="004F5807" w:rsidRDefault="00000000">
            <w:r>
              <w:rPr>
                <w:sz w:val="20"/>
                <w:szCs w:val="20"/>
              </w:rPr>
              <w:t>192.168.10.11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ACCE5" w14:textId="77777777" w:rsidR="004F5807" w:rsidRDefault="00000000">
            <w:r>
              <w:rPr>
                <w:sz w:val="20"/>
                <w:szCs w:val="20"/>
              </w:rPr>
              <w:t>Haute</w:t>
            </w:r>
          </w:p>
        </w:tc>
      </w:tr>
      <w:tr w:rsidR="004F5807" w14:paraId="68C7821D" w14:textId="77777777"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966EA" w14:textId="77777777" w:rsidR="004F5807" w:rsidRDefault="00000000">
            <w:r>
              <w:rPr>
                <w:sz w:val="20"/>
                <w:szCs w:val="20"/>
              </w:rPr>
              <w:t>WMS-APP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DF0D5" w14:textId="77777777" w:rsidR="004F5807" w:rsidRDefault="00000000">
            <w:r>
              <w:rPr>
                <w:sz w:val="20"/>
                <w:szCs w:val="20"/>
              </w:rPr>
              <w:t>Ubuntu 20.04</w:t>
            </w:r>
          </w:p>
        </w:tc>
        <w:tc>
          <w:tcPr>
            <w:tcW w:w="2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CDC57" w14:textId="77777777" w:rsidR="004F5807" w:rsidRDefault="00000000">
            <w:r>
              <w:rPr>
                <w:sz w:val="20"/>
                <w:szCs w:val="20"/>
              </w:rPr>
              <w:t>Application WMS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DE1F4" w14:textId="77777777" w:rsidR="004F5807" w:rsidRDefault="00000000">
            <w:r>
              <w:rPr>
                <w:sz w:val="20"/>
                <w:szCs w:val="20"/>
              </w:rPr>
              <w:t>192.168.10.22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21A4C" w14:textId="77777777" w:rsidR="004F5807" w:rsidRDefault="00000000">
            <w:r>
              <w:rPr>
                <w:b/>
                <w:bCs/>
                <w:sz w:val="20"/>
                <w:szCs w:val="20"/>
              </w:rPr>
              <w:t>CRITIQUE</w:t>
            </w:r>
          </w:p>
        </w:tc>
      </w:tr>
      <w:tr w:rsidR="004F5807" w14:paraId="093703F5" w14:textId="77777777"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78EB1" w14:textId="77777777" w:rsidR="004F5807" w:rsidRDefault="00000000">
            <w:r>
              <w:rPr>
                <w:sz w:val="20"/>
                <w:szCs w:val="20"/>
              </w:rPr>
              <w:t>WMS-DB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A03B4" w14:textId="77777777" w:rsidR="004F5807" w:rsidRDefault="00000000">
            <w:r>
              <w:rPr>
                <w:sz w:val="20"/>
                <w:szCs w:val="20"/>
              </w:rPr>
              <w:t>Ubuntu 20.04</w:t>
            </w:r>
          </w:p>
        </w:tc>
        <w:tc>
          <w:tcPr>
            <w:tcW w:w="2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CDD58" w14:textId="77777777" w:rsidR="004F5807" w:rsidRDefault="00000000">
            <w:r>
              <w:rPr>
                <w:sz w:val="20"/>
                <w:szCs w:val="20"/>
              </w:rPr>
              <w:t>Base MySQL WMS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44159" w14:textId="77777777" w:rsidR="004F5807" w:rsidRDefault="00000000">
            <w:r>
              <w:rPr>
                <w:sz w:val="20"/>
                <w:szCs w:val="20"/>
              </w:rPr>
              <w:t>192.168.10.21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BDF01" w14:textId="77777777" w:rsidR="004F5807" w:rsidRDefault="00000000">
            <w:r>
              <w:rPr>
                <w:b/>
                <w:bCs/>
                <w:sz w:val="20"/>
                <w:szCs w:val="20"/>
              </w:rPr>
              <w:t>CRITIQUE</w:t>
            </w:r>
          </w:p>
        </w:tc>
      </w:tr>
      <w:tr w:rsidR="004F5807" w14:paraId="2DA019DF" w14:textId="77777777"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F7246" w14:textId="77777777" w:rsidR="004F5807" w:rsidRDefault="00000000">
            <w:r>
              <w:rPr>
                <w:sz w:val="20"/>
                <w:szCs w:val="20"/>
              </w:rPr>
              <w:t>IPBX-VM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F979B" w14:textId="77777777" w:rsidR="004F5807" w:rsidRDefault="00000000">
            <w:r>
              <w:rPr>
                <w:sz w:val="20"/>
                <w:szCs w:val="20"/>
              </w:rPr>
              <w:t>CentOS</w:t>
            </w:r>
          </w:p>
        </w:tc>
        <w:tc>
          <w:tcPr>
            <w:tcW w:w="2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80DA5" w14:textId="77777777" w:rsidR="004F5807" w:rsidRDefault="00000000">
            <w:r>
              <w:rPr>
                <w:sz w:val="20"/>
                <w:szCs w:val="20"/>
              </w:rPr>
              <w:t>Serveur téléphonie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041D7" w14:textId="77777777" w:rsidR="004F5807" w:rsidRDefault="00000000">
            <w:r>
              <w:rPr>
                <w:sz w:val="20"/>
                <w:szCs w:val="20"/>
              </w:rPr>
              <w:t>192.168.10.40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AB937" w14:textId="77777777" w:rsidR="004F5807" w:rsidRDefault="00000000">
            <w:r>
              <w:rPr>
                <w:sz w:val="20"/>
                <w:szCs w:val="20"/>
              </w:rPr>
              <w:t>Critique</w:t>
            </w:r>
          </w:p>
        </w:tc>
      </w:tr>
      <w:tr w:rsidR="004F5807" w14:paraId="70FC2761" w14:textId="77777777"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D3DE7" w14:textId="77777777" w:rsidR="004F5807" w:rsidRDefault="00000000">
            <w:r>
              <w:rPr>
                <w:sz w:val="20"/>
                <w:szCs w:val="20"/>
              </w:rPr>
              <w:t>SUPER-01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CAD9D" w14:textId="77777777" w:rsidR="004F5807" w:rsidRDefault="00000000">
            <w:r>
              <w:rPr>
                <w:sz w:val="20"/>
                <w:szCs w:val="20"/>
              </w:rPr>
              <w:t>Windows Server</w:t>
            </w:r>
          </w:p>
        </w:tc>
        <w:tc>
          <w:tcPr>
            <w:tcW w:w="2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CFE14" w14:textId="77777777" w:rsidR="004F5807" w:rsidRDefault="00000000">
            <w:r>
              <w:rPr>
                <w:sz w:val="20"/>
                <w:szCs w:val="20"/>
              </w:rPr>
              <w:t>Supervision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C3F41" w14:textId="77777777" w:rsidR="004F5807" w:rsidRDefault="00000000">
            <w:r>
              <w:rPr>
                <w:sz w:val="20"/>
                <w:szCs w:val="20"/>
              </w:rPr>
              <w:t>192.168.10.50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35476" w14:textId="77777777" w:rsidR="004F5807" w:rsidRDefault="00000000">
            <w:r>
              <w:rPr>
                <w:sz w:val="20"/>
                <w:szCs w:val="20"/>
              </w:rPr>
              <w:t>Moyenne</w:t>
            </w:r>
          </w:p>
        </w:tc>
      </w:tr>
    </w:tbl>
    <w:p w14:paraId="147F9F77" w14:textId="77777777" w:rsidR="004F5807" w:rsidRDefault="004F5807">
      <w:pPr>
        <w:spacing w:after="200"/>
      </w:pPr>
    </w:p>
    <w:p w14:paraId="7F154901" w14:textId="77777777" w:rsidR="004F5807" w:rsidRDefault="00000000">
      <w:pPr>
        <w:pStyle w:val="Heading3"/>
      </w:pPr>
      <w:bookmarkStart w:id="10" w:name="_Toc222085217"/>
      <w:r>
        <w:lastRenderedPageBreak/>
        <w:t>Entrepôts distants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9"/>
        <w:gridCol w:w="1800"/>
        <w:gridCol w:w="1999"/>
        <w:gridCol w:w="1626"/>
        <w:gridCol w:w="1802"/>
      </w:tblGrid>
      <w:tr w:rsidR="004F5807" w14:paraId="3516764D" w14:textId="77777777">
        <w:trPr>
          <w:tblHeader/>
        </w:trPr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EB514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Site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5BB12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Réseau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696A6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Pare-feu</w:t>
            </w:r>
          </w:p>
        </w:tc>
        <w:tc>
          <w:tcPr>
            <w:tcW w:w="1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E5AD6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Lien opérateur</w:t>
            </w:r>
          </w:p>
        </w:tc>
        <w:tc>
          <w:tcPr>
            <w:tcW w:w="180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F993C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Problème principal</w:t>
            </w:r>
          </w:p>
        </w:tc>
      </w:tr>
      <w:tr w:rsidR="004F5807" w14:paraId="6D6BE817" w14:textId="77777777"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54A34" w14:textId="77777777" w:rsidR="004F5807" w:rsidRDefault="00000000">
            <w:r>
              <w:rPr>
                <w:sz w:val="20"/>
                <w:szCs w:val="20"/>
              </w:rPr>
              <w:t>WH1 Lens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C8BC0" w14:textId="77777777" w:rsidR="004F5807" w:rsidRDefault="00000000">
            <w:r>
              <w:rPr>
                <w:sz w:val="20"/>
                <w:szCs w:val="20"/>
              </w:rPr>
              <w:t>192.168.20.0/24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A1CF1" w14:textId="77777777" w:rsidR="004F5807" w:rsidRDefault="00000000">
            <w:r>
              <w:rPr>
                <w:sz w:val="20"/>
                <w:szCs w:val="20"/>
              </w:rPr>
              <w:t>DrayTek Vigor 2860</w:t>
            </w:r>
          </w:p>
        </w:tc>
        <w:tc>
          <w:tcPr>
            <w:tcW w:w="1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51B60" w14:textId="77777777" w:rsidR="004F5807" w:rsidRDefault="00000000">
            <w:r>
              <w:rPr>
                <w:sz w:val="20"/>
                <w:szCs w:val="20"/>
              </w:rPr>
              <w:t>~200 Mbps managé</w:t>
            </w:r>
          </w:p>
        </w:tc>
        <w:tc>
          <w:tcPr>
            <w:tcW w:w="180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7F2D7" w14:textId="77777777" w:rsidR="004F5807" w:rsidRDefault="00000000">
            <w:r>
              <w:rPr>
                <w:sz w:val="20"/>
                <w:szCs w:val="20"/>
              </w:rPr>
              <w:t>Pas de lien de secours</w:t>
            </w:r>
          </w:p>
        </w:tc>
      </w:tr>
      <w:tr w:rsidR="004F5807" w14:paraId="3EF4963A" w14:textId="77777777"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39DDC" w14:textId="77777777" w:rsidR="004F5807" w:rsidRDefault="00000000">
            <w:r>
              <w:rPr>
                <w:sz w:val="20"/>
                <w:szCs w:val="20"/>
              </w:rPr>
              <w:t>WH2 Valenciennes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BE328" w14:textId="77777777" w:rsidR="004F5807" w:rsidRDefault="00000000">
            <w:r>
              <w:rPr>
                <w:sz w:val="20"/>
                <w:szCs w:val="20"/>
              </w:rPr>
              <w:t>192.168.30.0/24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62E07" w14:textId="77777777" w:rsidR="004F5807" w:rsidRDefault="00000000">
            <w:r>
              <w:rPr>
                <w:sz w:val="20"/>
                <w:szCs w:val="20"/>
              </w:rPr>
              <w:t>DrayTek Vigor 2860</w:t>
            </w:r>
          </w:p>
        </w:tc>
        <w:tc>
          <w:tcPr>
            <w:tcW w:w="1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09ABC" w14:textId="77777777" w:rsidR="004F5807" w:rsidRDefault="00000000">
            <w:r>
              <w:rPr>
                <w:sz w:val="20"/>
                <w:szCs w:val="20"/>
              </w:rPr>
              <w:t>~200 Mbps managé</w:t>
            </w:r>
          </w:p>
        </w:tc>
        <w:tc>
          <w:tcPr>
            <w:tcW w:w="180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CF01F" w14:textId="77777777" w:rsidR="004F5807" w:rsidRDefault="00000000">
            <w:r>
              <w:rPr>
                <w:sz w:val="20"/>
                <w:szCs w:val="20"/>
              </w:rPr>
              <w:t>QoS/VLAN non documentés</w:t>
            </w:r>
          </w:p>
        </w:tc>
      </w:tr>
      <w:tr w:rsidR="004F5807" w14:paraId="3198EE60" w14:textId="77777777"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3F50E" w14:textId="77777777" w:rsidR="004F5807" w:rsidRDefault="00000000">
            <w:r>
              <w:rPr>
                <w:sz w:val="20"/>
                <w:szCs w:val="20"/>
              </w:rPr>
              <w:t>WH3 Arras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CE697" w14:textId="77777777" w:rsidR="004F5807" w:rsidRDefault="00000000">
            <w:r>
              <w:rPr>
                <w:sz w:val="20"/>
                <w:szCs w:val="20"/>
              </w:rPr>
              <w:t>192.168.40.0/24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6F3C9" w14:textId="77777777" w:rsidR="004F5807" w:rsidRDefault="00000000">
            <w:r>
              <w:rPr>
                <w:sz w:val="20"/>
                <w:szCs w:val="20"/>
              </w:rPr>
              <w:t>DrayTek Vigor 2860</w:t>
            </w:r>
          </w:p>
        </w:tc>
        <w:tc>
          <w:tcPr>
            <w:tcW w:w="1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36A6B" w14:textId="77777777" w:rsidR="004F5807" w:rsidRDefault="00000000">
            <w:r>
              <w:rPr>
                <w:sz w:val="20"/>
                <w:szCs w:val="20"/>
              </w:rPr>
              <w:t>~200 Mbps managé</w:t>
            </w:r>
          </w:p>
        </w:tc>
        <w:tc>
          <w:tcPr>
            <w:tcW w:w="180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66337" w14:textId="77777777" w:rsidR="004F5807" w:rsidRDefault="00000000">
            <w:r>
              <w:rPr>
                <w:sz w:val="20"/>
                <w:szCs w:val="20"/>
              </w:rPr>
              <w:t>Impression critique</w:t>
            </w:r>
          </w:p>
        </w:tc>
      </w:tr>
    </w:tbl>
    <w:p w14:paraId="52FDB7F5" w14:textId="77777777" w:rsidR="004F5807" w:rsidRDefault="004F5807">
      <w:pPr>
        <w:spacing w:after="200"/>
      </w:pPr>
    </w:p>
    <w:p w14:paraId="6A871F19" w14:textId="77777777" w:rsidR="004F5807" w:rsidRDefault="00000000">
      <w:pPr>
        <w:pStyle w:val="Heading3"/>
      </w:pPr>
      <w:bookmarkStart w:id="11" w:name="_Toc222085218"/>
      <w:r>
        <w:t>Cross-dock (192.168.50.0/24)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4F5807" w14:paraId="1EB5BAEF" w14:textId="77777777">
        <w:trPr>
          <w:tblHeader/>
        </w:trPr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0EDE7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Élément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39F5E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4F5807" w14:paraId="11F601EE" w14:textId="77777777"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117F3" w14:textId="77777777" w:rsidR="004F5807" w:rsidRDefault="00000000">
            <w:r>
              <w:rPr>
                <w:sz w:val="20"/>
                <w:szCs w:val="20"/>
              </w:rPr>
              <w:t>Équipement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096CD" w14:textId="77777777" w:rsidR="004F5807" w:rsidRDefault="00000000">
            <w:r>
              <w:rPr>
                <w:sz w:val="20"/>
                <w:szCs w:val="20"/>
              </w:rPr>
              <w:t>Switch 24 ports basique</w:t>
            </w:r>
          </w:p>
        </w:tc>
      </w:tr>
      <w:tr w:rsidR="004F5807" w14:paraId="256DE63C" w14:textId="77777777"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4B791" w14:textId="77777777" w:rsidR="004F5807" w:rsidRDefault="00000000">
            <w:r>
              <w:rPr>
                <w:sz w:val="20"/>
                <w:szCs w:val="20"/>
              </w:rPr>
              <w:t>Activation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300AE" w14:textId="77777777" w:rsidR="004F5807" w:rsidRDefault="00000000">
            <w:r>
              <w:rPr>
                <w:sz w:val="20"/>
                <w:szCs w:val="20"/>
              </w:rPr>
              <w:t>Saisonnière (pics e-commerce, soldes)</w:t>
            </w:r>
          </w:p>
        </w:tc>
      </w:tr>
      <w:tr w:rsidR="004F5807" w14:paraId="441B8267" w14:textId="77777777"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6492B" w14:textId="77777777" w:rsidR="004F5807" w:rsidRDefault="00000000">
            <w:r>
              <w:rPr>
                <w:sz w:val="20"/>
                <w:szCs w:val="20"/>
              </w:rPr>
              <w:t>Sécurité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1A108" w14:textId="77777777" w:rsidR="004F5807" w:rsidRDefault="00000000">
            <w:r>
              <w:rPr>
                <w:sz w:val="20"/>
                <w:szCs w:val="20"/>
              </w:rPr>
              <w:t>Aucun pare-feu</w:t>
            </w:r>
          </w:p>
        </w:tc>
      </w:tr>
    </w:tbl>
    <w:p w14:paraId="6E6682BB" w14:textId="77777777" w:rsidR="004F5807" w:rsidRDefault="004F5807">
      <w:pPr>
        <w:spacing w:after="200"/>
      </w:pPr>
    </w:p>
    <w:p w14:paraId="6DB22D8D" w14:textId="77777777" w:rsidR="004F5807" w:rsidRDefault="00000000">
      <w:pPr>
        <w:pStyle w:val="Heading2"/>
      </w:pPr>
      <w:bookmarkStart w:id="12" w:name="_Toc222085219"/>
      <w:r>
        <w:t>2.4 Liaisons WAN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5"/>
        <w:gridCol w:w="1574"/>
        <w:gridCol w:w="1574"/>
        <w:gridCol w:w="1829"/>
        <w:gridCol w:w="1574"/>
      </w:tblGrid>
      <w:tr w:rsidR="004F5807" w14:paraId="7F768F80" w14:textId="77777777">
        <w:trPr>
          <w:tblHeader/>
        </w:trPr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A7088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Liaison</w:t>
            </w:r>
          </w:p>
        </w:tc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C0A6A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Débit</w:t>
            </w:r>
          </w:p>
        </w:tc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86BC1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Redondance</w:t>
            </w:r>
          </w:p>
        </w:tc>
        <w:tc>
          <w:tcPr>
            <w:tcW w:w="1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AD6DB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VPN</w:t>
            </w:r>
          </w:p>
        </w:tc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16042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Problème</w:t>
            </w:r>
          </w:p>
        </w:tc>
      </w:tr>
      <w:tr w:rsidR="004F5807" w14:paraId="6B03D6C4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C254E" w14:textId="77777777" w:rsidR="004F5807" w:rsidRDefault="00000000">
            <w:r>
              <w:rPr>
                <w:sz w:val="20"/>
                <w:szCs w:val="20"/>
              </w:rPr>
              <w:t>Siège ↔ WH1 Lens</w:t>
            </w:r>
          </w:p>
        </w:tc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FC1EF" w14:textId="77777777" w:rsidR="004F5807" w:rsidRDefault="00000000">
            <w:r>
              <w:rPr>
                <w:sz w:val="20"/>
                <w:szCs w:val="20"/>
              </w:rPr>
              <w:t>~200 Mbps</w:t>
            </w:r>
          </w:p>
        </w:tc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FA1D3" w14:textId="77777777" w:rsidR="004F5807" w:rsidRDefault="00000000">
            <w:r>
              <w:rPr>
                <w:sz w:val="20"/>
                <w:szCs w:val="20"/>
              </w:rPr>
              <w:t>NON</w:t>
            </w:r>
          </w:p>
        </w:tc>
        <w:tc>
          <w:tcPr>
            <w:tcW w:w="1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00EBC" w14:textId="77777777" w:rsidR="004F5807" w:rsidRDefault="00000000">
            <w:r>
              <w:rPr>
                <w:sz w:val="20"/>
                <w:szCs w:val="20"/>
              </w:rPr>
              <w:t>DrayTek IPsec</w:t>
            </w:r>
          </w:p>
        </w:tc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20CDA" w14:textId="77777777" w:rsidR="004F5807" w:rsidRDefault="00000000">
            <w:r>
              <w:rPr>
                <w:sz w:val="20"/>
                <w:szCs w:val="20"/>
              </w:rPr>
              <w:t>Lien unique</w:t>
            </w:r>
          </w:p>
        </w:tc>
      </w:tr>
      <w:tr w:rsidR="004F5807" w14:paraId="043E547D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319AA" w14:textId="77777777" w:rsidR="004F5807" w:rsidRDefault="00000000">
            <w:r>
              <w:rPr>
                <w:sz w:val="20"/>
                <w:szCs w:val="20"/>
              </w:rPr>
              <w:t>Siège ↔ WH2 Valenciennes</w:t>
            </w:r>
          </w:p>
        </w:tc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C36FF" w14:textId="77777777" w:rsidR="004F5807" w:rsidRDefault="00000000">
            <w:r>
              <w:rPr>
                <w:sz w:val="20"/>
                <w:szCs w:val="20"/>
              </w:rPr>
              <w:t>~200 Mbps</w:t>
            </w:r>
          </w:p>
        </w:tc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69CDF" w14:textId="77777777" w:rsidR="004F5807" w:rsidRDefault="00000000">
            <w:r>
              <w:rPr>
                <w:sz w:val="20"/>
                <w:szCs w:val="20"/>
              </w:rPr>
              <w:t>NON</w:t>
            </w:r>
          </w:p>
        </w:tc>
        <w:tc>
          <w:tcPr>
            <w:tcW w:w="1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CCE62" w14:textId="77777777" w:rsidR="004F5807" w:rsidRDefault="00000000">
            <w:r>
              <w:rPr>
                <w:sz w:val="20"/>
                <w:szCs w:val="20"/>
              </w:rPr>
              <w:t>DrayTek IPsec</w:t>
            </w:r>
          </w:p>
        </w:tc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6685B" w14:textId="77777777" w:rsidR="004F5807" w:rsidRDefault="00000000">
            <w:r>
              <w:rPr>
                <w:sz w:val="20"/>
                <w:szCs w:val="20"/>
              </w:rPr>
              <w:t>Lien unique</w:t>
            </w:r>
          </w:p>
        </w:tc>
      </w:tr>
      <w:tr w:rsidR="004F5807" w14:paraId="423CC2D5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BE253" w14:textId="77777777" w:rsidR="004F5807" w:rsidRDefault="00000000">
            <w:r>
              <w:rPr>
                <w:sz w:val="20"/>
                <w:szCs w:val="20"/>
              </w:rPr>
              <w:t>Siège ↔ WH3 Arras</w:t>
            </w:r>
          </w:p>
        </w:tc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67CB8" w14:textId="77777777" w:rsidR="004F5807" w:rsidRDefault="00000000">
            <w:r>
              <w:rPr>
                <w:sz w:val="20"/>
                <w:szCs w:val="20"/>
              </w:rPr>
              <w:t>~200 Mbps</w:t>
            </w:r>
          </w:p>
        </w:tc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B6E44" w14:textId="77777777" w:rsidR="004F5807" w:rsidRDefault="00000000">
            <w:r>
              <w:rPr>
                <w:sz w:val="20"/>
                <w:szCs w:val="20"/>
              </w:rPr>
              <w:t>NON</w:t>
            </w:r>
          </w:p>
        </w:tc>
        <w:tc>
          <w:tcPr>
            <w:tcW w:w="1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21539" w14:textId="77777777" w:rsidR="004F5807" w:rsidRDefault="00000000">
            <w:r>
              <w:rPr>
                <w:sz w:val="20"/>
                <w:szCs w:val="20"/>
              </w:rPr>
              <w:t>DrayTek IPsec</w:t>
            </w:r>
          </w:p>
        </w:tc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5027A" w14:textId="77777777" w:rsidR="004F5807" w:rsidRDefault="00000000">
            <w:r>
              <w:rPr>
                <w:sz w:val="20"/>
                <w:szCs w:val="20"/>
              </w:rPr>
              <w:t>Lien unique</w:t>
            </w:r>
          </w:p>
        </w:tc>
      </w:tr>
      <w:tr w:rsidR="004F5807" w14:paraId="228D240C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B4E48" w14:textId="77777777" w:rsidR="004F5807" w:rsidRDefault="00000000">
            <w:r>
              <w:rPr>
                <w:sz w:val="20"/>
                <w:szCs w:val="20"/>
              </w:rPr>
              <w:t>Siège ↔ Cross-dock</w:t>
            </w:r>
          </w:p>
        </w:tc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6DF06" w14:textId="77777777" w:rsidR="004F5807" w:rsidRDefault="00000000">
            <w:r>
              <w:rPr>
                <w:sz w:val="20"/>
                <w:szCs w:val="20"/>
              </w:rPr>
              <w:t>Variable</w:t>
            </w:r>
          </w:p>
        </w:tc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6ABDE" w14:textId="77777777" w:rsidR="004F5807" w:rsidRDefault="00000000">
            <w:r>
              <w:rPr>
                <w:sz w:val="20"/>
                <w:szCs w:val="20"/>
              </w:rPr>
              <w:t>NON</w:t>
            </w:r>
          </w:p>
        </w:tc>
        <w:tc>
          <w:tcPr>
            <w:tcW w:w="1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C3073" w14:textId="77777777" w:rsidR="004F5807" w:rsidRDefault="00000000">
            <w:r>
              <w:rPr>
                <w:sz w:val="20"/>
                <w:szCs w:val="20"/>
              </w:rPr>
              <w:t>Aucun</w:t>
            </w:r>
          </w:p>
        </w:tc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B8C95" w14:textId="77777777" w:rsidR="004F5807" w:rsidRDefault="00000000">
            <w:r>
              <w:rPr>
                <w:sz w:val="20"/>
                <w:szCs w:val="20"/>
              </w:rPr>
              <w:t>Non sécurisé</w:t>
            </w:r>
          </w:p>
        </w:tc>
      </w:tr>
    </w:tbl>
    <w:p w14:paraId="1BAC93C3" w14:textId="77777777" w:rsidR="004F5807" w:rsidRDefault="004F5807">
      <w:pPr>
        <w:spacing w:after="200"/>
      </w:pPr>
    </w:p>
    <w:p w14:paraId="46AD6A8B" w14:textId="77777777" w:rsidR="004F5807" w:rsidRDefault="00000000">
      <w:pPr>
        <w:pStyle w:val="Heading2"/>
      </w:pPr>
      <w:bookmarkStart w:id="13" w:name="_Toc222085220"/>
      <w:r>
        <w:t>2.5 Services cloud actuels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1313"/>
        <w:gridCol w:w="3313"/>
      </w:tblGrid>
      <w:tr w:rsidR="004F5807" w14:paraId="72E497FD" w14:textId="77777777">
        <w:trPr>
          <w:tblHeader/>
        </w:trPr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D3403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0FE95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Fournisseur</w:t>
            </w:r>
          </w:p>
        </w:tc>
        <w:tc>
          <w:tcPr>
            <w:tcW w:w="13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3430B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33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FB737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Problème</w:t>
            </w:r>
          </w:p>
        </w:tc>
      </w:tr>
      <w:tr w:rsidR="004F5807" w14:paraId="3A62722B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7AB0A" w14:textId="77777777" w:rsidR="004F5807" w:rsidRDefault="00000000">
            <w:r>
              <w:rPr>
                <w:sz w:val="20"/>
                <w:szCs w:val="20"/>
              </w:rPr>
              <w:t>Microsoft 365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9684A" w14:textId="77777777" w:rsidR="004F5807" w:rsidRDefault="00000000">
            <w:r>
              <w:rPr>
                <w:sz w:val="20"/>
                <w:szCs w:val="20"/>
              </w:rPr>
              <w:t>Microsoft</w:t>
            </w:r>
          </w:p>
        </w:tc>
        <w:tc>
          <w:tcPr>
            <w:tcW w:w="13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2A790" w14:textId="77777777" w:rsidR="004F5807" w:rsidRDefault="00000000">
            <w:r>
              <w:rPr>
                <w:sz w:val="20"/>
                <w:szCs w:val="20"/>
              </w:rPr>
              <w:t>Actif</w:t>
            </w:r>
          </w:p>
        </w:tc>
        <w:tc>
          <w:tcPr>
            <w:tcW w:w="33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3207F" w14:textId="77777777" w:rsidR="004F5807" w:rsidRDefault="00000000">
            <w:r>
              <w:rPr>
                <w:sz w:val="20"/>
                <w:szCs w:val="20"/>
              </w:rPr>
              <w:t>Adoption inégale selon sites</w:t>
            </w:r>
          </w:p>
        </w:tc>
      </w:tr>
      <w:tr w:rsidR="004F5807" w14:paraId="44318FF9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2A0C7" w14:textId="77777777" w:rsidR="004F5807" w:rsidRDefault="00000000">
            <w:r>
              <w:rPr>
                <w:sz w:val="20"/>
                <w:szCs w:val="20"/>
              </w:rPr>
              <w:t>Microsoft Entra ID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EE53B" w14:textId="77777777" w:rsidR="004F5807" w:rsidRDefault="00000000">
            <w:r>
              <w:rPr>
                <w:sz w:val="20"/>
                <w:szCs w:val="20"/>
              </w:rPr>
              <w:t>Microsoft</w:t>
            </w:r>
          </w:p>
        </w:tc>
        <w:tc>
          <w:tcPr>
            <w:tcW w:w="13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CFADA" w14:textId="77777777" w:rsidR="004F5807" w:rsidRDefault="00000000">
            <w:r>
              <w:rPr>
                <w:sz w:val="20"/>
                <w:szCs w:val="20"/>
              </w:rPr>
              <w:t>Actif</w:t>
            </w:r>
          </w:p>
        </w:tc>
        <w:tc>
          <w:tcPr>
            <w:tcW w:w="33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03EAF" w14:textId="77777777" w:rsidR="004F5807" w:rsidRDefault="00000000">
            <w:r>
              <w:rPr>
                <w:sz w:val="20"/>
                <w:szCs w:val="20"/>
              </w:rPr>
              <w:t>MFA uniquement pour IT</w:t>
            </w:r>
          </w:p>
        </w:tc>
      </w:tr>
      <w:tr w:rsidR="004F5807" w14:paraId="79A7E5EC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D197A" w14:textId="77777777" w:rsidR="004F5807" w:rsidRDefault="00000000">
            <w:r>
              <w:rPr>
                <w:sz w:val="20"/>
                <w:szCs w:val="20"/>
              </w:rPr>
              <w:t>OneDrive/SharePoint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724E1" w14:textId="77777777" w:rsidR="004F5807" w:rsidRDefault="00000000">
            <w:r>
              <w:rPr>
                <w:sz w:val="20"/>
                <w:szCs w:val="20"/>
              </w:rPr>
              <w:t>Microsoft</w:t>
            </w:r>
          </w:p>
        </w:tc>
        <w:tc>
          <w:tcPr>
            <w:tcW w:w="13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E911F" w14:textId="77777777" w:rsidR="004F5807" w:rsidRDefault="00000000">
            <w:r>
              <w:rPr>
                <w:sz w:val="20"/>
                <w:szCs w:val="20"/>
              </w:rPr>
              <w:t>Actif</w:t>
            </w:r>
          </w:p>
        </w:tc>
        <w:tc>
          <w:tcPr>
            <w:tcW w:w="33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233BE" w14:textId="77777777" w:rsidR="004F5807" w:rsidRDefault="00000000">
            <w:r>
              <w:rPr>
                <w:sz w:val="20"/>
                <w:szCs w:val="20"/>
              </w:rPr>
              <w:t>Droits hérités par défaut</w:t>
            </w:r>
          </w:p>
        </w:tc>
      </w:tr>
      <w:tr w:rsidR="004F5807" w14:paraId="7E97167B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C9023" w14:textId="77777777" w:rsidR="004F5807" w:rsidRDefault="00000000">
            <w:r>
              <w:rPr>
                <w:sz w:val="20"/>
                <w:szCs w:val="20"/>
              </w:rPr>
              <w:t>Application RH (SaaS)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25CDD" w14:textId="77777777" w:rsidR="004F5807" w:rsidRDefault="00000000">
            <w:r>
              <w:rPr>
                <w:sz w:val="20"/>
                <w:szCs w:val="20"/>
              </w:rPr>
              <w:t>Éditeur externe</w:t>
            </w:r>
          </w:p>
        </w:tc>
        <w:tc>
          <w:tcPr>
            <w:tcW w:w="13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1756E" w14:textId="77777777" w:rsidR="004F5807" w:rsidRDefault="00000000">
            <w:r>
              <w:rPr>
                <w:sz w:val="20"/>
                <w:szCs w:val="20"/>
              </w:rPr>
              <w:t>Actif</w:t>
            </w:r>
          </w:p>
        </w:tc>
        <w:tc>
          <w:tcPr>
            <w:tcW w:w="33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2F392" w14:textId="77777777" w:rsidR="004F5807" w:rsidRDefault="00000000">
            <w:r>
              <w:rPr>
                <w:sz w:val="20"/>
                <w:szCs w:val="20"/>
              </w:rPr>
              <w:t>Comptes spécifiques</w:t>
            </w:r>
          </w:p>
        </w:tc>
      </w:tr>
    </w:tbl>
    <w:p w14:paraId="05466300" w14:textId="77777777" w:rsidR="004F5807" w:rsidRDefault="004F5807">
      <w:pPr>
        <w:spacing w:after="200"/>
      </w:pPr>
    </w:p>
    <w:p w14:paraId="7850A348" w14:textId="77777777" w:rsidR="004F5807" w:rsidRDefault="00000000">
      <w:pPr>
        <w:pStyle w:val="Heading2"/>
      </w:pPr>
      <w:bookmarkStart w:id="14" w:name="_Toc222085221"/>
      <w:r>
        <w:t>2.6 Points de douleur identifiés</w:t>
      </w:r>
      <w:bookmarkEnd w:id="14"/>
    </w:p>
    <w:p w14:paraId="4894E868" w14:textId="77777777" w:rsidR="004F5807" w:rsidRPr="00335461" w:rsidRDefault="00000000">
      <w:pPr>
        <w:pStyle w:val="Heading3"/>
        <w:rPr>
          <w:lang w:val="en-US"/>
        </w:rPr>
      </w:pPr>
      <w:bookmarkStart w:id="15" w:name="_Toc222085222"/>
      <w:r w:rsidRPr="00335461">
        <w:rPr>
          <w:lang w:val="en-US"/>
        </w:rPr>
        <w:t>SPOF (Single Points of Failure)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026"/>
        <w:gridCol w:w="2000"/>
      </w:tblGrid>
      <w:tr w:rsidR="004F5807" w14:paraId="3666E957" w14:textId="77777777">
        <w:trPr>
          <w:tblHeader/>
        </w:trPr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4C350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SPOF</w:t>
            </w:r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58C43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2A2A9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Criticité</w:t>
            </w:r>
          </w:p>
        </w:tc>
      </w:tr>
      <w:tr w:rsidR="004F5807" w14:paraId="4F2AAE74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26E12" w14:textId="77777777" w:rsidR="004F5807" w:rsidRDefault="00000000">
            <w:r>
              <w:rPr>
                <w:sz w:val="20"/>
                <w:szCs w:val="20"/>
              </w:rPr>
              <w:t>Serveur unique Dell R630</w:t>
            </w:r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57C9C" w14:textId="77777777" w:rsidR="004F5807" w:rsidRDefault="00000000">
            <w:r>
              <w:rPr>
                <w:sz w:val="20"/>
                <w:szCs w:val="20"/>
              </w:rPr>
              <w:t>Panne = arrêt total de tous les services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A3EDF" w14:textId="77777777" w:rsidR="004F5807" w:rsidRDefault="00000000">
            <w:r>
              <w:rPr>
                <w:b/>
                <w:bCs/>
                <w:sz w:val="20"/>
                <w:szCs w:val="20"/>
              </w:rPr>
              <w:t>CRITIQUE</w:t>
            </w:r>
          </w:p>
        </w:tc>
      </w:tr>
      <w:tr w:rsidR="004F5807" w14:paraId="6202C7E6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36FE2" w14:textId="77777777" w:rsidR="004F5807" w:rsidRDefault="00000000">
            <w:r>
              <w:rPr>
                <w:sz w:val="20"/>
                <w:szCs w:val="20"/>
              </w:rPr>
              <w:t>NAS unique RAID5</w:t>
            </w:r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7FF79" w14:textId="77777777" w:rsidR="004F5807" w:rsidRDefault="00000000">
            <w:r>
              <w:rPr>
                <w:sz w:val="20"/>
                <w:szCs w:val="20"/>
              </w:rPr>
              <w:t>Perte de données si 2 disques tombent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0C502" w14:textId="77777777" w:rsidR="004F5807" w:rsidRDefault="00000000">
            <w:r>
              <w:rPr>
                <w:sz w:val="20"/>
                <w:szCs w:val="20"/>
              </w:rPr>
              <w:t>Haute</w:t>
            </w:r>
          </w:p>
        </w:tc>
      </w:tr>
      <w:tr w:rsidR="004F5807" w14:paraId="33FEE9AB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BAB28" w14:textId="77777777" w:rsidR="004F5807" w:rsidRDefault="00000000">
            <w:r>
              <w:rPr>
                <w:sz w:val="20"/>
                <w:szCs w:val="20"/>
              </w:rPr>
              <w:lastRenderedPageBreak/>
              <w:t>Pas de PRA</w:t>
            </w:r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1E6E2" w14:textId="77777777" w:rsidR="004F5807" w:rsidRDefault="00000000">
            <w:r>
              <w:rPr>
                <w:sz w:val="20"/>
                <w:szCs w:val="20"/>
              </w:rPr>
              <w:t>Sinistre au siège = arrêt total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365A3" w14:textId="77777777" w:rsidR="004F5807" w:rsidRDefault="00000000">
            <w:r>
              <w:rPr>
                <w:b/>
                <w:bCs/>
                <w:sz w:val="20"/>
                <w:szCs w:val="20"/>
              </w:rPr>
              <w:t>CRITIQUE</w:t>
            </w:r>
          </w:p>
        </w:tc>
      </w:tr>
      <w:tr w:rsidR="004F5807" w14:paraId="0968ED49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71B96" w14:textId="77777777" w:rsidR="004F5807" w:rsidRDefault="00000000">
            <w:r>
              <w:rPr>
                <w:sz w:val="20"/>
                <w:szCs w:val="20"/>
              </w:rPr>
              <w:t>Liens WAN sans redondance</w:t>
            </w:r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A3ADD" w14:textId="77777777" w:rsidR="004F5807" w:rsidRDefault="00000000">
            <w:r>
              <w:rPr>
                <w:sz w:val="20"/>
                <w:szCs w:val="20"/>
              </w:rPr>
              <w:t>Perte de lien = site isolé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0DCF2" w14:textId="77777777" w:rsidR="004F5807" w:rsidRDefault="00000000">
            <w:r>
              <w:rPr>
                <w:sz w:val="20"/>
                <w:szCs w:val="20"/>
              </w:rPr>
              <w:t>Haute</w:t>
            </w:r>
          </w:p>
        </w:tc>
      </w:tr>
    </w:tbl>
    <w:p w14:paraId="1963B3EE" w14:textId="77777777" w:rsidR="004F5807" w:rsidRDefault="004F5807">
      <w:pPr>
        <w:spacing w:after="200"/>
      </w:pPr>
    </w:p>
    <w:p w14:paraId="20FA83F6" w14:textId="77777777" w:rsidR="004F5807" w:rsidRDefault="00000000">
      <w:pPr>
        <w:pStyle w:val="Heading3"/>
      </w:pPr>
      <w:bookmarkStart w:id="16" w:name="_Toc222085223"/>
      <w:r>
        <w:t>Failles de sécurité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26"/>
        <w:gridCol w:w="3000"/>
      </w:tblGrid>
      <w:tr w:rsidR="004F5807" w14:paraId="1979918D" w14:textId="77777777">
        <w:trPr>
          <w:tblHeader/>
        </w:trPr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52752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Faille</w:t>
            </w:r>
          </w:p>
        </w:tc>
        <w:tc>
          <w:tcPr>
            <w:tcW w:w="3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23C0B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6683B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Risque</w:t>
            </w:r>
          </w:p>
        </w:tc>
      </w:tr>
      <w:tr w:rsidR="004F5807" w14:paraId="0B9C0E68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19A33" w14:textId="77777777" w:rsidR="004F5807" w:rsidRDefault="00000000">
            <w:r>
              <w:rPr>
                <w:sz w:val="20"/>
                <w:szCs w:val="20"/>
              </w:rPr>
              <w:t>FortiGate 80D en EOL</w:t>
            </w:r>
          </w:p>
        </w:tc>
        <w:tc>
          <w:tcPr>
            <w:tcW w:w="3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57768" w14:textId="77777777" w:rsidR="004F5807" w:rsidRDefault="00000000">
            <w:r>
              <w:rPr>
                <w:sz w:val="20"/>
                <w:szCs w:val="20"/>
              </w:rPr>
              <w:t>Plus de mises à jour sécurité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2CBAA" w14:textId="77777777" w:rsidR="004F5807" w:rsidRDefault="00000000">
            <w:r>
              <w:rPr>
                <w:sz w:val="20"/>
                <w:szCs w:val="20"/>
              </w:rPr>
              <w:t>Vulnérabilités non patchées</w:t>
            </w:r>
          </w:p>
        </w:tc>
      </w:tr>
      <w:tr w:rsidR="004F5807" w14:paraId="6AAECFE3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1507E" w14:textId="77777777" w:rsidR="004F5807" w:rsidRDefault="00000000">
            <w:r>
              <w:rPr>
                <w:sz w:val="20"/>
                <w:szCs w:val="20"/>
              </w:rPr>
              <w:t>DrayTek 2860</w:t>
            </w:r>
          </w:p>
        </w:tc>
        <w:tc>
          <w:tcPr>
            <w:tcW w:w="3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9F220" w14:textId="77777777" w:rsidR="004F5807" w:rsidRDefault="00000000">
            <w:r>
              <w:rPr>
                <w:sz w:val="20"/>
                <w:szCs w:val="20"/>
              </w:rPr>
              <w:t>Pare-feu basiques, capacités limitées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A954F" w14:textId="77777777" w:rsidR="004F5807" w:rsidRDefault="00000000">
            <w:r>
              <w:rPr>
                <w:sz w:val="20"/>
                <w:szCs w:val="20"/>
              </w:rPr>
              <w:t>Filtrage insuffisant</w:t>
            </w:r>
          </w:p>
        </w:tc>
      </w:tr>
      <w:tr w:rsidR="004F5807" w14:paraId="63C9643E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A2FA6" w14:textId="77777777" w:rsidR="004F5807" w:rsidRDefault="00000000">
            <w:r>
              <w:rPr>
                <w:sz w:val="20"/>
                <w:szCs w:val="20"/>
              </w:rPr>
              <w:t>MFA partiel</w:t>
            </w:r>
          </w:p>
        </w:tc>
        <w:tc>
          <w:tcPr>
            <w:tcW w:w="3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2DAA2" w14:textId="77777777" w:rsidR="004F5807" w:rsidRDefault="00000000">
            <w:r>
              <w:rPr>
                <w:sz w:val="20"/>
                <w:szCs w:val="20"/>
              </w:rPr>
              <w:t>Déployé uniquement pour l’équipe IT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A3ED5" w14:textId="77777777" w:rsidR="004F5807" w:rsidRDefault="00000000">
            <w:r>
              <w:rPr>
                <w:sz w:val="20"/>
                <w:szCs w:val="20"/>
              </w:rPr>
              <w:t>Accès compromis possibles</w:t>
            </w:r>
          </w:p>
        </w:tc>
      </w:tr>
      <w:tr w:rsidR="004F5807" w14:paraId="7DC73CA8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789D2" w14:textId="77777777" w:rsidR="004F5807" w:rsidRDefault="00000000">
            <w:r>
              <w:rPr>
                <w:sz w:val="20"/>
                <w:szCs w:val="20"/>
              </w:rPr>
              <w:t>VPN faible</w:t>
            </w:r>
          </w:p>
        </w:tc>
        <w:tc>
          <w:tcPr>
            <w:tcW w:w="3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F1B53" w14:textId="77777777" w:rsidR="004F5807" w:rsidRDefault="00000000">
            <w:r>
              <w:rPr>
                <w:sz w:val="20"/>
                <w:szCs w:val="20"/>
              </w:rPr>
              <w:t>Configuration DrayTek basique, IKEv1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8176A" w14:textId="77777777" w:rsidR="004F5807" w:rsidRDefault="00000000">
            <w:r>
              <w:rPr>
                <w:sz w:val="20"/>
                <w:szCs w:val="20"/>
              </w:rPr>
              <w:t>Interception possible</w:t>
            </w:r>
          </w:p>
        </w:tc>
      </w:tr>
    </w:tbl>
    <w:p w14:paraId="5F6F02AC" w14:textId="77777777" w:rsidR="004F5807" w:rsidRDefault="004F5807">
      <w:pPr>
        <w:spacing w:after="200"/>
      </w:pPr>
    </w:p>
    <w:p w14:paraId="40C67440" w14:textId="77777777" w:rsidR="004F5807" w:rsidRDefault="00000000">
      <w:pPr>
        <w:pStyle w:val="Heading3"/>
      </w:pPr>
      <w:bookmarkStart w:id="17" w:name="_Toc222085224"/>
      <w:r>
        <w:t>Manques opérationnels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4F5807" w14:paraId="5C2B3D61" w14:textId="77777777">
        <w:trPr>
          <w:tblHeader/>
        </w:trPr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68715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Manque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8DD36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Conséquence</w:t>
            </w:r>
          </w:p>
        </w:tc>
      </w:tr>
      <w:tr w:rsidR="004F5807" w14:paraId="13BFFFCC" w14:textId="77777777"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E8723" w14:textId="77777777" w:rsidR="004F5807" w:rsidRDefault="00000000">
            <w:r>
              <w:rPr>
                <w:sz w:val="20"/>
                <w:szCs w:val="20"/>
              </w:rPr>
              <w:t>QoS non documentée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2F579" w14:textId="77777777" w:rsidR="004F5807" w:rsidRDefault="00000000">
            <w:r>
              <w:rPr>
                <w:sz w:val="20"/>
                <w:szCs w:val="20"/>
              </w:rPr>
              <w:t>VoIP dégradée sous charge réseau</w:t>
            </w:r>
          </w:p>
        </w:tc>
      </w:tr>
      <w:tr w:rsidR="004F5807" w14:paraId="64EE1020" w14:textId="77777777"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5019C" w14:textId="77777777" w:rsidR="004F5807" w:rsidRDefault="00000000">
            <w:r>
              <w:rPr>
                <w:sz w:val="20"/>
                <w:szCs w:val="20"/>
              </w:rPr>
              <w:t>VLAN non segmentés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BA8F8" w14:textId="77777777" w:rsidR="004F5807" w:rsidRDefault="00000000">
            <w:r>
              <w:rPr>
                <w:sz w:val="20"/>
                <w:szCs w:val="20"/>
              </w:rPr>
              <w:t>Broadcast storms, pas d’isolation</w:t>
            </w:r>
          </w:p>
        </w:tc>
      </w:tr>
      <w:tr w:rsidR="004F5807" w14:paraId="791B2483" w14:textId="77777777"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D9A55" w14:textId="77777777" w:rsidR="004F5807" w:rsidRDefault="00000000">
            <w:r>
              <w:rPr>
                <w:sz w:val="20"/>
                <w:szCs w:val="20"/>
              </w:rPr>
              <w:t>Pas de supervision unifiée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66847" w14:textId="77777777" w:rsidR="004F5807" w:rsidRDefault="00000000">
            <w:r>
              <w:rPr>
                <w:sz w:val="20"/>
                <w:szCs w:val="20"/>
              </w:rPr>
              <w:t>Pannes détectées tardivement</w:t>
            </w:r>
          </w:p>
        </w:tc>
      </w:tr>
      <w:tr w:rsidR="004F5807" w14:paraId="4CDFAE24" w14:textId="77777777"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4A2B0" w14:textId="77777777" w:rsidR="004F5807" w:rsidRDefault="00000000">
            <w:r>
              <w:rPr>
                <w:sz w:val="20"/>
                <w:szCs w:val="20"/>
              </w:rPr>
              <w:t>Pas de documentation réseau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1FF65" w14:textId="77777777" w:rsidR="004F5807" w:rsidRDefault="00000000">
            <w:r>
              <w:rPr>
                <w:sz w:val="20"/>
                <w:szCs w:val="20"/>
              </w:rPr>
              <w:t>Interventions plus longues</w:t>
            </w:r>
          </w:p>
        </w:tc>
      </w:tr>
    </w:tbl>
    <w:p w14:paraId="3C287CDC" w14:textId="77777777" w:rsidR="004F5807" w:rsidRDefault="004F5807">
      <w:pPr>
        <w:spacing w:after="200"/>
      </w:pPr>
    </w:p>
    <w:p w14:paraId="784ADF55" w14:textId="77777777" w:rsidR="004F5807" w:rsidRDefault="00000000">
      <w:pPr>
        <w:pStyle w:val="Heading3"/>
      </w:pPr>
      <w:bookmarkStart w:id="18" w:name="_Toc222085225"/>
      <w:r>
        <w:t>Priorisation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26"/>
        <w:gridCol w:w="4000"/>
      </w:tblGrid>
      <w:tr w:rsidR="004F5807" w14:paraId="5007C468" w14:textId="77777777">
        <w:trPr>
          <w:tblHeader/>
        </w:trPr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6B0CB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  <w:tc>
          <w:tcPr>
            <w:tcW w:w="3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951C2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Problème</w:t>
            </w:r>
          </w:p>
        </w:tc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25C9C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 proposée</w:t>
            </w:r>
          </w:p>
        </w:tc>
      </w:tr>
      <w:tr w:rsidR="004F5807" w14:paraId="3921A0F4" w14:textId="77777777"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6ADA9" w14:textId="77777777" w:rsidR="004F5807" w:rsidRDefault="00000000">
            <w:r>
              <w:rPr>
                <w:b/>
                <w:bCs/>
                <w:sz w:val="20"/>
                <w:szCs w:val="20"/>
              </w:rPr>
              <w:t>P0</w:t>
            </w:r>
          </w:p>
        </w:tc>
        <w:tc>
          <w:tcPr>
            <w:tcW w:w="3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10B1A" w14:textId="77777777" w:rsidR="004F5807" w:rsidRDefault="00000000">
            <w:r>
              <w:rPr>
                <w:sz w:val="20"/>
                <w:szCs w:val="20"/>
              </w:rPr>
              <w:t>SPOF serveur + pas de PRA</w:t>
            </w:r>
          </w:p>
        </w:tc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3D50F" w14:textId="77777777" w:rsidR="004F5807" w:rsidRDefault="00000000">
            <w:r>
              <w:rPr>
                <w:sz w:val="20"/>
                <w:szCs w:val="20"/>
              </w:rPr>
              <w:t>Cluster 2 nœuds + PRA Azure</w:t>
            </w:r>
          </w:p>
        </w:tc>
      </w:tr>
      <w:tr w:rsidR="004F5807" w14:paraId="774F0583" w14:textId="77777777"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877D2" w14:textId="77777777" w:rsidR="004F5807" w:rsidRDefault="00000000">
            <w:r>
              <w:rPr>
                <w:b/>
                <w:bCs/>
                <w:sz w:val="20"/>
                <w:szCs w:val="20"/>
              </w:rPr>
              <w:t>P1</w:t>
            </w:r>
          </w:p>
        </w:tc>
        <w:tc>
          <w:tcPr>
            <w:tcW w:w="3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9A28E" w14:textId="77777777" w:rsidR="004F5807" w:rsidRDefault="00000000">
            <w:r>
              <w:rPr>
                <w:sz w:val="20"/>
                <w:szCs w:val="20"/>
              </w:rPr>
              <w:t>Sécurité réseau</w:t>
            </w:r>
          </w:p>
        </w:tc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E17AD" w14:textId="77777777" w:rsidR="004F5807" w:rsidRDefault="00000000">
            <w:r>
              <w:rPr>
                <w:sz w:val="20"/>
                <w:szCs w:val="20"/>
              </w:rPr>
              <w:t>FortiGate homogènes + VPN IKEv2</w:t>
            </w:r>
          </w:p>
        </w:tc>
      </w:tr>
      <w:tr w:rsidR="004F5807" w14:paraId="0CCD206D" w14:textId="77777777"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35F3D" w14:textId="77777777" w:rsidR="004F5807" w:rsidRDefault="00000000">
            <w:r>
              <w:rPr>
                <w:b/>
                <w:bCs/>
                <w:sz w:val="20"/>
                <w:szCs w:val="20"/>
              </w:rPr>
              <w:t>P2</w:t>
            </w:r>
          </w:p>
        </w:tc>
        <w:tc>
          <w:tcPr>
            <w:tcW w:w="3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96953" w14:textId="77777777" w:rsidR="004F5807" w:rsidRDefault="00000000">
            <w:r>
              <w:rPr>
                <w:sz w:val="20"/>
                <w:szCs w:val="20"/>
              </w:rPr>
              <w:t>QoS VoIP</w:t>
            </w:r>
          </w:p>
        </w:tc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A578A" w14:textId="77777777" w:rsidR="004F5807" w:rsidRDefault="00000000">
            <w:r>
              <w:rPr>
                <w:sz w:val="20"/>
                <w:szCs w:val="20"/>
              </w:rPr>
              <w:t>Configuration QoS DSCP + VLAN dédié</w:t>
            </w:r>
          </w:p>
        </w:tc>
      </w:tr>
      <w:tr w:rsidR="004F5807" w14:paraId="6F23706F" w14:textId="77777777"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1C087" w14:textId="77777777" w:rsidR="004F5807" w:rsidRDefault="00000000">
            <w:r>
              <w:rPr>
                <w:b/>
                <w:bCs/>
                <w:sz w:val="20"/>
                <w:szCs w:val="20"/>
              </w:rPr>
              <w:t>P3</w:t>
            </w:r>
          </w:p>
        </w:tc>
        <w:tc>
          <w:tcPr>
            <w:tcW w:w="3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3C719" w14:textId="77777777" w:rsidR="004F5807" w:rsidRDefault="00000000">
            <w:r>
              <w:rPr>
                <w:sz w:val="20"/>
                <w:szCs w:val="20"/>
              </w:rPr>
              <w:t>Segmentation réseau</w:t>
            </w:r>
          </w:p>
        </w:tc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9CB91" w14:textId="77777777" w:rsidR="004F5807" w:rsidRDefault="00000000">
            <w:r>
              <w:rPr>
                <w:sz w:val="20"/>
                <w:szCs w:val="20"/>
              </w:rPr>
              <w:t>Plan VLAN harmonisé sur tous les sites</w:t>
            </w:r>
          </w:p>
        </w:tc>
      </w:tr>
    </w:tbl>
    <w:p w14:paraId="3D9D4EB5" w14:textId="77777777" w:rsidR="004F5807" w:rsidRDefault="00000000">
      <w:r>
        <w:br w:type="page"/>
      </w:r>
    </w:p>
    <w:p w14:paraId="56E13D4F" w14:textId="77777777" w:rsidR="004F5807" w:rsidRDefault="00000000">
      <w:pPr>
        <w:pStyle w:val="Heading1"/>
      </w:pPr>
      <w:bookmarkStart w:id="19" w:name="_Toc222085226"/>
      <w:r>
        <w:lastRenderedPageBreak/>
        <w:t>3. Architecture cible</w:t>
      </w:r>
      <w:bookmarkEnd w:id="19"/>
    </w:p>
    <w:p w14:paraId="19F9EB73" w14:textId="77777777" w:rsidR="004F5807" w:rsidRDefault="00000000">
      <w:pPr>
        <w:pStyle w:val="Heading2"/>
      </w:pPr>
      <w:bookmarkStart w:id="20" w:name="_Toc222085227"/>
      <w:r>
        <w:t>3.1 Objectifs de l’architecture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26"/>
        <w:gridCol w:w="3000"/>
      </w:tblGrid>
      <w:tr w:rsidR="004F5807" w14:paraId="723E7F8D" w14:textId="77777777">
        <w:trPr>
          <w:tblHeader/>
        </w:trPr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A55E6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Objectif</w:t>
            </w:r>
          </w:p>
        </w:tc>
        <w:tc>
          <w:tcPr>
            <w:tcW w:w="3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E1819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Problème résolu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F2BC1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 retenue</w:t>
            </w:r>
          </w:p>
        </w:tc>
      </w:tr>
      <w:tr w:rsidR="004F5807" w:rsidRPr="00335461" w14:paraId="17B3F7CA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02866" w14:textId="77777777" w:rsidR="004F5807" w:rsidRDefault="00000000">
            <w:r>
              <w:rPr>
                <w:sz w:val="20"/>
                <w:szCs w:val="20"/>
              </w:rPr>
              <w:t>Supprimer les SPOF</w:t>
            </w:r>
          </w:p>
        </w:tc>
        <w:tc>
          <w:tcPr>
            <w:tcW w:w="3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ACBB7" w14:textId="77777777" w:rsidR="004F5807" w:rsidRDefault="00000000">
            <w:r>
              <w:rPr>
                <w:sz w:val="20"/>
                <w:szCs w:val="20"/>
              </w:rPr>
              <w:t>Serveur unique, pas de PRA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5EC39" w14:textId="77777777" w:rsidR="004F5807" w:rsidRPr="00335461" w:rsidRDefault="00000000">
            <w:pPr>
              <w:rPr>
                <w:lang w:val="en-US"/>
              </w:rPr>
            </w:pPr>
            <w:r w:rsidRPr="00335461">
              <w:rPr>
                <w:sz w:val="20"/>
                <w:szCs w:val="20"/>
                <w:lang w:val="en-US"/>
              </w:rPr>
              <w:t>Cluster 2 nœuds + SAN + PRA Azure</w:t>
            </w:r>
          </w:p>
        </w:tc>
      </w:tr>
      <w:tr w:rsidR="004F5807" w14:paraId="55346C21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5B2E2" w14:textId="77777777" w:rsidR="004F5807" w:rsidRDefault="00000000">
            <w:r>
              <w:rPr>
                <w:sz w:val="20"/>
                <w:szCs w:val="20"/>
              </w:rPr>
              <w:t>Sécuriser le périmètre</w:t>
            </w:r>
          </w:p>
        </w:tc>
        <w:tc>
          <w:tcPr>
            <w:tcW w:w="3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C7247" w14:textId="77777777" w:rsidR="004F5807" w:rsidRDefault="00000000">
            <w:r>
              <w:rPr>
                <w:sz w:val="20"/>
                <w:szCs w:val="20"/>
              </w:rPr>
              <w:t>DrayTek obsolètes, FortiGate 80D EOL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8D01A" w14:textId="77777777" w:rsidR="004F5807" w:rsidRDefault="00000000">
            <w:r>
              <w:rPr>
                <w:sz w:val="20"/>
                <w:szCs w:val="20"/>
              </w:rPr>
              <w:t>FortiGate homogènes + IKEv2 AES-256</w:t>
            </w:r>
          </w:p>
        </w:tc>
      </w:tr>
      <w:tr w:rsidR="004F5807" w14:paraId="19734D5D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52366" w14:textId="77777777" w:rsidR="004F5807" w:rsidRDefault="00000000">
            <w:r>
              <w:rPr>
                <w:sz w:val="20"/>
                <w:szCs w:val="20"/>
              </w:rPr>
              <w:t>Garantir la VoIP</w:t>
            </w:r>
          </w:p>
        </w:tc>
        <w:tc>
          <w:tcPr>
            <w:tcW w:w="3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BF218" w14:textId="77777777" w:rsidR="004F5807" w:rsidRDefault="00000000">
            <w:r>
              <w:rPr>
                <w:sz w:val="20"/>
                <w:szCs w:val="20"/>
              </w:rPr>
              <w:t>QoS inexistante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36E18" w14:textId="77777777" w:rsidR="004F5807" w:rsidRDefault="00000000">
            <w:r>
              <w:rPr>
                <w:sz w:val="20"/>
                <w:szCs w:val="20"/>
              </w:rPr>
              <w:t>QoS DSCP sur FortiGate + VLAN dédié</w:t>
            </w:r>
          </w:p>
        </w:tc>
      </w:tr>
      <w:tr w:rsidR="004F5807" w:rsidRPr="00335461" w14:paraId="31F29151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B9690" w14:textId="77777777" w:rsidR="004F5807" w:rsidRDefault="00000000">
            <w:r>
              <w:rPr>
                <w:sz w:val="20"/>
                <w:szCs w:val="20"/>
              </w:rPr>
              <w:t>Préparer le PRA</w:t>
            </w:r>
          </w:p>
        </w:tc>
        <w:tc>
          <w:tcPr>
            <w:tcW w:w="3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C11D6" w14:textId="77777777" w:rsidR="004F5807" w:rsidRDefault="00000000">
            <w:r>
              <w:rPr>
                <w:sz w:val="20"/>
                <w:szCs w:val="20"/>
              </w:rPr>
              <w:t>Aucun plan de reprise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544F1" w14:textId="77777777" w:rsidR="004F5807" w:rsidRPr="00335461" w:rsidRDefault="00000000">
            <w:pPr>
              <w:rPr>
                <w:lang w:val="en-US"/>
              </w:rPr>
            </w:pPr>
            <w:r w:rsidRPr="00335461">
              <w:rPr>
                <w:sz w:val="20"/>
                <w:szCs w:val="20"/>
                <w:lang w:val="en-US"/>
              </w:rPr>
              <w:t>Landing Zone Azure + Site Recovery</w:t>
            </w:r>
          </w:p>
        </w:tc>
      </w:tr>
      <w:tr w:rsidR="004F5807" w14:paraId="0642B2EF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D9A01" w14:textId="77777777" w:rsidR="004F5807" w:rsidRDefault="00000000">
            <w:r>
              <w:rPr>
                <w:sz w:val="20"/>
                <w:szCs w:val="20"/>
              </w:rPr>
              <w:t>Simplifier l’exploitation</w:t>
            </w:r>
          </w:p>
        </w:tc>
        <w:tc>
          <w:tcPr>
            <w:tcW w:w="3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A0071" w14:textId="77777777" w:rsidR="004F5807" w:rsidRDefault="00000000">
            <w:r>
              <w:rPr>
                <w:sz w:val="20"/>
                <w:szCs w:val="20"/>
              </w:rPr>
              <w:t>DSI de 4 personnes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FADFD" w14:textId="77777777" w:rsidR="004F5807" w:rsidRDefault="00000000">
            <w:r>
              <w:rPr>
                <w:sz w:val="20"/>
                <w:szCs w:val="20"/>
              </w:rPr>
              <w:t>Gestion centralisée, interface unifiée</w:t>
            </w:r>
          </w:p>
        </w:tc>
      </w:tr>
    </w:tbl>
    <w:p w14:paraId="47D71D24" w14:textId="77777777" w:rsidR="004F5807" w:rsidRDefault="004F5807">
      <w:pPr>
        <w:spacing w:after="200"/>
      </w:pPr>
    </w:p>
    <w:p w14:paraId="2285CF43" w14:textId="77777777" w:rsidR="004F5807" w:rsidRDefault="00000000">
      <w:pPr>
        <w:pStyle w:val="Heading2"/>
      </w:pPr>
      <w:bookmarkStart w:id="21" w:name="_Toc222085228"/>
      <w:r>
        <w:t>3.2 Topologie réseau cible</w:t>
      </w:r>
      <w:bookmarkEnd w:id="21"/>
    </w:p>
    <w:p w14:paraId="026D0760" w14:textId="77777777" w:rsidR="004F5807" w:rsidRDefault="00000000">
      <w:pPr>
        <w:spacing w:after="120"/>
      </w:pPr>
      <w:r>
        <w:t>L’architecture cible repose sur une flotte homogène de pare-feu FortiGate, un cluster de serveurs haute disponibilité avec stockage SAN, et un PRA Azure complémentaire. Chaque site distant bénéficie d’un VPN IKEv2 AES-256 et d’un lien de secours 4G/5G.</w:t>
      </w:r>
    </w:p>
    <w:p w14:paraId="2BC08CAC" w14:textId="77777777" w:rsidR="004F5807" w:rsidRDefault="00000000">
      <w:pPr>
        <w:pStyle w:val="Heading2"/>
      </w:pPr>
      <w:bookmarkStart w:id="22" w:name="_Toc222085229"/>
      <w:r>
        <w:t>3.3 Sécurité et réseau</w:t>
      </w:r>
      <w:bookmarkEnd w:id="22"/>
    </w:p>
    <w:p w14:paraId="14E16F11" w14:textId="77777777" w:rsidR="004F5807" w:rsidRDefault="00000000">
      <w:pPr>
        <w:pStyle w:val="Heading3"/>
      </w:pPr>
      <w:bookmarkStart w:id="23" w:name="_Toc222085230"/>
      <w:r>
        <w:t>3.3.1 Homogénéisation des pare-feu</w:t>
      </w:r>
      <w:bookmarkEnd w:id="23"/>
    </w:p>
    <w:p w14:paraId="276E9BB8" w14:textId="77777777" w:rsidR="004F5807" w:rsidRDefault="00000000">
      <w:pPr>
        <w:spacing w:after="120"/>
      </w:pPr>
      <w:r>
        <w:t>Le passage à une flotte 100% FortiGate permet une gestion centralisée, une politique de sécurité uniforme et une seule compétence à maintenir pour l’équipe DSI.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200"/>
        <w:gridCol w:w="2626"/>
      </w:tblGrid>
      <w:tr w:rsidR="004F5807" w14:paraId="5F43FD4A" w14:textId="77777777">
        <w:trPr>
          <w:tblHeader/>
        </w:trPr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8B2B1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Site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C09C4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Équipement actuel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F7966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Équipement cible</w:t>
            </w:r>
          </w:p>
        </w:tc>
        <w:tc>
          <w:tcPr>
            <w:tcW w:w="2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105B0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4F5807" w14:paraId="799F0813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8DD3E" w14:textId="77777777" w:rsidR="004F5807" w:rsidRDefault="00000000">
            <w:r>
              <w:rPr>
                <w:sz w:val="20"/>
                <w:szCs w:val="20"/>
              </w:rPr>
              <w:t>Siège Lille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C79CD" w14:textId="77777777" w:rsidR="004F5807" w:rsidRDefault="00000000">
            <w:r>
              <w:rPr>
                <w:sz w:val="20"/>
                <w:szCs w:val="20"/>
              </w:rPr>
              <w:t>FortiGate 80D (EOL)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984FD" w14:textId="77777777" w:rsidR="004F5807" w:rsidRDefault="00000000">
            <w:r>
              <w:rPr>
                <w:b/>
                <w:bCs/>
                <w:sz w:val="20"/>
                <w:szCs w:val="20"/>
              </w:rPr>
              <w:t>FortiGate 100F</w:t>
            </w:r>
          </w:p>
        </w:tc>
        <w:tc>
          <w:tcPr>
            <w:tcW w:w="2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FBDBF" w14:textId="77777777" w:rsidR="004F5807" w:rsidRDefault="00000000">
            <w:r>
              <w:rPr>
                <w:sz w:val="20"/>
                <w:szCs w:val="20"/>
              </w:rPr>
              <w:t>Hub VPN, débit 1 Gbps, UTM complet</w:t>
            </w:r>
          </w:p>
        </w:tc>
      </w:tr>
      <w:tr w:rsidR="004F5807" w:rsidRPr="00335461" w14:paraId="115834AE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5A9E1" w14:textId="77777777" w:rsidR="004F5807" w:rsidRDefault="00000000">
            <w:r>
              <w:rPr>
                <w:sz w:val="20"/>
                <w:szCs w:val="20"/>
              </w:rPr>
              <w:t>WH1 Lens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2F994" w14:textId="77777777" w:rsidR="004F5807" w:rsidRDefault="00000000">
            <w:r>
              <w:rPr>
                <w:sz w:val="20"/>
                <w:szCs w:val="20"/>
              </w:rPr>
              <w:t>DrayTek 2860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D5843" w14:textId="77777777" w:rsidR="004F5807" w:rsidRDefault="00000000">
            <w:r>
              <w:rPr>
                <w:b/>
                <w:bCs/>
                <w:sz w:val="20"/>
                <w:szCs w:val="20"/>
              </w:rPr>
              <w:t>FortiGate 60F</w:t>
            </w:r>
          </w:p>
        </w:tc>
        <w:tc>
          <w:tcPr>
            <w:tcW w:w="2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FF6B3" w14:textId="77777777" w:rsidR="004F5807" w:rsidRPr="00335461" w:rsidRDefault="00000000">
            <w:pPr>
              <w:rPr>
                <w:lang w:val="en-US"/>
              </w:rPr>
            </w:pPr>
            <w:r w:rsidRPr="00335461">
              <w:rPr>
                <w:sz w:val="20"/>
                <w:szCs w:val="20"/>
                <w:lang w:val="en-US"/>
              </w:rPr>
              <w:t>VPN IKEv2, QoS native, FortiGuard</w:t>
            </w:r>
          </w:p>
        </w:tc>
      </w:tr>
      <w:tr w:rsidR="004F5807" w:rsidRPr="00335461" w14:paraId="2A43B9D8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9B03A" w14:textId="77777777" w:rsidR="004F5807" w:rsidRDefault="00000000">
            <w:r>
              <w:rPr>
                <w:sz w:val="20"/>
                <w:szCs w:val="20"/>
              </w:rPr>
              <w:t>WH2 Valenciennes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AAA0A" w14:textId="77777777" w:rsidR="004F5807" w:rsidRDefault="00000000">
            <w:r>
              <w:rPr>
                <w:sz w:val="20"/>
                <w:szCs w:val="20"/>
              </w:rPr>
              <w:t>DrayTek 2860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A1CF8" w14:textId="77777777" w:rsidR="004F5807" w:rsidRDefault="00000000">
            <w:r>
              <w:rPr>
                <w:b/>
                <w:bCs/>
                <w:sz w:val="20"/>
                <w:szCs w:val="20"/>
              </w:rPr>
              <w:t>FortiGate 60F</w:t>
            </w:r>
          </w:p>
        </w:tc>
        <w:tc>
          <w:tcPr>
            <w:tcW w:w="2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6400B" w14:textId="77777777" w:rsidR="004F5807" w:rsidRPr="00335461" w:rsidRDefault="00000000">
            <w:pPr>
              <w:rPr>
                <w:lang w:val="en-US"/>
              </w:rPr>
            </w:pPr>
            <w:r w:rsidRPr="00335461">
              <w:rPr>
                <w:sz w:val="20"/>
                <w:szCs w:val="20"/>
                <w:lang w:val="en-US"/>
              </w:rPr>
              <w:t>VPN IKEv2, QoS native, FortiGuard</w:t>
            </w:r>
          </w:p>
        </w:tc>
      </w:tr>
      <w:tr w:rsidR="004F5807" w:rsidRPr="00335461" w14:paraId="5BE745E7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D50C4" w14:textId="77777777" w:rsidR="004F5807" w:rsidRDefault="00000000">
            <w:r>
              <w:rPr>
                <w:sz w:val="20"/>
                <w:szCs w:val="20"/>
              </w:rPr>
              <w:t>WH3 Arras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012A4" w14:textId="77777777" w:rsidR="004F5807" w:rsidRDefault="00000000">
            <w:r>
              <w:rPr>
                <w:sz w:val="20"/>
                <w:szCs w:val="20"/>
              </w:rPr>
              <w:t>DrayTek 2860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A90" w14:textId="77777777" w:rsidR="004F5807" w:rsidRDefault="00000000">
            <w:r>
              <w:rPr>
                <w:b/>
                <w:bCs/>
                <w:sz w:val="20"/>
                <w:szCs w:val="20"/>
              </w:rPr>
              <w:t>FortiGate 60F</w:t>
            </w:r>
          </w:p>
        </w:tc>
        <w:tc>
          <w:tcPr>
            <w:tcW w:w="2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FCFE4" w14:textId="77777777" w:rsidR="004F5807" w:rsidRPr="00335461" w:rsidRDefault="00000000">
            <w:pPr>
              <w:rPr>
                <w:lang w:val="en-US"/>
              </w:rPr>
            </w:pPr>
            <w:r w:rsidRPr="00335461">
              <w:rPr>
                <w:sz w:val="20"/>
                <w:szCs w:val="20"/>
                <w:lang w:val="en-US"/>
              </w:rPr>
              <w:t>VPN IKEv2, QoS native, FortiGuard</w:t>
            </w:r>
          </w:p>
        </w:tc>
      </w:tr>
      <w:tr w:rsidR="004F5807" w14:paraId="3C6BBA8A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19438" w14:textId="77777777" w:rsidR="004F5807" w:rsidRDefault="00000000">
            <w:r>
              <w:rPr>
                <w:sz w:val="20"/>
                <w:szCs w:val="20"/>
              </w:rPr>
              <w:t>Cross-dock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0185C" w14:textId="77777777" w:rsidR="004F5807" w:rsidRDefault="00000000">
            <w:r>
              <w:rPr>
                <w:sz w:val="20"/>
                <w:szCs w:val="20"/>
              </w:rPr>
              <w:t>Aucun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37078" w14:textId="77777777" w:rsidR="004F5807" w:rsidRDefault="00000000">
            <w:r>
              <w:rPr>
                <w:b/>
                <w:bCs/>
                <w:sz w:val="20"/>
                <w:szCs w:val="20"/>
              </w:rPr>
              <w:t>FortiGate 40F</w:t>
            </w:r>
          </w:p>
        </w:tc>
        <w:tc>
          <w:tcPr>
            <w:tcW w:w="2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E6669" w14:textId="77777777" w:rsidR="004F5807" w:rsidRDefault="00000000">
            <w:r>
              <w:rPr>
                <w:sz w:val="20"/>
                <w:szCs w:val="20"/>
              </w:rPr>
              <w:t>Protection minimale site saisonnier</w:t>
            </w:r>
          </w:p>
        </w:tc>
      </w:tr>
    </w:tbl>
    <w:p w14:paraId="0BE0054C" w14:textId="77777777" w:rsidR="004F5807" w:rsidRDefault="004F5807">
      <w:pPr>
        <w:spacing w:after="200"/>
      </w:pPr>
    </w:p>
    <w:p w14:paraId="2C37DAD3" w14:textId="77777777" w:rsidR="004F5807" w:rsidRDefault="00000000">
      <w:pPr>
        <w:pStyle w:val="Heading3"/>
      </w:pPr>
      <w:bookmarkStart w:id="24" w:name="_Toc222085231"/>
      <w:r>
        <w:t>3.3.2 VPN renforcés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13"/>
        <w:gridCol w:w="3013"/>
      </w:tblGrid>
      <w:tr w:rsidR="004F5807" w14:paraId="40E4BA59" w14:textId="77777777">
        <w:trPr>
          <w:tblHeader/>
        </w:trPr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29C8D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CCD80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Actuel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48023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Cible</w:t>
            </w:r>
          </w:p>
        </w:tc>
      </w:tr>
      <w:tr w:rsidR="004F5807" w14:paraId="710A0886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DB715" w14:textId="77777777" w:rsidR="004F5807" w:rsidRDefault="00000000">
            <w:r>
              <w:rPr>
                <w:sz w:val="20"/>
                <w:szCs w:val="20"/>
              </w:rPr>
              <w:t>Protocole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576CB" w14:textId="77777777" w:rsidR="004F5807" w:rsidRDefault="00000000">
            <w:r>
              <w:rPr>
                <w:sz w:val="20"/>
                <w:szCs w:val="20"/>
              </w:rPr>
              <w:t>IKEv1 (DrayTek)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B459A" w14:textId="77777777" w:rsidR="004F5807" w:rsidRDefault="00000000">
            <w:r>
              <w:rPr>
                <w:b/>
                <w:bCs/>
                <w:sz w:val="20"/>
                <w:szCs w:val="20"/>
              </w:rPr>
              <w:t>IKEv2</w:t>
            </w:r>
          </w:p>
        </w:tc>
      </w:tr>
      <w:tr w:rsidR="004F5807" w14:paraId="624D8DEA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5E5E1" w14:textId="77777777" w:rsidR="004F5807" w:rsidRDefault="00000000">
            <w:r>
              <w:rPr>
                <w:sz w:val="20"/>
                <w:szCs w:val="20"/>
              </w:rPr>
              <w:t>Chiffrement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0C379" w14:textId="77777777" w:rsidR="004F5807" w:rsidRDefault="00000000">
            <w:r>
              <w:rPr>
                <w:sz w:val="20"/>
                <w:szCs w:val="20"/>
              </w:rPr>
              <w:t>Variable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7F7E2" w14:textId="77777777" w:rsidR="004F5807" w:rsidRDefault="00000000">
            <w:r>
              <w:rPr>
                <w:b/>
                <w:bCs/>
                <w:sz w:val="20"/>
                <w:szCs w:val="20"/>
              </w:rPr>
              <w:t>AES-256-GCM</w:t>
            </w:r>
          </w:p>
        </w:tc>
      </w:tr>
      <w:tr w:rsidR="004F5807" w14:paraId="4EE9497E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A2ABD" w14:textId="77777777" w:rsidR="004F5807" w:rsidRDefault="00000000">
            <w:r>
              <w:rPr>
                <w:sz w:val="20"/>
                <w:szCs w:val="20"/>
              </w:rPr>
              <w:lastRenderedPageBreak/>
              <w:t>Authentification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6819B" w14:textId="77777777" w:rsidR="004F5807" w:rsidRDefault="00000000">
            <w:r>
              <w:rPr>
                <w:sz w:val="20"/>
                <w:szCs w:val="20"/>
              </w:rPr>
              <w:t>PSK basique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6F531" w14:textId="77777777" w:rsidR="004F5807" w:rsidRDefault="00000000">
            <w:r>
              <w:rPr>
                <w:b/>
                <w:bCs/>
                <w:sz w:val="20"/>
                <w:szCs w:val="20"/>
              </w:rPr>
              <w:t>PSK (lab) puis certificats (prod)</w:t>
            </w:r>
          </w:p>
        </w:tc>
      </w:tr>
      <w:tr w:rsidR="004F5807" w14:paraId="4C373A22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547CE" w14:textId="77777777" w:rsidR="004F5807" w:rsidRDefault="00000000">
            <w:r>
              <w:rPr>
                <w:sz w:val="20"/>
                <w:szCs w:val="20"/>
              </w:rPr>
              <w:t>Détection de perte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8C4A" w14:textId="77777777" w:rsidR="004F5807" w:rsidRDefault="00000000">
            <w:r>
              <w:rPr>
                <w:sz w:val="20"/>
                <w:szCs w:val="20"/>
              </w:rPr>
              <w:t>Non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2E6A5" w14:textId="77777777" w:rsidR="004F5807" w:rsidRDefault="00000000">
            <w:r>
              <w:rPr>
                <w:b/>
                <w:bCs/>
                <w:sz w:val="20"/>
                <w:szCs w:val="20"/>
              </w:rPr>
              <w:t>DPD (Dead Peer Detection)</w:t>
            </w:r>
          </w:p>
        </w:tc>
      </w:tr>
      <w:tr w:rsidR="004F5807" w14:paraId="4F2585B8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DFD4B" w14:textId="77777777" w:rsidR="004F5807" w:rsidRDefault="00000000">
            <w:r>
              <w:rPr>
                <w:sz w:val="20"/>
                <w:szCs w:val="20"/>
              </w:rPr>
              <w:t>Redondance WAN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B295E" w14:textId="77777777" w:rsidR="004F5807" w:rsidRDefault="00000000">
            <w:r>
              <w:rPr>
                <w:sz w:val="20"/>
                <w:szCs w:val="20"/>
              </w:rPr>
              <w:t>Non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EF68E" w14:textId="77777777" w:rsidR="004F5807" w:rsidRDefault="00000000">
            <w:r>
              <w:rPr>
                <w:b/>
                <w:bCs/>
                <w:sz w:val="20"/>
                <w:szCs w:val="20"/>
              </w:rPr>
              <w:t>Failover automatique sur 4G/5G</w:t>
            </w:r>
          </w:p>
        </w:tc>
      </w:tr>
    </w:tbl>
    <w:p w14:paraId="6D87BF67" w14:textId="77777777" w:rsidR="004F5807" w:rsidRDefault="004F5807">
      <w:pPr>
        <w:spacing w:after="200"/>
      </w:pPr>
    </w:p>
    <w:p w14:paraId="0BC6D146" w14:textId="77777777" w:rsidR="004F5807" w:rsidRDefault="00000000">
      <w:pPr>
        <w:pStyle w:val="Heading3"/>
      </w:pPr>
      <w:bookmarkStart w:id="25" w:name="_Toc222085232"/>
      <w:r>
        <w:t>3.3.3 Règles de filtrage inter-VLAN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1626"/>
        <w:gridCol w:w="3000"/>
      </w:tblGrid>
      <w:tr w:rsidR="004F5807" w14:paraId="3D9BD942" w14:textId="77777777">
        <w:trPr>
          <w:tblHeader/>
        </w:trPr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731D6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FBC8D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Destination</w:t>
            </w:r>
          </w:p>
        </w:tc>
        <w:tc>
          <w:tcPr>
            <w:tcW w:w="1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156F3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16711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4F5807" w14:paraId="04C4256C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A89E7" w14:textId="77777777" w:rsidR="004F5807" w:rsidRDefault="00000000">
            <w:r>
              <w:rPr>
                <w:sz w:val="20"/>
                <w:szCs w:val="20"/>
              </w:rPr>
              <w:t>VOIP (VLAN 40)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91CFD" w14:textId="77777777" w:rsidR="004F5807" w:rsidRDefault="00000000">
            <w:r>
              <w:rPr>
                <w:sz w:val="20"/>
                <w:szCs w:val="20"/>
              </w:rPr>
              <w:t>SERVEURS (VLAN 20)</w:t>
            </w:r>
          </w:p>
        </w:tc>
        <w:tc>
          <w:tcPr>
            <w:tcW w:w="1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9E6FC" w14:textId="77777777" w:rsidR="004F5807" w:rsidRDefault="00000000">
            <w:r>
              <w:rPr>
                <w:b/>
                <w:bCs/>
                <w:sz w:val="20"/>
                <w:szCs w:val="20"/>
              </w:rPr>
              <w:t>Autorisé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F198D" w14:textId="77777777" w:rsidR="004F5807" w:rsidRDefault="00000000">
            <w:r>
              <w:rPr>
                <w:sz w:val="20"/>
                <w:szCs w:val="20"/>
              </w:rPr>
              <w:t>SIP vers IPBX</w:t>
            </w:r>
          </w:p>
        </w:tc>
      </w:tr>
      <w:tr w:rsidR="004F5807" w14:paraId="33EFE3EF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C42A0" w14:textId="77777777" w:rsidR="004F5807" w:rsidRDefault="00000000">
            <w:r>
              <w:rPr>
                <w:sz w:val="20"/>
                <w:szCs w:val="20"/>
              </w:rPr>
              <w:t>DATA (VLAN 30)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4DC46" w14:textId="77777777" w:rsidR="004F5807" w:rsidRDefault="00000000">
            <w:r>
              <w:rPr>
                <w:sz w:val="20"/>
                <w:szCs w:val="20"/>
              </w:rPr>
              <w:t>SERVEURS (VLAN 20)</w:t>
            </w:r>
          </w:p>
        </w:tc>
        <w:tc>
          <w:tcPr>
            <w:tcW w:w="1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355DA" w14:textId="77777777" w:rsidR="004F5807" w:rsidRDefault="00000000">
            <w:r>
              <w:rPr>
                <w:b/>
                <w:bCs/>
                <w:sz w:val="20"/>
                <w:szCs w:val="20"/>
              </w:rPr>
              <w:t>Autorisé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15FAA" w14:textId="77777777" w:rsidR="004F5807" w:rsidRDefault="00000000">
            <w:r>
              <w:rPr>
                <w:sz w:val="20"/>
                <w:szCs w:val="20"/>
              </w:rPr>
              <w:t>Accès WMS, AD</w:t>
            </w:r>
          </w:p>
        </w:tc>
      </w:tr>
      <w:tr w:rsidR="004F5807" w14:paraId="201C41BD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263D" w14:textId="77777777" w:rsidR="004F5807" w:rsidRDefault="00000000">
            <w:r>
              <w:rPr>
                <w:sz w:val="20"/>
                <w:szCs w:val="20"/>
              </w:rPr>
              <w:t>DATA (VLAN 30)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FA08A" w14:textId="77777777" w:rsidR="004F5807" w:rsidRDefault="00000000">
            <w:r>
              <w:rPr>
                <w:sz w:val="20"/>
                <w:szCs w:val="20"/>
              </w:rPr>
              <w:t>VOIP (VLAN 40)</w:t>
            </w:r>
          </w:p>
        </w:tc>
        <w:tc>
          <w:tcPr>
            <w:tcW w:w="1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EB8AF" w14:textId="77777777" w:rsidR="004F5807" w:rsidRDefault="00000000">
            <w:r>
              <w:rPr>
                <w:b/>
                <w:bCs/>
                <w:sz w:val="20"/>
                <w:szCs w:val="20"/>
              </w:rPr>
              <w:t>Refusé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FD071" w14:textId="77777777" w:rsidR="004F5807" w:rsidRDefault="00000000">
            <w:r>
              <w:rPr>
                <w:sz w:val="20"/>
                <w:szCs w:val="20"/>
              </w:rPr>
              <w:t>Pas d’accès direct aux téléphones</w:t>
            </w:r>
          </w:p>
        </w:tc>
      </w:tr>
      <w:tr w:rsidR="004F5807" w14:paraId="546AEDFE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2BC75" w14:textId="77777777" w:rsidR="004F5807" w:rsidRDefault="00000000">
            <w:r>
              <w:rPr>
                <w:sz w:val="20"/>
                <w:szCs w:val="20"/>
              </w:rPr>
              <w:t>MGMT (VLAN 10)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4DBAD" w14:textId="77777777" w:rsidR="004F5807" w:rsidRDefault="00000000">
            <w:r>
              <w:rPr>
                <w:sz w:val="20"/>
                <w:szCs w:val="20"/>
              </w:rPr>
              <w:t>Tout</w:t>
            </w:r>
          </w:p>
        </w:tc>
        <w:tc>
          <w:tcPr>
            <w:tcW w:w="1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C4967" w14:textId="77777777" w:rsidR="004F5807" w:rsidRDefault="00000000">
            <w:r>
              <w:rPr>
                <w:b/>
                <w:bCs/>
                <w:sz w:val="20"/>
                <w:szCs w:val="20"/>
              </w:rPr>
              <w:t>Autorisé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8A7D2" w14:textId="77777777" w:rsidR="004F5807" w:rsidRDefault="00000000">
            <w:r>
              <w:rPr>
                <w:sz w:val="20"/>
                <w:szCs w:val="20"/>
              </w:rPr>
              <w:t>Administration</w:t>
            </w:r>
          </w:p>
        </w:tc>
      </w:tr>
      <w:tr w:rsidR="004F5807" w14:paraId="6309BD74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906C9" w14:textId="77777777" w:rsidR="004F5807" w:rsidRDefault="00000000">
            <w:r>
              <w:rPr>
                <w:sz w:val="20"/>
                <w:szCs w:val="20"/>
              </w:rPr>
              <w:t>Tout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61ADF" w14:textId="77777777" w:rsidR="004F5807" w:rsidRDefault="00000000">
            <w:r>
              <w:rPr>
                <w:sz w:val="20"/>
                <w:szCs w:val="20"/>
              </w:rPr>
              <w:t>MGMT (VLAN 10)</w:t>
            </w:r>
          </w:p>
        </w:tc>
        <w:tc>
          <w:tcPr>
            <w:tcW w:w="1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1AC4A" w14:textId="77777777" w:rsidR="004F5807" w:rsidRDefault="00000000">
            <w:r>
              <w:rPr>
                <w:b/>
                <w:bCs/>
                <w:sz w:val="20"/>
                <w:szCs w:val="20"/>
              </w:rPr>
              <w:t>Refusé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B4D1B" w14:textId="77777777" w:rsidR="004F5807" w:rsidRDefault="00000000">
            <w:r>
              <w:rPr>
                <w:sz w:val="20"/>
                <w:szCs w:val="20"/>
              </w:rPr>
              <w:t>Protection du plan de gestion</w:t>
            </w:r>
          </w:p>
        </w:tc>
      </w:tr>
    </w:tbl>
    <w:p w14:paraId="07B5F146" w14:textId="77777777" w:rsidR="004F5807" w:rsidRDefault="004F5807">
      <w:pPr>
        <w:spacing w:after="200"/>
      </w:pPr>
    </w:p>
    <w:p w14:paraId="69F5ADA5" w14:textId="77777777" w:rsidR="004F5807" w:rsidRDefault="00000000">
      <w:pPr>
        <w:pStyle w:val="Heading3"/>
      </w:pPr>
      <w:bookmarkStart w:id="26" w:name="_Toc222085233"/>
      <w:r>
        <w:t>3.3.4 MFA généralisé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13"/>
        <w:gridCol w:w="3013"/>
      </w:tblGrid>
      <w:tr w:rsidR="004F5807" w14:paraId="54062208" w14:textId="77777777">
        <w:trPr>
          <w:tblHeader/>
        </w:trPr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37B05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Accès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32DC2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MFA actuel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F3521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MFA cible</w:t>
            </w:r>
          </w:p>
        </w:tc>
      </w:tr>
      <w:tr w:rsidR="004F5807" w14:paraId="6754C99B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46E3E" w14:textId="77777777" w:rsidR="004F5807" w:rsidRDefault="00000000">
            <w:r>
              <w:rPr>
                <w:sz w:val="20"/>
                <w:szCs w:val="20"/>
              </w:rPr>
              <w:t>VPN distant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5F220" w14:textId="77777777" w:rsidR="004F5807" w:rsidRDefault="00000000">
            <w:r>
              <w:rPr>
                <w:sz w:val="20"/>
                <w:szCs w:val="20"/>
              </w:rPr>
              <w:t>Non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698E8" w14:textId="77777777" w:rsidR="004F5807" w:rsidRDefault="00000000">
            <w:r>
              <w:rPr>
                <w:sz w:val="20"/>
                <w:szCs w:val="20"/>
              </w:rPr>
              <w:t>FortiToken (TOTP)</w:t>
            </w:r>
          </w:p>
        </w:tc>
      </w:tr>
      <w:tr w:rsidR="004F5807" w14:paraId="07311863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72A88" w14:textId="77777777" w:rsidR="004F5807" w:rsidRDefault="00000000">
            <w:r>
              <w:rPr>
                <w:sz w:val="20"/>
                <w:szCs w:val="20"/>
              </w:rPr>
              <w:t>Admin FortiGate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77A7A" w14:textId="77777777" w:rsidR="004F5807" w:rsidRDefault="00000000">
            <w:r>
              <w:rPr>
                <w:sz w:val="20"/>
                <w:szCs w:val="20"/>
              </w:rPr>
              <w:t>Non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25057" w14:textId="77777777" w:rsidR="004F5807" w:rsidRDefault="00000000">
            <w:r>
              <w:rPr>
                <w:sz w:val="20"/>
                <w:szCs w:val="20"/>
              </w:rPr>
              <w:t>FortiToken</w:t>
            </w:r>
          </w:p>
        </w:tc>
      </w:tr>
      <w:tr w:rsidR="004F5807" w14:paraId="4C3CB926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14E55" w14:textId="77777777" w:rsidR="004F5807" w:rsidRDefault="00000000">
            <w:r>
              <w:rPr>
                <w:sz w:val="20"/>
                <w:szCs w:val="20"/>
              </w:rPr>
              <w:t>RDP serveurs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6C77A" w14:textId="77777777" w:rsidR="004F5807" w:rsidRDefault="00000000">
            <w:r>
              <w:rPr>
                <w:sz w:val="20"/>
                <w:szCs w:val="20"/>
              </w:rPr>
              <w:t>Partiel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F80CB" w14:textId="77777777" w:rsidR="004F5807" w:rsidRDefault="00000000">
            <w:r>
              <w:rPr>
                <w:sz w:val="20"/>
                <w:szCs w:val="20"/>
              </w:rPr>
              <w:t>Azure MFA</w:t>
            </w:r>
          </w:p>
        </w:tc>
      </w:tr>
      <w:tr w:rsidR="004F5807" w14:paraId="12E550E9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7B2A2" w14:textId="77777777" w:rsidR="004F5807" w:rsidRDefault="00000000">
            <w:r>
              <w:rPr>
                <w:sz w:val="20"/>
                <w:szCs w:val="20"/>
              </w:rPr>
              <w:t>Console Proxmox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CC3CC" w14:textId="77777777" w:rsidR="004F5807" w:rsidRDefault="00000000">
            <w:r>
              <w:rPr>
                <w:sz w:val="20"/>
                <w:szCs w:val="20"/>
              </w:rPr>
              <w:t>Non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045E0" w14:textId="77777777" w:rsidR="004F5807" w:rsidRDefault="00000000">
            <w:r>
              <w:rPr>
                <w:sz w:val="20"/>
                <w:szCs w:val="20"/>
              </w:rPr>
              <w:t>TOTP</w:t>
            </w:r>
          </w:p>
        </w:tc>
      </w:tr>
    </w:tbl>
    <w:p w14:paraId="025DA668" w14:textId="77777777" w:rsidR="004F5807" w:rsidRDefault="004F5807">
      <w:pPr>
        <w:spacing w:after="200"/>
      </w:pPr>
    </w:p>
    <w:p w14:paraId="5DC59A41" w14:textId="77777777" w:rsidR="004F5807" w:rsidRDefault="00000000">
      <w:pPr>
        <w:pStyle w:val="Heading2"/>
      </w:pPr>
      <w:bookmarkStart w:id="27" w:name="_Toc222085234"/>
      <w:r>
        <w:t>3.4 Plan d’adressage VLAN</w:t>
      </w:r>
      <w:bookmarkEnd w:id="27"/>
    </w:p>
    <w:p w14:paraId="00BB8B7B" w14:textId="77777777" w:rsidR="004F5807" w:rsidRDefault="00000000">
      <w:pPr>
        <w:pStyle w:val="Heading3"/>
      </w:pPr>
      <w:bookmarkStart w:id="28" w:name="_Toc222085235"/>
      <w:r>
        <w:t>3.4.1 VLAN standards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3526"/>
        <w:gridCol w:w="2500"/>
      </w:tblGrid>
      <w:tr w:rsidR="004F5807" w14:paraId="2284036D" w14:textId="77777777">
        <w:trPr>
          <w:tblHeader/>
        </w:trPr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2AC53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VLAN ID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9C04C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Nom</w:t>
            </w:r>
          </w:p>
        </w:tc>
        <w:tc>
          <w:tcPr>
            <w:tcW w:w="3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3083D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FE3D4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Sites concernés</w:t>
            </w:r>
          </w:p>
        </w:tc>
      </w:tr>
      <w:tr w:rsidR="004F5807" w14:paraId="3546B9C4" w14:textId="77777777"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4240C" w14:textId="77777777" w:rsidR="004F5807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7A3B9" w14:textId="77777777" w:rsidR="004F5807" w:rsidRDefault="00000000">
            <w:r>
              <w:rPr>
                <w:sz w:val="20"/>
                <w:szCs w:val="20"/>
              </w:rPr>
              <w:t>MGMT</w:t>
            </w:r>
          </w:p>
        </w:tc>
        <w:tc>
          <w:tcPr>
            <w:tcW w:w="3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0AEFF" w14:textId="77777777" w:rsidR="004F5807" w:rsidRDefault="00000000">
            <w:r>
              <w:rPr>
                <w:sz w:val="20"/>
                <w:szCs w:val="20"/>
              </w:rPr>
              <w:t>Administration switches, AP, firewalls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64EB8" w14:textId="77777777" w:rsidR="004F5807" w:rsidRDefault="00000000">
            <w:r>
              <w:rPr>
                <w:sz w:val="20"/>
                <w:szCs w:val="20"/>
              </w:rPr>
              <w:t>Tous sauf cross-dock</w:t>
            </w:r>
          </w:p>
        </w:tc>
      </w:tr>
      <w:tr w:rsidR="004F5807" w14:paraId="1DCC6EEF" w14:textId="77777777"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174A2" w14:textId="77777777" w:rsidR="004F5807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46249" w14:textId="77777777" w:rsidR="004F5807" w:rsidRDefault="00000000">
            <w:r>
              <w:rPr>
                <w:sz w:val="20"/>
                <w:szCs w:val="20"/>
              </w:rPr>
              <w:t>SERVEURS</w:t>
            </w:r>
          </w:p>
        </w:tc>
        <w:tc>
          <w:tcPr>
            <w:tcW w:w="3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B790A" w14:textId="77777777" w:rsidR="004F5807" w:rsidRDefault="00000000">
            <w:r>
              <w:rPr>
                <w:sz w:val="20"/>
                <w:szCs w:val="20"/>
              </w:rPr>
              <w:t>VMs, stockage SAN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F4B67" w14:textId="77777777" w:rsidR="004F5807" w:rsidRDefault="00000000">
            <w:r>
              <w:rPr>
                <w:sz w:val="20"/>
                <w:szCs w:val="20"/>
              </w:rPr>
              <w:t>Siège uniquement</w:t>
            </w:r>
          </w:p>
        </w:tc>
      </w:tr>
      <w:tr w:rsidR="004F5807" w14:paraId="6F9E3BBA" w14:textId="77777777"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8895C" w14:textId="77777777" w:rsidR="004F5807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A73A7" w14:textId="77777777" w:rsidR="004F5807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3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3905B" w14:textId="77777777" w:rsidR="004F5807" w:rsidRDefault="00000000">
            <w:r>
              <w:rPr>
                <w:sz w:val="20"/>
                <w:szCs w:val="20"/>
              </w:rPr>
              <w:t>Postes, terminaux RF, imprimantes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5BFDC" w14:textId="77777777" w:rsidR="004F5807" w:rsidRDefault="00000000">
            <w:r>
              <w:rPr>
                <w:sz w:val="20"/>
                <w:szCs w:val="20"/>
              </w:rPr>
              <w:t>Tous les sites</w:t>
            </w:r>
          </w:p>
        </w:tc>
      </w:tr>
      <w:tr w:rsidR="004F5807" w14:paraId="118EB70A" w14:textId="77777777"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6427D" w14:textId="77777777" w:rsidR="004F5807" w:rsidRDefault="00000000">
            <w:r>
              <w:rPr>
                <w:sz w:val="20"/>
                <w:szCs w:val="20"/>
              </w:rPr>
              <w:t>40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168E4" w14:textId="77777777" w:rsidR="004F5807" w:rsidRDefault="00000000">
            <w:r>
              <w:rPr>
                <w:sz w:val="20"/>
                <w:szCs w:val="20"/>
              </w:rPr>
              <w:t>VOIP</w:t>
            </w:r>
          </w:p>
        </w:tc>
        <w:tc>
          <w:tcPr>
            <w:tcW w:w="3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19E22" w14:textId="77777777" w:rsidR="004F5807" w:rsidRDefault="00000000">
            <w:r>
              <w:rPr>
                <w:sz w:val="20"/>
                <w:szCs w:val="20"/>
              </w:rPr>
              <w:t>Téléphones IP Cisco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C7E1C" w14:textId="77777777" w:rsidR="004F5807" w:rsidRDefault="00000000">
            <w:r>
              <w:rPr>
                <w:sz w:val="20"/>
                <w:szCs w:val="20"/>
              </w:rPr>
              <w:t>Tous sauf cross-dock</w:t>
            </w:r>
          </w:p>
        </w:tc>
      </w:tr>
    </w:tbl>
    <w:p w14:paraId="2B10BD52" w14:textId="77777777" w:rsidR="004F5807" w:rsidRDefault="004F5807">
      <w:pPr>
        <w:spacing w:after="200"/>
      </w:pPr>
    </w:p>
    <w:p w14:paraId="3C3BCDF5" w14:textId="77777777" w:rsidR="004F5807" w:rsidRDefault="00000000">
      <w:pPr>
        <w:pStyle w:val="Heading3"/>
      </w:pPr>
      <w:bookmarkStart w:id="29" w:name="_Toc222085236"/>
      <w:r>
        <w:t>3.4.2 Adressage par site</w:t>
      </w:r>
      <w:bookmarkEnd w:id="29"/>
    </w:p>
    <w:p w14:paraId="5D5913E2" w14:textId="77777777" w:rsidR="004F5807" w:rsidRDefault="00000000">
      <w:pPr>
        <w:spacing w:after="120"/>
      </w:pPr>
      <w:r>
        <w:rPr>
          <w:b/>
          <w:bCs/>
        </w:rPr>
        <w:t>Siège Lille (192.168.10.0/24)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1200"/>
        <w:gridCol w:w="2026"/>
        <w:gridCol w:w="2000"/>
      </w:tblGrid>
      <w:tr w:rsidR="004F5807" w14:paraId="4B991309" w14:textId="77777777">
        <w:trPr>
          <w:tblHeader/>
        </w:trPr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CA3D0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VLAN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52CD1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Réseau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527FE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Gateway</w:t>
            </w:r>
          </w:p>
        </w:tc>
        <w:tc>
          <w:tcPr>
            <w:tcW w:w="2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BFB7E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Plage DHCP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BB770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DSCP</w:t>
            </w:r>
          </w:p>
        </w:tc>
      </w:tr>
      <w:tr w:rsidR="004F5807" w14:paraId="118E84F5" w14:textId="77777777"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C27D2" w14:textId="77777777" w:rsidR="004F5807" w:rsidRDefault="00000000">
            <w:r>
              <w:rPr>
                <w:sz w:val="20"/>
                <w:szCs w:val="20"/>
              </w:rPr>
              <w:t>10 MGMT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07E2E" w14:textId="77777777" w:rsidR="004F5807" w:rsidRDefault="00000000">
            <w:r>
              <w:rPr>
                <w:sz w:val="20"/>
                <w:szCs w:val="20"/>
              </w:rPr>
              <w:t>192.168.10.0/26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56AD9" w14:textId="77777777" w:rsidR="004F5807" w:rsidRDefault="00000000">
            <w:r>
              <w:rPr>
                <w:sz w:val="20"/>
                <w:szCs w:val="20"/>
              </w:rPr>
              <w:t>.1</w:t>
            </w:r>
          </w:p>
        </w:tc>
        <w:tc>
          <w:tcPr>
            <w:tcW w:w="2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0F340" w14:textId="77777777" w:rsidR="004F5807" w:rsidRDefault="00000000">
            <w:r>
              <w:rPr>
                <w:sz w:val="20"/>
                <w:szCs w:val="20"/>
              </w:rPr>
              <w:t>Statique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0D816" w14:textId="77777777" w:rsidR="004F5807" w:rsidRDefault="00000000">
            <w:r>
              <w:rPr>
                <w:sz w:val="20"/>
                <w:szCs w:val="20"/>
              </w:rPr>
              <w:t>CS2</w:t>
            </w:r>
          </w:p>
        </w:tc>
      </w:tr>
      <w:tr w:rsidR="004F5807" w14:paraId="5FBD4EC4" w14:textId="77777777"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F70FD" w14:textId="77777777" w:rsidR="004F5807" w:rsidRDefault="00000000">
            <w:r>
              <w:rPr>
                <w:sz w:val="20"/>
                <w:szCs w:val="20"/>
              </w:rPr>
              <w:t>20 SERVEURS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E6669" w14:textId="77777777" w:rsidR="004F5807" w:rsidRDefault="00000000">
            <w:r>
              <w:rPr>
                <w:sz w:val="20"/>
                <w:szCs w:val="20"/>
              </w:rPr>
              <w:t>192.168.10.64/26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BB571" w14:textId="77777777" w:rsidR="004F5807" w:rsidRDefault="00000000">
            <w:r>
              <w:rPr>
                <w:sz w:val="20"/>
                <w:szCs w:val="20"/>
              </w:rPr>
              <w:t>.65</w:t>
            </w:r>
          </w:p>
        </w:tc>
        <w:tc>
          <w:tcPr>
            <w:tcW w:w="2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C8E16" w14:textId="77777777" w:rsidR="004F5807" w:rsidRDefault="00000000">
            <w:r>
              <w:rPr>
                <w:sz w:val="20"/>
                <w:szCs w:val="20"/>
              </w:rPr>
              <w:t>Statique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3BA42" w14:textId="77777777" w:rsidR="004F5807" w:rsidRDefault="00000000">
            <w:r>
              <w:rPr>
                <w:sz w:val="20"/>
                <w:szCs w:val="20"/>
              </w:rPr>
              <w:t>AF31</w:t>
            </w:r>
          </w:p>
        </w:tc>
      </w:tr>
      <w:tr w:rsidR="004F5807" w14:paraId="21E888B4" w14:textId="77777777"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39868" w14:textId="77777777" w:rsidR="004F5807" w:rsidRDefault="00000000">
            <w:r>
              <w:rPr>
                <w:sz w:val="20"/>
                <w:szCs w:val="20"/>
              </w:rPr>
              <w:t>30 DATA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ABA80" w14:textId="77777777" w:rsidR="004F5807" w:rsidRDefault="00000000">
            <w:r>
              <w:rPr>
                <w:sz w:val="20"/>
                <w:szCs w:val="20"/>
              </w:rPr>
              <w:t>192.168.10.128/26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1AFEC" w14:textId="77777777" w:rsidR="004F5807" w:rsidRDefault="00000000">
            <w:r>
              <w:rPr>
                <w:sz w:val="20"/>
                <w:szCs w:val="20"/>
              </w:rPr>
              <w:t>.129</w:t>
            </w:r>
          </w:p>
        </w:tc>
        <w:tc>
          <w:tcPr>
            <w:tcW w:w="2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6A809" w14:textId="77777777" w:rsidR="004F5807" w:rsidRDefault="00000000">
            <w:r>
              <w:rPr>
                <w:sz w:val="20"/>
                <w:szCs w:val="20"/>
              </w:rPr>
              <w:t>.130-.190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916B2" w14:textId="77777777" w:rsidR="004F5807" w:rsidRDefault="00000000">
            <w:r>
              <w:rPr>
                <w:sz w:val="20"/>
                <w:szCs w:val="20"/>
              </w:rPr>
              <w:t>BE</w:t>
            </w:r>
          </w:p>
        </w:tc>
      </w:tr>
      <w:tr w:rsidR="004F5807" w14:paraId="7A0C21B1" w14:textId="77777777"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1134A" w14:textId="77777777" w:rsidR="004F5807" w:rsidRDefault="00000000">
            <w:r>
              <w:rPr>
                <w:sz w:val="20"/>
                <w:szCs w:val="20"/>
              </w:rPr>
              <w:t>40 VOIP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DFD0A" w14:textId="77777777" w:rsidR="004F5807" w:rsidRDefault="00000000">
            <w:r>
              <w:rPr>
                <w:sz w:val="20"/>
                <w:szCs w:val="20"/>
              </w:rPr>
              <w:t>192.168.10.192/26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1258D" w14:textId="77777777" w:rsidR="004F5807" w:rsidRDefault="00000000">
            <w:r>
              <w:rPr>
                <w:sz w:val="20"/>
                <w:szCs w:val="20"/>
              </w:rPr>
              <w:t>.193</w:t>
            </w:r>
          </w:p>
        </w:tc>
        <w:tc>
          <w:tcPr>
            <w:tcW w:w="2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A5F8D" w14:textId="77777777" w:rsidR="004F5807" w:rsidRDefault="00000000">
            <w:r>
              <w:rPr>
                <w:sz w:val="20"/>
                <w:szCs w:val="20"/>
              </w:rPr>
              <w:t>.194-.250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06916" w14:textId="77777777" w:rsidR="004F5807" w:rsidRDefault="00000000">
            <w:r>
              <w:rPr>
                <w:sz w:val="20"/>
                <w:szCs w:val="20"/>
              </w:rPr>
              <w:t>EF</w:t>
            </w:r>
          </w:p>
        </w:tc>
      </w:tr>
    </w:tbl>
    <w:p w14:paraId="3E75860D" w14:textId="77777777" w:rsidR="004F5807" w:rsidRDefault="004F5807">
      <w:pPr>
        <w:spacing w:after="200"/>
      </w:pPr>
    </w:p>
    <w:p w14:paraId="3DA47937" w14:textId="77777777" w:rsidR="004F5807" w:rsidRDefault="00000000">
      <w:pPr>
        <w:spacing w:after="120"/>
      </w:pPr>
      <w:r>
        <w:rPr>
          <w:b/>
          <w:bCs/>
        </w:rPr>
        <w:t>Entrepôts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426"/>
        <w:gridCol w:w="2200"/>
      </w:tblGrid>
      <w:tr w:rsidR="004F5807" w14:paraId="7F5277FF" w14:textId="77777777">
        <w:trPr>
          <w:tblHeader/>
        </w:trPr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AFA4F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Site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1A5E8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VLAN 10 MGMT</w:t>
            </w:r>
          </w:p>
        </w:tc>
        <w:tc>
          <w:tcPr>
            <w:tcW w:w="2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67CC4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VLAN 30 DATA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D299E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VLAN 40 VOIP</w:t>
            </w:r>
          </w:p>
        </w:tc>
      </w:tr>
      <w:tr w:rsidR="004F5807" w14:paraId="3CA04DFE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27D88" w14:textId="77777777" w:rsidR="004F5807" w:rsidRDefault="00000000">
            <w:r>
              <w:rPr>
                <w:sz w:val="20"/>
                <w:szCs w:val="20"/>
              </w:rPr>
              <w:t>WH1 Lens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682AE" w14:textId="77777777" w:rsidR="004F5807" w:rsidRDefault="00000000">
            <w:r>
              <w:rPr>
                <w:sz w:val="20"/>
                <w:szCs w:val="20"/>
              </w:rPr>
              <w:t>192.168.20.0/27</w:t>
            </w:r>
          </w:p>
        </w:tc>
        <w:tc>
          <w:tcPr>
            <w:tcW w:w="2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0107F" w14:textId="77777777" w:rsidR="004F5807" w:rsidRDefault="00000000">
            <w:r>
              <w:rPr>
                <w:sz w:val="20"/>
                <w:szCs w:val="20"/>
              </w:rPr>
              <w:t>192.168.20.32/25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5B653" w14:textId="77777777" w:rsidR="004F5807" w:rsidRDefault="00000000">
            <w:r>
              <w:rPr>
                <w:sz w:val="20"/>
                <w:szCs w:val="20"/>
              </w:rPr>
              <w:t>192.168.20.160/27</w:t>
            </w:r>
          </w:p>
        </w:tc>
      </w:tr>
      <w:tr w:rsidR="004F5807" w14:paraId="30D1C659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CD9D2" w14:textId="77777777" w:rsidR="004F5807" w:rsidRDefault="00000000">
            <w:r>
              <w:rPr>
                <w:sz w:val="20"/>
                <w:szCs w:val="20"/>
              </w:rPr>
              <w:t>WH2 Valenciennes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D313E" w14:textId="77777777" w:rsidR="004F5807" w:rsidRDefault="00000000">
            <w:r>
              <w:rPr>
                <w:sz w:val="20"/>
                <w:szCs w:val="20"/>
              </w:rPr>
              <w:t>192.168.30.0/27</w:t>
            </w:r>
          </w:p>
        </w:tc>
        <w:tc>
          <w:tcPr>
            <w:tcW w:w="2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6FD59" w14:textId="77777777" w:rsidR="004F5807" w:rsidRDefault="00000000">
            <w:r>
              <w:rPr>
                <w:sz w:val="20"/>
                <w:szCs w:val="20"/>
              </w:rPr>
              <w:t>192.168.30.32/25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239D6" w14:textId="77777777" w:rsidR="004F5807" w:rsidRDefault="00000000">
            <w:r>
              <w:rPr>
                <w:sz w:val="20"/>
                <w:szCs w:val="20"/>
              </w:rPr>
              <w:t>192.168.30.160/27</w:t>
            </w:r>
          </w:p>
        </w:tc>
      </w:tr>
      <w:tr w:rsidR="004F5807" w14:paraId="68226EF1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304B1" w14:textId="77777777" w:rsidR="004F5807" w:rsidRDefault="00000000">
            <w:r>
              <w:rPr>
                <w:sz w:val="20"/>
                <w:szCs w:val="20"/>
              </w:rPr>
              <w:t>WH3 Arras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7FBA1" w14:textId="77777777" w:rsidR="004F5807" w:rsidRDefault="00000000">
            <w:r>
              <w:rPr>
                <w:sz w:val="20"/>
                <w:szCs w:val="20"/>
              </w:rPr>
              <w:t>192.168.40.0/27</w:t>
            </w:r>
          </w:p>
        </w:tc>
        <w:tc>
          <w:tcPr>
            <w:tcW w:w="2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D16BF" w14:textId="77777777" w:rsidR="004F5807" w:rsidRDefault="00000000">
            <w:r>
              <w:rPr>
                <w:sz w:val="20"/>
                <w:szCs w:val="20"/>
              </w:rPr>
              <w:t>192.168.40.32/25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E6D43" w14:textId="77777777" w:rsidR="004F5807" w:rsidRDefault="00000000">
            <w:r>
              <w:rPr>
                <w:sz w:val="20"/>
                <w:szCs w:val="20"/>
              </w:rPr>
              <w:t>192.168.40.160/27</w:t>
            </w:r>
          </w:p>
        </w:tc>
      </w:tr>
    </w:tbl>
    <w:p w14:paraId="0C06F7F5" w14:textId="77777777" w:rsidR="004F5807" w:rsidRDefault="004F5807">
      <w:pPr>
        <w:spacing w:after="200"/>
      </w:pPr>
    </w:p>
    <w:p w14:paraId="026334C5" w14:textId="77777777" w:rsidR="004F5807" w:rsidRDefault="00000000">
      <w:pPr>
        <w:spacing w:after="120"/>
      </w:pPr>
      <w:r>
        <w:rPr>
          <w:b/>
          <w:bCs/>
        </w:rPr>
        <w:t>Cross-dock et Azure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26"/>
        <w:gridCol w:w="3500"/>
      </w:tblGrid>
      <w:tr w:rsidR="004F5807" w14:paraId="37D87CB0" w14:textId="77777777">
        <w:trPr>
          <w:tblHeader/>
        </w:trPr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C16F9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Site</w:t>
            </w:r>
          </w:p>
        </w:tc>
        <w:tc>
          <w:tcPr>
            <w:tcW w:w="3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A2B26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Réseau</w:t>
            </w:r>
          </w:p>
        </w:tc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60F5F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Remarque</w:t>
            </w:r>
          </w:p>
        </w:tc>
      </w:tr>
      <w:tr w:rsidR="004F5807" w14:paraId="3F7179E4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4493A" w14:textId="77777777" w:rsidR="004F5807" w:rsidRDefault="00000000">
            <w:r>
              <w:rPr>
                <w:sz w:val="20"/>
                <w:szCs w:val="20"/>
              </w:rPr>
              <w:t>Cross-dock</w:t>
            </w:r>
          </w:p>
        </w:tc>
        <w:tc>
          <w:tcPr>
            <w:tcW w:w="3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9EF03" w14:textId="77777777" w:rsidR="004F5807" w:rsidRDefault="00000000">
            <w:r>
              <w:rPr>
                <w:sz w:val="20"/>
                <w:szCs w:val="20"/>
              </w:rPr>
              <w:t>192.168.50.0/24 (DATA seul)</w:t>
            </w:r>
          </w:p>
        </w:tc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34817" w14:textId="77777777" w:rsidR="004F5807" w:rsidRDefault="00000000">
            <w:r>
              <w:rPr>
                <w:sz w:val="20"/>
                <w:szCs w:val="20"/>
              </w:rPr>
              <w:t>Site simple, pas de segmentation VLAN</w:t>
            </w:r>
          </w:p>
        </w:tc>
      </w:tr>
      <w:tr w:rsidR="004F5807" w14:paraId="58B7196E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DEA01" w14:textId="77777777" w:rsidR="004F5807" w:rsidRDefault="00000000">
            <w:r>
              <w:rPr>
                <w:sz w:val="20"/>
                <w:szCs w:val="20"/>
              </w:rPr>
              <w:t>Azure Hub</w:t>
            </w:r>
          </w:p>
        </w:tc>
        <w:tc>
          <w:tcPr>
            <w:tcW w:w="3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721D2" w14:textId="77777777" w:rsidR="004F5807" w:rsidRDefault="00000000">
            <w:r>
              <w:rPr>
                <w:sz w:val="20"/>
                <w:szCs w:val="20"/>
              </w:rPr>
              <w:t>10.100.0.0/24</w:t>
            </w:r>
          </w:p>
        </w:tc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96010" w14:textId="77777777" w:rsidR="004F5807" w:rsidRDefault="00000000">
            <w:r>
              <w:rPr>
                <w:sz w:val="20"/>
                <w:szCs w:val="20"/>
              </w:rPr>
              <w:t>DC répliqué + VPN Gateway</w:t>
            </w:r>
          </w:p>
        </w:tc>
      </w:tr>
      <w:tr w:rsidR="004F5807" w14:paraId="05CB836A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78614" w14:textId="77777777" w:rsidR="004F5807" w:rsidRDefault="00000000">
            <w:r>
              <w:rPr>
                <w:sz w:val="20"/>
                <w:szCs w:val="20"/>
              </w:rPr>
              <w:t>Azure Backup</w:t>
            </w:r>
          </w:p>
        </w:tc>
        <w:tc>
          <w:tcPr>
            <w:tcW w:w="3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F5D12" w14:textId="77777777" w:rsidR="004F5807" w:rsidRDefault="00000000">
            <w:r>
              <w:rPr>
                <w:sz w:val="20"/>
                <w:szCs w:val="20"/>
              </w:rPr>
              <w:t>10.100.1.0/24</w:t>
            </w:r>
          </w:p>
        </w:tc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25107" w14:textId="77777777" w:rsidR="004F5807" w:rsidRDefault="00000000">
            <w:r>
              <w:rPr>
                <w:sz w:val="20"/>
                <w:szCs w:val="20"/>
              </w:rPr>
              <w:t>Stockage backup</w:t>
            </w:r>
          </w:p>
        </w:tc>
      </w:tr>
    </w:tbl>
    <w:p w14:paraId="6B7D3560" w14:textId="77777777" w:rsidR="004F5807" w:rsidRDefault="004F5807">
      <w:pPr>
        <w:spacing w:after="200"/>
      </w:pPr>
    </w:p>
    <w:p w14:paraId="3D7582BC" w14:textId="77777777" w:rsidR="004F5807" w:rsidRDefault="00000000">
      <w:pPr>
        <w:pStyle w:val="Heading3"/>
      </w:pPr>
      <w:bookmarkStart w:id="30" w:name="_Toc222085237"/>
      <w:r>
        <w:t>3.4.3 Vérification des chevauchements</w:t>
      </w:r>
      <w:bookmarkEnd w:id="30"/>
    </w:p>
    <w:p w14:paraId="60253EA3" w14:textId="77777777" w:rsidR="004F5807" w:rsidRDefault="00000000">
      <w:pPr>
        <w:spacing w:after="120"/>
      </w:pPr>
      <w:r>
        <w:t>Aucun chevauchement d’adressage détecté entre les sites.</w:t>
      </w:r>
    </w:p>
    <w:p w14:paraId="0FE0D2FA" w14:textId="77777777" w:rsidR="004F5807" w:rsidRDefault="00000000">
      <w:pPr>
        <w:pStyle w:val="Heading3"/>
      </w:pPr>
      <w:bookmarkStart w:id="31" w:name="_Toc222085238"/>
      <w:r>
        <w:t>3.4.4 QoS par VLAN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026"/>
        <w:gridCol w:w="2800"/>
      </w:tblGrid>
      <w:tr w:rsidR="004F5807" w14:paraId="6C22B8B9" w14:textId="77777777">
        <w:trPr>
          <w:tblHeader/>
        </w:trPr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A798B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VLAN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5903B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  <w:tc>
          <w:tcPr>
            <w:tcW w:w="2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AECE4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DSCP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ECF48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Bande passante garantie</w:t>
            </w:r>
          </w:p>
        </w:tc>
      </w:tr>
      <w:tr w:rsidR="004F5807" w14:paraId="35094D49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57A8F" w14:textId="77777777" w:rsidR="004F5807" w:rsidRDefault="00000000">
            <w:r>
              <w:rPr>
                <w:sz w:val="20"/>
                <w:szCs w:val="20"/>
              </w:rPr>
              <w:t>VOIP (40)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B8269" w14:textId="77777777" w:rsidR="004F5807" w:rsidRDefault="00000000">
            <w:r>
              <w:rPr>
                <w:sz w:val="20"/>
                <w:szCs w:val="20"/>
              </w:rPr>
              <w:t>Haute</w:t>
            </w:r>
          </w:p>
        </w:tc>
        <w:tc>
          <w:tcPr>
            <w:tcW w:w="2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6D468" w14:textId="77777777" w:rsidR="004F5807" w:rsidRDefault="00000000">
            <w:r>
              <w:rPr>
                <w:sz w:val="20"/>
                <w:szCs w:val="20"/>
              </w:rPr>
              <w:t>EF (46)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F6097" w14:textId="77777777" w:rsidR="004F5807" w:rsidRDefault="00000000">
            <w:r>
              <w:rPr>
                <w:sz w:val="20"/>
                <w:szCs w:val="20"/>
              </w:rPr>
              <w:t>30% minimum</w:t>
            </w:r>
          </w:p>
        </w:tc>
      </w:tr>
      <w:tr w:rsidR="004F5807" w14:paraId="0D1DBB7D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6A77C" w14:textId="77777777" w:rsidR="004F5807" w:rsidRDefault="00000000">
            <w:r>
              <w:rPr>
                <w:sz w:val="20"/>
                <w:szCs w:val="20"/>
              </w:rPr>
              <w:t>SERVEURS (20)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42233" w14:textId="77777777" w:rsidR="004F5807" w:rsidRDefault="00000000">
            <w:r>
              <w:rPr>
                <w:sz w:val="20"/>
                <w:szCs w:val="20"/>
              </w:rPr>
              <w:t>Moyenne-Haute</w:t>
            </w:r>
          </w:p>
        </w:tc>
        <w:tc>
          <w:tcPr>
            <w:tcW w:w="2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0FCC7" w14:textId="77777777" w:rsidR="004F5807" w:rsidRDefault="00000000">
            <w:r>
              <w:rPr>
                <w:sz w:val="20"/>
                <w:szCs w:val="20"/>
              </w:rPr>
              <w:t>AF31 (26)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E610A" w14:textId="77777777" w:rsidR="004F5807" w:rsidRDefault="00000000">
            <w:r>
              <w:rPr>
                <w:sz w:val="20"/>
                <w:szCs w:val="20"/>
              </w:rPr>
              <w:t>40%</w:t>
            </w:r>
          </w:p>
        </w:tc>
      </w:tr>
      <w:tr w:rsidR="004F5807" w14:paraId="7775122C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E71D1" w14:textId="77777777" w:rsidR="004F5807" w:rsidRDefault="00000000">
            <w:r>
              <w:rPr>
                <w:sz w:val="20"/>
                <w:szCs w:val="20"/>
              </w:rPr>
              <w:t>DATA (30)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13CBC" w14:textId="77777777" w:rsidR="004F5807" w:rsidRDefault="00000000">
            <w:r>
              <w:rPr>
                <w:sz w:val="20"/>
                <w:szCs w:val="20"/>
              </w:rPr>
              <w:t>Normale</w:t>
            </w:r>
          </w:p>
        </w:tc>
        <w:tc>
          <w:tcPr>
            <w:tcW w:w="2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3E206" w14:textId="77777777" w:rsidR="004F5807" w:rsidRDefault="00000000">
            <w:r>
              <w:rPr>
                <w:sz w:val="20"/>
                <w:szCs w:val="20"/>
              </w:rPr>
              <w:t>BE (0)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2BEF8" w14:textId="77777777" w:rsidR="004F5807" w:rsidRDefault="00000000">
            <w:r>
              <w:rPr>
                <w:sz w:val="20"/>
                <w:szCs w:val="20"/>
              </w:rPr>
              <w:t>Best effort</w:t>
            </w:r>
          </w:p>
        </w:tc>
      </w:tr>
      <w:tr w:rsidR="004F5807" w14:paraId="7D51928B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71958" w14:textId="77777777" w:rsidR="004F5807" w:rsidRDefault="00000000">
            <w:r>
              <w:rPr>
                <w:sz w:val="20"/>
                <w:szCs w:val="20"/>
              </w:rPr>
              <w:t>MGMT (10)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42C71" w14:textId="77777777" w:rsidR="004F5807" w:rsidRDefault="00000000">
            <w:r>
              <w:rPr>
                <w:sz w:val="20"/>
                <w:szCs w:val="20"/>
              </w:rPr>
              <w:t>Normale</w:t>
            </w:r>
          </w:p>
        </w:tc>
        <w:tc>
          <w:tcPr>
            <w:tcW w:w="2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9E555" w14:textId="77777777" w:rsidR="004F5807" w:rsidRDefault="00000000">
            <w:r>
              <w:rPr>
                <w:sz w:val="20"/>
                <w:szCs w:val="20"/>
              </w:rPr>
              <w:t>CS2 (16)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FD881" w14:textId="77777777" w:rsidR="004F5807" w:rsidRDefault="00000000">
            <w:r>
              <w:rPr>
                <w:sz w:val="20"/>
                <w:szCs w:val="20"/>
              </w:rPr>
              <w:t>5%</w:t>
            </w:r>
          </w:p>
        </w:tc>
      </w:tr>
    </w:tbl>
    <w:p w14:paraId="3D6FDBDA" w14:textId="77777777" w:rsidR="004F5807" w:rsidRDefault="004F5807">
      <w:pPr>
        <w:spacing w:after="200"/>
      </w:pPr>
    </w:p>
    <w:p w14:paraId="07520FB1" w14:textId="77777777" w:rsidR="004F5807" w:rsidRDefault="00000000">
      <w:pPr>
        <w:pStyle w:val="Heading2"/>
      </w:pPr>
      <w:bookmarkStart w:id="32" w:name="_Toc222085239"/>
      <w:r>
        <w:t>3.5 Virtualisation et haute disponibilité</w:t>
      </w:r>
      <w:bookmarkEnd w:id="32"/>
    </w:p>
    <w:p w14:paraId="7230B671" w14:textId="77777777" w:rsidR="004F5807" w:rsidRDefault="00000000">
      <w:pPr>
        <w:pStyle w:val="Heading3"/>
      </w:pPr>
      <w:bookmarkStart w:id="33" w:name="_Toc222085240"/>
      <w:r>
        <w:t>3.5.1 Cluster 2 nœuds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26"/>
        <w:gridCol w:w="3000"/>
      </w:tblGrid>
      <w:tr w:rsidR="004F5807" w14:paraId="59485EA7" w14:textId="77777777">
        <w:trPr>
          <w:tblHeader/>
        </w:trPr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3EF48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3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F7C17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Spécifications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85D83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4F5807" w14:paraId="3FCF31DB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41472" w14:textId="77777777" w:rsidR="004F5807" w:rsidRDefault="00000000">
            <w:r>
              <w:rPr>
                <w:sz w:val="20"/>
                <w:szCs w:val="20"/>
              </w:rPr>
              <w:t>Node 1</w:t>
            </w:r>
          </w:p>
        </w:tc>
        <w:tc>
          <w:tcPr>
            <w:tcW w:w="3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122D8" w14:textId="77777777" w:rsidR="004F5807" w:rsidRDefault="00000000">
            <w:r>
              <w:rPr>
                <w:sz w:val="20"/>
                <w:szCs w:val="20"/>
              </w:rPr>
              <w:t>Dell R650xs, 256 Go RAM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2929C" w14:textId="77777777" w:rsidR="004F5807" w:rsidRDefault="00000000">
            <w:r>
              <w:rPr>
                <w:sz w:val="20"/>
                <w:szCs w:val="20"/>
              </w:rPr>
              <w:t>Compute + Quorum</w:t>
            </w:r>
          </w:p>
        </w:tc>
      </w:tr>
      <w:tr w:rsidR="004F5807" w14:paraId="448A77C4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86778" w14:textId="77777777" w:rsidR="004F5807" w:rsidRDefault="00000000">
            <w:r>
              <w:rPr>
                <w:sz w:val="20"/>
                <w:szCs w:val="20"/>
              </w:rPr>
              <w:t>Node 2</w:t>
            </w:r>
          </w:p>
        </w:tc>
        <w:tc>
          <w:tcPr>
            <w:tcW w:w="3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60FF4" w14:textId="77777777" w:rsidR="004F5807" w:rsidRDefault="00000000">
            <w:r>
              <w:rPr>
                <w:sz w:val="20"/>
                <w:szCs w:val="20"/>
              </w:rPr>
              <w:t>Dell R650xs, 256 Go RAM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EE7AB" w14:textId="77777777" w:rsidR="004F5807" w:rsidRDefault="00000000">
            <w:r>
              <w:rPr>
                <w:sz w:val="20"/>
                <w:szCs w:val="20"/>
              </w:rPr>
              <w:t>Compute + Quorum</w:t>
            </w:r>
          </w:p>
        </w:tc>
      </w:tr>
      <w:tr w:rsidR="004F5807" w14:paraId="6D62DF26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18295" w14:textId="77777777" w:rsidR="004F5807" w:rsidRDefault="00000000">
            <w:r>
              <w:rPr>
                <w:sz w:val="20"/>
                <w:szCs w:val="20"/>
              </w:rPr>
              <w:t>SAN</w:t>
            </w:r>
          </w:p>
        </w:tc>
        <w:tc>
          <w:tcPr>
            <w:tcW w:w="3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B4295" w14:textId="77777777" w:rsidR="004F5807" w:rsidRPr="00335461" w:rsidRDefault="00000000">
            <w:pPr>
              <w:rPr>
                <w:lang w:val="en-US"/>
              </w:rPr>
            </w:pPr>
            <w:r w:rsidRPr="00335461">
              <w:rPr>
                <w:sz w:val="20"/>
                <w:szCs w:val="20"/>
                <w:lang w:val="en-US"/>
              </w:rPr>
              <w:t>PowerVault ME5012, 8x SSD 1.92 To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6074D" w14:textId="77777777" w:rsidR="004F5807" w:rsidRDefault="00000000">
            <w:r>
              <w:rPr>
                <w:sz w:val="20"/>
                <w:szCs w:val="20"/>
              </w:rPr>
              <w:t>Stockage partagé iSCSI</w:t>
            </w:r>
          </w:p>
        </w:tc>
      </w:tr>
      <w:tr w:rsidR="004F5807" w14:paraId="03258C49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7AE44" w14:textId="77777777" w:rsidR="004F5807" w:rsidRDefault="00000000">
            <w:r>
              <w:rPr>
                <w:sz w:val="20"/>
                <w:szCs w:val="20"/>
              </w:rPr>
              <w:t>Témoin quorum</w:t>
            </w:r>
          </w:p>
        </w:tc>
        <w:tc>
          <w:tcPr>
            <w:tcW w:w="3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52B1C" w14:textId="77777777" w:rsidR="004F5807" w:rsidRDefault="00000000">
            <w:r>
              <w:rPr>
                <w:sz w:val="20"/>
                <w:szCs w:val="20"/>
              </w:rPr>
              <w:t>Azure Cloud Witness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3CB28" w14:textId="77777777" w:rsidR="004F5807" w:rsidRDefault="00000000">
            <w:r>
              <w:rPr>
                <w:sz w:val="20"/>
                <w:szCs w:val="20"/>
              </w:rPr>
              <w:t>3ème vote quorum</w:t>
            </w:r>
          </w:p>
        </w:tc>
      </w:tr>
    </w:tbl>
    <w:p w14:paraId="52837C53" w14:textId="77777777" w:rsidR="004F5807" w:rsidRDefault="004F5807">
      <w:pPr>
        <w:spacing w:after="200"/>
      </w:pPr>
    </w:p>
    <w:p w14:paraId="194551A7" w14:textId="77777777" w:rsidR="004F5807" w:rsidRDefault="00000000">
      <w:pPr>
        <w:spacing w:after="120"/>
      </w:pPr>
      <w:r>
        <w:rPr>
          <w:b/>
          <w:bCs/>
        </w:rPr>
        <w:t>Justification du choix 2 nœuds vs 3 nœuds :</w:t>
      </w:r>
    </w:p>
    <w:p w14:paraId="135A2174" w14:textId="77777777" w:rsidR="004F5807" w:rsidRDefault="00000000">
      <w:pPr>
        <w:pStyle w:val="ListParagraph"/>
        <w:numPr>
          <w:ilvl w:val="0"/>
          <w:numId w:val="3"/>
        </w:numPr>
        <w:spacing w:after="60"/>
      </w:pPr>
      <w:r>
        <w:t>Économie de ~15 000 € sur le hardware</w:t>
      </w:r>
    </w:p>
    <w:p w14:paraId="03C211F2" w14:textId="77777777" w:rsidR="004F5807" w:rsidRDefault="00000000">
      <w:pPr>
        <w:pStyle w:val="ListParagraph"/>
        <w:numPr>
          <w:ilvl w:val="0"/>
          <w:numId w:val="3"/>
        </w:numPr>
        <w:spacing w:after="60"/>
      </w:pPr>
      <w:r>
        <w:t>Azure Site Recovery assure le PRA géographique</w:t>
      </w:r>
    </w:p>
    <w:p w14:paraId="47372A3C" w14:textId="77777777" w:rsidR="004F5807" w:rsidRDefault="00000000">
      <w:pPr>
        <w:pStyle w:val="ListParagraph"/>
        <w:numPr>
          <w:ilvl w:val="0"/>
          <w:numId w:val="3"/>
        </w:numPr>
        <w:spacing w:after="60"/>
      </w:pPr>
      <w:r>
        <w:t>RTO ~30 min / RPO ~15 min : acceptable pour une PME</w:t>
      </w:r>
    </w:p>
    <w:p w14:paraId="2A5C17EA" w14:textId="77777777" w:rsidR="004F5807" w:rsidRDefault="00000000">
      <w:pPr>
        <w:pStyle w:val="ListParagraph"/>
        <w:numPr>
          <w:ilvl w:val="0"/>
          <w:numId w:val="3"/>
        </w:numPr>
        <w:spacing w:after="60"/>
      </w:pPr>
      <w:r>
        <w:t>3ème vote de quorum assuré par Azure Cloud Witness</w:t>
      </w:r>
    </w:p>
    <w:p w14:paraId="2A0E36DD" w14:textId="77777777" w:rsidR="004F5807" w:rsidRDefault="00000000">
      <w:pPr>
        <w:pStyle w:val="Heading3"/>
      </w:pPr>
      <w:bookmarkStart w:id="34" w:name="_Toc222085241"/>
      <w:r>
        <w:lastRenderedPageBreak/>
        <w:t>3.5.2 Stockage SAN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4F5807" w14:paraId="7942785B" w14:textId="77777777">
        <w:trPr>
          <w:tblHeader/>
        </w:trPr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B815E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EDF1F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4F5807" w14:paraId="70CB5BBF" w14:textId="77777777"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041EF" w14:textId="77777777" w:rsidR="004F5807" w:rsidRDefault="00000000">
            <w:r>
              <w:rPr>
                <w:sz w:val="20"/>
                <w:szCs w:val="20"/>
              </w:rPr>
              <w:t>Modèle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E1F81" w14:textId="77777777" w:rsidR="004F5807" w:rsidRDefault="00000000">
            <w:r>
              <w:rPr>
                <w:sz w:val="20"/>
                <w:szCs w:val="20"/>
              </w:rPr>
              <w:t>Dell PowerVault ME5012</w:t>
            </w:r>
          </w:p>
        </w:tc>
      </w:tr>
      <w:tr w:rsidR="004F5807" w14:paraId="5C022893" w14:textId="77777777"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B9DF4" w14:textId="77777777" w:rsidR="004F5807" w:rsidRDefault="00000000">
            <w:r>
              <w:rPr>
                <w:sz w:val="20"/>
                <w:szCs w:val="20"/>
              </w:rPr>
              <w:t>Capacité brute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78550" w14:textId="77777777" w:rsidR="004F5807" w:rsidRDefault="00000000">
            <w:r>
              <w:rPr>
                <w:sz w:val="20"/>
                <w:szCs w:val="20"/>
              </w:rPr>
              <w:t>8x 1.92 To SSD = 15.36 To</w:t>
            </w:r>
          </w:p>
        </w:tc>
      </w:tr>
      <w:tr w:rsidR="004F5807" w14:paraId="26784CF0" w14:textId="77777777"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B796D" w14:textId="77777777" w:rsidR="004F5807" w:rsidRDefault="00000000">
            <w:r>
              <w:rPr>
                <w:sz w:val="20"/>
                <w:szCs w:val="20"/>
              </w:rPr>
              <w:t>Protocole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E2543" w14:textId="77777777" w:rsidR="004F5807" w:rsidRDefault="00000000">
            <w:r>
              <w:rPr>
                <w:sz w:val="20"/>
                <w:szCs w:val="20"/>
              </w:rPr>
              <w:t>iSCSI</w:t>
            </w:r>
          </w:p>
        </w:tc>
      </w:tr>
      <w:tr w:rsidR="004F5807" w14:paraId="0B325F46" w14:textId="77777777"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C659B" w14:textId="77777777" w:rsidR="004F5807" w:rsidRDefault="00000000">
            <w:r>
              <w:rPr>
                <w:sz w:val="20"/>
                <w:szCs w:val="20"/>
              </w:rPr>
              <w:t>RAID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2E404" w14:textId="77777777" w:rsidR="004F5807" w:rsidRDefault="00000000">
            <w:r>
              <w:rPr>
                <w:sz w:val="20"/>
                <w:szCs w:val="20"/>
              </w:rPr>
              <w:t>RAID 10 recommandé</w:t>
            </w:r>
          </w:p>
        </w:tc>
      </w:tr>
      <w:tr w:rsidR="004F5807" w14:paraId="2A56E2D8" w14:textId="77777777"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DB09C" w14:textId="77777777" w:rsidR="004F5807" w:rsidRDefault="00000000">
            <w:r>
              <w:rPr>
                <w:sz w:val="20"/>
                <w:szCs w:val="20"/>
              </w:rPr>
              <w:t>Réplication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D22A5" w14:textId="77777777" w:rsidR="004F5807" w:rsidRDefault="00000000">
            <w:r>
              <w:rPr>
                <w:sz w:val="20"/>
                <w:szCs w:val="20"/>
              </w:rPr>
              <w:t>Vers Azure Blob Storage</w:t>
            </w:r>
          </w:p>
        </w:tc>
      </w:tr>
    </w:tbl>
    <w:p w14:paraId="62493635" w14:textId="77777777" w:rsidR="004F5807" w:rsidRDefault="004F5807">
      <w:pPr>
        <w:spacing w:after="200"/>
      </w:pPr>
    </w:p>
    <w:p w14:paraId="2DB182DF" w14:textId="77777777" w:rsidR="004F5807" w:rsidRDefault="00000000">
      <w:pPr>
        <w:pStyle w:val="Heading2"/>
      </w:pPr>
      <w:bookmarkStart w:id="35" w:name="_Toc222085242"/>
      <w:r>
        <w:t>3.6 Cloud et PRA</w:t>
      </w:r>
      <w:bookmarkEnd w:id="35"/>
    </w:p>
    <w:p w14:paraId="0DF662E8" w14:textId="77777777" w:rsidR="004F5807" w:rsidRDefault="00000000">
      <w:pPr>
        <w:pStyle w:val="Heading3"/>
      </w:pPr>
      <w:bookmarkStart w:id="36" w:name="_Toc222085243"/>
      <w:r>
        <w:t>3.6.1 Landing Zone Azure</w:t>
      </w:r>
      <w:bookmarkEnd w:id="3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4F5807" w14:paraId="26952A3A" w14:textId="77777777">
        <w:trPr>
          <w:tblHeader/>
        </w:trPr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D131B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Composant Azure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2CED3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4F5807" w14:paraId="1D6F0A39" w14:textId="77777777"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1C80B" w14:textId="77777777" w:rsidR="004F5807" w:rsidRDefault="00000000">
            <w:r>
              <w:rPr>
                <w:sz w:val="20"/>
                <w:szCs w:val="20"/>
              </w:rPr>
              <w:t>VPN Gateway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417B9" w14:textId="77777777" w:rsidR="004F5807" w:rsidRDefault="00000000">
            <w:r>
              <w:rPr>
                <w:sz w:val="20"/>
                <w:szCs w:val="20"/>
              </w:rPr>
              <w:t>Tunnel site-à-site permanent vers le siège</w:t>
            </w:r>
          </w:p>
        </w:tc>
      </w:tr>
      <w:tr w:rsidR="004F5807" w14:paraId="2F4B0E13" w14:textId="77777777"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7E368" w14:textId="77777777" w:rsidR="004F5807" w:rsidRDefault="00000000">
            <w:r>
              <w:rPr>
                <w:sz w:val="20"/>
                <w:szCs w:val="20"/>
              </w:rPr>
              <w:t>DC-Azure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BD730" w14:textId="77777777" w:rsidR="004F5807" w:rsidRDefault="00000000">
            <w:r>
              <w:rPr>
                <w:sz w:val="20"/>
                <w:szCs w:val="20"/>
              </w:rPr>
              <w:t>Contrôleur domaine répliqué (zéro RPO pour AD)</w:t>
            </w:r>
          </w:p>
        </w:tc>
      </w:tr>
      <w:tr w:rsidR="004F5807" w14:paraId="2FC841A5" w14:textId="77777777"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7CD3C" w14:textId="77777777" w:rsidR="004F5807" w:rsidRDefault="00000000">
            <w:r>
              <w:rPr>
                <w:sz w:val="20"/>
                <w:szCs w:val="20"/>
              </w:rPr>
              <w:t>Azure Site Recovery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96AF0" w14:textId="77777777" w:rsidR="004F5807" w:rsidRDefault="00000000">
            <w:r>
              <w:rPr>
                <w:sz w:val="20"/>
                <w:szCs w:val="20"/>
              </w:rPr>
              <w:t>Réplication 20 VMs, failover automatisé</w:t>
            </w:r>
          </w:p>
        </w:tc>
      </w:tr>
      <w:tr w:rsidR="004F5807" w14:paraId="0B90A3B3" w14:textId="77777777"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B2338" w14:textId="77777777" w:rsidR="004F5807" w:rsidRDefault="00000000">
            <w:r>
              <w:rPr>
                <w:sz w:val="20"/>
                <w:szCs w:val="20"/>
              </w:rPr>
              <w:t>Blob Storage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2F1BC" w14:textId="77777777" w:rsidR="004F5807" w:rsidRDefault="00000000">
            <w:r>
              <w:rPr>
                <w:sz w:val="20"/>
                <w:szCs w:val="20"/>
              </w:rPr>
              <w:t>Backup externalisé (données froides)</w:t>
            </w:r>
          </w:p>
        </w:tc>
      </w:tr>
      <w:tr w:rsidR="004F5807" w14:paraId="45ADB018" w14:textId="77777777"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4BACE" w14:textId="77777777" w:rsidR="004F5807" w:rsidRDefault="00000000">
            <w:r>
              <w:rPr>
                <w:sz w:val="20"/>
                <w:szCs w:val="20"/>
              </w:rPr>
              <w:t>Cloud Witness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F5431" w14:textId="77777777" w:rsidR="004F5807" w:rsidRDefault="00000000">
            <w:r>
              <w:rPr>
                <w:sz w:val="20"/>
                <w:szCs w:val="20"/>
              </w:rPr>
              <w:t>Quorum du cluster on-premise</w:t>
            </w:r>
          </w:p>
        </w:tc>
      </w:tr>
    </w:tbl>
    <w:p w14:paraId="33496FD2" w14:textId="77777777" w:rsidR="004F5807" w:rsidRDefault="004F5807">
      <w:pPr>
        <w:spacing w:after="200"/>
      </w:pPr>
    </w:p>
    <w:p w14:paraId="2353A2BC" w14:textId="77777777" w:rsidR="004F5807" w:rsidRDefault="00000000">
      <w:pPr>
        <w:pStyle w:val="Heading3"/>
      </w:pPr>
      <w:bookmarkStart w:id="37" w:name="_Toc222085244"/>
      <w:r>
        <w:t>3.6.2 Objectifs RTO/RPO</w:t>
      </w:r>
      <w:bookmarkEnd w:id="3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2826"/>
        <w:gridCol w:w="2600"/>
      </w:tblGrid>
      <w:tr w:rsidR="004F5807" w14:paraId="0FB5B38D" w14:textId="77777777">
        <w:trPr>
          <w:tblHeader/>
        </w:trPr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6B8CC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C5448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RTO cible</w:t>
            </w:r>
          </w:p>
        </w:tc>
        <w:tc>
          <w:tcPr>
            <w:tcW w:w="28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A36C2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RPO cible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379D6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Mécanisme</w:t>
            </w:r>
          </w:p>
        </w:tc>
      </w:tr>
      <w:tr w:rsidR="004F5807" w14:paraId="7BDD382C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5F386" w14:textId="77777777" w:rsidR="004F5807" w:rsidRDefault="00000000">
            <w:r>
              <w:rPr>
                <w:sz w:val="20"/>
                <w:szCs w:val="20"/>
              </w:rPr>
              <w:t>Active Directory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C4A94" w14:textId="77777777" w:rsidR="004F5807" w:rsidRDefault="00000000">
            <w:r>
              <w:rPr>
                <w:sz w:val="20"/>
                <w:szCs w:val="20"/>
              </w:rPr>
              <w:t>&lt; 15 min</w:t>
            </w:r>
          </w:p>
        </w:tc>
        <w:tc>
          <w:tcPr>
            <w:tcW w:w="28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5BCA7" w14:textId="77777777" w:rsidR="004F5807" w:rsidRDefault="00000000">
            <w:r>
              <w:rPr>
                <w:sz w:val="20"/>
                <w:szCs w:val="20"/>
              </w:rPr>
              <w:t>0 (réplication temps réel)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2FE93" w14:textId="77777777" w:rsidR="004F5807" w:rsidRDefault="00000000">
            <w:r>
              <w:rPr>
                <w:sz w:val="20"/>
                <w:szCs w:val="20"/>
              </w:rPr>
              <w:t>DC répliqué dans Azure</w:t>
            </w:r>
          </w:p>
        </w:tc>
      </w:tr>
      <w:tr w:rsidR="004F5807" w14:paraId="349C4C26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0E9F7" w14:textId="77777777" w:rsidR="004F5807" w:rsidRDefault="00000000">
            <w:r>
              <w:rPr>
                <w:sz w:val="20"/>
                <w:szCs w:val="20"/>
              </w:rPr>
              <w:t>WMS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C9DD8" w14:textId="77777777" w:rsidR="004F5807" w:rsidRDefault="00000000">
            <w:r>
              <w:rPr>
                <w:sz w:val="20"/>
                <w:szCs w:val="20"/>
              </w:rPr>
              <w:t>&lt; 1h</w:t>
            </w:r>
          </w:p>
        </w:tc>
        <w:tc>
          <w:tcPr>
            <w:tcW w:w="28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03DB6" w14:textId="77777777" w:rsidR="004F5807" w:rsidRDefault="00000000">
            <w:r>
              <w:rPr>
                <w:sz w:val="20"/>
                <w:szCs w:val="20"/>
              </w:rPr>
              <w:t>&lt; 15 min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C4B94" w14:textId="77777777" w:rsidR="004F5807" w:rsidRDefault="00000000">
            <w:r>
              <w:rPr>
                <w:sz w:val="20"/>
                <w:szCs w:val="20"/>
              </w:rPr>
              <w:t>Azure Site Recovery</w:t>
            </w:r>
          </w:p>
        </w:tc>
      </w:tr>
      <w:tr w:rsidR="004F5807" w14:paraId="226D54F3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2307C" w14:textId="77777777" w:rsidR="004F5807" w:rsidRDefault="00000000">
            <w:r>
              <w:rPr>
                <w:sz w:val="20"/>
                <w:szCs w:val="20"/>
              </w:rPr>
              <w:t>Téléphonie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AE75B" w14:textId="77777777" w:rsidR="004F5807" w:rsidRDefault="00000000">
            <w:r>
              <w:rPr>
                <w:sz w:val="20"/>
                <w:szCs w:val="20"/>
              </w:rPr>
              <w:t>&lt; 30 min</w:t>
            </w:r>
          </w:p>
        </w:tc>
        <w:tc>
          <w:tcPr>
            <w:tcW w:w="28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A4D86" w14:textId="77777777" w:rsidR="004F5807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CE1C1" w14:textId="77777777" w:rsidR="004F5807" w:rsidRDefault="00000000">
            <w:r>
              <w:rPr>
                <w:sz w:val="20"/>
                <w:szCs w:val="20"/>
              </w:rPr>
              <w:t>Redémarrage VM sur nœud sain</w:t>
            </w:r>
          </w:p>
        </w:tc>
      </w:tr>
    </w:tbl>
    <w:p w14:paraId="5760ABB8" w14:textId="77777777" w:rsidR="004F5807" w:rsidRDefault="004F5807">
      <w:pPr>
        <w:spacing w:after="200"/>
      </w:pPr>
    </w:p>
    <w:p w14:paraId="32A88996" w14:textId="77777777" w:rsidR="004F5807" w:rsidRDefault="00000000">
      <w:pPr>
        <w:pStyle w:val="Heading3"/>
      </w:pPr>
      <w:bookmarkStart w:id="38" w:name="_Toc222085245"/>
      <w:r>
        <w:t>3.6.3 Scénario de reprise</w:t>
      </w:r>
      <w:bookmarkEnd w:id="38"/>
    </w:p>
    <w:p w14:paraId="06B30DDF" w14:textId="77777777" w:rsidR="004F5807" w:rsidRDefault="00000000">
      <w:pPr>
        <w:pStyle w:val="ListParagraph"/>
        <w:numPr>
          <w:ilvl w:val="0"/>
          <w:numId w:val="2"/>
        </w:numPr>
        <w:spacing w:after="60"/>
      </w:pPr>
      <w:r>
        <w:t>Panne d’un nœud : basculement automatique des VMs sur le nœud restant via le cluster. RTO &lt; 5 min.</w:t>
      </w:r>
    </w:p>
    <w:p w14:paraId="1E27D757" w14:textId="77777777" w:rsidR="004F5807" w:rsidRDefault="00000000">
      <w:pPr>
        <w:pStyle w:val="ListParagraph"/>
        <w:numPr>
          <w:ilvl w:val="0"/>
          <w:numId w:val="2"/>
        </w:numPr>
        <w:spacing w:after="60"/>
      </w:pPr>
      <w:r>
        <w:t>Panne du SAN : restauration depuis Azure Blob Storage. RTO variable selon volume.</w:t>
      </w:r>
    </w:p>
    <w:p w14:paraId="797CE856" w14:textId="77777777" w:rsidR="004F5807" w:rsidRDefault="00000000">
      <w:pPr>
        <w:pStyle w:val="ListParagraph"/>
        <w:numPr>
          <w:ilvl w:val="0"/>
          <w:numId w:val="2"/>
        </w:numPr>
        <w:spacing w:after="60"/>
      </w:pPr>
      <w:r>
        <w:t>Sinistre du siège : activation du PRA Azure via Site Recovery. Les 20 VMs démarrent dans Azure.</w:t>
      </w:r>
    </w:p>
    <w:p w14:paraId="47EA333D" w14:textId="77777777" w:rsidR="004F5807" w:rsidRDefault="00000000">
      <w:pPr>
        <w:pStyle w:val="Heading2"/>
      </w:pPr>
      <w:bookmarkStart w:id="39" w:name="_Toc222085246"/>
      <w:r>
        <w:t>3.7 Supervision</w:t>
      </w:r>
      <w:bookmarkEnd w:id="3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13"/>
        <w:gridCol w:w="3013"/>
      </w:tblGrid>
      <w:tr w:rsidR="004F5807" w14:paraId="19E63317" w14:textId="77777777">
        <w:trPr>
          <w:tblHeader/>
        </w:trPr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C78B5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Outil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FB7E2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E23F5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Périmètre</w:t>
            </w:r>
          </w:p>
        </w:tc>
      </w:tr>
      <w:tr w:rsidR="004F5807" w14:paraId="6733D4D4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2BEF7" w14:textId="77777777" w:rsidR="004F5807" w:rsidRDefault="00000000">
            <w:r>
              <w:rPr>
                <w:sz w:val="20"/>
                <w:szCs w:val="20"/>
              </w:rPr>
              <w:t>PRTG (500 sensors)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4D9C1" w14:textId="77777777" w:rsidR="004F5807" w:rsidRDefault="00000000">
            <w:r>
              <w:rPr>
                <w:sz w:val="20"/>
                <w:szCs w:val="20"/>
              </w:rPr>
              <w:t>Supervision réseau et services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29AA8" w14:textId="77777777" w:rsidR="004F5807" w:rsidRDefault="00000000">
            <w:r>
              <w:rPr>
                <w:sz w:val="20"/>
                <w:szCs w:val="20"/>
              </w:rPr>
              <w:t>Tous les sites, tous les équipements</w:t>
            </w:r>
          </w:p>
        </w:tc>
      </w:tr>
      <w:tr w:rsidR="004F5807" w14:paraId="4A0F8D45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8B2E4" w14:textId="77777777" w:rsidR="004F5807" w:rsidRDefault="00000000">
            <w:r>
              <w:rPr>
                <w:sz w:val="20"/>
                <w:szCs w:val="20"/>
              </w:rPr>
              <w:t>Veeam Backup Essentials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3A18F" w14:textId="77777777" w:rsidR="004F5807" w:rsidRDefault="00000000">
            <w:r>
              <w:rPr>
                <w:sz w:val="20"/>
                <w:szCs w:val="20"/>
              </w:rPr>
              <w:t>Sauvegarde et restauration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99E6D" w14:textId="77777777" w:rsidR="004F5807" w:rsidRDefault="00000000">
            <w:r>
              <w:rPr>
                <w:sz w:val="20"/>
                <w:szCs w:val="20"/>
              </w:rPr>
              <w:t>Toutes les VMs, 3 ans</w:t>
            </w:r>
          </w:p>
        </w:tc>
      </w:tr>
    </w:tbl>
    <w:p w14:paraId="51AB6975" w14:textId="77777777" w:rsidR="004F5807" w:rsidRDefault="004F5807">
      <w:pPr>
        <w:spacing w:after="200"/>
      </w:pPr>
    </w:p>
    <w:p w14:paraId="37F97BBB" w14:textId="77777777" w:rsidR="004F5807" w:rsidRDefault="00000000">
      <w:pPr>
        <w:pStyle w:val="Heading2"/>
      </w:pPr>
      <w:bookmarkStart w:id="40" w:name="_Toc222085247"/>
      <w:r>
        <w:lastRenderedPageBreak/>
        <w:t>3.8 Connectivité cible</w:t>
      </w:r>
      <w:bookmarkEnd w:id="4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426"/>
      </w:tblGrid>
      <w:tr w:rsidR="004F5807" w14:paraId="4B3812A0" w14:textId="77777777">
        <w:trPr>
          <w:tblHeader/>
        </w:trPr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C80AF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Site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1ABEA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Lien principal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D110B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Lien secours</w:t>
            </w:r>
          </w:p>
        </w:tc>
        <w:tc>
          <w:tcPr>
            <w:tcW w:w="2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38F2B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Amélioration</w:t>
            </w:r>
          </w:p>
        </w:tc>
      </w:tr>
      <w:tr w:rsidR="004F5807" w14:paraId="46D18BFB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F7232" w14:textId="77777777" w:rsidR="004F5807" w:rsidRDefault="00000000">
            <w:r>
              <w:rPr>
                <w:sz w:val="20"/>
                <w:szCs w:val="20"/>
              </w:rPr>
              <w:t>Siège Lille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CBB7C" w14:textId="77777777" w:rsidR="004F5807" w:rsidRDefault="00000000">
            <w:r>
              <w:rPr>
                <w:sz w:val="20"/>
                <w:szCs w:val="20"/>
              </w:rPr>
              <w:t>Fibre 1 Gbps (FAI 1)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15D4A" w14:textId="77777777" w:rsidR="004F5807" w:rsidRDefault="00000000">
            <w:r>
              <w:rPr>
                <w:sz w:val="20"/>
                <w:szCs w:val="20"/>
              </w:rPr>
              <w:t>Fibre 1 Gbps (FAI 2)</w:t>
            </w:r>
          </w:p>
        </w:tc>
        <w:tc>
          <w:tcPr>
            <w:tcW w:w="2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4A02C" w14:textId="77777777" w:rsidR="004F5807" w:rsidRDefault="00000000">
            <w:r>
              <w:rPr>
                <w:sz w:val="20"/>
                <w:szCs w:val="20"/>
              </w:rPr>
              <w:t>Double attachement, plus de SPOF</w:t>
            </w:r>
          </w:p>
        </w:tc>
      </w:tr>
      <w:tr w:rsidR="004F5807" w14:paraId="6401D067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3E769" w14:textId="77777777" w:rsidR="004F5807" w:rsidRDefault="00000000">
            <w:r>
              <w:rPr>
                <w:sz w:val="20"/>
                <w:szCs w:val="20"/>
              </w:rPr>
              <w:t>WH1 Lens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18F11" w14:textId="77777777" w:rsidR="004F5807" w:rsidRDefault="00000000">
            <w:r>
              <w:rPr>
                <w:sz w:val="20"/>
                <w:szCs w:val="20"/>
              </w:rPr>
              <w:t>Fibre 500 Mbps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A7CFC" w14:textId="77777777" w:rsidR="004F5807" w:rsidRDefault="00000000">
            <w:r>
              <w:rPr>
                <w:sz w:val="20"/>
                <w:szCs w:val="20"/>
              </w:rPr>
              <w:t>4G/5G</w:t>
            </w:r>
          </w:p>
        </w:tc>
        <w:tc>
          <w:tcPr>
            <w:tcW w:w="2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98220" w14:textId="77777777" w:rsidR="004F5807" w:rsidRDefault="00000000">
            <w:r>
              <w:rPr>
                <w:sz w:val="20"/>
                <w:szCs w:val="20"/>
              </w:rPr>
              <w:t>Failover automatique</w:t>
            </w:r>
          </w:p>
        </w:tc>
      </w:tr>
      <w:tr w:rsidR="004F5807" w14:paraId="14CAB221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4E3E6" w14:textId="77777777" w:rsidR="004F5807" w:rsidRDefault="00000000">
            <w:r>
              <w:rPr>
                <w:sz w:val="20"/>
                <w:szCs w:val="20"/>
              </w:rPr>
              <w:t>WH2 Valenciennes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7B849" w14:textId="77777777" w:rsidR="004F5807" w:rsidRDefault="00000000">
            <w:r>
              <w:rPr>
                <w:sz w:val="20"/>
                <w:szCs w:val="20"/>
              </w:rPr>
              <w:t>Fibre 500 Mbps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5982A" w14:textId="77777777" w:rsidR="004F5807" w:rsidRDefault="00000000">
            <w:r>
              <w:rPr>
                <w:sz w:val="20"/>
                <w:szCs w:val="20"/>
              </w:rPr>
              <w:t>4G/5G</w:t>
            </w:r>
          </w:p>
        </w:tc>
        <w:tc>
          <w:tcPr>
            <w:tcW w:w="2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B86AF" w14:textId="77777777" w:rsidR="004F5807" w:rsidRDefault="00000000">
            <w:r>
              <w:rPr>
                <w:sz w:val="20"/>
                <w:szCs w:val="20"/>
              </w:rPr>
              <w:t>Failover automatique</w:t>
            </w:r>
          </w:p>
        </w:tc>
      </w:tr>
      <w:tr w:rsidR="004F5807" w14:paraId="31A98B3A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06B90" w14:textId="77777777" w:rsidR="004F5807" w:rsidRDefault="00000000">
            <w:r>
              <w:rPr>
                <w:sz w:val="20"/>
                <w:szCs w:val="20"/>
              </w:rPr>
              <w:t>WH3 Arras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B4967" w14:textId="77777777" w:rsidR="004F5807" w:rsidRDefault="00000000">
            <w:r>
              <w:rPr>
                <w:sz w:val="20"/>
                <w:szCs w:val="20"/>
              </w:rPr>
              <w:t>Fibre 500 Mbps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BE94E" w14:textId="77777777" w:rsidR="004F5807" w:rsidRDefault="00000000">
            <w:r>
              <w:rPr>
                <w:sz w:val="20"/>
                <w:szCs w:val="20"/>
              </w:rPr>
              <w:t>4G/5G</w:t>
            </w:r>
          </w:p>
        </w:tc>
        <w:tc>
          <w:tcPr>
            <w:tcW w:w="2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23CF6" w14:textId="77777777" w:rsidR="004F5807" w:rsidRDefault="00000000">
            <w:r>
              <w:rPr>
                <w:sz w:val="20"/>
                <w:szCs w:val="20"/>
              </w:rPr>
              <w:t>Failover automatique</w:t>
            </w:r>
          </w:p>
        </w:tc>
      </w:tr>
      <w:tr w:rsidR="004F5807" w14:paraId="396C2FEE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EEC16" w14:textId="77777777" w:rsidR="004F5807" w:rsidRDefault="00000000">
            <w:r>
              <w:rPr>
                <w:sz w:val="20"/>
                <w:szCs w:val="20"/>
              </w:rPr>
              <w:t>Cross-dock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3F4C9" w14:textId="77777777" w:rsidR="004F5807" w:rsidRDefault="00000000">
            <w:r>
              <w:rPr>
                <w:sz w:val="20"/>
                <w:szCs w:val="20"/>
              </w:rPr>
              <w:t>Lien existant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2B955" w14:textId="77777777" w:rsidR="004F580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CC487" w14:textId="77777777" w:rsidR="004F5807" w:rsidRDefault="00000000">
            <w:r>
              <w:rPr>
                <w:sz w:val="20"/>
                <w:szCs w:val="20"/>
              </w:rPr>
              <w:t>Sécurisé par FortiGate 40F</w:t>
            </w:r>
          </w:p>
        </w:tc>
      </w:tr>
    </w:tbl>
    <w:p w14:paraId="0677A2D8" w14:textId="77777777" w:rsidR="004F5807" w:rsidRDefault="00000000">
      <w:r>
        <w:br w:type="page"/>
      </w:r>
    </w:p>
    <w:p w14:paraId="36AEE2BB" w14:textId="77777777" w:rsidR="004F5807" w:rsidRDefault="00000000">
      <w:pPr>
        <w:pStyle w:val="Heading1"/>
      </w:pPr>
      <w:bookmarkStart w:id="41" w:name="_Toc222085248"/>
      <w:r>
        <w:lastRenderedPageBreak/>
        <w:t>4. Budget</w:t>
      </w:r>
      <w:bookmarkEnd w:id="41"/>
    </w:p>
    <w:p w14:paraId="6E3CE47E" w14:textId="77777777" w:rsidR="004F5807" w:rsidRDefault="00000000">
      <w:pPr>
        <w:pStyle w:val="Heading2"/>
      </w:pPr>
      <w:bookmarkStart w:id="42" w:name="_Toc222085249"/>
      <w:r>
        <w:t>4.1 Répartition budgétaire détaillée</w:t>
      </w:r>
      <w:bookmarkEnd w:id="42"/>
    </w:p>
    <w:p w14:paraId="31169755" w14:textId="77777777" w:rsidR="004F5807" w:rsidRDefault="00000000">
      <w:pPr>
        <w:spacing w:after="120"/>
      </w:pPr>
      <w:r>
        <w:rPr>
          <w:b/>
          <w:bCs/>
        </w:rPr>
        <w:t>Budget total alloué : 100 000 € – 150 000 €</w:t>
      </w:r>
    </w:p>
    <w:p w14:paraId="4AB85E89" w14:textId="77777777" w:rsidR="004F5807" w:rsidRDefault="00000000">
      <w:pPr>
        <w:pStyle w:val="Heading3"/>
      </w:pPr>
      <w:bookmarkStart w:id="43" w:name="_Toc222085250"/>
      <w:r>
        <w:t>Sécurité</w:t>
      </w:r>
      <w:bookmarkEnd w:id="4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426"/>
        <w:gridCol w:w="2400"/>
      </w:tblGrid>
      <w:tr w:rsidR="004F5807" w14:paraId="08D2CF75" w14:textId="77777777">
        <w:trPr>
          <w:tblHeader/>
        </w:trPr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F92A0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Poste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8CA55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 du calcul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70048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Montant</w:t>
            </w:r>
          </w:p>
        </w:tc>
      </w:tr>
      <w:tr w:rsidR="004F5807" w14:paraId="035C0D2E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D7461" w14:textId="77777777" w:rsidR="004F5807" w:rsidRDefault="00000000">
            <w:r>
              <w:rPr>
                <w:sz w:val="20"/>
                <w:szCs w:val="20"/>
              </w:rPr>
              <w:t>FortiGate 100F (siège)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65B8B" w14:textId="77777777" w:rsidR="004F5807" w:rsidRDefault="00000000">
            <w:r>
              <w:rPr>
                <w:sz w:val="20"/>
                <w:szCs w:val="20"/>
              </w:rPr>
              <w:t>1 x 2 800 €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2C714" w14:textId="77777777" w:rsidR="004F5807" w:rsidRDefault="00000000">
            <w:r>
              <w:rPr>
                <w:sz w:val="20"/>
                <w:szCs w:val="20"/>
              </w:rPr>
              <w:t>2 800 €</w:t>
            </w:r>
          </w:p>
        </w:tc>
      </w:tr>
      <w:tr w:rsidR="004F5807" w14:paraId="1DB616B4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2590D" w14:textId="77777777" w:rsidR="004F5807" w:rsidRDefault="00000000">
            <w:r>
              <w:rPr>
                <w:sz w:val="20"/>
                <w:szCs w:val="20"/>
              </w:rPr>
              <w:t>FortiGate 60F (entrepôts)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F4288" w14:textId="77777777" w:rsidR="004F5807" w:rsidRDefault="00000000">
            <w:r>
              <w:rPr>
                <w:sz w:val="20"/>
                <w:szCs w:val="20"/>
              </w:rPr>
              <w:t>3 x 440 €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82A27" w14:textId="77777777" w:rsidR="004F5807" w:rsidRDefault="00000000">
            <w:r>
              <w:rPr>
                <w:sz w:val="20"/>
                <w:szCs w:val="20"/>
              </w:rPr>
              <w:t>1 320 €</w:t>
            </w:r>
          </w:p>
        </w:tc>
      </w:tr>
      <w:tr w:rsidR="004F5807" w14:paraId="4BD13652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1A6AB" w14:textId="77777777" w:rsidR="004F5807" w:rsidRDefault="00000000">
            <w:r>
              <w:rPr>
                <w:sz w:val="20"/>
                <w:szCs w:val="20"/>
              </w:rPr>
              <w:t>FortiGate 40F (backup)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3DF91" w14:textId="77777777" w:rsidR="004F5807" w:rsidRDefault="00000000">
            <w:r>
              <w:rPr>
                <w:sz w:val="20"/>
                <w:szCs w:val="20"/>
              </w:rPr>
              <w:t>1 x 400 €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47174" w14:textId="77777777" w:rsidR="004F5807" w:rsidRDefault="00000000">
            <w:r>
              <w:rPr>
                <w:sz w:val="20"/>
                <w:szCs w:val="20"/>
              </w:rPr>
              <w:t>400 €</w:t>
            </w:r>
          </w:p>
        </w:tc>
      </w:tr>
      <w:tr w:rsidR="004F5807" w14:paraId="6CFC65CF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DD70F" w14:textId="77777777" w:rsidR="004F5807" w:rsidRDefault="00000000">
            <w:r>
              <w:rPr>
                <w:sz w:val="20"/>
                <w:szCs w:val="20"/>
              </w:rPr>
              <w:t>Licences FortiCare 3 ans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02A2B" w14:textId="77777777" w:rsidR="004F5807" w:rsidRDefault="00000000">
            <w:r>
              <w:rPr>
                <w:sz w:val="20"/>
                <w:szCs w:val="20"/>
              </w:rPr>
              <w:t>5 appareils x 2 600 €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EBE04" w14:textId="77777777" w:rsidR="004F5807" w:rsidRDefault="00000000">
            <w:r>
              <w:rPr>
                <w:sz w:val="20"/>
                <w:szCs w:val="20"/>
              </w:rPr>
              <w:t>13 000 €</w:t>
            </w:r>
          </w:p>
        </w:tc>
      </w:tr>
      <w:tr w:rsidR="004F5807" w14:paraId="275299C6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AA58B" w14:textId="77777777" w:rsidR="004F5807" w:rsidRDefault="00000000">
            <w:r>
              <w:rPr>
                <w:b/>
                <w:bCs/>
                <w:sz w:val="20"/>
                <w:szCs w:val="20"/>
              </w:rPr>
              <w:t>Sous-total Sécurité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D9C57" w14:textId="77777777" w:rsidR="004F5807" w:rsidRDefault="004F5807"/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37D16" w14:textId="77777777" w:rsidR="004F5807" w:rsidRDefault="00000000">
            <w:r>
              <w:rPr>
                <w:b/>
                <w:bCs/>
                <w:sz w:val="20"/>
                <w:szCs w:val="20"/>
              </w:rPr>
              <w:t>17 520 €</w:t>
            </w:r>
          </w:p>
        </w:tc>
      </w:tr>
    </w:tbl>
    <w:p w14:paraId="26E2002C" w14:textId="77777777" w:rsidR="004F5807" w:rsidRDefault="004F5807">
      <w:pPr>
        <w:spacing w:after="200"/>
      </w:pPr>
    </w:p>
    <w:p w14:paraId="472D5726" w14:textId="77777777" w:rsidR="004F5807" w:rsidRDefault="00000000">
      <w:pPr>
        <w:pStyle w:val="Heading3"/>
      </w:pPr>
      <w:bookmarkStart w:id="44" w:name="_Toc222085251"/>
      <w:r>
        <w:t>Virtualisation</w:t>
      </w:r>
      <w:bookmarkEnd w:id="4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426"/>
        <w:gridCol w:w="2400"/>
      </w:tblGrid>
      <w:tr w:rsidR="004F5807" w14:paraId="396EA199" w14:textId="77777777">
        <w:trPr>
          <w:tblHeader/>
        </w:trPr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52B5E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Poste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D7176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 du calcul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6C489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Montant</w:t>
            </w:r>
          </w:p>
        </w:tc>
      </w:tr>
      <w:tr w:rsidR="004F5807" w14:paraId="47D4D219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A3EA6" w14:textId="77777777" w:rsidR="004F5807" w:rsidRDefault="00000000">
            <w:r>
              <w:rPr>
                <w:sz w:val="20"/>
                <w:szCs w:val="20"/>
              </w:rPr>
              <w:t>Dell R650xs (siège)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25EDE" w14:textId="77777777" w:rsidR="004F5807" w:rsidRDefault="00000000">
            <w:r>
              <w:rPr>
                <w:sz w:val="20"/>
                <w:szCs w:val="20"/>
              </w:rPr>
              <w:t>2 x 13 000 €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E2818" w14:textId="77777777" w:rsidR="004F5807" w:rsidRDefault="00000000">
            <w:r>
              <w:rPr>
                <w:sz w:val="20"/>
                <w:szCs w:val="20"/>
              </w:rPr>
              <w:t>26 000 €</w:t>
            </w:r>
          </w:p>
        </w:tc>
      </w:tr>
      <w:tr w:rsidR="004F5807" w14:paraId="7C1E1B2F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CD775" w14:textId="77777777" w:rsidR="004F5807" w:rsidRDefault="00000000">
            <w:r>
              <w:rPr>
                <w:sz w:val="20"/>
                <w:szCs w:val="20"/>
              </w:rPr>
              <w:t>ProSupport Dell 3 ans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27D32" w14:textId="77777777" w:rsidR="004F5807" w:rsidRDefault="00000000">
            <w:r>
              <w:rPr>
                <w:sz w:val="20"/>
                <w:szCs w:val="20"/>
              </w:rPr>
              <w:t>2 x 2 000 €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9AAE6" w14:textId="77777777" w:rsidR="004F5807" w:rsidRDefault="00000000">
            <w:r>
              <w:rPr>
                <w:sz w:val="20"/>
                <w:szCs w:val="20"/>
              </w:rPr>
              <w:t>4 000 €</w:t>
            </w:r>
          </w:p>
        </w:tc>
      </w:tr>
      <w:tr w:rsidR="004F5807" w14:paraId="33B41950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5CDEA" w14:textId="77777777" w:rsidR="004F5807" w:rsidRDefault="00000000">
            <w:r>
              <w:rPr>
                <w:b/>
                <w:bCs/>
                <w:sz w:val="20"/>
                <w:szCs w:val="20"/>
              </w:rPr>
              <w:t>Sous-total Virtualisation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95CF4" w14:textId="77777777" w:rsidR="004F5807" w:rsidRDefault="004F5807"/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FD967" w14:textId="77777777" w:rsidR="004F5807" w:rsidRDefault="00000000">
            <w:r>
              <w:rPr>
                <w:b/>
                <w:bCs/>
                <w:sz w:val="20"/>
                <w:szCs w:val="20"/>
              </w:rPr>
              <w:t>30 000 €</w:t>
            </w:r>
          </w:p>
        </w:tc>
      </w:tr>
    </w:tbl>
    <w:p w14:paraId="1F3BE430" w14:textId="77777777" w:rsidR="004F5807" w:rsidRDefault="004F5807">
      <w:pPr>
        <w:spacing w:after="200"/>
      </w:pPr>
    </w:p>
    <w:p w14:paraId="57ADBBE9" w14:textId="77777777" w:rsidR="004F5807" w:rsidRDefault="00000000">
      <w:pPr>
        <w:pStyle w:val="Heading3"/>
      </w:pPr>
      <w:bookmarkStart w:id="45" w:name="_Toc222085252"/>
      <w:r>
        <w:t>Stockage</w:t>
      </w:r>
      <w:bookmarkEnd w:id="4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426"/>
        <w:gridCol w:w="2400"/>
      </w:tblGrid>
      <w:tr w:rsidR="004F5807" w14:paraId="25F01280" w14:textId="77777777">
        <w:trPr>
          <w:tblHeader/>
        </w:trPr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EB582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Poste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60A3A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 du calcul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33048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Montant</w:t>
            </w:r>
          </w:p>
        </w:tc>
      </w:tr>
      <w:tr w:rsidR="004F5807" w14:paraId="142F6781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271E6" w14:textId="77777777" w:rsidR="004F5807" w:rsidRDefault="00000000">
            <w:r>
              <w:rPr>
                <w:sz w:val="20"/>
                <w:szCs w:val="20"/>
              </w:rPr>
              <w:t>Dell PowerVault ME5012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83D47" w14:textId="77777777" w:rsidR="004F5807" w:rsidRDefault="00000000">
            <w:r>
              <w:rPr>
                <w:sz w:val="20"/>
                <w:szCs w:val="20"/>
              </w:rPr>
              <w:t>1 x 17 500 €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39386" w14:textId="77777777" w:rsidR="004F5807" w:rsidRDefault="00000000">
            <w:r>
              <w:rPr>
                <w:sz w:val="20"/>
                <w:szCs w:val="20"/>
              </w:rPr>
              <w:t>17 500 €</w:t>
            </w:r>
          </w:p>
        </w:tc>
      </w:tr>
      <w:tr w:rsidR="004F5807" w14:paraId="484E6BB6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281F2" w14:textId="77777777" w:rsidR="004F5807" w:rsidRDefault="00000000">
            <w:r>
              <w:rPr>
                <w:sz w:val="20"/>
                <w:szCs w:val="20"/>
              </w:rPr>
              <w:t>Maintenance 3 ans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0290E" w14:textId="77777777" w:rsidR="004F5807" w:rsidRDefault="00000000">
            <w:r>
              <w:rPr>
                <w:sz w:val="20"/>
                <w:szCs w:val="20"/>
              </w:rPr>
              <w:t>~15% du prix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3FFF1" w14:textId="77777777" w:rsidR="004F5807" w:rsidRDefault="00000000">
            <w:r>
              <w:rPr>
                <w:sz w:val="20"/>
                <w:szCs w:val="20"/>
              </w:rPr>
              <w:t>2 500 €</w:t>
            </w:r>
          </w:p>
        </w:tc>
      </w:tr>
      <w:tr w:rsidR="004F5807" w14:paraId="05B27788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6F093" w14:textId="77777777" w:rsidR="004F5807" w:rsidRDefault="00000000">
            <w:r>
              <w:rPr>
                <w:b/>
                <w:bCs/>
                <w:sz w:val="20"/>
                <w:szCs w:val="20"/>
              </w:rPr>
              <w:t>Sous-total Stockage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7E781" w14:textId="77777777" w:rsidR="004F5807" w:rsidRDefault="004F5807"/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9313C" w14:textId="77777777" w:rsidR="004F5807" w:rsidRDefault="00000000">
            <w:r>
              <w:rPr>
                <w:b/>
                <w:bCs/>
                <w:sz w:val="20"/>
                <w:szCs w:val="20"/>
              </w:rPr>
              <w:t>20 000 €</w:t>
            </w:r>
          </w:p>
        </w:tc>
      </w:tr>
    </w:tbl>
    <w:p w14:paraId="2AA060BE" w14:textId="77777777" w:rsidR="004F5807" w:rsidRDefault="004F5807">
      <w:pPr>
        <w:spacing w:after="200"/>
      </w:pPr>
    </w:p>
    <w:p w14:paraId="65AC25AC" w14:textId="77777777" w:rsidR="004F5807" w:rsidRDefault="00000000">
      <w:pPr>
        <w:pStyle w:val="Heading3"/>
      </w:pPr>
      <w:bookmarkStart w:id="46" w:name="_Toc222085253"/>
      <w:r>
        <w:t>Réseau</w:t>
      </w:r>
      <w:bookmarkEnd w:id="4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426"/>
        <w:gridCol w:w="2400"/>
      </w:tblGrid>
      <w:tr w:rsidR="004F5807" w14:paraId="5DECAF2E" w14:textId="77777777">
        <w:trPr>
          <w:tblHeader/>
        </w:trPr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E30B9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Poste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FD8A3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 du calcul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6BE3A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Montant</w:t>
            </w:r>
          </w:p>
        </w:tc>
      </w:tr>
      <w:tr w:rsidR="004F5807" w14:paraId="5C383CFE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95811" w14:textId="77777777" w:rsidR="004F5807" w:rsidRDefault="00000000">
            <w:r>
              <w:rPr>
                <w:sz w:val="20"/>
                <w:szCs w:val="20"/>
              </w:rPr>
              <w:t>Cisco Catalyst C9200-24P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474A4" w14:textId="77777777" w:rsidR="004F5807" w:rsidRDefault="00000000">
            <w:r>
              <w:rPr>
                <w:sz w:val="20"/>
                <w:szCs w:val="20"/>
              </w:rPr>
              <w:t>4 x 2 500 €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BAA12" w14:textId="77777777" w:rsidR="004F5807" w:rsidRDefault="00000000">
            <w:r>
              <w:rPr>
                <w:sz w:val="20"/>
                <w:szCs w:val="20"/>
              </w:rPr>
              <w:t>10 000 €</w:t>
            </w:r>
          </w:p>
        </w:tc>
      </w:tr>
      <w:tr w:rsidR="004F5807" w14:paraId="24B50528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8CEE9" w14:textId="77777777" w:rsidR="004F5807" w:rsidRDefault="00000000">
            <w:r>
              <w:rPr>
                <w:sz w:val="20"/>
                <w:szCs w:val="20"/>
              </w:rPr>
              <w:t>SmartNet 3 ans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6BD67" w14:textId="77777777" w:rsidR="004F5807" w:rsidRDefault="00000000">
            <w:r>
              <w:rPr>
                <w:sz w:val="20"/>
                <w:szCs w:val="20"/>
              </w:rPr>
              <w:t>4 x 500 €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CDC87" w14:textId="77777777" w:rsidR="004F5807" w:rsidRDefault="00000000">
            <w:r>
              <w:rPr>
                <w:sz w:val="20"/>
                <w:szCs w:val="20"/>
              </w:rPr>
              <w:t>2 000 €</w:t>
            </w:r>
          </w:p>
        </w:tc>
      </w:tr>
      <w:tr w:rsidR="004F5807" w14:paraId="2284E93E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38867" w14:textId="77777777" w:rsidR="004F5807" w:rsidRDefault="00000000">
            <w:r>
              <w:rPr>
                <w:b/>
                <w:bCs/>
                <w:sz w:val="20"/>
                <w:szCs w:val="20"/>
              </w:rPr>
              <w:t>Sous-total Réseau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4AC16" w14:textId="77777777" w:rsidR="004F5807" w:rsidRDefault="004F5807"/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AAB93" w14:textId="77777777" w:rsidR="004F5807" w:rsidRDefault="00000000">
            <w:r>
              <w:rPr>
                <w:b/>
                <w:bCs/>
                <w:sz w:val="20"/>
                <w:szCs w:val="20"/>
              </w:rPr>
              <w:t>12 000 €</w:t>
            </w:r>
          </w:p>
        </w:tc>
      </w:tr>
    </w:tbl>
    <w:p w14:paraId="5FF4A3E6" w14:textId="77777777" w:rsidR="004F5807" w:rsidRDefault="004F5807">
      <w:pPr>
        <w:spacing w:after="200"/>
      </w:pPr>
    </w:p>
    <w:p w14:paraId="4740871F" w14:textId="77777777" w:rsidR="004F5807" w:rsidRDefault="00000000">
      <w:pPr>
        <w:pStyle w:val="Heading3"/>
      </w:pPr>
      <w:bookmarkStart w:id="47" w:name="_Toc222085254"/>
      <w:r>
        <w:t>Azure PRA (3 ans)</w:t>
      </w:r>
      <w:bookmarkEnd w:id="4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426"/>
        <w:gridCol w:w="2400"/>
      </w:tblGrid>
      <w:tr w:rsidR="004F5807" w14:paraId="0955FEE3" w14:textId="77777777">
        <w:trPr>
          <w:tblHeader/>
        </w:trPr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C7E91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Poste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02D08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 du calcul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C7A21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Montant</w:t>
            </w:r>
          </w:p>
        </w:tc>
      </w:tr>
      <w:tr w:rsidR="004F5807" w14:paraId="38A78162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FF519" w14:textId="77777777" w:rsidR="004F5807" w:rsidRDefault="00000000">
            <w:r>
              <w:rPr>
                <w:sz w:val="20"/>
                <w:szCs w:val="20"/>
              </w:rPr>
              <w:t>Azure Site Recovery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AA77C" w14:textId="77777777" w:rsidR="004F5807" w:rsidRDefault="00000000">
            <w:r>
              <w:rPr>
                <w:sz w:val="20"/>
                <w:szCs w:val="20"/>
              </w:rPr>
              <w:t>20 VMs x 23 €/mois x 36 mois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80CFF" w14:textId="77777777" w:rsidR="004F5807" w:rsidRDefault="00000000">
            <w:r>
              <w:rPr>
                <w:sz w:val="20"/>
                <w:szCs w:val="20"/>
              </w:rPr>
              <w:t>16 560 €</w:t>
            </w:r>
          </w:p>
        </w:tc>
      </w:tr>
      <w:tr w:rsidR="004F5807" w14:paraId="39CC4CBB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B5210" w14:textId="77777777" w:rsidR="004F5807" w:rsidRDefault="00000000">
            <w:r>
              <w:rPr>
                <w:sz w:val="20"/>
                <w:szCs w:val="20"/>
              </w:rPr>
              <w:t>Stockage replica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7F1E6" w14:textId="77777777" w:rsidR="004F5807" w:rsidRPr="00335461" w:rsidRDefault="00000000">
            <w:pPr>
              <w:rPr>
                <w:lang w:val="en-US"/>
              </w:rPr>
            </w:pPr>
            <w:r w:rsidRPr="00335461">
              <w:rPr>
                <w:sz w:val="20"/>
                <w:szCs w:val="20"/>
                <w:lang w:val="en-US"/>
              </w:rPr>
              <w:t>500 Go x 0.02 €/Go x 36 mois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7E656" w14:textId="77777777" w:rsidR="004F5807" w:rsidRDefault="00000000">
            <w:r>
              <w:rPr>
                <w:sz w:val="20"/>
                <w:szCs w:val="20"/>
              </w:rPr>
              <w:t>360 €</w:t>
            </w:r>
          </w:p>
        </w:tc>
      </w:tr>
      <w:tr w:rsidR="004F5807" w14:paraId="79486FE7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87374" w14:textId="77777777" w:rsidR="004F5807" w:rsidRDefault="00000000">
            <w:r>
              <w:rPr>
                <w:sz w:val="20"/>
                <w:szCs w:val="20"/>
              </w:rPr>
              <w:t>Snapshots + Egress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21AF4" w14:textId="77777777" w:rsidR="004F5807" w:rsidRDefault="00000000">
            <w:r>
              <w:rPr>
                <w:sz w:val="20"/>
                <w:szCs w:val="20"/>
              </w:rPr>
              <w:t>~50 €/mois x 36 mois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0FF8C" w14:textId="77777777" w:rsidR="004F5807" w:rsidRDefault="00000000">
            <w:r>
              <w:rPr>
                <w:sz w:val="20"/>
                <w:szCs w:val="20"/>
              </w:rPr>
              <w:t>1 800 €</w:t>
            </w:r>
          </w:p>
        </w:tc>
      </w:tr>
      <w:tr w:rsidR="004F5807" w14:paraId="0FBF421D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9ED26" w14:textId="77777777" w:rsidR="004F5807" w:rsidRDefault="00000000">
            <w:r>
              <w:rPr>
                <w:sz w:val="20"/>
                <w:szCs w:val="20"/>
              </w:rPr>
              <w:lastRenderedPageBreak/>
              <w:t>Réduction Reserved 3 ans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BAAF1" w14:textId="77777777" w:rsidR="004F5807" w:rsidRDefault="00000000">
            <w:r>
              <w:rPr>
                <w:sz w:val="20"/>
                <w:szCs w:val="20"/>
              </w:rPr>
              <w:t>-40%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994D4" w14:textId="77777777" w:rsidR="004F5807" w:rsidRDefault="00000000">
            <w:r>
              <w:rPr>
                <w:sz w:val="20"/>
                <w:szCs w:val="20"/>
              </w:rPr>
              <w:t>-7 488 €</w:t>
            </w:r>
          </w:p>
        </w:tc>
      </w:tr>
      <w:tr w:rsidR="004F5807" w14:paraId="7CAA7C3C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815BF" w14:textId="77777777" w:rsidR="004F5807" w:rsidRDefault="00000000">
            <w:r>
              <w:rPr>
                <w:b/>
                <w:bCs/>
                <w:sz w:val="20"/>
                <w:szCs w:val="20"/>
              </w:rPr>
              <w:t>Sous-total Azure PRA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7179A" w14:textId="77777777" w:rsidR="004F5807" w:rsidRDefault="004F5807"/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15945" w14:textId="77777777" w:rsidR="004F5807" w:rsidRDefault="00000000">
            <w:r>
              <w:rPr>
                <w:b/>
                <w:bCs/>
                <w:sz w:val="20"/>
                <w:szCs w:val="20"/>
              </w:rPr>
              <w:t>11 232 €</w:t>
            </w:r>
          </w:p>
        </w:tc>
      </w:tr>
    </w:tbl>
    <w:p w14:paraId="336D17A3" w14:textId="77777777" w:rsidR="004F5807" w:rsidRDefault="004F5807">
      <w:pPr>
        <w:spacing w:after="200"/>
      </w:pPr>
    </w:p>
    <w:p w14:paraId="7B309C35" w14:textId="77777777" w:rsidR="004F5807" w:rsidRDefault="00000000">
      <w:pPr>
        <w:pStyle w:val="Heading3"/>
      </w:pPr>
      <w:bookmarkStart w:id="48" w:name="_Toc222085255"/>
      <w:r>
        <w:t>Supervision (3 ans)</w:t>
      </w:r>
      <w:bookmarkEnd w:id="4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426"/>
        <w:gridCol w:w="2400"/>
      </w:tblGrid>
      <w:tr w:rsidR="004F5807" w14:paraId="57FA9F58" w14:textId="77777777">
        <w:trPr>
          <w:tblHeader/>
        </w:trPr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58ED9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Poste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5DC66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 du calcul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4E60E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Montant</w:t>
            </w:r>
          </w:p>
        </w:tc>
      </w:tr>
      <w:tr w:rsidR="004F5807" w14:paraId="1038CB34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FE157" w14:textId="77777777" w:rsidR="004F5807" w:rsidRDefault="00000000">
            <w:r>
              <w:rPr>
                <w:sz w:val="20"/>
                <w:szCs w:val="20"/>
              </w:rPr>
              <w:t>PRTG 500 sensors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48F70" w14:textId="77777777" w:rsidR="004F5807" w:rsidRDefault="00000000">
            <w:r>
              <w:rPr>
                <w:sz w:val="20"/>
                <w:szCs w:val="20"/>
              </w:rPr>
              <w:t>1 500 €/an x 3 ans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F8471" w14:textId="77777777" w:rsidR="004F5807" w:rsidRDefault="00000000">
            <w:r>
              <w:rPr>
                <w:sz w:val="20"/>
                <w:szCs w:val="20"/>
              </w:rPr>
              <w:t>4 500 €</w:t>
            </w:r>
          </w:p>
        </w:tc>
      </w:tr>
      <w:tr w:rsidR="004F5807" w14:paraId="1326F052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84FCC" w14:textId="77777777" w:rsidR="004F5807" w:rsidRDefault="00000000">
            <w:r>
              <w:rPr>
                <w:sz w:val="20"/>
                <w:szCs w:val="20"/>
              </w:rPr>
              <w:t>Veeam Backup Essentials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A3102" w14:textId="77777777" w:rsidR="004F5807" w:rsidRDefault="00000000">
            <w:r>
              <w:rPr>
                <w:sz w:val="20"/>
                <w:szCs w:val="20"/>
              </w:rPr>
              <w:t>1 000 €/an x 3 ans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6E2C8" w14:textId="77777777" w:rsidR="004F5807" w:rsidRDefault="00000000">
            <w:r>
              <w:rPr>
                <w:sz w:val="20"/>
                <w:szCs w:val="20"/>
              </w:rPr>
              <w:t>3 000 €</w:t>
            </w:r>
          </w:p>
        </w:tc>
      </w:tr>
      <w:tr w:rsidR="004F5807" w14:paraId="75AD6333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E2F36" w14:textId="77777777" w:rsidR="004F5807" w:rsidRDefault="00000000">
            <w:r>
              <w:rPr>
                <w:b/>
                <w:bCs/>
                <w:sz w:val="20"/>
                <w:szCs w:val="20"/>
              </w:rPr>
              <w:t>Sous-total Supervision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61804" w14:textId="77777777" w:rsidR="004F5807" w:rsidRDefault="004F5807"/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40C6C" w14:textId="77777777" w:rsidR="004F5807" w:rsidRDefault="00000000">
            <w:r>
              <w:rPr>
                <w:b/>
                <w:bCs/>
                <w:sz w:val="20"/>
                <w:szCs w:val="20"/>
              </w:rPr>
              <w:t>7 500 €</w:t>
            </w:r>
          </w:p>
        </w:tc>
      </w:tr>
    </w:tbl>
    <w:p w14:paraId="17C395D0" w14:textId="77777777" w:rsidR="004F5807" w:rsidRDefault="004F5807">
      <w:pPr>
        <w:spacing w:after="200"/>
      </w:pPr>
    </w:p>
    <w:p w14:paraId="455710D2" w14:textId="77777777" w:rsidR="004F5807" w:rsidRDefault="00000000">
      <w:pPr>
        <w:pStyle w:val="Heading3"/>
      </w:pPr>
      <w:bookmarkStart w:id="49" w:name="_Toc222085256"/>
      <w:r>
        <w:t>Connectivité Internet (1ère année)</w:t>
      </w:r>
      <w:bookmarkEnd w:id="4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426"/>
        <w:gridCol w:w="2400"/>
      </w:tblGrid>
      <w:tr w:rsidR="004F5807" w14:paraId="005BCF85" w14:textId="77777777">
        <w:trPr>
          <w:tblHeader/>
        </w:trPr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D3456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Poste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D9E3C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 du calcul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C3938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Montant</w:t>
            </w:r>
          </w:p>
        </w:tc>
      </w:tr>
      <w:tr w:rsidR="004F5807" w14:paraId="7EB53498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4E14E" w14:textId="77777777" w:rsidR="004F5807" w:rsidRDefault="00000000">
            <w:r>
              <w:rPr>
                <w:sz w:val="20"/>
                <w:szCs w:val="20"/>
              </w:rPr>
              <w:t>Siège : Fibre 1 Gbps x 2 FAI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44BD2" w14:textId="77777777" w:rsidR="004F5807" w:rsidRDefault="00000000">
            <w:r>
              <w:rPr>
                <w:sz w:val="20"/>
                <w:szCs w:val="20"/>
              </w:rPr>
              <w:t>2 x 200 €/mois x 12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A164" w14:textId="77777777" w:rsidR="004F5807" w:rsidRDefault="00000000">
            <w:r>
              <w:rPr>
                <w:sz w:val="20"/>
                <w:szCs w:val="20"/>
              </w:rPr>
              <w:t>4 800 €</w:t>
            </w:r>
          </w:p>
        </w:tc>
      </w:tr>
      <w:tr w:rsidR="004F5807" w14:paraId="55E91709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F9F10" w14:textId="77777777" w:rsidR="004F5807" w:rsidRDefault="00000000">
            <w:r>
              <w:rPr>
                <w:sz w:val="20"/>
                <w:szCs w:val="20"/>
              </w:rPr>
              <w:t>Entrepôts : Fibre 500 Mbps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5D565" w14:textId="77777777" w:rsidR="004F5807" w:rsidRDefault="00000000">
            <w:r>
              <w:rPr>
                <w:sz w:val="20"/>
                <w:szCs w:val="20"/>
              </w:rPr>
              <w:t>3 x 120 €/mois x 12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86074" w14:textId="77777777" w:rsidR="004F5807" w:rsidRDefault="00000000">
            <w:r>
              <w:rPr>
                <w:sz w:val="20"/>
                <w:szCs w:val="20"/>
              </w:rPr>
              <w:t>4 320 €</w:t>
            </w:r>
          </w:p>
        </w:tc>
      </w:tr>
      <w:tr w:rsidR="004F5807" w14:paraId="5D4E9D43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58664" w14:textId="77777777" w:rsidR="004F5807" w:rsidRDefault="00000000">
            <w:r>
              <w:rPr>
                <w:sz w:val="20"/>
                <w:szCs w:val="20"/>
              </w:rPr>
              <w:t>Backup 4G/5G (routeurs)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1872A" w14:textId="77777777" w:rsidR="004F5807" w:rsidRDefault="00000000">
            <w:r>
              <w:rPr>
                <w:sz w:val="20"/>
                <w:szCs w:val="20"/>
              </w:rPr>
              <w:t>3 x 400 €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B321F" w14:textId="77777777" w:rsidR="004F5807" w:rsidRDefault="00000000">
            <w:r>
              <w:rPr>
                <w:sz w:val="20"/>
                <w:szCs w:val="20"/>
              </w:rPr>
              <w:t>1 200 €</w:t>
            </w:r>
          </w:p>
        </w:tc>
      </w:tr>
      <w:tr w:rsidR="004F5807" w14:paraId="7C90E69F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3F08D" w14:textId="77777777" w:rsidR="004F5807" w:rsidRDefault="00000000">
            <w:r>
              <w:rPr>
                <w:sz w:val="20"/>
                <w:szCs w:val="20"/>
              </w:rPr>
              <w:t>Forfaits 4G/5G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02990" w14:textId="77777777" w:rsidR="004F5807" w:rsidRDefault="00000000">
            <w:r>
              <w:rPr>
                <w:sz w:val="20"/>
                <w:szCs w:val="20"/>
              </w:rPr>
              <w:t>3 x 70 €/mois x 12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75913" w14:textId="77777777" w:rsidR="004F5807" w:rsidRDefault="00000000">
            <w:r>
              <w:rPr>
                <w:sz w:val="20"/>
                <w:szCs w:val="20"/>
              </w:rPr>
              <w:t>2 520 €</w:t>
            </w:r>
          </w:p>
        </w:tc>
      </w:tr>
      <w:tr w:rsidR="004F5807" w14:paraId="61E539B8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C4EDB" w14:textId="77777777" w:rsidR="004F5807" w:rsidRDefault="00000000">
            <w:r>
              <w:rPr>
                <w:b/>
                <w:bCs/>
                <w:sz w:val="20"/>
                <w:szCs w:val="20"/>
              </w:rPr>
              <w:t>Sous-total Internet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A1361" w14:textId="77777777" w:rsidR="004F5807" w:rsidRDefault="004F5807"/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658B1" w14:textId="77777777" w:rsidR="004F5807" w:rsidRDefault="00000000">
            <w:r>
              <w:rPr>
                <w:b/>
                <w:bCs/>
                <w:sz w:val="20"/>
                <w:szCs w:val="20"/>
              </w:rPr>
              <w:t>12 840 €</w:t>
            </w:r>
          </w:p>
        </w:tc>
      </w:tr>
    </w:tbl>
    <w:p w14:paraId="31E42342" w14:textId="77777777" w:rsidR="004F5807" w:rsidRDefault="004F5807">
      <w:pPr>
        <w:spacing w:after="200"/>
      </w:pPr>
    </w:p>
    <w:p w14:paraId="18296588" w14:textId="77777777" w:rsidR="004F5807" w:rsidRDefault="00000000">
      <w:pPr>
        <w:pStyle w:val="Heading3"/>
      </w:pPr>
      <w:bookmarkStart w:id="50" w:name="_Toc222085257"/>
      <w:r>
        <w:t>Main d’œuvre</w:t>
      </w:r>
      <w:bookmarkEnd w:id="5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426"/>
        <w:gridCol w:w="2400"/>
      </w:tblGrid>
      <w:tr w:rsidR="004F5807" w14:paraId="5AA1250D" w14:textId="77777777">
        <w:trPr>
          <w:tblHeader/>
        </w:trPr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8E1FC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Poste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23047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 du calcul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2E252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Montant</w:t>
            </w:r>
          </w:p>
        </w:tc>
      </w:tr>
      <w:tr w:rsidR="004F5807" w14:paraId="1C5254FB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74594" w14:textId="77777777" w:rsidR="004F5807" w:rsidRDefault="00000000">
            <w:r>
              <w:rPr>
                <w:sz w:val="20"/>
                <w:szCs w:val="20"/>
              </w:rPr>
              <w:t>Architecte/Lead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52125" w14:textId="77777777" w:rsidR="004F5807" w:rsidRDefault="00000000">
            <w:r>
              <w:rPr>
                <w:sz w:val="20"/>
                <w:szCs w:val="20"/>
              </w:rPr>
              <w:t>1 x 20h x 115 €/h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57550" w14:textId="77777777" w:rsidR="004F5807" w:rsidRDefault="00000000">
            <w:r>
              <w:rPr>
                <w:sz w:val="20"/>
                <w:szCs w:val="20"/>
              </w:rPr>
              <w:t>2 300 €</w:t>
            </w:r>
          </w:p>
        </w:tc>
      </w:tr>
      <w:tr w:rsidR="004F5807" w14:paraId="76CB33E5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2EFA3" w14:textId="77777777" w:rsidR="004F5807" w:rsidRDefault="00000000">
            <w:r>
              <w:rPr>
                <w:sz w:val="20"/>
                <w:szCs w:val="20"/>
              </w:rPr>
              <w:t>Experts Infra Confirmés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FFA83" w14:textId="77777777" w:rsidR="004F5807" w:rsidRDefault="00000000">
            <w:r>
              <w:rPr>
                <w:sz w:val="20"/>
                <w:szCs w:val="20"/>
              </w:rPr>
              <w:t>4 x 20h x 75 €/h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A3333" w14:textId="77777777" w:rsidR="004F5807" w:rsidRDefault="00000000">
            <w:r>
              <w:rPr>
                <w:sz w:val="20"/>
                <w:szCs w:val="20"/>
              </w:rPr>
              <w:t>6 000 €</w:t>
            </w:r>
          </w:p>
        </w:tc>
      </w:tr>
      <w:tr w:rsidR="004F5807" w14:paraId="78703C58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2C882" w14:textId="77777777" w:rsidR="004F5807" w:rsidRDefault="00000000">
            <w:r>
              <w:rPr>
                <w:b/>
                <w:bCs/>
                <w:sz w:val="20"/>
                <w:szCs w:val="20"/>
              </w:rPr>
              <w:t>Sous-total Main d’œuvre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307DB" w14:textId="77777777" w:rsidR="004F5807" w:rsidRDefault="004F5807"/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1344D" w14:textId="77777777" w:rsidR="004F5807" w:rsidRDefault="00000000">
            <w:r>
              <w:rPr>
                <w:b/>
                <w:bCs/>
                <w:sz w:val="20"/>
                <w:szCs w:val="20"/>
              </w:rPr>
              <w:t>8 300 €</w:t>
            </w:r>
          </w:p>
        </w:tc>
      </w:tr>
    </w:tbl>
    <w:p w14:paraId="04C7FC06" w14:textId="77777777" w:rsidR="004F5807" w:rsidRDefault="004F5807">
      <w:pPr>
        <w:spacing w:after="200"/>
      </w:pPr>
    </w:p>
    <w:p w14:paraId="071C35FE" w14:textId="77777777" w:rsidR="004F5807" w:rsidRDefault="00000000">
      <w:pPr>
        <w:pStyle w:val="Heading2"/>
      </w:pPr>
      <w:bookmarkStart w:id="51" w:name="_Toc222085258"/>
      <w:r>
        <w:t>4.2 Synthèse budgétaire</w:t>
      </w:r>
      <w:bookmarkEnd w:id="5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4F5807" w14:paraId="2F998416" w14:textId="77777777">
        <w:trPr>
          <w:tblHeader/>
        </w:trPr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01382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Élément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951F1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Montant</w:t>
            </w:r>
          </w:p>
        </w:tc>
      </w:tr>
      <w:tr w:rsidR="004F5807" w14:paraId="58ABAB1B" w14:textId="77777777"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D0B72" w14:textId="77777777" w:rsidR="004F5807" w:rsidRDefault="00000000">
            <w:r>
              <w:rPr>
                <w:sz w:val="20"/>
                <w:szCs w:val="20"/>
              </w:rPr>
              <w:t>Sous-total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CEAE3" w14:textId="77777777" w:rsidR="004F5807" w:rsidRDefault="00000000">
            <w:r>
              <w:rPr>
                <w:sz w:val="20"/>
                <w:szCs w:val="20"/>
              </w:rPr>
              <w:t>119 392 €</w:t>
            </w:r>
          </w:p>
        </w:tc>
      </w:tr>
      <w:tr w:rsidR="004F5807" w14:paraId="3B691D29" w14:textId="77777777"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FFDD4" w14:textId="77777777" w:rsidR="004F5807" w:rsidRDefault="00000000">
            <w:r>
              <w:rPr>
                <w:sz w:val="20"/>
                <w:szCs w:val="20"/>
              </w:rPr>
              <w:t>Marge imprévus (15%)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991BE" w14:textId="77777777" w:rsidR="004F5807" w:rsidRDefault="00000000">
            <w:r>
              <w:rPr>
                <w:sz w:val="20"/>
                <w:szCs w:val="20"/>
              </w:rPr>
              <w:t>17 909 €</w:t>
            </w:r>
          </w:p>
        </w:tc>
      </w:tr>
      <w:tr w:rsidR="004F5807" w14:paraId="4FD46233" w14:textId="77777777"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08064" w14:textId="77777777" w:rsidR="004F5807" w:rsidRDefault="00000000">
            <w:r>
              <w:rPr>
                <w:b/>
                <w:bCs/>
                <w:sz w:val="20"/>
                <w:szCs w:val="20"/>
              </w:rPr>
              <w:t>TOTAL PROJET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A55A5" w14:textId="77777777" w:rsidR="004F5807" w:rsidRDefault="00000000">
            <w:r>
              <w:rPr>
                <w:b/>
                <w:bCs/>
                <w:sz w:val="20"/>
                <w:szCs w:val="20"/>
              </w:rPr>
              <w:t>137 301 €</w:t>
            </w:r>
          </w:p>
        </w:tc>
      </w:tr>
    </w:tbl>
    <w:p w14:paraId="21C80E67" w14:textId="77777777" w:rsidR="004F5807" w:rsidRDefault="004F5807">
      <w:pPr>
        <w:spacing w:after="200"/>
      </w:pPr>
    </w:p>
    <w:p w14:paraId="12DD5106" w14:textId="77777777" w:rsidR="004F5807" w:rsidRDefault="00000000">
      <w:pPr>
        <w:pBdr>
          <w:left w:val="single" w:sz="8" w:space="8" w:color="2E86C1"/>
        </w:pBdr>
        <w:spacing w:after="120"/>
        <w:ind w:left="360"/>
      </w:pPr>
      <w:r>
        <w:rPr>
          <w:i/>
          <w:iCs/>
          <w:color w:val="555555"/>
          <w:sz w:val="21"/>
          <w:szCs w:val="21"/>
        </w:rPr>
        <w:t>Budget respecté : 137 301 € &lt; 150 000 € — Marge de 12 699 € disponible.</w:t>
      </w:r>
    </w:p>
    <w:p w14:paraId="4F7A1138" w14:textId="77777777" w:rsidR="004F5807" w:rsidRDefault="00000000">
      <w:pPr>
        <w:pStyle w:val="Heading2"/>
      </w:pPr>
      <w:bookmarkStart w:id="52" w:name="_Toc222085259"/>
      <w:r>
        <w:t>4.3 Coûts récurrents annuels (OPEX)</w:t>
      </w:r>
      <w:bookmarkEnd w:id="5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626"/>
        <w:gridCol w:w="2400"/>
      </w:tblGrid>
      <w:tr w:rsidR="004F5807" w14:paraId="2B37F4E2" w14:textId="77777777">
        <w:trPr>
          <w:tblHeader/>
        </w:trPr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37A79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Poste</w:t>
            </w:r>
          </w:p>
        </w:tc>
        <w:tc>
          <w:tcPr>
            <w:tcW w:w="3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E215D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2C978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Coût/an</w:t>
            </w:r>
          </w:p>
        </w:tc>
      </w:tr>
      <w:tr w:rsidR="004F5807" w14:paraId="72F94592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A5859" w14:textId="77777777" w:rsidR="004F5807" w:rsidRDefault="00000000">
            <w:r>
              <w:rPr>
                <w:sz w:val="20"/>
                <w:szCs w:val="20"/>
              </w:rPr>
              <w:t>Azure Site Recovery</w:t>
            </w:r>
          </w:p>
        </w:tc>
        <w:tc>
          <w:tcPr>
            <w:tcW w:w="3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C046E" w14:textId="77777777" w:rsidR="004F5807" w:rsidRDefault="00000000">
            <w:r>
              <w:rPr>
                <w:sz w:val="20"/>
                <w:szCs w:val="20"/>
              </w:rPr>
              <w:t>20 VMs x 23 €/mois (après Reserved)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2CF59" w14:textId="77777777" w:rsidR="004F5807" w:rsidRDefault="00000000">
            <w:r>
              <w:rPr>
                <w:sz w:val="20"/>
                <w:szCs w:val="20"/>
              </w:rPr>
              <w:t>~4 000 €</w:t>
            </w:r>
          </w:p>
        </w:tc>
      </w:tr>
      <w:tr w:rsidR="004F5807" w14:paraId="246F14E9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EF3BD" w14:textId="77777777" w:rsidR="004F5807" w:rsidRDefault="00000000">
            <w:r>
              <w:rPr>
                <w:sz w:val="20"/>
                <w:szCs w:val="20"/>
              </w:rPr>
              <w:lastRenderedPageBreak/>
              <w:t>Connectivité Internet</w:t>
            </w:r>
          </w:p>
        </w:tc>
        <w:tc>
          <w:tcPr>
            <w:tcW w:w="3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983AE" w14:textId="77777777" w:rsidR="004F5807" w:rsidRDefault="00000000">
            <w:r>
              <w:rPr>
                <w:sz w:val="20"/>
                <w:szCs w:val="20"/>
              </w:rPr>
              <w:t>Siège 2x1Gbps + 3 entrepôts + backup 4G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DAB3D" w14:textId="77777777" w:rsidR="004F5807" w:rsidRDefault="00000000">
            <w:r>
              <w:rPr>
                <w:sz w:val="20"/>
                <w:szCs w:val="20"/>
              </w:rPr>
              <w:t>~12 840 €</w:t>
            </w:r>
          </w:p>
        </w:tc>
      </w:tr>
      <w:tr w:rsidR="004F5807" w14:paraId="67DB1FD8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1E8A3" w14:textId="77777777" w:rsidR="004F5807" w:rsidRDefault="00000000">
            <w:r>
              <w:rPr>
                <w:sz w:val="20"/>
                <w:szCs w:val="20"/>
              </w:rPr>
              <w:t>Supervision</w:t>
            </w:r>
          </w:p>
        </w:tc>
        <w:tc>
          <w:tcPr>
            <w:tcW w:w="3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6A5AF" w14:textId="77777777" w:rsidR="004F5807" w:rsidRDefault="00000000">
            <w:r>
              <w:rPr>
                <w:sz w:val="20"/>
                <w:szCs w:val="20"/>
              </w:rPr>
              <w:t>PRTG 500 sensors + Veeam Essentials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EF6B3" w14:textId="77777777" w:rsidR="004F5807" w:rsidRDefault="00000000">
            <w:r>
              <w:rPr>
                <w:sz w:val="20"/>
                <w:szCs w:val="20"/>
              </w:rPr>
              <w:t>~2 500 €</w:t>
            </w:r>
          </w:p>
        </w:tc>
      </w:tr>
      <w:tr w:rsidR="004F5807" w14:paraId="66330F42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1941C" w14:textId="77777777" w:rsidR="004F5807" w:rsidRDefault="00000000">
            <w:r>
              <w:rPr>
                <w:b/>
                <w:bCs/>
                <w:sz w:val="20"/>
                <w:szCs w:val="20"/>
              </w:rPr>
              <w:t>TOTAL OPEX</w:t>
            </w:r>
          </w:p>
        </w:tc>
        <w:tc>
          <w:tcPr>
            <w:tcW w:w="3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BCC91" w14:textId="77777777" w:rsidR="004F5807" w:rsidRDefault="004F5807"/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39AB5" w14:textId="77777777" w:rsidR="004F5807" w:rsidRDefault="00000000">
            <w:r>
              <w:rPr>
                <w:b/>
                <w:bCs/>
                <w:sz w:val="20"/>
                <w:szCs w:val="20"/>
              </w:rPr>
              <w:t>~19 340 €/an</w:t>
            </w:r>
          </w:p>
        </w:tc>
      </w:tr>
    </w:tbl>
    <w:p w14:paraId="4FDD3A68" w14:textId="77777777" w:rsidR="004F5807" w:rsidRDefault="004F5807">
      <w:pPr>
        <w:spacing w:after="200"/>
      </w:pPr>
    </w:p>
    <w:p w14:paraId="7516830A" w14:textId="77777777" w:rsidR="004F5807" w:rsidRDefault="00000000">
      <w:pPr>
        <w:pStyle w:val="Heading2"/>
      </w:pPr>
      <w:bookmarkStart w:id="53" w:name="_Toc222085260"/>
      <w:r>
        <w:t>4.4 TCO sur 3 ans</w:t>
      </w:r>
      <w:bookmarkEnd w:id="5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4F5807" w14:paraId="3D9BCF81" w14:textId="77777777">
        <w:trPr>
          <w:tblHeader/>
        </w:trPr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E1FF9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Élément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D91B6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Montant</w:t>
            </w:r>
          </w:p>
        </w:tc>
      </w:tr>
      <w:tr w:rsidR="004F5807" w14:paraId="1C694B48" w14:textId="77777777"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46048" w14:textId="77777777" w:rsidR="004F5807" w:rsidRDefault="00000000">
            <w:r>
              <w:rPr>
                <w:sz w:val="20"/>
                <w:szCs w:val="20"/>
              </w:rPr>
              <w:t>CAPEX (investissement initial)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E6A86" w14:textId="77777777" w:rsidR="004F5807" w:rsidRDefault="00000000">
            <w:r>
              <w:rPr>
                <w:sz w:val="20"/>
                <w:szCs w:val="20"/>
              </w:rPr>
              <w:t>~137 000 €</w:t>
            </w:r>
          </w:p>
        </w:tc>
      </w:tr>
      <w:tr w:rsidR="004F5807" w14:paraId="569BA16C" w14:textId="77777777"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9D044" w14:textId="77777777" w:rsidR="004F5807" w:rsidRDefault="00000000">
            <w:r>
              <w:rPr>
                <w:sz w:val="20"/>
                <w:szCs w:val="20"/>
              </w:rPr>
              <w:t>OPEX annuel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782A3" w14:textId="77777777" w:rsidR="004F5807" w:rsidRDefault="00000000">
            <w:r>
              <w:rPr>
                <w:sz w:val="20"/>
                <w:szCs w:val="20"/>
              </w:rPr>
              <w:t>~19 340 €/an</w:t>
            </w:r>
          </w:p>
        </w:tc>
      </w:tr>
      <w:tr w:rsidR="004F5807" w14:paraId="09A1725D" w14:textId="77777777"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C8FF7" w14:textId="77777777" w:rsidR="004F5807" w:rsidRDefault="00000000">
            <w:r>
              <w:rPr>
                <w:b/>
                <w:bCs/>
                <w:sz w:val="20"/>
                <w:szCs w:val="20"/>
              </w:rPr>
              <w:t>TCO sur 3 ans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BC781" w14:textId="77777777" w:rsidR="004F5807" w:rsidRDefault="00000000">
            <w:r>
              <w:rPr>
                <w:b/>
                <w:bCs/>
                <w:sz w:val="20"/>
                <w:szCs w:val="20"/>
              </w:rPr>
              <w:t>~175 680 €</w:t>
            </w:r>
          </w:p>
        </w:tc>
      </w:tr>
    </w:tbl>
    <w:p w14:paraId="11AD0CBD" w14:textId="77777777" w:rsidR="004F5807" w:rsidRDefault="004F5807">
      <w:pPr>
        <w:spacing w:after="200"/>
      </w:pPr>
    </w:p>
    <w:p w14:paraId="36CE75EB" w14:textId="77777777" w:rsidR="004F5807" w:rsidRDefault="00000000">
      <w:pPr>
        <w:pBdr>
          <w:left w:val="single" w:sz="8" w:space="8" w:color="2E86C1"/>
        </w:pBdr>
        <w:spacing w:after="120"/>
        <w:ind w:left="360"/>
      </w:pPr>
      <w:r>
        <w:rPr>
          <w:i/>
          <w:iCs/>
          <w:color w:val="555555"/>
          <w:sz w:val="21"/>
          <w:szCs w:val="21"/>
        </w:rPr>
        <w:t>La 1ère année d’OPEX est incluse dans le CAPEX. À prévoir après 3 ans : renouvellement contrats de maintenance (~15 000 €/3 ans).</w:t>
      </w:r>
    </w:p>
    <w:p w14:paraId="298E883F" w14:textId="77777777" w:rsidR="004F5807" w:rsidRDefault="00000000">
      <w:pPr>
        <w:pStyle w:val="Heading2"/>
      </w:pPr>
      <w:bookmarkStart w:id="54" w:name="_Toc222085261"/>
      <w:r>
        <w:t>4.5 Justifications des choix</w:t>
      </w:r>
      <w:bookmarkEnd w:id="5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4F5807" w14:paraId="5C0C9BAF" w14:textId="77777777">
        <w:trPr>
          <w:tblHeader/>
        </w:trPr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DA47D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Choix</w:t>
            </w:r>
          </w:p>
        </w:tc>
        <w:tc>
          <w:tcPr>
            <w:tcW w:w="5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C33D1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Raison</w:t>
            </w:r>
          </w:p>
        </w:tc>
      </w:tr>
      <w:tr w:rsidR="004F5807" w14:paraId="1DD15AFB" w14:textId="77777777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D82B4" w14:textId="77777777" w:rsidR="004F5807" w:rsidRDefault="00000000">
            <w:r>
              <w:rPr>
                <w:sz w:val="20"/>
                <w:szCs w:val="20"/>
              </w:rPr>
              <w:t>FortiGate</w:t>
            </w:r>
          </w:p>
        </w:tc>
        <w:tc>
          <w:tcPr>
            <w:tcW w:w="5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3672" w14:textId="77777777" w:rsidR="004F5807" w:rsidRDefault="00000000">
            <w:r>
              <w:rPr>
                <w:sz w:val="20"/>
                <w:szCs w:val="20"/>
              </w:rPr>
              <w:t>Interface connue de la DSI, support FR, prix adapté PME</w:t>
            </w:r>
          </w:p>
        </w:tc>
      </w:tr>
      <w:tr w:rsidR="004F5807" w14:paraId="789F061B" w14:textId="77777777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BFF12" w14:textId="77777777" w:rsidR="004F5807" w:rsidRDefault="00000000">
            <w:r>
              <w:rPr>
                <w:sz w:val="20"/>
                <w:szCs w:val="20"/>
              </w:rPr>
              <w:t>Dell R650xs</w:t>
            </w:r>
          </w:p>
        </w:tc>
        <w:tc>
          <w:tcPr>
            <w:tcW w:w="5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4FC48" w14:textId="77777777" w:rsidR="004F5807" w:rsidRDefault="00000000">
            <w:r>
              <w:rPr>
                <w:sz w:val="20"/>
                <w:szCs w:val="20"/>
              </w:rPr>
              <w:t>Performance pour 20+ VMs, évolutif en RAM et disques</w:t>
            </w:r>
          </w:p>
        </w:tc>
      </w:tr>
      <w:tr w:rsidR="004F5807" w14:paraId="5E55221A" w14:textId="77777777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A439B" w14:textId="77777777" w:rsidR="004F5807" w:rsidRDefault="00000000">
            <w:r>
              <w:rPr>
                <w:sz w:val="20"/>
                <w:szCs w:val="20"/>
              </w:rPr>
              <w:t>SAN iSCSI</w:t>
            </w:r>
          </w:p>
        </w:tc>
        <w:tc>
          <w:tcPr>
            <w:tcW w:w="5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04649" w14:textId="77777777" w:rsidR="004F5807" w:rsidRDefault="00000000">
            <w:r>
              <w:rPr>
                <w:sz w:val="20"/>
                <w:szCs w:val="20"/>
              </w:rPr>
              <w:t>Séparation compute/stockage, prérequis pour le cluster HA</w:t>
            </w:r>
          </w:p>
        </w:tc>
      </w:tr>
      <w:tr w:rsidR="004F5807" w14:paraId="322A292E" w14:textId="77777777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A3982" w14:textId="77777777" w:rsidR="004F5807" w:rsidRDefault="00000000">
            <w:r>
              <w:rPr>
                <w:sz w:val="20"/>
                <w:szCs w:val="20"/>
              </w:rPr>
              <w:t>Cisco C9200-24P</w:t>
            </w:r>
          </w:p>
        </w:tc>
        <w:tc>
          <w:tcPr>
            <w:tcW w:w="5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CDF95" w14:textId="77777777" w:rsidR="004F5807" w:rsidRDefault="00000000">
            <w:r>
              <w:rPr>
                <w:sz w:val="20"/>
                <w:szCs w:val="20"/>
              </w:rPr>
              <w:t>QoS native VoIP, support enterprise, PoE pour téléphones</w:t>
            </w:r>
          </w:p>
        </w:tc>
      </w:tr>
      <w:tr w:rsidR="004F5807" w14:paraId="2B1A57CB" w14:textId="77777777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A9039" w14:textId="77777777" w:rsidR="004F5807" w:rsidRDefault="00000000">
            <w:r>
              <w:rPr>
                <w:sz w:val="20"/>
                <w:szCs w:val="20"/>
              </w:rPr>
              <w:t>Azure Reserved 3 ans</w:t>
            </w:r>
          </w:p>
        </w:tc>
        <w:tc>
          <w:tcPr>
            <w:tcW w:w="5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8B42" w14:textId="77777777" w:rsidR="004F5807" w:rsidRDefault="00000000">
            <w:r>
              <w:rPr>
                <w:sz w:val="20"/>
                <w:szCs w:val="20"/>
              </w:rPr>
              <w:t>Économies de 40% sur les coûts PRA</w:t>
            </w:r>
          </w:p>
        </w:tc>
      </w:tr>
      <w:tr w:rsidR="004F5807" w14:paraId="2B0DE692" w14:textId="77777777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6C11E" w14:textId="77777777" w:rsidR="004F5807" w:rsidRDefault="00000000">
            <w:r>
              <w:rPr>
                <w:sz w:val="20"/>
                <w:szCs w:val="20"/>
              </w:rPr>
              <w:t>Veeam</w:t>
            </w:r>
          </w:p>
        </w:tc>
        <w:tc>
          <w:tcPr>
            <w:tcW w:w="5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B627C" w14:textId="77777777" w:rsidR="004F5807" w:rsidRDefault="00000000">
            <w:r>
              <w:rPr>
                <w:sz w:val="20"/>
                <w:szCs w:val="20"/>
              </w:rPr>
              <w:t>Solution de backup éprouvée, interface simple</w:t>
            </w:r>
          </w:p>
        </w:tc>
      </w:tr>
    </w:tbl>
    <w:p w14:paraId="4F53395E" w14:textId="77777777" w:rsidR="004F5807" w:rsidRDefault="00000000">
      <w:r>
        <w:br w:type="page"/>
      </w:r>
    </w:p>
    <w:p w14:paraId="46CCAC2E" w14:textId="77777777" w:rsidR="004F5807" w:rsidRDefault="00000000">
      <w:pPr>
        <w:pStyle w:val="Heading1"/>
      </w:pPr>
      <w:bookmarkStart w:id="55" w:name="_Toc222085262"/>
      <w:r>
        <w:lastRenderedPageBreak/>
        <w:t>5. Preuves de concept (POC)</w:t>
      </w:r>
      <w:bookmarkEnd w:id="55"/>
    </w:p>
    <w:p w14:paraId="34F6432B" w14:textId="77777777" w:rsidR="004F5807" w:rsidRDefault="00000000">
      <w:pPr>
        <w:pStyle w:val="Heading2"/>
      </w:pPr>
      <w:bookmarkStart w:id="56" w:name="_Toc222085263"/>
      <w:r>
        <w:t>5.1 Correspondance Lab / Production</w:t>
      </w:r>
      <w:bookmarkEnd w:id="56"/>
    </w:p>
    <w:p w14:paraId="667B9605" w14:textId="77777777" w:rsidR="004F5807" w:rsidRDefault="00000000">
      <w:pPr>
        <w:spacing w:after="120"/>
      </w:pPr>
      <w:r>
        <w:t>Le lab POC utilise des équivalents open-source pour simuler l’architecture cible à coût zéro.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426"/>
        <w:gridCol w:w="2400"/>
      </w:tblGrid>
      <w:tr w:rsidR="004F5807" w14:paraId="7904A1C6" w14:textId="77777777">
        <w:trPr>
          <w:tblHeader/>
        </w:trPr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73002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Fonction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98FAD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Production (cible)</w:t>
            </w:r>
          </w:p>
        </w:tc>
        <w:tc>
          <w:tcPr>
            <w:tcW w:w="2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9963F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Lab (POC)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5C3C8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4F5807" w14:paraId="289F886C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F2C21" w14:textId="77777777" w:rsidR="004F5807" w:rsidRDefault="00000000">
            <w:r>
              <w:rPr>
                <w:sz w:val="20"/>
                <w:szCs w:val="20"/>
              </w:rPr>
              <w:t>Pare-feu + QoS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CC9EC" w14:textId="77777777" w:rsidR="004F5807" w:rsidRDefault="00000000">
            <w:r>
              <w:rPr>
                <w:sz w:val="20"/>
                <w:szCs w:val="20"/>
              </w:rPr>
              <w:t>FortiGate 100F/60F</w:t>
            </w:r>
          </w:p>
        </w:tc>
        <w:tc>
          <w:tcPr>
            <w:tcW w:w="2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B5E11" w14:textId="77777777" w:rsidR="004F5807" w:rsidRDefault="00000000">
            <w:r>
              <w:rPr>
                <w:sz w:val="20"/>
                <w:szCs w:val="20"/>
              </w:rPr>
              <w:t>pfSense CE 2.7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48B43" w14:textId="77777777" w:rsidR="004F5807" w:rsidRDefault="00000000">
            <w:r>
              <w:rPr>
                <w:sz w:val="20"/>
                <w:szCs w:val="20"/>
              </w:rPr>
              <w:t>Mêmes fonctions : QoS, VPN, NAT</w:t>
            </w:r>
          </w:p>
        </w:tc>
      </w:tr>
      <w:tr w:rsidR="004F5807" w14:paraId="2B8C7318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14D1D" w14:textId="77777777" w:rsidR="004F5807" w:rsidRDefault="00000000">
            <w:r>
              <w:rPr>
                <w:sz w:val="20"/>
                <w:szCs w:val="20"/>
              </w:rPr>
              <w:t>VPN site-à-site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7F5A6" w14:textId="77777777" w:rsidR="004F5807" w:rsidRDefault="00000000">
            <w:r>
              <w:rPr>
                <w:sz w:val="20"/>
                <w:szCs w:val="20"/>
              </w:rPr>
              <w:t>IPsec IKEv2 AES-256</w:t>
            </w:r>
          </w:p>
        </w:tc>
        <w:tc>
          <w:tcPr>
            <w:tcW w:w="2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7D045" w14:textId="77777777" w:rsidR="004F5807" w:rsidRDefault="00000000">
            <w:r>
              <w:rPr>
                <w:sz w:val="20"/>
                <w:szCs w:val="20"/>
              </w:rPr>
              <w:t>Routes statiques inter-VLAN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DE7A5" w14:textId="77777777" w:rsidR="004F5807" w:rsidRDefault="00000000">
            <w:r>
              <w:rPr>
                <w:sz w:val="20"/>
                <w:szCs w:val="20"/>
              </w:rPr>
              <w:t>Valide la connectivité cross-site</w:t>
            </w:r>
          </w:p>
        </w:tc>
      </w:tr>
      <w:tr w:rsidR="004F5807" w14:paraId="31276EC2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82481" w14:textId="77777777" w:rsidR="004F5807" w:rsidRDefault="00000000">
            <w:r>
              <w:rPr>
                <w:sz w:val="20"/>
                <w:szCs w:val="20"/>
              </w:rPr>
              <w:t>Active Directory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D38F7" w14:textId="77777777" w:rsidR="004F5807" w:rsidRDefault="00000000">
            <w:r>
              <w:rPr>
                <w:sz w:val="20"/>
                <w:szCs w:val="20"/>
              </w:rPr>
              <w:t>3 DCs Windows Server 2022</w:t>
            </w:r>
          </w:p>
        </w:tc>
        <w:tc>
          <w:tcPr>
            <w:tcW w:w="2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F15E0" w14:textId="77777777" w:rsidR="004F5807" w:rsidRDefault="00000000">
            <w:r>
              <w:rPr>
                <w:sz w:val="20"/>
                <w:szCs w:val="20"/>
              </w:rPr>
              <w:t>3 DCs Windows Server 2022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70A6B" w14:textId="77777777" w:rsidR="004F5807" w:rsidRDefault="00000000">
            <w:r>
              <w:rPr>
                <w:sz w:val="20"/>
                <w:szCs w:val="20"/>
              </w:rPr>
              <w:t>Identique à la production</w:t>
            </w:r>
          </w:p>
        </w:tc>
      </w:tr>
      <w:tr w:rsidR="004F5807" w14:paraId="7113C5C7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0D1AE" w14:textId="77777777" w:rsidR="004F5807" w:rsidRDefault="00000000">
            <w:r>
              <w:rPr>
                <w:sz w:val="20"/>
                <w:szCs w:val="20"/>
              </w:rPr>
              <w:t>IPBX / VoIP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8EBCE" w14:textId="77777777" w:rsidR="004F5807" w:rsidRDefault="00000000">
            <w:r>
              <w:rPr>
                <w:sz w:val="20"/>
                <w:szCs w:val="20"/>
              </w:rPr>
              <w:t>IPBX + QoS FortiGate</w:t>
            </w:r>
          </w:p>
        </w:tc>
        <w:tc>
          <w:tcPr>
            <w:tcW w:w="2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B37BE" w14:textId="77777777" w:rsidR="004F5807" w:rsidRDefault="00000000">
            <w:r>
              <w:rPr>
                <w:sz w:val="20"/>
                <w:szCs w:val="20"/>
              </w:rPr>
              <w:t>FreePBX 16 + QoS pfSense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6623F" w14:textId="77777777" w:rsidR="004F5807" w:rsidRDefault="00000000">
            <w:r>
              <w:rPr>
                <w:sz w:val="20"/>
                <w:szCs w:val="20"/>
              </w:rPr>
              <w:t>QoS DSCP EF identique</w:t>
            </w:r>
          </w:p>
        </w:tc>
      </w:tr>
      <w:tr w:rsidR="004F5807" w14:paraId="0F7DAD0C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75AA8" w14:textId="77777777" w:rsidR="004F5807" w:rsidRDefault="00000000">
            <w:r>
              <w:rPr>
                <w:sz w:val="20"/>
                <w:szCs w:val="20"/>
              </w:rPr>
              <w:t>WMS + BDD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DA025" w14:textId="77777777" w:rsidR="004F5807" w:rsidRDefault="00000000">
            <w:r>
              <w:rPr>
                <w:sz w:val="20"/>
                <w:szCs w:val="20"/>
              </w:rPr>
              <w:t>Application WMS + MySQL</w:t>
            </w:r>
          </w:p>
        </w:tc>
        <w:tc>
          <w:tcPr>
            <w:tcW w:w="2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57F5E" w14:textId="77777777" w:rsidR="004F5807" w:rsidRDefault="00000000">
            <w:r>
              <w:rPr>
                <w:sz w:val="20"/>
                <w:szCs w:val="20"/>
              </w:rPr>
              <w:t>Ubuntu 22.04 + MySQL 8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3D70C" w14:textId="77777777" w:rsidR="004F5807" w:rsidRDefault="00000000">
            <w:r>
              <w:rPr>
                <w:sz w:val="20"/>
                <w:szCs w:val="20"/>
              </w:rPr>
              <w:t>Valide la résilience</w:t>
            </w:r>
          </w:p>
        </w:tc>
      </w:tr>
      <w:tr w:rsidR="004F5807" w14:paraId="012CE596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4617D" w14:textId="77777777" w:rsidR="004F5807" w:rsidRDefault="00000000">
            <w:r>
              <w:rPr>
                <w:sz w:val="20"/>
                <w:szCs w:val="20"/>
              </w:rPr>
              <w:t>Cluster HA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CDC7B" w14:textId="77777777" w:rsidR="004F5807" w:rsidRDefault="00000000">
            <w:r>
              <w:rPr>
                <w:sz w:val="20"/>
                <w:szCs w:val="20"/>
              </w:rPr>
              <w:t>2x Dell R650xs + SAN</w:t>
            </w:r>
          </w:p>
        </w:tc>
        <w:tc>
          <w:tcPr>
            <w:tcW w:w="2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3113C" w14:textId="77777777" w:rsidR="004F5807" w:rsidRDefault="00000000">
            <w:r>
              <w:rPr>
                <w:sz w:val="20"/>
                <w:szCs w:val="20"/>
              </w:rPr>
              <w:t>Proxmox VE (unique)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8E744" w14:textId="77777777" w:rsidR="004F5807" w:rsidRDefault="00000000">
            <w:r>
              <w:rPr>
                <w:sz w:val="20"/>
                <w:szCs w:val="20"/>
              </w:rPr>
              <w:t>Limite assumée</w:t>
            </w:r>
          </w:p>
        </w:tc>
      </w:tr>
    </w:tbl>
    <w:p w14:paraId="327062B7" w14:textId="77777777" w:rsidR="004F5807" w:rsidRDefault="004F5807">
      <w:pPr>
        <w:spacing w:after="200"/>
      </w:pPr>
    </w:p>
    <w:p w14:paraId="1C87DB4E" w14:textId="77777777" w:rsidR="004F5807" w:rsidRDefault="00000000">
      <w:pPr>
        <w:pBdr>
          <w:left w:val="single" w:sz="8" w:space="8" w:color="2E86C1"/>
        </w:pBdr>
        <w:spacing w:after="120"/>
        <w:ind w:left="360"/>
      </w:pPr>
      <w:r>
        <w:rPr>
          <w:i/>
          <w:iCs/>
          <w:color w:val="555555"/>
          <w:sz w:val="21"/>
          <w:szCs w:val="21"/>
        </w:rPr>
        <w:t>Limite assumée : le lab ne reproduit pas le failover de cluster physique. Ce scénario est couvert par les spécifications Dell et les garanties ProSupport.</w:t>
      </w:r>
    </w:p>
    <w:p w14:paraId="22F4EFA1" w14:textId="77777777" w:rsidR="004F5807" w:rsidRDefault="00000000">
      <w:pPr>
        <w:pStyle w:val="Heading2"/>
      </w:pPr>
      <w:bookmarkStart w:id="57" w:name="_Toc222085264"/>
      <w:r>
        <w:t>5.2 Environnement de test</w:t>
      </w:r>
      <w:bookmarkEnd w:id="5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4F5807" w14:paraId="77ED290B" w14:textId="77777777">
        <w:trPr>
          <w:tblHeader/>
        </w:trPr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9BCBB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A2DD6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4F5807" w14:paraId="122A27CE" w14:textId="77777777"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7954" w14:textId="77777777" w:rsidR="004F5807" w:rsidRDefault="00000000">
            <w:r>
              <w:rPr>
                <w:sz w:val="20"/>
                <w:szCs w:val="20"/>
              </w:rPr>
              <w:t>Plateforme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76427" w14:textId="77777777" w:rsidR="004F5807" w:rsidRDefault="00000000">
            <w:r>
              <w:rPr>
                <w:sz w:val="20"/>
                <w:szCs w:val="20"/>
              </w:rPr>
              <w:t>Proxmox VE 9.1.4</w:t>
            </w:r>
          </w:p>
        </w:tc>
      </w:tr>
      <w:tr w:rsidR="004F5807" w:rsidRPr="00335461" w14:paraId="3D550905" w14:textId="77777777"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5B238" w14:textId="77777777" w:rsidR="004F5807" w:rsidRDefault="00000000">
            <w:r>
              <w:rPr>
                <w:sz w:val="20"/>
                <w:szCs w:val="20"/>
              </w:rPr>
              <w:t>Nœud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30ADF" w14:textId="77777777" w:rsidR="004F5807" w:rsidRPr="00335461" w:rsidRDefault="00000000">
            <w:pPr>
              <w:rPr>
                <w:lang w:val="en-US"/>
              </w:rPr>
            </w:pPr>
            <w:r w:rsidRPr="00335461">
              <w:rPr>
                <w:sz w:val="20"/>
                <w:szCs w:val="20"/>
                <w:lang w:val="en-US"/>
              </w:rPr>
              <w:t>pve02 (60 Go RAM, 720 Go stockage)</w:t>
            </w:r>
          </w:p>
        </w:tc>
      </w:tr>
      <w:tr w:rsidR="004F5807" w14:paraId="29135437" w14:textId="77777777"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7CFF9" w14:textId="77777777" w:rsidR="004F5807" w:rsidRDefault="00000000">
            <w:r>
              <w:rPr>
                <w:sz w:val="20"/>
                <w:szCs w:val="20"/>
              </w:rPr>
              <w:t>Réseau lab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23E0E" w14:textId="77777777" w:rsidR="004F5807" w:rsidRDefault="00000000">
            <w:r>
              <w:rPr>
                <w:sz w:val="20"/>
                <w:szCs w:val="20"/>
              </w:rPr>
              <w:t>172.16.132.0/24 (siège) + 10.100.0.0/24 (Azure)</w:t>
            </w:r>
          </w:p>
        </w:tc>
      </w:tr>
      <w:tr w:rsidR="004F5807" w:rsidRPr="00335461" w14:paraId="0FBE394F" w14:textId="77777777"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28424" w14:textId="77777777" w:rsidR="004F5807" w:rsidRDefault="00000000">
            <w:r>
              <w:rPr>
                <w:sz w:val="20"/>
                <w:szCs w:val="20"/>
              </w:rPr>
              <w:t>Nombre de VMs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441D4" w14:textId="77777777" w:rsidR="004F5807" w:rsidRPr="00335461" w:rsidRDefault="00000000">
            <w:pPr>
              <w:rPr>
                <w:lang w:val="en-US"/>
              </w:rPr>
            </w:pPr>
            <w:r w:rsidRPr="00335461">
              <w:rPr>
                <w:sz w:val="20"/>
                <w:szCs w:val="20"/>
                <w:lang w:val="en-US"/>
              </w:rPr>
              <w:t>7 (2x pfSense, 3x Windows Server, 1x Ubuntu, 1x FreePBX)</w:t>
            </w:r>
          </w:p>
        </w:tc>
      </w:tr>
      <w:tr w:rsidR="004F5807" w14:paraId="6D05D7FB" w14:textId="77777777"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956A1" w14:textId="77777777" w:rsidR="004F5807" w:rsidRDefault="00000000">
            <w:r>
              <w:rPr>
                <w:sz w:val="20"/>
                <w:szCs w:val="20"/>
              </w:rPr>
              <w:t>Date des tests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D2A8A" w14:textId="77777777" w:rsidR="004F5807" w:rsidRDefault="00000000">
            <w:r>
              <w:rPr>
                <w:sz w:val="20"/>
                <w:szCs w:val="20"/>
              </w:rPr>
              <w:t>2026-02-06</w:t>
            </w:r>
          </w:p>
        </w:tc>
      </w:tr>
    </w:tbl>
    <w:p w14:paraId="143BAF19" w14:textId="77777777" w:rsidR="004F5807" w:rsidRDefault="004F5807">
      <w:pPr>
        <w:spacing w:after="200"/>
      </w:pPr>
    </w:p>
    <w:p w14:paraId="50B90FBF" w14:textId="77777777" w:rsidR="004F5807" w:rsidRDefault="00000000">
      <w:pPr>
        <w:pStyle w:val="Heading2"/>
      </w:pPr>
      <w:bookmarkStart w:id="58" w:name="_Toc222085265"/>
      <w:r>
        <w:t>5.3 Test QoS VoIP</w:t>
      </w:r>
      <w:bookmarkEnd w:id="58"/>
    </w:p>
    <w:p w14:paraId="669DFF08" w14:textId="77777777" w:rsidR="004F5807" w:rsidRDefault="00000000">
      <w:pPr>
        <w:spacing w:after="120"/>
      </w:pPr>
      <w:r>
        <w:rPr>
          <w:b/>
          <w:bCs/>
        </w:rPr>
        <w:t xml:space="preserve">Objectif : </w:t>
      </w:r>
      <w:r>
        <w:t>Vérifier que la VoIP reste stable sous charge réseau.</w:t>
      </w:r>
    </w:p>
    <w:p w14:paraId="564DBE48" w14:textId="77777777" w:rsidR="004F5807" w:rsidRDefault="00000000">
      <w:pPr>
        <w:spacing w:after="120"/>
      </w:pPr>
      <w:r>
        <w:t>QoS PRIQ configurée sur pfSense : qVoIP (priorité 7), qServers (priorité 5), qDefault (priorité 1). Saturation du LAN à 500 Mbits/sec via iperf3.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426"/>
        <w:gridCol w:w="2200"/>
      </w:tblGrid>
      <w:tr w:rsidR="004F5807" w14:paraId="0EEF0A93" w14:textId="77777777">
        <w:trPr>
          <w:tblHeader/>
        </w:trPr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9AAF7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Métrique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0CBA0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Seuil acceptable</w:t>
            </w:r>
          </w:p>
        </w:tc>
        <w:tc>
          <w:tcPr>
            <w:tcW w:w="2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0A9BF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Résultat mesuré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CB817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4F5807" w14:paraId="62B3CD4A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55012" w14:textId="77777777" w:rsidR="004F5807" w:rsidRDefault="00000000">
            <w:r>
              <w:rPr>
                <w:sz w:val="20"/>
                <w:szCs w:val="20"/>
              </w:rPr>
              <w:t>Latence (one-way)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D6B86" w14:textId="77777777" w:rsidR="004F5807" w:rsidRDefault="00000000">
            <w:r>
              <w:rPr>
                <w:sz w:val="20"/>
                <w:szCs w:val="20"/>
              </w:rPr>
              <w:t>&lt; 150 ms</w:t>
            </w:r>
          </w:p>
        </w:tc>
        <w:tc>
          <w:tcPr>
            <w:tcW w:w="2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2DB3B" w14:textId="77777777" w:rsidR="004F5807" w:rsidRDefault="00000000">
            <w:r>
              <w:rPr>
                <w:b/>
                <w:bCs/>
                <w:sz w:val="20"/>
                <w:szCs w:val="20"/>
              </w:rPr>
              <w:t>0.102 ms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14151" w14:textId="77777777" w:rsidR="004F5807" w:rsidRDefault="00000000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4F5807" w14:paraId="592BB13E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77C4E" w14:textId="77777777" w:rsidR="004F5807" w:rsidRDefault="00000000">
            <w:r>
              <w:rPr>
                <w:sz w:val="20"/>
                <w:szCs w:val="20"/>
              </w:rPr>
              <w:t>Jitter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88FCF" w14:textId="77777777" w:rsidR="004F5807" w:rsidRDefault="00000000">
            <w:r>
              <w:rPr>
                <w:sz w:val="20"/>
                <w:szCs w:val="20"/>
              </w:rPr>
              <w:t>&lt; 30 ms</w:t>
            </w:r>
          </w:p>
        </w:tc>
        <w:tc>
          <w:tcPr>
            <w:tcW w:w="2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1B903" w14:textId="77777777" w:rsidR="004F5807" w:rsidRDefault="00000000">
            <w:r>
              <w:rPr>
                <w:b/>
                <w:bCs/>
                <w:sz w:val="20"/>
                <w:szCs w:val="20"/>
              </w:rPr>
              <w:t>0.038 ms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3867F" w14:textId="77777777" w:rsidR="004F5807" w:rsidRDefault="00000000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4F5807" w14:paraId="3DFA4BCD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B8211" w14:textId="77777777" w:rsidR="004F5807" w:rsidRDefault="00000000">
            <w:r>
              <w:rPr>
                <w:sz w:val="20"/>
                <w:szCs w:val="20"/>
              </w:rPr>
              <w:t>Perte de paquets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9D19F" w14:textId="77777777" w:rsidR="004F5807" w:rsidRDefault="00000000">
            <w:r>
              <w:rPr>
                <w:sz w:val="20"/>
                <w:szCs w:val="20"/>
              </w:rPr>
              <w:t>&lt; 1%</w:t>
            </w:r>
          </w:p>
        </w:tc>
        <w:tc>
          <w:tcPr>
            <w:tcW w:w="2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B7596" w14:textId="77777777" w:rsidR="004F5807" w:rsidRDefault="00000000">
            <w:r>
              <w:rPr>
                <w:b/>
                <w:bCs/>
                <w:sz w:val="20"/>
                <w:szCs w:val="20"/>
              </w:rPr>
              <w:t>0%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AD781" w14:textId="77777777" w:rsidR="004F5807" w:rsidRDefault="00000000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4F5807" w14:paraId="43B9B207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ACC71" w14:textId="77777777" w:rsidR="004F5807" w:rsidRDefault="00000000">
            <w:r>
              <w:rPr>
                <w:sz w:val="20"/>
                <w:szCs w:val="20"/>
              </w:rPr>
              <w:t>MOS estimé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1E424" w14:textId="77777777" w:rsidR="004F5807" w:rsidRDefault="00000000">
            <w:r>
              <w:rPr>
                <w:sz w:val="20"/>
                <w:szCs w:val="20"/>
              </w:rPr>
              <w:t>&gt; 3.5</w:t>
            </w:r>
          </w:p>
        </w:tc>
        <w:tc>
          <w:tcPr>
            <w:tcW w:w="2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A11CC" w14:textId="77777777" w:rsidR="004F5807" w:rsidRDefault="00000000">
            <w:r>
              <w:rPr>
                <w:b/>
                <w:bCs/>
                <w:sz w:val="20"/>
                <w:szCs w:val="20"/>
              </w:rPr>
              <w:t>4.4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974FC" w14:textId="77777777" w:rsidR="004F5807" w:rsidRDefault="00000000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</w:tbl>
    <w:p w14:paraId="45EF7F26" w14:textId="77777777" w:rsidR="004F5807" w:rsidRDefault="004F5807">
      <w:pPr>
        <w:spacing w:after="200"/>
      </w:pPr>
    </w:p>
    <w:p w14:paraId="0FEDAF06" w14:textId="77777777" w:rsidR="004F5807" w:rsidRDefault="00000000">
      <w:pPr>
        <w:pStyle w:val="Heading2"/>
      </w:pPr>
      <w:bookmarkStart w:id="59" w:name="_Toc222085266"/>
      <w:r>
        <w:lastRenderedPageBreak/>
        <w:t>5.4 Test Failover Active Directory</w:t>
      </w:r>
      <w:bookmarkEnd w:id="59"/>
    </w:p>
    <w:p w14:paraId="2C6020F8" w14:textId="77777777" w:rsidR="004F5807" w:rsidRDefault="00000000">
      <w:pPr>
        <w:spacing w:after="120"/>
      </w:pPr>
      <w:r>
        <w:rPr>
          <w:b/>
          <w:bCs/>
        </w:rPr>
        <w:t xml:space="preserve">Objectif : </w:t>
      </w:r>
      <w:r>
        <w:t>Vérifier la bascule AD en cas de perte du DC principal.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800"/>
        <w:gridCol w:w="3426"/>
        <w:gridCol w:w="2000"/>
      </w:tblGrid>
      <w:tr w:rsidR="004F5807" w14:paraId="65565106" w14:textId="77777777">
        <w:trPr>
          <w:tblHeader/>
        </w:trPr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D8EE0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Étape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F1DD7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87B54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Résultat obtenu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FFE2A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4F5807" w14:paraId="50E0C9FD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F33C3" w14:textId="77777777" w:rsidR="004F580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19EDA" w14:textId="77777777" w:rsidR="004F5807" w:rsidRDefault="00000000">
            <w:r>
              <w:rPr>
                <w:sz w:val="20"/>
                <w:szCs w:val="20"/>
              </w:rPr>
              <w:t>Arrêter DC01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7D0F7" w14:textId="77777777" w:rsidR="004F5807" w:rsidRDefault="00000000">
            <w:r>
              <w:rPr>
                <w:sz w:val="20"/>
                <w:szCs w:val="20"/>
              </w:rPr>
              <w:t>DC02 répond immédiatement (&lt; 30s)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836F2" w14:textId="77777777" w:rsidR="004F5807" w:rsidRDefault="00000000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4F5807" w14:paraId="2164EAA6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1D436" w14:textId="77777777" w:rsidR="004F580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70BA2" w14:textId="77777777" w:rsidR="004F5807" w:rsidRDefault="00000000">
            <w:r>
              <w:rPr>
                <w:sz w:val="20"/>
                <w:szCs w:val="20"/>
              </w:rPr>
              <w:t>Tester authentification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634E5" w14:textId="77777777" w:rsidR="004F5807" w:rsidRDefault="00000000">
            <w:r>
              <w:rPr>
                <w:sz w:val="20"/>
                <w:szCs w:val="20"/>
              </w:rPr>
              <w:t>Login réussi via DC02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81685" w14:textId="77777777" w:rsidR="004F5807" w:rsidRDefault="00000000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4F5807" w14:paraId="6827BE35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A9F5F" w14:textId="77777777" w:rsidR="004F580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0DAC6" w14:textId="77777777" w:rsidR="004F5807" w:rsidRDefault="00000000">
            <w:r>
              <w:rPr>
                <w:sz w:val="20"/>
                <w:szCs w:val="20"/>
              </w:rPr>
              <w:t>Tester résolution DNS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5C0EA" w14:textId="77777777" w:rsidR="004F5807" w:rsidRDefault="00000000">
            <w:r>
              <w:rPr>
                <w:sz w:val="20"/>
                <w:szCs w:val="20"/>
              </w:rPr>
              <w:t>DNS répond via DC02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68276" w14:textId="77777777" w:rsidR="004F5807" w:rsidRDefault="00000000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4F5807" w14:paraId="5136742F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8F32F" w14:textId="77777777" w:rsidR="004F580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63C8B" w14:textId="77777777" w:rsidR="004F5807" w:rsidRDefault="00000000">
            <w:r>
              <w:rPr>
                <w:sz w:val="20"/>
                <w:szCs w:val="20"/>
              </w:rPr>
              <w:t>Redémarrer DC01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DA4F9" w14:textId="77777777" w:rsidR="004F5807" w:rsidRDefault="00000000">
            <w:r>
              <w:rPr>
                <w:sz w:val="20"/>
                <w:szCs w:val="20"/>
              </w:rPr>
              <w:t>Réplication reprend, 0 failures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E9D54" w14:textId="77777777" w:rsidR="004F5807" w:rsidRDefault="00000000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4F5807" w14:paraId="213319B5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412A8" w14:textId="77777777" w:rsidR="004F580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C79DD" w14:textId="77777777" w:rsidR="004F5807" w:rsidRDefault="00000000">
            <w:r>
              <w:rPr>
                <w:sz w:val="20"/>
                <w:szCs w:val="20"/>
              </w:rPr>
              <w:t>Mesurer temps de bascule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C1463" w14:textId="77777777" w:rsidR="004F5807" w:rsidRDefault="00000000">
            <w:r>
              <w:rPr>
                <w:sz w:val="20"/>
                <w:szCs w:val="20"/>
              </w:rPr>
              <w:t>&lt; 30 secondes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6F287" w14:textId="77777777" w:rsidR="004F5807" w:rsidRDefault="00000000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</w:tbl>
    <w:p w14:paraId="406E078D" w14:textId="77777777" w:rsidR="004F5807" w:rsidRDefault="004F5807">
      <w:pPr>
        <w:spacing w:after="200"/>
      </w:pPr>
    </w:p>
    <w:p w14:paraId="58247B0C" w14:textId="77777777" w:rsidR="004F5807" w:rsidRDefault="00000000">
      <w:pPr>
        <w:pStyle w:val="Heading2"/>
      </w:pPr>
      <w:bookmarkStart w:id="60" w:name="_Toc222085267"/>
      <w:r>
        <w:t>5.5 Test Failover WMS</w:t>
      </w:r>
      <w:bookmarkEnd w:id="60"/>
    </w:p>
    <w:p w14:paraId="0A915880" w14:textId="77777777" w:rsidR="004F5807" w:rsidRDefault="00000000">
      <w:pPr>
        <w:spacing w:after="120"/>
      </w:pPr>
      <w:r>
        <w:rPr>
          <w:b/>
          <w:bCs/>
        </w:rPr>
        <w:t xml:space="preserve">Objectif : </w:t>
      </w:r>
      <w:r>
        <w:t>Vérifier que le WMS survit à un arrêt brutal.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800"/>
        <w:gridCol w:w="3426"/>
        <w:gridCol w:w="2000"/>
      </w:tblGrid>
      <w:tr w:rsidR="004F5807" w14:paraId="2DB6C91B" w14:textId="77777777">
        <w:trPr>
          <w:tblHeader/>
        </w:trPr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CD183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Étape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E4C1A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A8685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Résultat obtenu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76692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4F5807" w14:paraId="6E39F206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DD105" w14:textId="77777777" w:rsidR="004F580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8A035" w14:textId="77777777" w:rsidR="004F5807" w:rsidRPr="00335461" w:rsidRDefault="00000000">
            <w:pPr>
              <w:rPr>
                <w:lang w:val="en-US"/>
              </w:rPr>
            </w:pPr>
            <w:r w:rsidRPr="00335461">
              <w:rPr>
                <w:sz w:val="20"/>
                <w:szCs w:val="20"/>
                <w:lang w:val="en-US"/>
              </w:rPr>
              <w:t>État initial (check_wms.sh)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6E09B" w14:textId="77777777" w:rsidR="004F5807" w:rsidRDefault="00000000">
            <w:r>
              <w:rPr>
                <w:sz w:val="20"/>
                <w:szCs w:val="20"/>
              </w:rPr>
              <w:t>MySQL running, 5 records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35B7F" w14:textId="77777777" w:rsidR="004F5807" w:rsidRDefault="00000000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4F5807" w14:paraId="2F7B4D24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6B6AF" w14:textId="77777777" w:rsidR="004F580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B1DA1" w14:textId="77777777" w:rsidR="004F5807" w:rsidRDefault="00000000">
            <w:r>
              <w:rPr>
                <w:sz w:val="20"/>
                <w:szCs w:val="20"/>
              </w:rPr>
              <w:t>Arrêt brutal (qm stop)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CA352" w14:textId="77777777" w:rsidR="004F5807" w:rsidRDefault="00000000">
            <w:r>
              <w:rPr>
                <w:sz w:val="20"/>
                <w:szCs w:val="20"/>
              </w:rPr>
              <w:t>VM arrêtée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267F7" w14:textId="77777777" w:rsidR="004F5807" w:rsidRDefault="00000000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4F5807" w14:paraId="01634D77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B32D3" w14:textId="77777777" w:rsidR="004F580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98CD6" w14:textId="77777777" w:rsidR="004F5807" w:rsidRDefault="00000000">
            <w:r>
              <w:rPr>
                <w:sz w:val="20"/>
                <w:szCs w:val="20"/>
              </w:rPr>
              <w:t>Redémarrage (qm start)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CD2D3" w14:textId="77777777" w:rsidR="004F5807" w:rsidRDefault="00000000">
            <w:r>
              <w:rPr>
                <w:sz w:val="20"/>
                <w:szCs w:val="20"/>
              </w:rPr>
              <w:t>SSH OK après ~20 secondes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09D67" w14:textId="77777777" w:rsidR="004F5807" w:rsidRDefault="00000000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4F5807" w14:paraId="1018235E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F87ED" w14:textId="77777777" w:rsidR="004F580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E63B1" w14:textId="77777777" w:rsidR="004F5807" w:rsidRDefault="00000000">
            <w:r>
              <w:rPr>
                <w:sz w:val="20"/>
                <w:szCs w:val="20"/>
              </w:rPr>
              <w:t>Vérifier intégrité des données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36561" w14:textId="77777777" w:rsidR="004F5807" w:rsidRDefault="00000000">
            <w:r>
              <w:rPr>
                <w:sz w:val="20"/>
                <w:szCs w:val="20"/>
              </w:rPr>
              <w:t>5/5 records identiques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4F92E" w14:textId="77777777" w:rsidR="004F5807" w:rsidRDefault="00000000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</w:tbl>
    <w:p w14:paraId="091195D5" w14:textId="77777777" w:rsidR="004F5807" w:rsidRDefault="004F5807">
      <w:pPr>
        <w:spacing w:after="200"/>
      </w:pPr>
    </w:p>
    <w:p w14:paraId="02ADC734" w14:textId="77777777" w:rsidR="004F5807" w:rsidRDefault="00000000">
      <w:pPr>
        <w:pStyle w:val="Heading2"/>
      </w:pPr>
      <w:bookmarkStart w:id="61" w:name="_Toc222085268"/>
      <w:r>
        <w:t>5.6 Test Tunnel Azure</w:t>
      </w:r>
      <w:bookmarkEnd w:id="61"/>
    </w:p>
    <w:p w14:paraId="5FBFB98E" w14:textId="77777777" w:rsidR="004F5807" w:rsidRDefault="00000000">
      <w:pPr>
        <w:spacing w:after="120"/>
      </w:pPr>
      <w:r>
        <w:rPr>
          <w:b/>
          <w:bCs/>
        </w:rPr>
        <w:t xml:space="preserve">Objectif : </w:t>
      </w:r>
      <w:r>
        <w:t>Vérifier la communication entre le siège et le site Azure.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800"/>
        <w:gridCol w:w="3426"/>
        <w:gridCol w:w="2000"/>
      </w:tblGrid>
      <w:tr w:rsidR="004F5807" w14:paraId="5DE97204" w14:textId="77777777">
        <w:trPr>
          <w:tblHeader/>
        </w:trPr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E681C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Étape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CDDC0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3F7F3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Résultat obtenu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C0003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4F5807" w14:paraId="58565407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7F81D" w14:textId="77777777" w:rsidR="004F580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6699F" w14:textId="77777777" w:rsidR="004F5807" w:rsidRDefault="00000000">
            <w:r>
              <w:rPr>
                <w:sz w:val="20"/>
                <w:szCs w:val="20"/>
              </w:rPr>
              <w:t>Ping siège → Azure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EC09E" w14:textId="77777777" w:rsidR="004F5807" w:rsidRDefault="00000000">
            <w:r>
              <w:rPr>
                <w:sz w:val="20"/>
                <w:szCs w:val="20"/>
              </w:rPr>
              <w:t>&lt; 1ms, 0% perte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04EA7" w14:textId="77777777" w:rsidR="004F5807" w:rsidRDefault="00000000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4F5807" w14:paraId="746554CA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277F3" w14:textId="77777777" w:rsidR="004F580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04BDE" w14:textId="77777777" w:rsidR="004F5807" w:rsidRDefault="00000000">
            <w:r>
              <w:rPr>
                <w:sz w:val="20"/>
                <w:szCs w:val="20"/>
              </w:rPr>
              <w:t>Ping Azure → siège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B4C09" w14:textId="77777777" w:rsidR="004F5807" w:rsidRDefault="00000000">
            <w:r>
              <w:rPr>
                <w:sz w:val="20"/>
                <w:szCs w:val="20"/>
              </w:rPr>
              <w:t>&lt; 1ms, 0% perte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0AB37" w14:textId="77777777" w:rsidR="004F5807" w:rsidRDefault="00000000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4F5807" w14:paraId="0C4B7860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2CB3B" w14:textId="77777777" w:rsidR="004F580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B8E65" w14:textId="77777777" w:rsidR="004F5807" w:rsidRDefault="00000000">
            <w:r>
              <w:rPr>
                <w:sz w:val="20"/>
                <w:szCs w:val="20"/>
              </w:rPr>
              <w:t>DNS cross-site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28B31" w14:textId="77777777" w:rsidR="004F5807" w:rsidRPr="00335461" w:rsidRDefault="00000000">
            <w:pPr>
              <w:rPr>
                <w:lang w:val="en-US"/>
              </w:rPr>
            </w:pPr>
            <w:r w:rsidRPr="00335461">
              <w:rPr>
                <w:sz w:val="20"/>
                <w:szCs w:val="20"/>
                <w:lang w:val="en-US"/>
              </w:rPr>
              <w:t>nslookup dc-azure.lab.local → OK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289C1" w14:textId="77777777" w:rsidR="004F5807" w:rsidRDefault="00000000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4F5807" w14:paraId="7C1DF818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5A463" w14:textId="77777777" w:rsidR="004F580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03591" w14:textId="77777777" w:rsidR="004F5807" w:rsidRDefault="00000000">
            <w:r>
              <w:rPr>
                <w:sz w:val="20"/>
                <w:szCs w:val="20"/>
              </w:rPr>
              <w:t>Réplication AD cross-site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3E014" w14:textId="77777777" w:rsidR="004F5807" w:rsidRDefault="00000000">
            <w:r>
              <w:rPr>
                <w:sz w:val="20"/>
                <w:szCs w:val="20"/>
              </w:rPr>
              <w:t>5 partitions, 0 erreurs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84863" w14:textId="77777777" w:rsidR="004F5807" w:rsidRDefault="00000000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</w:tbl>
    <w:p w14:paraId="24C3B3C5" w14:textId="77777777" w:rsidR="004F5807" w:rsidRDefault="004F5807">
      <w:pPr>
        <w:spacing w:after="200"/>
      </w:pPr>
    </w:p>
    <w:p w14:paraId="02D45A92" w14:textId="77777777" w:rsidR="004F5807" w:rsidRDefault="00000000">
      <w:pPr>
        <w:pStyle w:val="Heading2"/>
      </w:pPr>
      <w:bookmarkStart w:id="62" w:name="_Toc222085269"/>
      <w:r>
        <w:t>5.7 Synthèse des résultats POC</w:t>
      </w:r>
      <w:bookmarkEnd w:id="6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226"/>
        <w:gridCol w:w="4400"/>
      </w:tblGrid>
      <w:tr w:rsidR="004F5807" w14:paraId="0936D481" w14:textId="77777777">
        <w:trPr>
          <w:tblHeader/>
        </w:trPr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349E3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661CF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Résultat</w:t>
            </w:r>
          </w:p>
        </w:tc>
        <w:tc>
          <w:tcPr>
            <w:tcW w:w="1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3129A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Conforme</w:t>
            </w:r>
          </w:p>
        </w:tc>
        <w:tc>
          <w:tcPr>
            <w:tcW w:w="4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D4D9A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Remarques</w:t>
            </w:r>
          </w:p>
        </w:tc>
      </w:tr>
      <w:tr w:rsidR="004F5807" w14:paraId="1AD173EB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31E40" w14:textId="77777777" w:rsidR="004F5807" w:rsidRDefault="00000000">
            <w:r>
              <w:rPr>
                <w:sz w:val="20"/>
                <w:szCs w:val="20"/>
              </w:rPr>
              <w:t>QoS VoIP</w:t>
            </w:r>
          </w:p>
        </w:tc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C385F" w14:textId="77777777" w:rsidR="004F5807" w:rsidRDefault="00000000">
            <w:r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1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B540D" w14:textId="77777777" w:rsidR="004F5807" w:rsidRDefault="00000000">
            <w:r>
              <w:rPr>
                <w:sz w:val="20"/>
                <w:szCs w:val="20"/>
              </w:rPr>
              <w:t>Oui</w:t>
            </w:r>
          </w:p>
        </w:tc>
        <w:tc>
          <w:tcPr>
            <w:tcW w:w="4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451C4" w14:textId="77777777" w:rsidR="004F5807" w:rsidRDefault="00000000">
            <w:r>
              <w:rPr>
                <w:sz w:val="20"/>
                <w:szCs w:val="20"/>
              </w:rPr>
              <w:t>Latence 0.1ms, jitter 0.04ms, 0% perte sous 500Mbps</w:t>
            </w:r>
          </w:p>
        </w:tc>
      </w:tr>
      <w:tr w:rsidR="004F5807" w14:paraId="0C0534DA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8BC2F" w14:textId="77777777" w:rsidR="004F5807" w:rsidRDefault="00000000">
            <w:r>
              <w:rPr>
                <w:sz w:val="20"/>
                <w:szCs w:val="20"/>
              </w:rPr>
              <w:t>Failover AD</w:t>
            </w:r>
          </w:p>
        </w:tc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85D29" w14:textId="77777777" w:rsidR="004F5807" w:rsidRDefault="00000000">
            <w:r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1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AB659" w14:textId="77777777" w:rsidR="004F5807" w:rsidRDefault="00000000">
            <w:r>
              <w:rPr>
                <w:sz w:val="20"/>
                <w:szCs w:val="20"/>
              </w:rPr>
              <w:t>Oui</w:t>
            </w:r>
          </w:p>
        </w:tc>
        <w:tc>
          <w:tcPr>
            <w:tcW w:w="4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266F8" w14:textId="77777777" w:rsidR="004F5807" w:rsidRDefault="00000000">
            <w:r>
              <w:rPr>
                <w:sz w:val="20"/>
                <w:szCs w:val="20"/>
              </w:rPr>
              <w:t>Bascule immédiate, DNS + auth OK</w:t>
            </w:r>
          </w:p>
        </w:tc>
      </w:tr>
      <w:tr w:rsidR="004F5807" w:rsidRPr="00335461" w14:paraId="6771B52F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9534E" w14:textId="77777777" w:rsidR="004F5807" w:rsidRDefault="00000000">
            <w:r>
              <w:rPr>
                <w:sz w:val="20"/>
                <w:szCs w:val="20"/>
              </w:rPr>
              <w:t>Failover WMS</w:t>
            </w:r>
          </w:p>
        </w:tc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DB572" w14:textId="77777777" w:rsidR="004F5807" w:rsidRDefault="00000000">
            <w:r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1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6B5A5" w14:textId="77777777" w:rsidR="004F5807" w:rsidRDefault="00000000">
            <w:r>
              <w:rPr>
                <w:sz w:val="20"/>
                <w:szCs w:val="20"/>
              </w:rPr>
              <w:t>Oui</w:t>
            </w:r>
          </w:p>
        </w:tc>
        <w:tc>
          <w:tcPr>
            <w:tcW w:w="4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375FA" w14:textId="77777777" w:rsidR="004F5807" w:rsidRPr="00335461" w:rsidRDefault="00000000">
            <w:pPr>
              <w:rPr>
                <w:lang w:val="en-US"/>
              </w:rPr>
            </w:pPr>
            <w:r w:rsidRPr="00335461">
              <w:rPr>
                <w:sz w:val="20"/>
                <w:szCs w:val="20"/>
                <w:lang w:val="en-US"/>
              </w:rPr>
              <w:t>VM reboot ~20s, 5/5 records intacts</w:t>
            </w:r>
          </w:p>
        </w:tc>
      </w:tr>
      <w:tr w:rsidR="004F5807" w:rsidRPr="00335461" w14:paraId="29C5DA04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0C337" w14:textId="77777777" w:rsidR="004F5807" w:rsidRDefault="00000000">
            <w:r>
              <w:rPr>
                <w:sz w:val="20"/>
                <w:szCs w:val="20"/>
              </w:rPr>
              <w:t>Tunnel Azure</w:t>
            </w:r>
          </w:p>
        </w:tc>
        <w:tc>
          <w:tcPr>
            <w:tcW w:w="1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DC11E" w14:textId="77777777" w:rsidR="004F5807" w:rsidRDefault="00000000">
            <w:r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1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64EDA" w14:textId="77777777" w:rsidR="004F5807" w:rsidRDefault="00000000">
            <w:r>
              <w:rPr>
                <w:sz w:val="20"/>
                <w:szCs w:val="20"/>
              </w:rPr>
              <w:t>Oui</w:t>
            </w:r>
          </w:p>
        </w:tc>
        <w:tc>
          <w:tcPr>
            <w:tcW w:w="4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BC873" w14:textId="77777777" w:rsidR="004F5807" w:rsidRPr="00335461" w:rsidRDefault="00000000">
            <w:pPr>
              <w:rPr>
                <w:lang w:val="en-US"/>
              </w:rPr>
            </w:pPr>
            <w:r w:rsidRPr="00335461">
              <w:rPr>
                <w:sz w:val="20"/>
                <w:szCs w:val="20"/>
                <w:lang w:val="en-US"/>
              </w:rPr>
              <w:t>Ping + DNS + réplication AD cross-site OK</w:t>
            </w:r>
          </w:p>
        </w:tc>
      </w:tr>
    </w:tbl>
    <w:p w14:paraId="2649970F" w14:textId="77777777" w:rsidR="004F5807" w:rsidRPr="00335461" w:rsidRDefault="004F5807">
      <w:pPr>
        <w:spacing w:after="200"/>
        <w:rPr>
          <w:lang w:val="en-US"/>
        </w:rPr>
      </w:pPr>
    </w:p>
    <w:p w14:paraId="7034D87D" w14:textId="77777777" w:rsidR="004F5807" w:rsidRDefault="00000000">
      <w:pPr>
        <w:pBdr>
          <w:left w:val="single" w:sz="8" w:space="8" w:color="2E86C1"/>
        </w:pBdr>
        <w:spacing w:after="120"/>
        <w:ind w:left="360"/>
      </w:pPr>
      <w:r>
        <w:rPr>
          <w:i/>
          <w:iCs/>
          <w:color w:val="555555"/>
          <w:sz w:val="21"/>
          <w:szCs w:val="21"/>
        </w:rPr>
        <w:t>Conclusion : les 4 tests valident que l’architecture cible répond aux exigences de haute disponibilité, de qualité de service VoIP et de connectivité multi-sites.</w:t>
      </w:r>
    </w:p>
    <w:p w14:paraId="36621C89" w14:textId="7F0D5641" w:rsidR="004F5807" w:rsidRDefault="004F5807"/>
    <w:p w14:paraId="6CED879D" w14:textId="77777777" w:rsidR="004F5807" w:rsidRDefault="00000000">
      <w:pPr>
        <w:pStyle w:val="Heading1"/>
      </w:pPr>
      <w:bookmarkStart w:id="63" w:name="_Toc222085270"/>
      <w:r>
        <w:t>6. Annexes</w:t>
      </w:r>
      <w:bookmarkEnd w:id="63"/>
    </w:p>
    <w:p w14:paraId="6F7875B0" w14:textId="77777777" w:rsidR="004F5807" w:rsidRDefault="00000000">
      <w:pPr>
        <w:pStyle w:val="Heading2"/>
      </w:pPr>
      <w:bookmarkStart w:id="64" w:name="_Toc222085271"/>
      <w:r>
        <w:t>6.1 Inventaire matériel complet (architecture cible)</w:t>
      </w:r>
      <w:bookmarkEnd w:id="6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600"/>
        <w:gridCol w:w="2226"/>
        <w:gridCol w:w="2400"/>
      </w:tblGrid>
      <w:tr w:rsidR="004F5807" w14:paraId="07F392BE" w14:textId="77777777">
        <w:trPr>
          <w:tblHeader/>
        </w:trPr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7D140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Équipement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38F3F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Modèle</w:t>
            </w:r>
          </w:p>
        </w:tc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B1545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Qté</w:t>
            </w:r>
          </w:p>
        </w:tc>
        <w:tc>
          <w:tcPr>
            <w:tcW w:w="2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BA014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Site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8F8F5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4F5807" w14:paraId="6F1C97C6" w14:textId="77777777"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13E4B" w14:textId="77777777" w:rsidR="004F5807" w:rsidRDefault="00000000">
            <w:r>
              <w:rPr>
                <w:sz w:val="20"/>
                <w:szCs w:val="20"/>
              </w:rPr>
              <w:t>Pare-feu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F90BA" w14:textId="77777777" w:rsidR="004F5807" w:rsidRDefault="00000000">
            <w:r>
              <w:rPr>
                <w:sz w:val="20"/>
                <w:szCs w:val="20"/>
              </w:rPr>
              <w:t>FortiGate 100F</w:t>
            </w:r>
          </w:p>
        </w:tc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FDC00" w14:textId="77777777" w:rsidR="004F580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7E130" w14:textId="77777777" w:rsidR="004F5807" w:rsidRDefault="00000000">
            <w:r>
              <w:rPr>
                <w:sz w:val="20"/>
                <w:szCs w:val="20"/>
              </w:rPr>
              <w:t>Siège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6CB93" w14:textId="77777777" w:rsidR="004F5807" w:rsidRDefault="00000000">
            <w:r>
              <w:rPr>
                <w:sz w:val="20"/>
                <w:szCs w:val="20"/>
              </w:rPr>
              <w:t>Hub VPN, UTM</w:t>
            </w:r>
          </w:p>
        </w:tc>
      </w:tr>
      <w:tr w:rsidR="004F5807" w14:paraId="227F1438" w14:textId="77777777"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76ACF" w14:textId="77777777" w:rsidR="004F5807" w:rsidRDefault="00000000">
            <w:r>
              <w:rPr>
                <w:sz w:val="20"/>
                <w:szCs w:val="20"/>
              </w:rPr>
              <w:t>Pare-feu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965FC" w14:textId="77777777" w:rsidR="004F5807" w:rsidRDefault="00000000">
            <w:r>
              <w:rPr>
                <w:sz w:val="20"/>
                <w:szCs w:val="20"/>
              </w:rPr>
              <w:t>FortiGate 60F</w:t>
            </w:r>
          </w:p>
        </w:tc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A45C4" w14:textId="77777777" w:rsidR="004F580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36C82" w14:textId="77777777" w:rsidR="004F5807" w:rsidRDefault="00000000">
            <w:r>
              <w:rPr>
                <w:sz w:val="20"/>
                <w:szCs w:val="20"/>
              </w:rPr>
              <w:t>WH1, WH2, WH3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69E2D" w14:textId="77777777" w:rsidR="004F5807" w:rsidRDefault="00000000">
            <w:r>
              <w:rPr>
                <w:sz w:val="20"/>
                <w:szCs w:val="20"/>
              </w:rPr>
              <w:t>VPN spoke, QoS</w:t>
            </w:r>
          </w:p>
        </w:tc>
      </w:tr>
      <w:tr w:rsidR="004F5807" w14:paraId="5EBB3641" w14:textId="77777777"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7632B" w14:textId="77777777" w:rsidR="004F5807" w:rsidRDefault="00000000">
            <w:r>
              <w:rPr>
                <w:sz w:val="20"/>
                <w:szCs w:val="20"/>
              </w:rPr>
              <w:t>Pare-feu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40C49" w14:textId="77777777" w:rsidR="004F5807" w:rsidRDefault="00000000">
            <w:r>
              <w:rPr>
                <w:sz w:val="20"/>
                <w:szCs w:val="20"/>
              </w:rPr>
              <w:t>FortiGate 40F</w:t>
            </w:r>
          </w:p>
        </w:tc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8380B" w14:textId="77777777" w:rsidR="004F580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AD8F5" w14:textId="77777777" w:rsidR="004F5807" w:rsidRDefault="00000000">
            <w:r>
              <w:rPr>
                <w:sz w:val="20"/>
                <w:szCs w:val="20"/>
              </w:rPr>
              <w:t>Cross-dock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21C7A" w14:textId="77777777" w:rsidR="004F5807" w:rsidRDefault="00000000">
            <w:r>
              <w:rPr>
                <w:sz w:val="20"/>
                <w:szCs w:val="20"/>
              </w:rPr>
              <w:t>Sécurité minimale</w:t>
            </w:r>
          </w:p>
        </w:tc>
      </w:tr>
      <w:tr w:rsidR="004F5807" w14:paraId="041088FB" w14:textId="77777777"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D55D2" w14:textId="77777777" w:rsidR="004F5807" w:rsidRDefault="00000000">
            <w:r>
              <w:rPr>
                <w:sz w:val="20"/>
                <w:szCs w:val="20"/>
              </w:rPr>
              <w:t>Serveur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23CF2" w14:textId="77777777" w:rsidR="004F5807" w:rsidRDefault="00000000">
            <w:r>
              <w:rPr>
                <w:sz w:val="20"/>
                <w:szCs w:val="20"/>
              </w:rPr>
              <w:t>Dell R650xs (256 Go)</w:t>
            </w:r>
          </w:p>
        </w:tc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8D9B8" w14:textId="77777777" w:rsidR="004F580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53E76" w14:textId="77777777" w:rsidR="004F5807" w:rsidRDefault="00000000">
            <w:r>
              <w:rPr>
                <w:sz w:val="20"/>
                <w:szCs w:val="20"/>
              </w:rPr>
              <w:t>Siège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A0DCE" w14:textId="77777777" w:rsidR="004F5807" w:rsidRDefault="00000000">
            <w:r>
              <w:rPr>
                <w:sz w:val="20"/>
                <w:szCs w:val="20"/>
              </w:rPr>
              <w:t>Cluster HA</w:t>
            </w:r>
          </w:p>
        </w:tc>
      </w:tr>
      <w:tr w:rsidR="004F5807" w14:paraId="6FADA7FD" w14:textId="77777777"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3C374" w14:textId="77777777" w:rsidR="004F5807" w:rsidRDefault="00000000">
            <w:r>
              <w:rPr>
                <w:sz w:val="20"/>
                <w:szCs w:val="20"/>
              </w:rPr>
              <w:t>Stockage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DEA71" w14:textId="77777777" w:rsidR="004F5807" w:rsidRDefault="00000000">
            <w:r>
              <w:rPr>
                <w:sz w:val="20"/>
                <w:szCs w:val="20"/>
              </w:rPr>
              <w:t>PowerVault ME5012</w:t>
            </w:r>
          </w:p>
        </w:tc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7DED1" w14:textId="77777777" w:rsidR="004F580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BFC19" w14:textId="77777777" w:rsidR="004F5807" w:rsidRDefault="00000000">
            <w:r>
              <w:rPr>
                <w:sz w:val="20"/>
                <w:szCs w:val="20"/>
              </w:rPr>
              <w:t>Siège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334CE" w14:textId="77777777" w:rsidR="004F5807" w:rsidRDefault="00000000">
            <w:r>
              <w:rPr>
                <w:sz w:val="20"/>
                <w:szCs w:val="20"/>
              </w:rPr>
              <w:t>SAN iSCSI</w:t>
            </w:r>
          </w:p>
        </w:tc>
      </w:tr>
      <w:tr w:rsidR="004F5807" w14:paraId="081F640A" w14:textId="77777777"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276FD" w14:textId="77777777" w:rsidR="004F5807" w:rsidRDefault="00000000">
            <w:r>
              <w:rPr>
                <w:sz w:val="20"/>
                <w:szCs w:val="20"/>
              </w:rPr>
              <w:t>Switch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BBF46" w14:textId="77777777" w:rsidR="004F5807" w:rsidRDefault="00000000">
            <w:r>
              <w:rPr>
                <w:sz w:val="20"/>
                <w:szCs w:val="20"/>
              </w:rPr>
              <w:t>Cisco C9200-24P</w:t>
            </w:r>
          </w:p>
        </w:tc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5A18B" w14:textId="77777777" w:rsidR="004F580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3256B" w14:textId="77777777" w:rsidR="004F5807" w:rsidRDefault="00000000">
            <w:r>
              <w:rPr>
                <w:sz w:val="20"/>
                <w:szCs w:val="20"/>
              </w:rPr>
              <w:t>Siège + 3 WH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F3E21" w14:textId="77777777" w:rsidR="004F5807" w:rsidRDefault="00000000">
            <w:r>
              <w:rPr>
                <w:sz w:val="20"/>
                <w:szCs w:val="20"/>
              </w:rPr>
              <w:t>QoS, VLAN, PoE</w:t>
            </w:r>
          </w:p>
        </w:tc>
      </w:tr>
      <w:tr w:rsidR="004F5807" w14:paraId="313A6B39" w14:textId="77777777"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D8443" w14:textId="77777777" w:rsidR="004F5807" w:rsidRDefault="00000000">
            <w:r>
              <w:rPr>
                <w:sz w:val="20"/>
                <w:szCs w:val="20"/>
              </w:rPr>
              <w:t>Routeur 4G/5G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7D3C2" w14:textId="77777777" w:rsidR="004F5807" w:rsidRDefault="00000000">
            <w:r>
              <w:rPr>
                <w:sz w:val="20"/>
                <w:szCs w:val="20"/>
              </w:rPr>
              <w:t>À définir</w:t>
            </w:r>
          </w:p>
        </w:tc>
        <w:tc>
          <w:tcPr>
            <w:tcW w:w="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39603" w14:textId="77777777" w:rsidR="004F580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ED772" w14:textId="77777777" w:rsidR="004F5807" w:rsidRDefault="00000000">
            <w:r>
              <w:rPr>
                <w:sz w:val="20"/>
                <w:szCs w:val="20"/>
              </w:rPr>
              <w:t>WH1, WH2, WH3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BE8B0" w14:textId="77777777" w:rsidR="004F5807" w:rsidRDefault="00000000">
            <w:r>
              <w:rPr>
                <w:sz w:val="20"/>
                <w:szCs w:val="20"/>
              </w:rPr>
              <w:t>Backup WAN</w:t>
            </w:r>
          </w:p>
        </w:tc>
      </w:tr>
    </w:tbl>
    <w:p w14:paraId="293047E5" w14:textId="77777777" w:rsidR="004F5807" w:rsidRDefault="004F5807">
      <w:pPr>
        <w:spacing w:after="200"/>
      </w:pPr>
    </w:p>
    <w:p w14:paraId="3C42DC08" w14:textId="77777777" w:rsidR="004F5807" w:rsidRDefault="00000000">
      <w:pPr>
        <w:pStyle w:val="Heading2"/>
      </w:pPr>
      <w:bookmarkStart w:id="65" w:name="_Toc222085272"/>
      <w:r>
        <w:t>6.2 Matrice de flux réseau</w:t>
      </w:r>
      <w:bookmarkEnd w:id="6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2200"/>
        <w:gridCol w:w="1626"/>
        <w:gridCol w:w="1800"/>
      </w:tblGrid>
      <w:tr w:rsidR="004F5807" w14:paraId="59E3B9D6" w14:textId="77777777">
        <w:trPr>
          <w:tblHeader/>
        </w:trPr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FEF74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21918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Destination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9938D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Port/Protocole</w:t>
            </w:r>
          </w:p>
        </w:tc>
        <w:tc>
          <w:tcPr>
            <w:tcW w:w="1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E35EE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7BDA8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4F5807" w14:paraId="76973990" w14:textId="77777777"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D1E7D" w14:textId="77777777" w:rsidR="004F5807" w:rsidRDefault="00000000">
            <w:r>
              <w:rPr>
                <w:sz w:val="20"/>
                <w:szCs w:val="20"/>
              </w:rPr>
              <w:t>DATA (VLAN 30)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7496C" w14:textId="77777777" w:rsidR="004F5807" w:rsidRDefault="00000000">
            <w:r>
              <w:rPr>
                <w:sz w:val="20"/>
                <w:szCs w:val="20"/>
              </w:rPr>
              <w:t>WMS-APP (VLAN 20)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8DED" w14:textId="77777777" w:rsidR="004F5807" w:rsidRDefault="00000000">
            <w:r>
              <w:rPr>
                <w:sz w:val="20"/>
                <w:szCs w:val="20"/>
              </w:rPr>
              <w:t>TCP 443/8080</w:t>
            </w:r>
          </w:p>
        </w:tc>
        <w:tc>
          <w:tcPr>
            <w:tcW w:w="1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980D5" w14:textId="77777777" w:rsidR="004F5807" w:rsidRDefault="00000000">
            <w:r>
              <w:rPr>
                <w:sz w:val="20"/>
                <w:szCs w:val="20"/>
              </w:rPr>
              <w:t>Entrant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04D04" w14:textId="77777777" w:rsidR="004F5807" w:rsidRDefault="00000000">
            <w:r>
              <w:rPr>
                <w:sz w:val="20"/>
                <w:szCs w:val="20"/>
              </w:rPr>
              <w:t>Accès WMS</w:t>
            </w:r>
          </w:p>
        </w:tc>
      </w:tr>
      <w:tr w:rsidR="004F5807" w14:paraId="585145E9" w14:textId="77777777"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84279" w14:textId="77777777" w:rsidR="004F5807" w:rsidRDefault="00000000">
            <w:r>
              <w:rPr>
                <w:sz w:val="20"/>
                <w:szCs w:val="20"/>
              </w:rPr>
              <w:t>WMS-APP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AEADB" w14:textId="77777777" w:rsidR="004F5807" w:rsidRDefault="00000000">
            <w:r>
              <w:rPr>
                <w:sz w:val="20"/>
                <w:szCs w:val="20"/>
              </w:rPr>
              <w:t>WMS-DB (VLAN 20)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0B7AB" w14:textId="77777777" w:rsidR="004F5807" w:rsidRDefault="00000000">
            <w:r>
              <w:rPr>
                <w:sz w:val="20"/>
                <w:szCs w:val="20"/>
              </w:rPr>
              <w:t>TCP 3306</w:t>
            </w:r>
          </w:p>
        </w:tc>
        <w:tc>
          <w:tcPr>
            <w:tcW w:w="1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2C201" w14:textId="77777777" w:rsidR="004F5807" w:rsidRDefault="00000000">
            <w:r>
              <w:rPr>
                <w:sz w:val="20"/>
                <w:szCs w:val="20"/>
              </w:rPr>
              <w:t>Interne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9AAFC" w14:textId="77777777" w:rsidR="004F5807" w:rsidRDefault="00000000">
            <w:r>
              <w:rPr>
                <w:sz w:val="20"/>
                <w:szCs w:val="20"/>
              </w:rPr>
              <w:t>Requêtes MySQL</w:t>
            </w:r>
          </w:p>
        </w:tc>
      </w:tr>
      <w:tr w:rsidR="004F5807" w14:paraId="64259465" w14:textId="77777777"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3D69C" w14:textId="77777777" w:rsidR="004F5807" w:rsidRDefault="00000000">
            <w:r>
              <w:rPr>
                <w:sz w:val="20"/>
                <w:szCs w:val="20"/>
              </w:rPr>
              <w:t>DATA (VLAN 30)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CE5C7" w14:textId="77777777" w:rsidR="004F5807" w:rsidRDefault="00000000">
            <w:r>
              <w:rPr>
                <w:sz w:val="20"/>
                <w:szCs w:val="20"/>
              </w:rPr>
              <w:t>DC01/DC02 (VLAN 20)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7EB99" w14:textId="77777777" w:rsidR="004F5807" w:rsidRDefault="00000000">
            <w:r>
              <w:rPr>
                <w:sz w:val="20"/>
                <w:szCs w:val="20"/>
              </w:rPr>
              <w:t>TCP/UDP 53, 88, 389</w:t>
            </w:r>
          </w:p>
        </w:tc>
        <w:tc>
          <w:tcPr>
            <w:tcW w:w="1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5FA11" w14:textId="77777777" w:rsidR="004F5807" w:rsidRDefault="00000000">
            <w:r>
              <w:rPr>
                <w:sz w:val="20"/>
                <w:szCs w:val="20"/>
              </w:rPr>
              <w:t>Entrant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71B78" w14:textId="77777777" w:rsidR="004F5807" w:rsidRDefault="00000000">
            <w:r>
              <w:rPr>
                <w:sz w:val="20"/>
                <w:szCs w:val="20"/>
              </w:rPr>
              <w:t>DNS, Kerberos, LDAP</w:t>
            </w:r>
          </w:p>
        </w:tc>
      </w:tr>
      <w:tr w:rsidR="004F5807" w14:paraId="63F979D0" w14:textId="77777777"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AE3AD" w14:textId="77777777" w:rsidR="004F5807" w:rsidRDefault="00000000">
            <w:r>
              <w:rPr>
                <w:sz w:val="20"/>
                <w:szCs w:val="20"/>
              </w:rPr>
              <w:t>VOIP (VLAN 40)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D166C" w14:textId="77777777" w:rsidR="004F5807" w:rsidRDefault="00000000">
            <w:r>
              <w:rPr>
                <w:sz w:val="20"/>
                <w:szCs w:val="20"/>
              </w:rPr>
              <w:t>IPBX (VLAN 20)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21E61" w14:textId="77777777" w:rsidR="004F5807" w:rsidRDefault="00000000">
            <w:r>
              <w:rPr>
                <w:sz w:val="20"/>
                <w:szCs w:val="20"/>
              </w:rPr>
              <w:t>UDP 5060, RTP 10000-20000</w:t>
            </w:r>
          </w:p>
        </w:tc>
        <w:tc>
          <w:tcPr>
            <w:tcW w:w="1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42D81" w14:textId="77777777" w:rsidR="004F5807" w:rsidRDefault="00000000">
            <w:r>
              <w:rPr>
                <w:sz w:val="20"/>
                <w:szCs w:val="20"/>
              </w:rPr>
              <w:t>Entrant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28588" w14:textId="77777777" w:rsidR="004F5807" w:rsidRDefault="00000000">
            <w:r>
              <w:rPr>
                <w:sz w:val="20"/>
                <w:szCs w:val="20"/>
              </w:rPr>
              <w:t>SIP + flux audio</w:t>
            </w:r>
          </w:p>
        </w:tc>
      </w:tr>
      <w:tr w:rsidR="004F5807" w14:paraId="6D81FE7E" w14:textId="77777777"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2FE5F" w14:textId="77777777" w:rsidR="004F5807" w:rsidRDefault="00000000">
            <w:r>
              <w:rPr>
                <w:sz w:val="20"/>
                <w:szCs w:val="20"/>
              </w:rPr>
              <w:t>MGMT (VLAN 10)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56C3C" w14:textId="77777777" w:rsidR="004F5807" w:rsidRDefault="00000000">
            <w:r>
              <w:rPr>
                <w:sz w:val="20"/>
                <w:szCs w:val="20"/>
              </w:rPr>
              <w:t>Tous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61F07" w14:textId="77777777" w:rsidR="004F5807" w:rsidRDefault="00000000">
            <w:r>
              <w:rPr>
                <w:sz w:val="20"/>
                <w:szCs w:val="20"/>
              </w:rPr>
              <w:t>TCP 22, 443</w:t>
            </w:r>
          </w:p>
        </w:tc>
        <w:tc>
          <w:tcPr>
            <w:tcW w:w="1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1124E" w14:textId="77777777" w:rsidR="004F5807" w:rsidRDefault="00000000">
            <w:r>
              <w:rPr>
                <w:sz w:val="20"/>
                <w:szCs w:val="20"/>
              </w:rPr>
              <w:t>Sortant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80E1B" w14:textId="77777777" w:rsidR="004F5807" w:rsidRDefault="00000000">
            <w:r>
              <w:rPr>
                <w:sz w:val="20"/>
                <w:szCs w:val="20"/>
              </w:rPr>
              <w:t>Administration</w:t>
            </w:r>
          </w:p>
        </w:tc>
      </w:tr>
      <w:tr w:rsidR="004F5807" w14:paraId="444E0153" w14:textId="77777777"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D1C10" w14:textId="77777777" w:rsidR="004F5807" w:rsidRDefault="00000000">
            <w:r>
              <w:rPr>
                <w:sz w:val="20"/>
                <w:szCs w:val="20"/>
              </w:rPr>
              <w:t>Siège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A680F" w14:textId="77777777" w:rsidR="004F5807" w:rsidRDefault="00000000">
            <w:r>
              <w:rPr>
                <w:sz w:val="20"/>
                <w:szCs w:val="20"/>
              </w:rPr>
              <w:t>Azure VPN GW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6BD8C" w14:textId="77777777" w:rsidR="004F5807" w:rsidRDefault="00000000">
            <w:r>
              <w:rPr>
                <w:sz w:val="20"/>
                <w:szCs w:val="20"/>
              </w:rPr>
              <w:t>UDP 500, 4500</w:t>
            </w:r>
          </w:p>
        </w:tc>
        <w:tc>
          <w:tcPr>
            <w:tcW w:w="1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2833F" w14:textId="77777777" w:rsidR="004F5807" w:rsidRDefault="00000000">
            <w:r>
              <w:rPr>
                <w:sz w:val="20"/>
                <w:szCs w:val="20"/>
              </w:rPr>
              <w:t>Bidirectionnel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1C422" w14:textId="77777777" w:rsidR="004F5807" w:rsidRDefault="00000000">
            <w:r>
              <w:rPr>
                <w:sz w:val="20"/>
                <w:szCs w:val="20"/>
              </w:rPr>
              <w:t>Tunnel IKEv2</w:t>
            </w:r>
          </w:p>
        </w:tc>
      </w:tr>
      <w:tr w:rsidR="004F5807" w14:paraId="315C973E" w14:textId="77777777"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5B719" w14:textId="77777777" w:rsidR="004F5807" w:rsidRDefault="00000000">
            <w:r>
              <w:rPr>
                <w:sz w:val="20"/>
                <w:szCs w:val="20"/>
              </w:rPr>
              <w:t>Siège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E3424" w14:textId="77777777" w:rsidR="004F5807" w:rsidRDefault="00000000">
            <w:r>
              <w:rPr>
                <w:sz w:val="20"/>
                <w:szCs w:val="20"/>
              </w:rPr>
              <w:t>Azure ASR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31EDF" w14:textId="77777777" w:rsidR="004F5807" w:rsidRDefault="00000000">
            <w:r>
              <w:rPr>
                <w:sz w:val="20"/>
                <w:szCs w:val="20"/>
              </w:rPr>
              <w:t>TCP 443</w:t>
            </w:r>
          </w:p>
        </w:tc>
        <w:tc>
          <w:tcPr>
            <w:tcW w:w="1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42A08" w14:textId="77777777" w:rsidR="004F5807" w:rsidRDefault="00000000">
            <w:r>
              <w:rPr>
                <w:sz w:val="20"/>
                <w:szCs w:val="20"/>
              </w:rPr>
              <w:t>Sortant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D204B" w14:textId="77777777" w:rsidR="004F5807" w:rsidRDefault="00000000">
            <w:r>
              <w:rPr>
                <w:sz w:val="20"/>
                <w:szCs w:val="20"/>
              </w:rPr>
              <w:t>Réplication Site Recovery</w:t>
            </w:r>
          </w:p>
        </w:tc>
      </w:tr>
    </w:tbl>
    <w:p w14:paraId="4822EFA1" w14:textId="77777777" w:rsidR="004F5807" w:rsidRDefault="004F5807">
      <w:pPr>
        <w:spacing w:after="200"/>
      </w:pPr>
    </w:p>
    <w:p w14:paraId="7F4FBF9D" w14:textId="77777777" w:rsidR="004F5807" w:rsidRDefault="00000000">
      <w:pPr>
        <w:pStyle w:val="Heading2"/>
      </w:pPr>
      <w:bookmarkStart w:id="66" w:name="_Toc222085273"/>
      <w:r>
        <w:t>6.3 Glossaire</w:t>
      </w:r>
      <w:bookmarkEnd w:id="6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4F5807" w14:paraId="7BD76900" w14:textId="77777777">
        <w:trPr>
          <w:tblHeader/>
        </w:trPr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6D8DB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Terme</w:t>
            </w:r>
          </w:p>
        </w:tc>
        <w:tc>
          <w:tcPr>
            <w:tcW w:w="7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A15E9" w14:textId="77777777" w:rsidR="004F5807" w:rsidRDefault="00000000">
            <w:r>
              <w:rPr>
                <w:b/>
                <w:bCs/>
                <w:color w:val="FFFFFF"/>
                <w:sz w:val="20"/>
                <w:szCs w:val="20"/>
              </w:rPr>
              <w:t>Définition</w:t>
            </w:r>
          </w:p>
        </w:tc>
      </w:tr>
      <w:tr w:rsidR="004F5807" w14:paraId="18E4B06D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431A5" w14:textId="77777777" w:rsidR="004F5807" w:rsidRDefault="00000000">
            <w:r>
              <w:rPr>
                <w:sz w:val="20"/>
                <w:szCs w:val="20"/>
              </w:rPr>
              <w:t>SPOF</w:t>
            </w:r>
          </w:p>
        </w:tc>
        <w:tc>
          <w:tcPr>
            <w:tcW w:w="7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1382B" w14:textId="77777777" w:rsidR="004F5807" w:rsidRDefault="00000000">
            <w:r>
              <w:rPr>
                <w:sz w:val="20"/>
                <w:szCs w:val="20"/>
              </w:rPr>
              <w:t>Single Point of Failure – composant dont la panne entraîne l’arrêt du service</w:t>
            </w:r>
          </w:p>
        </w:tc>
      </w:tr>
      <w:tr w:rsidR="004F5807" w14:paraId="6F2CCFFB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1012B" w14:textId="77777777" w:rsidR="004F5807" w:rsidRDefault="00000000">
            <w:r>
              <w:rPr>
                <w:sz w:val="20"/>
                <w:szCs w:val="20"/>
              </w:rPr>
              <w:t>PRA</w:t>
            </w:r>
          </w:p>
        </w:tc>
        <w:tc>
          <w:tcPr>
            <w:tcW w:w="7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6919B" w14:textId="77777777" w:rsidR="004F5807" w:rsidRDefault="00000000">
            <w:r>
              <w:rPr>
                <w:sz w:val="20"/>
                <w:szCs w:val="20"/>
              </w:rPr>
              <w:t>Plan de Reprise d’Activité – procédure de redémarrage après sinistre</w:t>
            </w:r>
          </w:p>
        </w:tc>
      </w:tr>
      <w:tr w:rsidR="004F5807" w14:paraId="6E940340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3C6F2" w14:textId="77777777" w:rsidR="004F5807" w:rsidRDefault="00000000">
            <w:r>
              <w:rPr>
                <w:sz w:val="20"/>
                <w:szCs w:val="20"/>
              </w:rPr>
              <w:t>RTO</w:t>
            </w:r>
          </w:p>
        </w:tc>
        <w:tc>
          <w:tcPr>
            <w:tcW w:w="7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40802" w14:textId="77777777" w:rsidR="004F5807" w:rsidRDefault="00000000">
            <w:r>
              <w:rPr>
                <w:sz w:val="20"/>
                <w:szCs w:val="20"/>
              </w:rPr>
              <w:t>Recovery Time Objective – durée maximale d’indisponibilité acceptable</w:t>
            </w:r>
          </w:p>
        </w:tc>
      </w:tr>
      <w:tr w:rsidR="004F5807" w14:paraId="05F55DB0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D95E0" w14:textId="77777777" w:rsidR="004F5807" w:rsidRDefault="00000000">
            <w:r>
              <w:rPr>
                <w:sz w:val="20"/>
                <w:szCs w:val="20"/>
              </w:rPr>
              <w:t>RPO</w:t>
            </w:r>
          </w:p>
        </w:tc>
        <w:tc>
          <w:tcPr>
            <w:tcW w:w="7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B944F" w14:textId="77777777" w:rsidR="004F5807" w:rsidRDefault="00000000">
            <w:r>
              <w:rPr>
                <w:sz w:val="20"/>
                <w:szCs w:val="20"/>
              </w:rPr>
              <w:t>Recovery Point Objective – perte de données maximale acceptable</w:t>
            </w:r>
          </w:p>
        </w:tc>
      </w:tr>
      <w:tr w:rsidR="004F5807" w14:paraId="4ED6C473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7EB40" w14:textId="77777777" w:rsidR="004F5807" w:rsidRDefault="00000000">
            <w:r>
              <w:rPr>
                <w:sz w:val="20"/>
                <w:szCs w:val="20"/>
              </w:rPr>
              <w:t>DSCP</w:t>
            </w:r>
          </w:p>
        </w:tc>
        <w:tc>
          <w:tcPr>
            <w:tcW w:w="7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8C692" w14:textId="77777777" w:rsidR="004F5807" w:rsidRDefault="00000000">
            <w:r>
              <w:rPr>
                <w:sz w:val="20"/>
                <w:szCs w:val="20"/>
              </w:rPr>
              <w:t>Differentiated Services Code Point – marquage QoS des paquets IP</w:t>
            </w:r>
          </w:p>
        </w:tc>
      </w:tr>
      <w:tr w:rsidR="004F5807" w14:paraId="7DBB0480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B61E5" w14:textId="77777777" w:rsidR="004F5807" w:rsidRDefault="00000000">
            <w:r>
              <w:rPr>
                <w:sz w:val="20"/>
                <w:szCs w:val="20"/>
              </w:rPr>
              <w:t>UTM</w:t>
            </w:r>
          </w:p>
        </w:tc>
        <w:tc>
          <w:tcPr>
            <w:tcW w:w="7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75A2C" w14:textId="77777777" w:rsidR="004F5807" w:rsidRDefault="00000000">
            <w:r>
              <w:rPr>
                <w:sz w:val="20"/>
                <w:szCs w:val="20"/>
              </w:rPr>
              <w:t>Unified Threat Management – pare-feu avec fonctions de sécurité intégrées</w:t>
            </w:r>
          </w:p>
        </w:tc>
      </w:tr>
      <w:tr w:rsidR="004F5807" w14:paraId="071FD1F8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89D63" w14:textId="77777777" w:rsidR="004F5807" w:rsidRDefault="00000000">
            <w:r>
              <w:rPr>
                <w:sz w:val="20"/>
                <w:szCs w:val="20"/>
              </w:rPr>
              <w:lastRenderedPageBreak/>
              <w:t>iSCSI</w:t>
            </w:r>
          </w:p>
        </w:tc>
        <w:tc>
          <w:tcPr>
            <w:tcW w:w="7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A8E40" w14:textId="77777777" w:rsidR="004F5807" w:rsidRDefault="00000000">
            <w:r>
              <w:rPr>
                <w:sz w:val="20"/>
                <w:szCs w:val="20"/>
              </w:rPr>
              <w:t>Internet Small Computer Systems Interface – protocole de stockage en réseau</w:t>
            </w:r>
          </w:p>
        </w:tc>
      </w:tr>
      <w:tr w:rsidR="004F5807" w14:paraId="4C6453A6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6CAB8" w14:textId="77777777" w:rsidR="004F5807" w:rsidRDefault="00000000">
            <w:r>
              <w:rPr>
                <w:sz w:val="20"/>
                <w:szCs w:val="20"/>
              </w:rPr>
              <w:t>DPD</w:t>
            </w:r>
          </w:p>
        </w:tc>
        <w:tc>
          <w:tcPr>
            <w:tcW w:w="7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BEB72" w14:textId="77777777" w:rsidR="004F5807" w:rsidRDefault="00000000">
            <w:r>
              <w:rPr>
                <w:sz w:val="20"/>
                <w:szCs w:val="20"/>
              </w:rPr>
              <w:t>Dead Peer Detection – détection de perte de tunnel VPN</w:t>
            </w:r>
          </w:p>
        </w:tc>
      </w:tr>
    </w:tbl>
    <w:p w14:paraId="3FE9DBF9" w14:textId="77777777" w:rsidR="00346C6B" w:rsidRDefault="00346C6B"/>
    <w:sectPr w:rsidR="00346C6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59A1D" w14:textId="77777777" w:rsidR="00C428E6" w:rsidRDefault="00C428E6">
      <w:r>
        <w:separator/>
      </w:r>
    </w:p>
  </w:endnote>
  <w:endnote w:type="continuationSeparator" w:id="0">
    <w:p w14:paraId="7EC650D2" w14:textId="77777777" w:rsidR="00C428E6" w:rsidRDefault="00C42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54A95" w14:textId="77777777" w:rsidR="004F5807" w:rsidRDefault="00000000">
    <w:pPr>
      <w:pBdr>
        <w:top w:val="single" w:sz="2" w:space="4" w:color="B0C4DE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35461">
      <w:rPr>
        <w:noProof/>
        <w:color w:val="888888"/>
        <w:sz w:val="18"/>
        <w:szCs w:val="18"/>
      </w:rPr>
      <w:t>4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741FA" w14:textId="77777777" w:rsidR="00C428E6" w:rsidRDefault="00C428E6">
      <w:r>
        <w:separator/>
      </w:r>
    </w:p>
  </w:footnote>
  <w:footnote w:type="continuationSeparator" w:id="0">
    <w:p w14:paraId="0A98C6DD" w14:textId="77777777" w:rsidR="00C428E6" w:rsidRDefault="00C428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7C497" w14:textId="77777777" w:rsidR="004F5807" w:rsidRDefault="00000000">
    <w:pPr>
      <w:pBdr>
        <w:bottom w:val="single" w:sz="4" w:space="4" w:color="2E86C1"/>
      </w:pBdr>
      <w:tabs>
        <w:tab w:val="right" w:pos="9026"/>
      </w:tabs>
    </w:pPr>
    <w:r>
      <w:rPr>
        <w:i/>
        <w:iCs/>
        <w:color w:val="888888"/>
        <w:sz w:val="18"/>
        <w:szCs w:val="18"/>
      </w:rPr>
      <w:t>Document d’Architecture Technique</w:t>
    </w:r>
    <w:r>
      <w:rPr>
        <w:i/>
        <w:iCs/>
        <w:color w:val="888888"/>
        <w:sz w:val="18"/>
        <w:szCs w:val="18"/>
      </w:rPr>
      <w:tab/>
      <w:t>MSPR – NordTransit Logistics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B08ED"/>
    <w:multiLevelType w:val="hybridMultilevel"/>
    <w:tmpl w:val="330226B2"/>
    <w:lvl w:ilvl="0" w:tplc="D7FEEBAA">
      <w:start w:val="1"/>
      <w:numFmt w:val="decimal"/>
      <w:lvlText w:val="%1."/>
      <w:lvlJc w:val="left"/>
      <w:pPr>
        <w:ind w:left="720" w:hanging="360"/>
      </w:pPr>
    </w:lvl>
    <w:lvl w:ilvl="1" w:tplc="5DD62D16">
      <w:numFmt w:val="decimal"/>
      <w:lvlText w:val=""/>
      <w:lvlJc w:val="left"/>
    </w:lvl>
    <w:lvl w:ilvl="2" w:tplc="F918B432">
      <w:numFmt w:val="decimal"/>
      <w:lvlText w:val=""/>
      <w:lvlJc w:val="left"/>
    </w:lvl>
    <w:lvl w:ilvl="3" w:tplc="5C605A76">
      <w:numFmt w:val="decimal"/>
      <w:lvlText w:val=""/>
      <w:lvlJc w:val="left"/>
    </w:lvl>
    <w:lvl w:ilvl="4" w:tplc="CDA262AE">
      <w:numFmt w:val="decimal"/>
      <w:lvlText w:val=""/>
      <w:lvlJc w:val="left"/>
    </w:lvl>
    <w:lvl w:ilvl="5" w:tplc="4D0089E4">
      <w:numFmt w:val="decimal"/>
      <w:lvlText w:val=""/>
      <w:lvlJc w:val="left"/>
    </w:lvl>
    <w:lvl w:ilvl="6" w:tplc="76ECDB42">
      <w:numFmt w:val="decimal"/>
      <w:lvlText w:val=""/>
      <w:lvlJc w:val="left"/>
    </w:lvl>
    <w:lvl w:ilvl="7" w:tplc="107A8E2C">
      <w:numFmt w:val="decimal"/>
      <w:lvlText w:val=""/>
      <w:lvlJc w:val="left"/>
    </w:lvl>
    <w:lvl w:ilvl="8" w:tplc="A7ACDEDE">
      <w:numFmt w:val="decimal"/>
      <w:lvlText w:val=""/>
      <w:lvlJc w:val="left"/>
    </w:lvl>
  </w:abstractNum>
  <w:abstractNum w:abstractNumId="1" w15:restartNumberingAfterBreak="0">
    <w:nsid w:val="6FF67598"/>
    <w:multiLevelType w:val="hybridMultilevel"/>
    <w:tmpl w:val="560EA818"/>
    <w:lvl w:ilvl="0" w:tplc="51D00998">
      <w:start w:val="1"/>
      <w:numFmt w:val="bullet"/>
      <w:lvlText w:val="●"/>
      <w:lvlJc w:val="left"/>
      <w:pPr>
        <w:ind w:left="720" w:hanging="360"/>
      </w:pPr>
    </w:lvl>
    <w:lvl w:ilvl="1" w:tplc="8110C710">
      <w:start w:val="1"/>
      <w:numFmt w:val="bullet"/>
      <w:lvlText w:val="○"/>
      <w:lvlJc w:val="left"/>
      <w:pPr>
        <w:ind w:left="1440" w:hanging="360"/>
      </w:pPr>
    </w:lvl>
    <w:lvl w:ilvl="2" w:tplc="3482BA9E">
      <w:start w:val="1"/>
      <w:numFmt w:val="bullet"/>
      <w:lvlText w:val="■"/>
      <w:lvlJc w:val="left"/>
      <w:pPr>
        <w:ind w:left="2160" w:hanging="360"/>
      </w:pPr>
    </w:lvl>
    <w:lvl w:ilvl="3" w:tplc="ED7076D8">
      <w:start w:val="1"/>
      <w:numFmt w:val="bullet"/>
      <w:lvlText w:val="●"/>
      <w:lvlJc w:val="left"/>
      <w:pPr>
        <w:ind w:left="2880" w:hanging="360"/>
      </w:pPr>
    </w:lvl>
    <w:lvl w:ilvl="4" w:tplc="C8702CC4">
      <w:start w:val="1"/>
      <w:numFmt w:val="bullet"/>
      <w:lvlText w:val="○"/>
      <w:lvlJc w:val="left"/>
      <w:pPr>
        <w:ind w:left="3600" w:hanging="360"/>
      </w:pPr>
    </w:lvl>
    <w:lvl w:ilvl="5" w:tplc="D8FCD3F8">
      <w:start w:val="1"/>
      <w:numFmt w:val="bullet"/>
      <w:lvlText w:val="■"/>
      <w:lvlJc w:val="left"/>
      <w:pPr>
        <w:ind w:left="4320" w:hanging="360"/>
      </w:pPr>
    </w:lvl>
    <w:lvl w:ilvl="6" w:tplc="4BC89786">
      <w:start w:val="1"/>
      <w:numFmt w:val="bullet"/>
      <w:lvlText w:val="●"/>
      <w:lvlJc w:val="left"/>
      <w:pPr>
        <w:ind w:left="5040" w:hanging="360"/>
      </w:pPr>
    </w:lvl>
    <w:lvl w:ilvl="7" w:tplc="7ECCDFDC">
      <w:start w:val="1"/>
      <w:numFmt w:val="bullet"/>
      <w:lvlText w:val="●"/>
      <w:lvlJc w:val="left"/>
      <w:pPr>
        <w:ind w:left="5760" w:hanging="360"/>
      </w:pPr>
    </w:lvl>
    <w:lvl w:ilvl="8" w:tplc="A6D0F96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1362C6"/>
    <w:multiLevelType w:val="hybridMultilevel"/>
    <w:tmpl w:val="306CEC1A"/>
    <w:lvl w:ilvl="0" w:tplc="5E044EBC">
      <w:start w:val="1"/>
      <w:numFmt w:val="bullet"/>
      <w:lvlText w:val="•"/>
      <w:lvlJc w:val="left"/>
      <w:pPr>
        <w:ind w:left="720" w:hanging="360"/>
      </w:pPr>
    </w:lvl>
    <w:lvl w:ilvl="1" w:tplc="0714DBB4">
      <w:numFmt w:val="decimal"/>
      <w:lvlText w:val=""/>
      <w:lvlJc w:val="left"/>
    </w:lvl>
    <w:lvl w:ilvl="2" w:tplc="018CA890">
      <w:numFmt w:val="decimal"/>
      <w:lvlText w:val=""/>
      <w:lvlJc w:val="left"/>
    </w:lvl>
    <w:lvl w:ilvl="3" w:tplc="192896EA">
      <w:numFmt w:val="decimal"/>
      <w:lvlText w:val=""/>
      <w:lvlJc w:val="left"/>
    </w:lvl>
    <w:lvl w:ilvl="4" w:tplc="F7786450">
      <w:numFmt w:val="decimal"/>
      <w:lvlText w:val=""/>
      <w:lvlJc w:val="left"/>
    </w:lvl>
    <w:lvl w:ilvl="5" w:tplc="CCAC9BC2">
      <w:numFmt w:val="decimal"/>
      <w:lvlText w:val=""/>
      <w:lvlJc w:val="left"/>
    </w:lvl>
    <w:lvl w:ilvl="6" w:tplc="E2E2A798">
      <w:numFmt w:val="decimal"/>
      <w:lvlText w:val=""/>
      <w:lvlJc w:val="left"/>
    </w:lvl>
    <w:lvl w:ilvl="7" w:tplc="093A68FA">
      <w:numFmt w:val="decimal"/>
      <w:lvlText w:val=""/>
      <w:lvlJc w:val="left"/>
    </w:lvl>
    <w:lvl w:ilvl="8" w:tplc="C1903B34">
      <w:numFmt w:val="decimal"/>
      <w:lvlText w:val=""/>
      <w:lvlJc w:val="left"/>
    </w:lvl>
  </w:abstractNum>
  <w:num w:numId="1" w16cid:durableId="393167899">
    <w:abstractNumId w:val="1"/>
    <w:lvlOverride w:ilvl="0">
      <w:startOverride w:val="1"/>
    </w:lvlOverride>
  </w:num>
  <w:num w:numId="2" w16cid:durableId="211117295">
    <w:abstractNumId w:val="0"/>
    <w:lvlOverride w:ilvl="0">
      <w:startOverride w:val="1"/>
    </w:lvlOverride>
  </w:num>
  <w:num w:numId="3" w16cid:durableId="163455487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807"/>
    <w:rsid w:val="00335461"/>
    <w:rsid w:val="00346C6B"/>
    <w:rsid w:val="004F5807"/>
    <w:rsid w:val="006D3FB8"/>
    <w:rsid w:val="00736CB3"/>
    <w:rsid w:val="008F261A"/>
    <w:rsid w:val="009677EB"/>
    <w:rsid w:val="00C428E6"/>
    <w:rsid w:val="00E439BE"/>
    <w:rsid w:val="00EC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873E3"/>
  <w15:docId w15:val="{177F66F8-A9BE-4E49-B963-E1CA9F9B2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86C1"/>
      <w:sz w:val="30"/>
      <w:szCs w:val="30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2C3E50"/>
      <w:sz w:val="26"/>
      <w:szCs w:val="26"/>
    </w:rPr>
  </w:style>
  <w:style w:type="paragraph" w:styleId="Heading4">
    <w:name w:val="heading 4"/>
    <w:uiPriority w:val="9"/>
    <w:semiHidden/>
    <w:unhideWhenUsed/>
    <w:qFormat/>
    <w:pPr>
      <w:spacing w:before="160" w:after="100"/>
      <w:outlineLvl w:val="3"/>
    </w:pPr>
    <w:rPr>
      <w:b/>
      <w:bCs/>
      <w:color w:val="34495E"/>
      <w:sz w:val="24"/>
      <w:szCs w:val="24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3546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3546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3546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3875</Words>
  <Characters>21315</Characters>
  <Application>Microsoft Office Word</Application>
  <DocSecurity>0</DocSecurity>
  <Lines>177</Lines>
  <Paragraphs>50</Paragraphs>
  <ScaleCrop>false</ScaleCrop>
  <Company/>
  <LinksUpToDate>false</LinksUpToDate>
  <CharactersWithSpaces>25140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Ianis Puichaud</cp:lastModifiedBy>
  <cp:revision>4</cp:revision>
  <dcterms:created xsi:type="dcterms:W3CDTF">2026-02-15T20:58:00Z</dcterms:created>
  <dcterms:modified xsi:type="dcterms:W3CDTF">2026-02-15T21:04:00Z</dcterms:modified>
</cp:coreProperties>
</file>