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9CFC" w14:textId="77777777" w:rsidR="004520BB" w:rsidRDefault="004520BB">
      <w:pPr>
        <w:spacing w:after="2000"/>
      </w:pPr>
    </w:p>
    <w:p w14:paraId="41121BD4" w14:textId="77777777" w:rsidR="004520BB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6EC27B44" w14:textId="77777777" w:rsidR="004520BB" w:rsidRDefault="004520BB">
      <w:pPr>
        <w:spacing w:after="200"/>
      </w:pPr>
    </w:p>
    <w:p w14:paraId="35FFDC16" w14:textId="77777777" w:rsidR="004520BB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Guide de Dépannage ToIP</w:t>
      </w:r>
    </w:p>
    <w:p w14:paraId="33AAFF8D" w14:textId="77777777" w:rsidR="004520BB" w:rsidRDefault="00000000">
      <w:pPr>
        <w:spacing w:after="100"/>
        <w:jc w:val="center"/>
      </w:pPr>
      <w:r>
        <w:rPr>
          <w:color w:val="2E86C1"/>
          <w:sz w:val="32"/>
          <w:szCs w:val="32"/>
        </w:rPr>
        <w:t>Niveaux N1 et N2</w:t>
      </w:r>
    </w:p>
    <w:p w14:paraId="421A899B" w14:textId="77777777" w:rsidR="004520BB" w:rsidRDefault="004520BB">
      <w:pPr>
        <w:spacing w:after="200"/>
      </w:pPr>
    </w:p>
    <w:p w14:paraId="0F1DE0CB" w14:textId="77777777" w:rsidR="004520BB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08458B4A" w14:textId="77777777" w:rsidR="004520BB" w:rsidRDefault="004520BB">
      <w:pPr>
        <w:spacing w:after="600"/>
      </w:pPr>
    </w:p>
    <w:p w14:paraId="6EFD4A8E" w14:textId="77777777" w:rsidR="004520BB" w:rsidRDefault="00000000">
      <w:pPr>
        <w:spacing w:after="100"/>
        <w:jc w:val="center"/>
      </w:pPr>
      <w:r>
        <w:rPr>
          <w:color w:val="555555"/>
          <w:sz w:val="28"/>
          <w:szCs w:val="28"/>
        </w:rPr>
        <w:t>MSPR – NordTransit Logistics</w:t>
      </w:r>
    </w:p>
    <w:p w14:paraId="06221E07" w14:textId="73276EBE" w:rsidR="004520BB" w:rsidRDefault="00000000">
      <w:pPr>
        <w:spacing w:after="100"/>
        <w:jc w:val="center"/>
      </w:pPr>
      <w:r>
        <w:rPr>
          <w:color w:val="777777"/>
          <w:sz w:val="24"/>
          <w:szCs w:val="24"/>
        </w:rPr>
        <w:t xml:space="preserve">Version 1.0 – </w:t>
      </w:r>
      <w:r w:rsidR="00391973">
        <w:rPr>
          <w:color w:val="777777"/>
          <w:sz w:val="24"/>
          <w:szCs w:val="24"/>
        </w:rPr>
        <w:t>15</w:t>
      </w:r>
      <w:r>
        <w:rPr>
          <w:color w:val="777777"/>
          <w:sz w:val="24"/>
          <w:szCs w:val="24"/>
        </w:rPr>
        <w:t xml:space="preserve"> février 2026</w:t>
      </w:r>
    </w:p>
    <w:p w14:paraId="75BA53EC" w14:textId="4453EEA1" w:rsidR="00856518" w:rsidRDefault="00201549" w:rsidP="00856518">
      <w:pPr>
        <w:jc w:val="center"/>
        <w:rPr>
          <w:b/>
          <w:bCs/>
          <w:color w:val="777777"/>
          <w:sz w:val="24"/>
          <w:szCs w:val="24"/>
        </w:rPr>
      </w:pPr>
      <w:r w:rsidRPr="00201549">
        <w:rPr>
          <w:b/>
          <w:bCs/>
          <w:color w:val="777777"/>
          <w:sz w:val="24"/>
          <w:szCs w:val="24"/>
        </w:rPr>
        <w:t xml:space="preserve">B3 ASRBD </w:t>
      </w:r>
      <w:r w:rsidR="00856518" w:rsidRPr="009B35F0">
        <w:rPr>
          <w:b/>
          <w:bCs/>
          <w:color w:val="777777"/>
          <w:sz w:val="24"/>
          <w:szCs w:val="24"/>
        </w:rPr>
        <w:t>Groupe 2 :</w:t>
      </w:r>
    </w:p>
    <w:p w14:paraId="083286BD" w14:textId="77777777" w:rsidR="00856518" w:rsidRDefault="00856518" w:rsidP="00856518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PUICHAUD Ianis</w:t>
      </w:r>
    </w:p>
    <w:p w14:paraId="1567B9D5" w14:textId="77777777" w:rsidR="00856518" w:rsidRDefault="00856518" w:rsidP="00856518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ABOUYAALA Zaid</w:t>
      </w:r>
    </w:p>
    <w:p w14:paraId="4750EA8F" w14:textId="77777777" w:rsidR="00856518" w:rsidRDefault="00856518" w:rsidP="00856518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LANTSIGBLE Ojvind</w:t>
      </w:r>
    </w:p>
    <w:p w14:paraId="0643430C" w14:textId="77777777" w:rsidR="00856518" w:rsidRDefault="00856518" w:rsidP="00856518">
      <w:pPr>
        <w:jc w:val="center"/>
        <w:rPr>
          <w:b/>
          <w:bCs/>
          <w:color w:val="777777"/>
          <w:sz w:val="24"/>
          <w:szCs w:val="24"/>
        </w:rPr>
      </w:pPr>
      <w:r w:rsidRPr="009B35F0">
        <w:rPr>
          <w:b/>
          <w:bCs/>
          <w:color w:val="777777"/>
          <w:sz w:val="24"/>
          <w:szCs w:val="24"/>
        </w:rPr>
        <w:t>LENOGUE Ewan</w:t>
      </w:r>
    </w:p>
    <w:p w14:paraId="5E0E4D62" w14:textId="29186451" w:rsidR="004520BB" w:rsidRDefault="00856518" w:rsidP="00856518">
      <w:pPr>
        <w:jc w:val="center"/>
      </w:pPr>
      <w:r w:rsidRPr="009B35F0">
        <w:rPr>
          <w:b/>
          <w:bCs/>
          <w:color w:val="777777"/>
          <w:sz w:val="24"/>
          <w:szCs w:val="24"/>
        </w:rPr>
        <w:t>WANDA NKONG Blaise</w:t>
      </w:r>
      <w:r>
        <w:t xml:space="preserve"> </w:t>
      </w:r>
      <w:r>
        <w:br w:type="page"/>
      </w:r>
    </w:p>
    <w:sdt>
      <w:sdtPr>
        <w:alias w:val="Table des matières"/>
        <w:id w:val="-15458505"/>
      </w:sdtPr>
      <w:sdtContent>
        <w:p w14:paraId="65BB807E" w14:textId="77777777" w:rsidR="0085651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85310" w:history="1">
            <w:r w:rsidR="00856518" w:rsidRPr="007D12A5">
              <w:rPr>
                <w:rStyle w:val="Hyperlink"/>
                <w:noProof/>
              </w:rPr>
              <w:t>1. Introduction</w:t>
            </w:r>
            <w:r w:rsidR="00856518">
              <w:rPr>
                <w:noProof/>
              </w:rPr>
              <w:tab/>
            </w:r>
            <w:r w:rsidR="00856518">
              <w:rPr>
                <w:noProof/>
              </w:rPr>
              <w:fldChar w:fldCharType="begin"/>
            </w:r>
            <w:r w:rsidR="00856518">
              <w:rPr>
                <w:noProof/>
              </w:rPr>
              <w:instrText xml:space="preserve"> PAGEREF _Toc222085310 \h </w:instrText>
            </w:r>
            <w:r w:rsidR="00856518">
              <w:rPr>
                <w:noProof/>
              </w:rPr>
            </w:r>
            <w:r w:rsidR="00856518">
              <w:rPr>
                <w:noProof/>
              </w:rPr>
              <w:fldChar w:fldCharType="separate"/>
            </w:r>
            <w:r w:rsidR="00856518">
              <w:rPr>
                <w:noProof/>
              </w:rPr>
              <w:t>3</w:t>
            </w:r>
            <w:r w:rsidR="00856518">
              <w:rPr>
                <w:noProof/>
              </w:rPr>
              <w:fldChar w:fldCharType="end"/>
            </w:r>
          </w:hyperlink>
        </w:p>
        <w:p w14:paraId="653D3E15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1" w:history="1">
            <w:r w:rsidRPr="007D12A5">
              <w:rPr>
                <w:rStyle w:val="Hyperlink"/>
                <w:noProof/>
              </w:rPr>
              <w:t>1.1 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83A370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2" w:history="1">
            <w:r w:rsidRPr="007D12A5">
              <w:rPr>
                <w:rStyle w:val="Hyperlink"/>
                <w:noProof/>
              </w:rPr>
              <w:t>1.2 Architecture VoIP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21EA89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3" w:history="1">
            <w:r w:rsidRPr="007D12A5">
              <w:rPr>
                <w:rStyle w:val="Hyperlink"/>
                <w:noProof/>
              </w:rPr>
              <w:t>1.3 Seuils de qualité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2F6483" w14:textId="77777777" w:rsidR="00856518" w:rsidRDefault="008565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14" w:history="1">
            <w:r w:rsidRPr="007D12A5">
              <w:rPr>
                <w:rStyle w:val="Hyperlink"/>
                <w:noProof/>
              </w:rPr>
              <w:t>2. Dépannage N1 (Technicien sur site)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2FA7CB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5" w:history="1">
            <w:r w:rsidRPr="007D12A5">
              <w:rPr>
                <w:rStyle w:val="Hyperlink"/>
                <w:noProof/>
              </w:rPr>
              <w:t>2.1 Pas de tonalité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44E50C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6" w:history="1">
            <w:r w:rsidRPr="007D12A5">
              <w:rPr>
                <w:rStyle w:val="Hyperlink"/>
                <w:noProof/>
              </w:rPr>
              <w:t>2.2 Audio coupé / saccadé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13D014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7" w:history="1">
            <w:r w:rsidRPr="007D12A5">
              <w:rPr>
                <w:rStyle w:val="Hyperlink"/>
                <w:noProof/>
              </w:rPr>
              <w:t>2.3 Appel ne sonne 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227D7C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18" w:history="1">
            <w:r w:rsidRPr="007D12A5">
              <w:rPr>
                <w:rStyle w:val="Hyperlink"/>
                <w:noProof/>
              </w:rPr>
              <w:t>2.4 Écho ou bruit de fond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34DF4E" w14:textId="77777777" w:rsidR="00856518" w:rsidRDefault="008565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19" w:history="1">
            <w:r w:rsidRPr="007D12A5">
              <w:rPr>
                <w:rStyle w:val="Hyperlink"/>
                <w:noProof/>
              </w:rPr>
              <w:t>3. Dépannage N2 (Administrateur)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678455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20" w:history="1">
            <w:r w:rsidRPr="007D12A5">
              <w:rPr>
                <w:rStyle w:val="Hyperlink"/>
                <w:noProof/>
              </w:rPr>
              <w:t>3.1 Commandes de diagnostic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4C9848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21" w:history="1">
            <w:r w:rsidRPr="007D12A5">
              <w:rPr>
                <w:rStyle w:val="Hyperlink"/>
                <w:noProof/>
              </w:rPr>
              <w:t>3.2 Problèmes FreePBX courants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7ACF1D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22" w:history="1">
            <w:r w:rsidRPr="007D12A5">
              <w:rPr>
                <w:rStyle w:val="Hyperlink"/>
                <w:noProof/>
              </w:rPr>
              <w:t>3.3 Problèmes QoS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682D8E" w14:textId="77777777" w:rsidR="00856518" w:rsidRDefault="008565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323" w:history="1">
            <w:r w:rsidRPr="007D12A5">
              <w:rPr>
                <w:rStyle w:val="Hyperlink"/>
                <w:noProof/>
              </w:rPr>
              <w:t>3.4 Problèmes VPN inter-sites (impact VoIP)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A865E5" w14:textId="77777777" w:rsidR="00856518" w:rsidRDefault="008565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24" w:history="1">
            <w:r w:rsidRPr="007D12A5">
              <w:rPr>
                <w:rStyle w:val="Hyperlink"/>
                <w:noProof/>
              </w:rPr>
              <w:t>4. Arbre de décision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59DCB4" w14:textId="77777777" w:rsidR="00856518" w:rsidRDefault="008565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25" w:history="1">
            <w:r w:rsidRPr="007D12A5">
              <w:rPr>
                <w:rStyle w:val="Hyperlink"/>
                <w:noProof/>
              </w:rPr>
              <w:t>5. Contacts escalade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74CF6A" w14:textId="77777777" w:rsidR="00856518" w:rsidRDefault="008565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26" w:history="1">
            <w:r w:rsidRPr="007D12A5">
              <w:rPr>
                <w:rStyle w:val="Hyperlink"/>
                <w:noProof/>
              </w:rPr>
              <w:t>6. Métriques de suivi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45F03E" w14:textId="77777777" w:rsidR="00856518" w:rsidRDefault="0085651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327" w:history="1">
            <w:r w:rsidRPr="007D12A5">
              <w:rPr>
                <w:rStyle w:val="Hyperlink"/>
                <w:noProof/>
              </w:rPr>
              <w:t>7.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1E7974" w14:textId="77777777" w:rsidR="004520BB" w:rsidRDefault="00000000">
          <w:r>
            <w:fldChar w:fldCharType="end"/>
          </w:r>
        </w:p>
      </w:sdtContent>
    </w:sdt>
    <w:p w14:paraId="63262597" w14:textId="77777777" w:rsidR="004520BB" w:rsidRDefault="00000000">
      <w:r>
        <w:br w:type="page"/>
      </w:r>
    </w:p>
    <w:p w14:paraId="497CF283" w14:textId="77777777" w:rsidR="004520BB" w:rsidRDefault="004520BB">
      <w:pPr>
        <w:sectPr w:rsidR="004520B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9707191" w14:textId="77777777" w:rsidR="004520BB" w:rsidRDefault="00000000">
      <w:pPr>
        <w:pStyle w:val="Heading1"/>
      </w:pPr>
      <w:bookmarkStart w:id="0" w:name="_Toc222085310"/>
      <w:r>
        <w:lastRenderedPageBreak/>
        <w:t>1. Introduction</w:t>
      </w:r>
      <w:bookmarkEnd w:id="0"/>
    </w:p>
    <w:p w14:paraId="49C1A9AF" w14:textId="77777777" w:rsidR="004520BB" w:rsidRDefault="00000000">
      <w:pPr>
        <w:pStyle w:val="Heading2"/>
      </w:pPr>
      <w:bookmarkStart w:id="1" w:name="_Toc222085311"/>
      <w:r>
        <w:t>1.1 Objectif</w:t>
      </w:r>
      <w:bookmarkEnd w:id="1"/>
    </w:p>
    <w:p w14:paraId="25976888" w14:textId="77777777" w:rsidR="004520BB" w:rsidRDefault="00000000">
      <w:pPr>
        <w:spacing w:after="120"/>
      </w:pPr>
      <w:r>
        <w:t>Ce guide permet au support N1 (technicien sur site) et N2 (administrateur réseau) de diagnostiquer et résoudre les problèmes de téléphonie VoIP chez NordTransit.</w:t>
      </w:r>
    </w:p>
    <w:p w14:paraId="3C91E799" w14:textId="77777777" w:rsidR="004520BB" w:rsidRDefault="00000000">
      <w:pPr>
        <w:pStyle w:val="Heading2"/>
      </w:pPr>
      <w:bookmarkStart w:id="2" w:name="_Toc222085312"/>
      <w:r>
        <w:t>1.2 Architecture VoIP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520BB" w14:paraId="777DE902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EA948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0FAAF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4520BB" w14:paraId="3390502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DEF9" w14:textId="77777777" w:rsidR="004520BB" w:rsidRDefault="00000000">
            <w:r>
              <w:rPr>
                <w:sz w:val="20"/>
                <w:szCs w:val="20"/>
              </w:rPr>
              <w:t>IPBX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6CA02" w14:textId="77777777" w:rsidR="004520BB" w:rsidRDefault="00000000">
            <w:r>
              <w:rPr>
                <w:sz w:val="20"/>
                <w:szCs w:val="20"/>
              </w:rPr>
              <w:t>FreePBX (siège Lille) – IP : 172.16.132.30</w:t>
            </w:r>
          </w:p>
        </w:tc>
      </w:tr>
      <w:tr w:rsidR="004520BB" w14:paraId="6ABC45B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75BB" w14:textId="77777777" w:rsidR="004520BB" w:rsidRDefault="00000000">
            <w:r>
              <w:rPr>
                <w:sz w:val="20"/>
                <w:szCs w:val="20"/>
              </w:rPr>
              <w:t>Protocole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5C0D" w14:textId="77777777" w:rsidR="004520BB" w:rsidRDefault="00000000">
            <w:r>
              <w:rPr>
                <w:sz w:val="20"/>
                <w:szCs w:val="20"/>
              </w:rPr>
              <w:t>SIP (PJSIP)</w:t>
            </w:r>
          </w:p>
        </w:tc>
      </w:tr>
      <w:tr w:rsidR="004520BB" w14:paraId="1B31FA1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A739" w14:textId="77777777" w:rsidR="004520BB" w:rsidRDefault="00000000">
            <w:r>
              <w:rPr>
                <w:sz w:val="20"/>
                <w:szCs w:val="20"/>
              </w:rPr>
              <w:t>Téléphones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12B1" w14:textId="77777777" w:rsidR="004520BB" w:rsidRDefault="00000000">
            <w:r>
              <w:rPr>
                <w:sz w:val="20"/>
                <w:szCs w:val="20"/>
              </w:rPr>
              <w:t>Cisco IP (~70 postes sur 4 sites)</w:t>
            </w:r>
          </w:p>
        </w:tc>
      </w:tr>
      <w:tr w:rsidR="004520BB" w14:paraId="473DA97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7D34" w14:textId="77777777" w:rsidR="004520BB" w:rsidRDefault="00000000">
            <w:r>
              <w:rPr>
                <w:sz w:val="20"/>
                <w:szCs w:val="20"/>
              </w:rPr>
              <w:t>QoS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11DA" w14:textId="77777777" w:rsidR="004520BB" w:rsidRDefault="00000000">
            <w:r>
              <w:rPr>
                <w:sz w:val="20"/>
                <w:szCs w:val="20"/>
              </w:rPr>
              <w:t>DSCP EF (46) via FortiGate, priorité 7</w:t>
            </w:r>
          </w:p>
        </w:tc>
      </w:tr>
      <w:tr w:rsidR="004520BB" w14:paraId="1EE806A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23B0" w14:textId="77777777" w:rsidR="004520BB" w:rsidRDefault="00000000">
            <w:r>
              <w:rPr>
                <w:sz w:val="20"/>
                <w:szCs w:val="20"/>
              </w:rPr>
              <w:t>VLAN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D368" w14:textId="77777777" w:rsidR="004520BB" w:rsidRDefault="00000000">
            <w:r>
              <w:rPr>
                <w:sz w:val="20"/>
                <w:szCs w:val="20"/>
              </w:rPr>
              <w:t>VLAN 40 dédié VoIP sur chaque site</w:t>
            </w:r>
          </w:p>
        </w:tc>
      </w:tr>
      <w:tr w:rsidR="004520BB" w14:paraId="1CF0298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5EFB" w14:textId="77777777" w:rsidR="004520BB" w:rsidRDefault="00000000">
            <w:r>
              <w:rPr>
                <w:sz w:val="20"/>
                <w:szCs w:val="20"/>
              </w:rPr>
              <w:t>Ports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9801" w14:textId="77777777" w:rsidR="004520BB" w:rsidRDefault="00000000">
            <w:r>
              <w:rPr>
                <w:sz w:val="20"/>
                <w:szCs w:val="20"/>
              </w:rPr>
              <w:t>SIP : 5060/UDP, RTP : 10000-20000/UDP</w:t>
            </w:r>
          </w:p>
        </w:tc>
      </w:tr>
    </w:tbl>
    <w:p w14:paraId="44758DE9" w14:textId="77777777" w:rsidR="004520BB" w:rsidRDefault="004520BB">
      <w:pPr>
        <w:spacing w:after="200"/>
      </w:pPr>
    </w:p>
    <w:p w14:paraId="6CD1FF21" w14:textId="77777777" w:rsidR="004520BB" w:rsidRDefault="00000000">
      <w:pPr>
        <w:pStyle w:val="Heading2"/>
      </w:pPr>
      <w:bookmarkStart w:id="3" w:name="_Toc222085313"/>
      <w:r>
        <w:t>1.3 Seuils de qualité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4520BB" w14:paraId="1413A70E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58CDF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38D4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Seuil acceptable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F37D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Seuil critique</w:t>
            </w:r>
          </w:p>
        </w:tc>
      </w:tr>
      <w:tr w:rsidR="004520BB" w14:paraId="48138F1C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70BE" w14:textId="77777777" w:rsidR="004520BB" w:rsidRDefault="00000000">
            <w:r>
              <w:rPr>
                <w:sz w:val="20"/>
                <w:szCs w:val="20"/>
              </w:rPr>
              <w:t>Latence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0CC0" w14:textId="77777777" w:rsidR="004520BB" w:rsidRDefault="00000000">
            <w:r>
              <w:rPr>
                <w:sz w:val="20"/>
                <w:szCs w:val="20"/>
              </w:rPr>
              <w:t>&lt; 150 ms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18E3" w14:textId="77777777" w:rsidR="004520BB" w:rsidRDefault="00000000">
            <w:r>
              <w:rPr>
                <w:sz w:val="20"/>
                <w:szCs w:val="20"/>
              </w:rPr>
              <w:t>&gt; 300 ms</w:t>
            </w:r>
          </w:p>
        </w:tc>
      </w:tr>
      <w:tr w:rsidR="004520BB" w14:paraId="1E3AA2F5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0C6D" w14:textId="77777777" w:rsidR="004520BB" w:rsidRDefault="00000000">
            <w:r>
              <w:rPr>
                <w:sz w:val="20"/>
                <w:szCs w:val="20"/>
              </w:rPr>
              <w:t>Gigue (jitter)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709D" w14:textId="77777777" w:rsidR="004520BB" w:rsidRDefault="00000000">
            <w:r>
              <w:rPr>
                <w:sz w:val="20"/>
                <w:szCs w:val="20"/>
              </w:rPr>
              <w:t>&lt; 30 ms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07A8" w14:textId="77777777" w:rsidR="004520BB" w:rsidRDefault="00000000">
            <w:r>
              <w:rPr>
                <w:sz w:val="20"/>
                <w:szCs w:val="20"/>
              </w:rPr>
              <w:t>&gt; 50 ms</w:t>
            </w:r>
          </w:p>
        </w:tc>
      </w:tr>
      <w:tr w:rsidR="004520BB" w14:paraId="5975EEE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4C32" w14:textId="77777777" w:rsidR="004520BB" w:rsidRDefault="00000000">
            <w:r>
              <w:rPr>
                <w:sz w:val="20"/>
                <w:szCs w:val="20"/>
              </w:rPr>
              <w:t>Perte de paquets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0709" w14:textId="77777777" w:rsidR="004520BB" w:rsidRDefault="00000000">
            <w:r>
              <w:rPr>
                <w:sz w:val="20"/>
                <w:szCs w:val="20"/>
              </w:rPr>
              <w:t>&lt; 1%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BB30" w14:textId="77777777" w:rsidR="004520BB" w:rsidRDefault="00000000">
            <w:r>
              <w:rPr>
                <w:sz w:val="20"/>
                <w:szCs w:val="20"/>
              </w:rPr>
              <w:t>&gt; 3%</w:t>
            </w:r>
          </w:p>
        </w:tc>
      </w:tr>
    </w:tbl>
    <w:p w14:paraId="1C5A5B20" w14:textId="77777777" w:rsidR="004520BB" w:rsidRDefault="00000000">
      <w:r>
        <w:br w:type="page"/>
      </w:r>
    </w:p>
    <w:p w14:paraId="51669A3D" w14:textId="77777777" w:rsidR="004520BB" w:rsidRDefault="00000000">
      <w:pPr>
        <w:pStyle w:val="Heading1"/>
      </w:pPr>
      <w:bookmarkStart w:id="4" w:name="_Toc222085314"/>
      <w:r>
        <w:lastRenderedPageBreak/>
        <w:t>2. Dépannage N1 (Technicien sur site)</w:t>
      </w:r>
      <w:bookmarkEnd w:id="4"/>
    </w:p>
    <w:p w14:paraId="6837F82A" w14:textId="77777777" w:rsidR="004520BB" w:rsidRDefault="00000000">
      <w:pPr>
        <w:pStyle w:val="Heading2"/>
      </w:pPr>
      <w:bookmarkStart w:id="5" w:name="_Toc222085315"/>
      <w:r>
        <w:t>2.1 Pas de tonalité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726"/>
        <w:gridCol w:w="2300"/>
      </w:tblGrid>
      <w:tr w:rsidR="004520BB" w14:paraId="60F281AD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85393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12F4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311B4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F1FF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Si KO</w:t>
            </w:r>
          </w:p>
        </w:tc>
      </w:tr>
      <w:tr w:rsidR="004520BB" w14:paraId="605660A9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B2F9" w14:textId="77777777" w:rsidR="004520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CE3B" w14:textId="77777777" w:rsidR="004520BB" w:rsidRDefault="00000000">
            <w:r>
              <w:rPr>
                <w:sz w:val="20"/>
                <w:szCs w:val="20"/>
              </w:rPr>
              <w:t>Vérifier le câble réseau du téléphone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63C3" w14:textId="77777777" w:rsidR="004520BB" w:rsidRDefault="00000000">
            <w:r>
              <w:rPr>
                <w:sz w:val="20"/>
                <w:szCs w:val="20"/>
              </w:rPr>
              <w:t>LED réseau allumée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D767" w14:textId="77777777" w:rsidR="004520BB" w:rsidRDefault="00000000">
            <w:r>
              <w:rPr>
                <w:sz w:val="20"/>
                <w:szCs w:val="20"/>
              </w:rPr>
              <w:t>Remplacer le câble</w:t>
            </w:r>
          </w:p>
        </w:tc>
      </w:tr>
      <w:tr w:rsidR="004520BB" w14:paraId="4588F8E1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26DB" w14:textId="77777777" w:rsidR="004520B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9C3E" w14:textId="77777777" w:rsidR="004520BB" w:rsidRDefault="00000000">
            <w:r>
              <w:rPr>
                <w:sz w:val="20"/>
                <w:szCs w:val="20"/>
              </w:rPr>
              <w:t>Vérifier l’alimentation PoE du switch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B398" w14:textId="77777777" w:rsidR="004520BB" w:rsidRDefault="00000000">
            <w:r>
              <w:rPr>
                <w:sz w:val="20"/>
                <w:szCs w:val="20"/>
              </w:rPr>
              <w:t>Port actif, LED ON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831F" w14:textId="77777777" w:rsidR="004520BB" w:rsidRDefault="00000000">
            <w:r>
              <w:rPr>
                <w:sz w:val="20"/>
                <w:szCs w:val="20"/>
              </w:rPr>
              <w:t>Tester sur un autre port</w:t>
            </w:r>
          </w:p>
        </w:tc>
      </w:tr>
      <w:tr w:rsidR="004520BB" w14:paraId="3D629590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A78E" w14:textId="77777777" w:rsidR="004520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C7EE" w14:textId="77777777" w:rsidR="004520BB" w:rsidRDefault="00000000">
            <w:r>
              <w:rPr>
                <w:sz w:val="20"/>
                <w:szCs w:val="20"/>
              </w:rPr>
              <w:t>Redémarrer le téléphone (débrancher 10s)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CB08" w14:textId="77777777" w:rsidR="004520BB" w:rsidRDefault="00000000">
            <w:r>
              <w:rPr>
                <w:sz w:val="20"/>
                <w:szCs w:val="20"/>
              </w:rPr>
              <w:t>Boot normal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B604" w14:textId="77777777" w:rsidR="004520BB" w:rsidRDefault="00000000">
            <w:r>
              <w:rPr>
                <w:sz w:val="20"/>
                <w:szCs w:val="20"/>
              </w:rPr>
              <w:t>Escalade N2</w:t>
            </w:r>
          </w:p>
        </w:tc>
      </w:tr>
      <w:tr w:rsidR="004520BB" w14:paraId="7F0E711A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948D" w14:textId="77777777" w:rsidR="004520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9387" w14:textId="77777777" w:rsidR="004520BB" w:rsidRDefault="00000000">
            <w:r>
              <w:rPr>
                <w:sz w:val="20"/>
                <w:szCs w:val="20"/>
              </w:rPr>
              <w:t>Vérifier l’IP du téléphone (Settings &gt; Network)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85A0" w14:textId="77777777" w:rsidR="004520BB" w:rsidRDefault="00000000">
            <w:r>
              <w:rPr>
                <w:sz w:val="20"/>
                <w:szCs w:val="20"/>
              </w:rPr>
              <w:t>IP dans 192.168.x.192/26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0DF6" w14:textId="77777777" w:rsidR="004520BB" w:rsidRDefault="00000000">
            <w:r>
              <w:rPr>
                <w:sz w:val="20"/>
                <w:szCs w:val="20"/>
              </w:rPr>
              <w:t>Escalade N2 – DHCP/VLAN</w:t>
            </w:r>
          </w:p>
        </w:tc>
      </w:tr>
    </w:tbl>
    <w:p w14:paraId="6815F15F" w14:textId="77777777" w:rsidR="004520BB" w:rsidRDefault="004520BB">
      <w:pPr>
        <w:spacing w:after="200"/>
      </w:pPr>
    </w:p>
    <w:p w14:paraId="2CD9BE54" w14:textId="77777777" w:rsidR="004520BB" w:rsidRDefault="00000000">
      <w:pPr>
        <w:pStyle w:val="Heading2"/>
      </w:pPr>
      <w:bookmarkStart w:id="6" w:name="_Toc222085316"/>
      <w:r>
        <w:t>2.2 Audio coupé / saccadé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726"/>
        <w:gridCol w:w="2300"/>
      </w:tblGrid>
      <w:tr w:rsidR="004520BB" w14:paraId="67C85DA4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56D0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A292D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855B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ABE04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Si KO</w:t>
            </w:r>
          </w:p>
        </w:tc>
      </w:tr>
      <w:tr w:rsidR="004520BB" w14:paraId="4B9AE2F6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53A5" w14:textId="77777777" w:rsidR="004520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861B" w14:textId="77777777" w:rsidR="004520BB" w:rsidRDefault="00000000">
            <w:r>
              <w:rPr>
                <w:sz w:val="20"/>
                <w:szCs w:val="20"/>
              </w:rPr>
              <w:t>Vérifier si le problème touche un seul poste ou tout le site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973F" w14:textId="77777777" w:rsidR="004520BB" w:rsidRDefault="00000000">
            <w:r>
              <w:rPr>
                <w:sz w:val="20"/>
                <w:szCs w:val="20"/>
              </w:rPr>
              <w:t>Identifier le périmètre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12C5" w14:textId="77777777" w:rsidR="004520BB" w:rsidRDefault="004520BB"/>
        </w:tc>
      </w:tr>
      <w:tr w:rsidR="004520BB" w14:paraId="5983F068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D794" w14:textId="77777777" w:rsidR="004520B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04EF" w14:textId="77777777" w:rsidR="004520BB" w:rsidRDefault="00000000">
            <w:r>
              <w:rPr>
                <w:sz w:val="20"/>
                <w:szCs w:val="20"/>
              </w:rPr>
              <w:t>Tester un appel depuis un autre poste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1931" w14:textId="77777777" w:rsidR="004520BB" w:rsidRDefault="00000000">
            <w:r>
              <w:rPr>
                <w:sz w:val="20"/>
                <w:szCs w:val="20"/>
              </w:rPr>
              <w:t>Audio correct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5AE0" w14:textId="77777777" w:rsidR="004520BB" w:rsidRDefault="00000000">
            <w:r>
              <w:rPr>
                <w:sz w:val="20"/>
                <w:szCs w:val="20"/>
              </w:rPr>
              <w:t>Problème isolé → remplacer</w:t>
            </w:r>
          </w:p>
        </w:tc>
      </w:tr>
      <w:tr w:rsidR="004520BB" w14:paraId="75A6DA9C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A5FD" w14:textId="77777777" w:rsidR="004520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BD70" w14:textId="77777777" w:rsidR="004520BB" w:rsidRDefault="00000000">
            <w:r>
              <w:rPr>
                <w:sz w:val="20"/>
                <w:szCs w:val="20"/>
              </w:rPr>
              <w:t>Vérifier la charge réseau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6C6C" w14:textId="77777777" w:rsidR="004520BB" w:rsidRDefault="00000000">
            <w:r>
              <w:rPr>
                <w:sz w:val="20"/>
                <w:szCs w:val="20"/>
              </w:rPr>
              <w:t>Charge normale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3317" w14:textId="77777777" w:rsidR="004520BB" w:rsidRDefault="00000000">
            <w:r>
              <w:rPr>
                <w:sz w:val="20"/>
                <w:szCs w:val="20"/>
              </w:rPr>
              <w:t>Attendre ou escalade N2 (QoS)</w:t>
            </w:r>
          </w:p>
        </w:tc>
      </w:tr>
      <w:tr w:rsidR="004520BB" w14:paraId="0CBA623D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8A09" w14:textId="77777777" w:rsidR="004520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3C63" w14:textId="77777777" w:rsidR="004520BB" w:rsidRDefault="00000000">
            <w:r>
              <w:rPr>
                <w:sz w:val="20"/>
                <w:szCs w:val="20"/>
              </w:rPr>
              <w:t>Vérifier que le téléphone est bien sur VLAN 40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4F86" w14:textId="77777777" w:rsidR="004520BB" w:rsidRDefault="00000000">
            <w:r>
              <w:rPr>
                <w:sz w:val="20"/>
                <w:szCs w:val="20"/>
              </w:rPr>
              <w:t>VLAN correct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8BF0" w14:textId="77777777" w:rsidR="004520BB" w:rsidRDefault="00000000">
            <w:r>
              <w:rPr>
                <w:sz w:val="20"/>
                <w:szCs w:val="20"/>
              </w:rPr>
              <w:t>Reconfigurer le port switch</w:t>
            </w:r>
          </w:p>
        </w:tc>
      </w:tr>
    </w:tbl>
    <w:p w14:paraId="65576EF0" w14:textId="77777777" w:rsidR="004520BB" w:rsidRDefault="004520BB">
      <w:pPr>
        <w:spacing w:after="200"/>
      </w:pPr>
    </w:p>
    <w:p w14:paraId="6647D08A" w14:textId="77777777" w:rsidR="004520BB" w:rsidRDefault="00000000">
      <w:pPr>
        <w:pStyle w:val="Heading2"/>
      </w:pPr>
      <w:bookmarkStart w:id="7" w:name="_Toc222085317"/>
      <w:r>
        <w:t>2.3 Appel ne sonne pas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726"/>
        <w:gridCol w:w="2300"/>
      </w:tblGrid>
      <w:tr w:rsidR="004520BB" w14:paraId="3C786B79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38CA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847B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607C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7459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Si KO</w:t>
            </w:r>
          </w:p>
        </w:tc>
      </w:tr>
      <w:tr w:rsidR="004520BB" w14:paraId="0CB579CC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E56F" w14:textId="77777777" w:rsidR="004520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C36B" w14:textId="77777777" w:rsidR="004520BB" w:rsidRDefault="00000000">
            <w:r>
              <w:rPr>
                <w:sz w:val="20"/>
                <w:szCs w:val="20"/>
              </w:rPr>
              <w:t>Vérifier le numéro composé (bon format ?)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AF84" w14:textId="77777777" w:rsidR="004520BB" w:rsidRDefault="00000000">
            <w:r>
              <w:rPr>
                <w:sz w:val="20"/>
                <w:szCs w:val="20"/>
              </w:rPr>
              <w:t>Numéro correct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5E61" w14:textId="77777777" w:rsidR="004520BB" w:rsidRDefault="00000000">
            <w:r>
              <w:rPr>
                <w:sz w:val="20"/>
                <w:szCs w:val="20"/>
              </w:rPr>
              <w:t>Corriger le numéro</w:t>
            </w:r>
          </w:p>
        </w:tc>
      </w:tr>
      <w:tr w:rsidR="004520BB" w14:paraId="00313B9C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3052" w14:textId="77777777" w:rsidR="004520B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8FE2" w14:textId="77777777" w:rsidR="004520BB" w:rsidRDefault="00000000">
            <w:r>
              <w:rPr>
                <w:sz w:val="20"/>
                <w:szCs w:val="20"/>
              </w:rPr>
              <w:t>Tester un appel interne (même site)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9FA1" w14:textId="77777777" w:rsidR="004520BB" w:rsidRDefault="00000000">
            <w:r>
              <w:rPr>
                <w:sz w:val="20"/>
                <w:szCs w:val="20"/>
              </w:rPr>
              <w:t>Sonnerie OK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A4C0" w14:textId="77777777" w:rsidR="004520BB" w:rsidRDefault="00000000">
            <w:r>
              <w:rPr>
                <w:sz w:val="20"/>
                <w:szCs w:val="20"/>
              </w:rPr>
              <w:t>Escalade N2 – problème SIP</w:t>
            </w:r>
          </w:p>
        </w:tc>
      </w:tr>
      <w:tr w:rsidR="004520BB" w14:paraId="0BFAFDCC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8BB0" w14:textId="77777777" w:rsidR="004520B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CBBC" w14:textId="77777777" w:rsidR="004520BB" w:rsidRDefault="00000000">
            <w:r>
              <w:rPr>
                <w:sz w:val="20"/>
                <w:szCs w:val="20"/>
              </w:rPr>
              <w:t>Tester un appel inter-site (via VPN)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C9A2" w14:textId="77777777" w:rsidR="004520BB" w:rsidRDefault="00000000">
            <w:r>
              <w:rPr>
                <w:sz w:val="20"/>
                <w:szCs w:val="20"/>
              </w:rPr>
              <w:t>Sonnerie OK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19A1" w14:textId="77777777" w:rsidR="004520BB" w:rsidRDefault="00000000">
            <w:r>
              <w:rPr>
                <w:sz w:val="20"/>
                <w:szCs w:val="20"/>
              </w:rPr>
              <w:t>Escalade N2 – VPN ou firewall</w:t>
            </w:r>
          </w:p>
        </w:tc>
      </w:tr>
      <w:tr w:rsidR="004520BB" w14:paraId="65A9ADA9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3973" w14:textId="77777777" w:rsidR="004520B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CF69" w14:textId="77777777" w:rsidR="004520BB" w:rsidRDefault="00000000">
            <w:r>
              <w:rPr>
                <w:sz w:val="20"/>
                <w:szCs w:val="20"/>
              </w:rPr>
              <w:t>Vérifier le renvoi d’appel (désactivé ?)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D8CB" w14:textId="77777777" w:rsidR="004520BB" w:rsidRDefault="00000000">
            <w:r>
              <w:rPr>
                <w:sz w:val="20"/>
                <w:szCs w:val="20"/>
              </w:rPr>
              <w:t>Pas de renvoi actif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C1EE" w14:textId="77777777" w:rsidR="004520BB" w:rsidRDefault="00000000">
            <w:r>
              <w:rPr>
                <w:sz w:val="20"/>
                <w:szCs w:val="20"/>
              </w:rPr>
              <w:t>Désactiver le renvoi</w:t>
            </w:r>
          </w:p>
        </w:tc>
      </w:tr>
    </w:tbl>
    <w:p w14:paraId="3978234E" w14:textId="77777777" w:rsidR="004520BB" w:rsidRDefault="004520BB">
      <w:pPr>
        <w:spacing w:after="200"/>
      </w:pPr>
    </w:p>
    <w:p w14:paraId="50EF4B4A" w14:textId="77777777" w:rsidR="004520BB" w:rsidRDefault="00000000">
      <w:pPr>
        <w:pStyle w:val="Heading2"/>
      </w:pPr>
      <w:bookmarkStart w:id="8" w:name="_Toc222085318"/>
      <w:r>
        <w:t>2.4 Écho ou bruit de fond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726"/>
        <w:gridCol w:w="2300"/>
      </w:tblGrid>
      <w:tr w:rsidR="004520BB" w14:paraId="663BA008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3B90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C972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F4DA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3240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Si KO</w:t>
            </w:r>
          </w:p>
        </w:tc>
      </w:tr>
      <w:tr w:rsidR="004520BB" w14:paraId="336EAD20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4A7F" w14:textId="77777777" w:rsidR="004520B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99B8" w14:textId="77777777" w:rsidR="004520BB" w:rsidRDefault="00000000">
            <w:r>
              <w:rPr>
                <w:sz w:val="20"/>
                <w:szCs w:val="20"/>
              </w:rPr>
              <w:t>Baisser le volume du haut-parleur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E86F" w14:textId="77777777" w:rsidR="004520BB" w:rsidRDefault="00000000">
            <w:r>
              <w:rPr>
                <w:sz w:val="20"/>
                <w:szCs w:val="20"/>
              </w:rPr>
              <w:t>Écho réduit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B3D4" w14:textId="77777777" w:rsidR="004520BB" w:rsidRDefault="004520BB"/>
        </w:tc>
      </w:tr>
      <w:tr w:rsidR="004520BB" w14:paraId="0131AEAE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67B0" w14:textId="77777777" w:rsidR="004520B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9438" w14:textId="77777777" w:rsidR="004520BB" w:rsidRDefault="00000000">
            <w:r>
              <w:rPr>
                <w:sz w:val="20"/>
                <w:szCs w:val="20"/>
              </w:rPr>
              <w:t>Tester avec le combiné (pas le haut-parleur)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F48D" w14:textId="77777777" w:rsidR="004520BB" w:rsidRDefault="00000000">
            <w:r>
              <w:rPr>
                <w:sz w:val="20"/>
                <w:szCs w:val="20"/>
              </w:rPr>
              <w:t>Audio propre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6E48" w14:textId="77777777" w:rsidR="004520BB" w:rsidRDefault="00000000">
            <w:r>
              <w:rPr>
                <w:sz w:val="20"/>
                <w:szCs w:val="20"/>
              </w:rPr>
              <w:t>Défaut téléphone</w:t>
            </w:r>
          </w:p>
        </w:tc>
      </w:tr>
      <w:tr w:rsidR="004520BB" w14:paraId="3EA7BC60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0800" w14:textId="77777777" w:rsidR="004520BB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CA15" w14:textId="77777777" w:rsidR="004520BB" w:rsidRDefault="00000000">
            <w:r>
              <w:rPr>
                <w:sz w:val="20"/>
                <w:szCs w:val="20"/>
              </w:rPr>
              <w:t>Tester avec un casque</w:t>
            </w:r>
          </w:p>
        </w:tc>
        <w:tc>
          <w:tcPr>
            <w:tcW w:w="27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6404" w14:textId="77777777" w:rsidR="004520BB" w:rsidRDefault="00000000">
            <w:r>
              <w:rPr>
                <w:sz w:val="20"/>
                <w:szCs w:val="20"/>
              </w:rPr>
              <w:t>Audio propre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C5DE" w14:textId="77777777" w:rsidR="004520BB" w:rsidRDefault="00000000">
            <w:r>
              <w:rPr>
                <w:sz w:val="20"/>
                <w:szCs w:val="20"/>
              </w:rPr>
              <w:t>Remplacer le téléphone</w:t>
            </w:r>
          </w:p>
        </w:tc>
      </w:tr>
    </w:tbl>
    <w:p w14:paraId="43F289D7" w14:textId="77777777" w:rsidR="004520BB" w:rsidRDefault="00000000">
      <w:r>
        <w:br w:type="page"/>
      </w:r>
    </w:p>
    <w:p w14:paraId="4A9EC436" w14:textId="77777777" w:rsidR="004520BB" w:rsidRDefault="00000000">
      <w:pPr>
        <w:pStyle w:val="Heading1"/>
      </w:pPr>
      <w:bookmarkStart w:id="9" w:name="_Toc222085319"/>
      <w:r>
        <w:lastRenderedPageBreak/>
        <w:t>3. Dépannage N2 (Administrateur)</w:t>
      </w:r>
      <w:bookmarkEnd w:id="9"/>
    </w:p>
    <w:p w14:paraId="47DA33EB" w14:textId="77777777" w:rsidR="004520BB" w:rsidRDefault="00000000">
      <w:pPr>
        <w:pStyle w:val="Heading2"/>
      </w:pPr>
      <w:bookmarkStart w:id="10" w:name="_Toc222085320"/>
      <w:r>
        <w:t>3.1 Commandes de diagnostic</w:t>
      </w:r>
      <w:bookmarkEnd w:id="10"/>
    </w:p>
    <w:p w14:paraId="19069238" w14:textId="77777777" w:rsidR="004520BB" w:rsidRDefault="00000000">
      <w:pPr>
        <w:spacing w:after="120"/>
      </w:pPr>
      <w:r>
        <w:rPr>
          <w:b/>
          <w:bCs/>
        </w:rPr>
        <w:t>Sur pfSense (SSH ou console) :</w:t>
      </w:r>
    </w:p>
    <w:p w14:paraId="2C242BA3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Vérifier les queues QoS</w:t>
      </w:r>
    </w:p>
    <w:p w14:paraId="02AAD606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pfctl -s queue</w:t>
      </w:r>
    </w:p>
    <w:p w14:paraId="6EE1546E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</w:t>
      </w:r>
    </w:p>
    <w:p w14:paraId="5570FF44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Vérifier les règles de firewall actives</w:t>
      </w:r>
    </w:p>
    <w:p w14:paraId="6AFDB57B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pfctl -s rules</w:t>
      </w:r>
    </w:p>
    <w:p w14:paraId="22283176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</w:t>
      </w:r>
    </w:p>
    <w:p w14:paraId="7AFE466B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Voir les états NAT (sessions SIP actives)</w:t>
      </w:r>
    </w:p>
    <w:p w14:paraId="07E06CD0" w14:textId="77777777" w:rsidR="004520BB" w:rsidRPr="00856518" w:rsidRDefault="00000000">
      <w:pPr>
        <w:ind w:left="360"/>
        <w:rPr>
          <w:lang w:val="en-US"/>
        </w:rPr>
      </w:pPr>
      <w:r w:rsidRPr="00856518">
        <w:rPr>
          <w:rFonts w:ascii="Consolas" w:eastAsia="Consolas" w:hAnsi="Consolas" w:cs="Consolas"/>
          <w:color w:val="2C3E50"/>
          <w:sz w:val="18"/>
          <w:szCs w:val="18"/>
          <w:lang w:val="en-US"/>
        </w:rPr>
        <w:t>pfctl -s state | grep 5060</w:t>
      </w:r>
    </w:p>
    <w:p w14:paraId="47BB1771" w14:textId="77777777" w:rsidR="004520BB" w:rsidRPr="00856518" w:rsidRDefault="004520BB">
      <w:pPr>
        <w:spacing w:after="200"/>
        <w:rPr>
          <w:lang w:val="en-US"/>
        </w:rPr>
      </w:pPr>
    </w:p>
    <w:p w14:paraId="6F7F2682" w14:textId="77777777" w:rsidR="004520BB" w:rsidRPr="00856518" w:rsidRDefault="00000000">
      <w:pPr>
        <w:spacing w:after="120"/>
        <w:rPr>
          <w:lang w:val="en-US"/>
        </w:rPr>
      </w:pPr>
      <w:r w:rsidRPr="00856518">
        <w:rPr>
          <w:b/>
          <w:bCs/>
          <w:lang w:val="en-US"/>
        </w:rPr>
        <w:t>Sur FreePBX (SSH) :</w:t>
      </w:r>
    </w:p>
    <w:p w14:paraId="7BF54EF8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Vérifier les endpoints SIP enregistrés</w:t>
      </w:r>
    </w:p>
    <w:p w14:paraId="0CE38924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asterisk -rx "pjsip show endpoints"</w:t>
      </w:r>
    </w:p>
    <w:p w14:paraId="1010E619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</w:t>
      </w:r>
    </w:p>
    <w:p w14:paraId="73581383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Vérifier l'état d'un endpoint spécifique</w:t>
      </w:r>
    </w:p>
    <w:p w14:paraId="14F17EE8" w14:textId="77777777" w:rsidR="004520BB" w:rsidRPr="00856518" w:rsidRDefault="00000000">
      <w:pPr>
        <w:ind w:left="360"/>
        <w:rPr>
          <w:lang w:val="en-US"/>
        </w:rPr>
      </w:pPr>
      <w:r w:rsidRPr="00856518">
        <w:rPr>
          <w:rFonts w:ascii="Consolas" w:eastAsia="Consolas" w:hAnsi="Consolas" w:cs="Consolas"/>
          <w:color w:val="2C3E50"/>
          <w:sz w:val="18"/>
          <w:szCs w:val="18"/>
          <w:lang w:val="en-US"/>
        </w:rPr>
        <w:t>asterisk -rx "pjsip show endpoint 1001"</w:t>
      </w:r>
    </w:p>
    <w:p w14:paraId="0F9E3691" w14:textId="77777777" w:rsidR="004520BB" w:rsidRPr="00856518" w:rsidRDefault="00000000">
      <w:pPr>
        <w:ind w:left="360"/>
        <w:rPr>
          <w:lang w:val="en-US"/>
        </w:rPr>
      </w:pPr>
      <w:r w:rsidRPr="00856518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</w:t>
      </w:r>
    </w:p>
    <w:p w14:paraId="43A01990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Voir les canaux actifs (appels en cours)</w:t>
      </w:r>
    </w:p>
    <w:p w14:paraId="70018EB0" w14:textId="77777777" w:rsidR="004520BB" w:rsidRPr="00856518" w:rsidRDefault="00000000">
      <w:pPr>
        <w:ind w:left="360"/>
        <w:rPr>
          <w:lang w:val="en-US"/>
        </w:rPr>
      </w:pPr>
      <w:r w:rsidRPr="00856518">
        <w:rPr>
          <w:rFonts w:ascii="Consolas" w:eastAsia="Consolas" w:hAnsi="Consolas" w:cs="Consolas"/>
          <w:color w:val="2C3E50"/>
          <w:sz w:val="18"/>
          <w:szCs w:val="18"/>
          <w:lang w:val="en-US"/>
        </w:rPr>
        <w:t>asterisk -rx "core show channels"</w:t>
      </w:r>
    </w:p>
    <w:p w14:paraId="06CBECED" w14:textId="77777777" w:rsidR="004520BB" w:rsidRPr="00856518" w:rsidRDefault="00000000">
      <w:pPr>
        <w:ind w:left="360"/>
        <w:rPr>
          <w:lang w:val="en-US"/>
        </w:rPr>
      </w:pPr>
      <w:r w:rsidRPr="00856518">
        <w:rPr>
          <w:rFonts w:ascii="Consolas" w:eastAsia="Consolas" w:hAnsi="Consolas" w:cs="Consolas"/>
          <w:color w:val="2C3E50"/>
          <w:sz w:val="18"/>
          <w:szCs w:val="18"/>
          <w:lang w:val="en-US"/>
        </w:rPr>
        <w:t xml:space="preserve"> </w:t>
      </w:r>
    </w:p>
    <w:p w14:paraId="584D04A8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Logs en temps réel</w:t>
      </w:r>
    </w:p>
    <w:p w14:paraId="1DB88297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asterisk -rvvv</w:t>
      </w:r>
    </w:p>
    <w:p w14:paraId="4A76A15D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</w:t>
      </w:r>
    </w:p>
    <w:p w14:paraId="441943B4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Recharger la config SIP</w:t>
      </w:r>
    </w:p>
    <w:p w14:paraId="18471ED8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asterisk -rx "pjsip reload"</w:t>
      </w:r>
    </w:p>
    <w:p w14:paraId="7B76FEC2" w14:textId="77777777" w:rsidR="004520BB" w:rsidRDefault="004520BB">
      <w:pPr>
        <w:spacing w:after="200"/>
      </w:pPr>
    </w:p>
    <w:p w14:paraId="1F1864D2" w14:textId="77777777" w:rsidR="004520BB" w:rsidRDefault="00000000">
      <w:pPr>
        <w:spacing w:after="120"/>
      </w:pPr>
      <w:r>
        <w:rPr>
          <w:b/>
          <w:bCs/>
        </w:rPr>
        <w:t>Tests réseau :</w:t>
      </w:r>
    </w:p>
    <w:p w14:paraId="05E08803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Latence vers IPBX</w:t>
      </w:r>
    </w:p>
    <w:p w14:paraId="11CE85A7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ping -c 100 172.16.132.30</w:t>
      </w:r>
    </w:p>
    <w:p w14:paraId="3AEA11BD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</w:t>
      </w:r>
    </w:p>
    <w:p w14:paraId="40B750BC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Test de bande passante (UDP pour simuler VoIP)</w:t>
      </w:r>
    </w:p>
    <w:p w14:paraId="53A1044D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iperf3 -c 172.16.132.30 -u -b 1M -t 30</w:t>
      </w:r>
    </w:p>
    <w:p w14:paraId="632EED2A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 xml:space="preserve"> </w:t>
      </w:r>
    </w:p>
    <w:p w14:paraId="1A4D5361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# Trace route</w:t>
      </w:r>
    </w:p>
    <w:p w14:paraId="23847207" w14:textId="77777777" w:rsidR="004520BB" w:rsidRDefault="00000000">
      <w:pPr>
        <w:ind w:left="360"/>
      </w:pPr>
      <w:r>
        <w:rPr>
          <w:rFonts w:ascii="Consolas" w:eastAsia="Consolas" w:hAnsi="Consolas" w:cs="Consolas"/>
          <w:color w:val="2C3E50"/>
          <w:sz w:val="18"/>
          <w:szCs w:val="18"/>
        </w:rPr>
        <w:t>traceroute 172.16.132.30</w:t>
      </w:r>
    </w:p>
    <w:p w14:paraId="2B173C74" w14:textId="77777777" w:rsidR="004520BB" w:rsidRDefault="004520BB">
      <w:pPr>
        <w:spacing w:after="200"/>
      </w:pPr>
    </w:p>
    <w:p w14:paraId="3576F3AD" w14:textId="77777777" w:rsidR="004520BB" w:rsidRDefault="00000000">
      <w:pPr>
        <w:pStyle w:val="Heading2"/>
      </w:pPr>
      <w:bookmarkStart w:id="11" w:name="_Toc222085321"/>
      <w:r>
        <w:t>3.2 Problèmes FreePBX courants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26"/>
        <w:gridCol w:w="3000"/>
      </w:tblGrid>
      <w:tr w:rsidR="004520BB" w14:paraId="2B53D29F" w14:textId="77777777">
        <w:trPr>
          <w:tblHeader/>
        </w:trPr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FCE7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0794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Diagnostic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948E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4520BB" w14:paraId="5D8E4E24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D8BB" w14:textId="77777777" w:rsidR="004520BB" w:rsidRDefault="00000000">
            <w:r>
              <w:rPr>
                <w:sz w:val="20"/>
                <w:szCs w:val="20"/>
              </w:rPr>
              <w:t>Endpoint "Unavailable"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55E5" w14:textId="77777777" w:rsidR="004520BB" w:rsidRDefault="00000000">
            <w:r>
              <w:rPr>
                <w:sz w:val="20"/>
                <w:szCs w:val="20"/>
              </w:rPr>
              <w:t>pjsip show endpoints → Unavailable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3BD6" w14:textId="77777777" w:rsidR="004520BB" w:rsidRDefault="00000000">
            <w:r>
              <w:rPr>
                <w:sz w:val="20"/>
                <w:szCs w:val="20"/>
              </w:rPr>
              <w:t>Vérifier IP, port 5060 ouvert, re-provisionner</w:t>
            </w:r>
          </w:p>
        </w:tc>
      </w:tr>
      <w:tr w:rsidR="004520BB" w:rsidRPr="00856518" w14:paraId="10D28E18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AD45" w14:textId="77777777" w:rsidR="004520BB" w:rsidRDefault="00000000">
            <w:r>
              <w:rPr>
                <w:sz w:val="20"/>
                <w:szCs w:val="20"/>
              </w:rPr>
              <w:t>Appels inter-sites échouent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0303" w14:textId="77777777" w:rsidR="004520BB" w:rsidRDefault="00000000">
            <w:r>
              <w:rPr>
                <w:sz w:val="20"/>
                <w:szCs w:val="20"/>
              </w:rPr>
              <w:t>pfctl -s state | grep 5060 → pas de session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66D9" w14:textId="77777777" w:rsidR="004520BB" w:rsidRPr="00856518" w:rsidRDefault="00000000">
            <w:pPr>
              <w:rPr>
                <w:lang w:val="en-US"/>
              </w:rPr>
            </w:pPr>
            <w:r w:rsidRPr="00856518">
              <w:rPr>
                <w:sz w:val="20"/>
                <w:szCs w:val="20"/>
                <w:lang w:val="en-US"/>
              </w:rPr>
              <w:t>Vérifier VPN UP + règles firewall SIP/RTP</w:t>
            </w:r>
          </w:p>
        </w:tc>
      </w:tr>
      <w:tr w:rsidR="004520BB" w14:paraId="1D9251A4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DA79" w14:textId="77777777" w:rsidR="004520BB" w:rsidRDefault="00000000">
            <w:r>
              <w:rPr>
                <w:sz w:val="20"/>
                <w:szCs w:val="20"/>
              </w:rPr>
              <w:t>Audio unidirectionnel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5727" w14:textId="77777777" w:rsidR="004520BB" w:rsidRDefault="00000000">
            <w:r>
              <w:rPr>
                <w:sz w:val="20"/>
                <w:szCs w:val="20"/>
              </w:rPr>
              <w:t>Problème NAT sur les flux RTP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7577" w14:textId="77777777" w:rsidR="004520BB" w:rsidRDefault="00000000">
            <w:r>
              <w:rPr>
                <w:sz w:val="20"/>
                <w:szCs w:val="20"/>
              </w:rPr>
              <w:t>Ports 10000-20000/UDP ouverts dans les 2 sens</w:t>
            </w:r>
          </w:p>
        </w:tc>
      </w:tr>
      <w:tr w:rsidR="004520BB" w14:paraId="6E0A00E7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BA5A" w14:textId="77777777" w:rsidR="004520BB" w:rsidRDefault="00000000">
            <w:r>
              <w:rPr>
                <w:sz w:val="20"/>
                <w:szCs w:val="20"/>
              </w:rPr>
              <w:t>FreePBX web inaccessible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C3E5" w14:textId="77777777" w:rsidR="004520BB" w:rsidRDefault="00000000">
            <w:r>
              <w:rPr>
                <w:sz w:val="20"/>
                <w:szCs w:val="20"/>
              </w:rPr>
              <w:t>systemctl status httpd → inactive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F00AE" w14:textId="77777777" w:rsidR="004520BB" w:rsidRDefault="00000000">
            <w:r>
              <w:rPr>
                <w:sz w:val="20"/>
                <w:szCs w:val="20"/>
              </w:rPr>
              <w:t>systemctl restart httpd</w:t>
            </w:r>
          </w:p>
        </w:tc>
      </w:tr>
      <w:tr w:rsidR="004520BB" w:rsidRPr="00856518" w14:paraId="1FB46BFD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9B20" w14:textId="77777777" w:rsidR="004520BB" w:rsidRDefault="00000000">
            <w:r>
              <w:rPr>
                <w:sz w:val="20"/>
                <w:szCs w:val="20"/>
              </w:rPr>
              <w:lastRenderedPageBreak/>
              <w:t>Asterisk ne répond pas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E22E" w14:textId="77777777" w:rsidR="004520BB" w:rsidRDefault="00000000">
            <w:r>
              <w:rPr>
                <w:sz w:val="20"/>
                <w:szCs w:val="20"/>
              </w:rPr>
              <w:t>systemctl status asterisk → inactive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EA76" w14:textId="77777777" w:rsidR="004520BB" w:rsidRPr="00856518" w:rsidRDefault="00000000">
            <w:pPr>
              <w:rPr>
                <w:lang w:val="en-US"/>
              </w:rPr>
            </w:pPr>
            <w:r w:rsidRPr="00856518">
              <w:rPr>
                <w:sz w:val="20"/>
                <w:szCs w:val="20"/>
                <w:lang w:val="en-US"/>
              </w:rPr>
              <w:t>systemctl restart asterisk + vérifier logs</w:t>
            </w:r>
          </w:p>
        </w:tc>
      </w:tr>
    </w:tbl>
    <w:p w14:paraId="679F8872" w14:textId="77777777" w:rsidR="004520BB" w:rsidRPr="00856518" w:rsidRDefault="004520BB">
      <w:pPr>
        <w:spacing w:after="200"/>
        <w:rPr>
          <w:lang w:val="en-US"/>
        </w:rPr>
      </w:pPr>
    </w:p>
    <w:p w14:paraId="6E427ED0" w14:textId="77777777" w:rsidR="004520BB" w:rsidRDefault="00000000">
      <w:pPr>
        <w:pStyle w:val="Heading2"/>
      </w:pPr>
      <w:bookmarkStart w:id="12" w:name="_Toc222085322"/>
      <w:r>
        <w:t>3.3 Problèmes QoS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26"/>
        <w:gridCol w:w="3400"/>
      </w:tblGrid>
      <w:tr w:rsidR="004520BB" w14:paraId="7E81B85F" w14:textId="77777777">
        <w:trPr>
          <w:tblHeader/>
        </w:trPr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7E601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Symptôme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7255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Diagnostic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E2AD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4520BB" w14:paraId="29BEF1DE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1730" w14:textId="77777777" w:rsidR="004520BB" w:rsidRDefault="00000000">
            <w:r>
              <w:rPr>
                <w:sz w:val="20"/>
                <w:szCs w:val="20"/>
              </w:rPr>
              <w:t>Latence &gt; 150ms sous charge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5DE2" w14:textId="77777777" w:rsidR="004520BB" w:rsidRDefault="00000000">
            <w:r>
              <w:rPr>
                <w:sz w:val="20"/>
                <w:szCs w:val="20"/>
              </w:rPr>
              <w:t>pfctl -s queue → qVoIP sans trafic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91F3" w14:textId="77777777" w:rsidR="004520BB" w:rsidRDefault="00000000">
            <w:r>
              <w:rPr>
                <w:sz w:val="20"/>
                <w:szCs w:val="20"/>
              </w:rPr>
              <w:t>Vérifier les règles de classification</w:t>
            </w:r>
          </w:p>
        </w:tc>
      </w:tr>
      <w:tr w:rsidR="004520BB" w14:paraId="4D42A3E1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9C48" w14:textId="77777777" w:rsidR="004520BB" w:rsidRDefault="00000000">
            <w:r>
              <w:rPr>
                <w:sz w:val="20"/>
                <w:szCs w:val="20"/>
              </w:rPr>
              <w:t>QoS sans effet visible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2655" w14:textId="77777777" w:rsidR="004520BB" w:rsidRDefault="00000000">
            <w:r>
              <w:rPr>
                <w:sz w:val="20"/>
                <w:szCs w:val="20"/>
              </w:rPr>
              <w:t>Queues créées mais pas de matching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8337" w14:textId="77777777" w:rsidR="004520BB" w:rsidRDefault="00000000">
            <w:r>
              <w:rPr>
                <w:sz w:val="20"/>
                <w:szCs w:val="20"/>
              </w:rPr>
              <w:t>Vérifier les règles sur l’interface LAN</w:t>
            </w:r>
          </w:p>
        </w:tc>
      </w:tr>
      <w:tr w:rsidR="004520BB" w14:paraId="33A0B245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D2D8" w14:textId="77777777" w:rsidR="004520BB" w:rsidRDefault="00000000">
            <w:r>
              <w:rPr>
                <w:sz w:val="20"/>
                <w:szCs w:val="20"/>
              </w:rPr>
              <w:t>Trafic VoIP dans qDefault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75B8" w14:textId="77777777" w:rsidR="004520BB" w:rsidRDefault="00000000">
            <w:r>
              <w:rPr>
                <w:sz w:val="20"/>
                <w:szCs w:val="20"/>
              </w:rPr>
              <w:t>DSCP non marqué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F818" w14:textId="77777777" w:rsidR="004520BB" w:rsidRDefault="00000000">
            <w:r>
              <w:rPr>
                <w:sz w:val="20"/>
                <w:szCs w:val="20"/>
              </w:rPr>
              <w:t>Vérifier le marquage DSCP : EF = 46</w:t>
            </w:r>
          </w:p>
        </w:tc>
      </w:tr>
      <w:tr w:rsidR="004520BB" w14:paraId="1BCF2838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DD27" w14:textId="77777777" w:rsidR="004520BB" w:rsidRDefault="00000000">
            <w:r>
              <w:rPr>
                <w:sz w:val="20"/>
                <w:szCs w:val="20"/>
              </w:rPr>
              <w:t>Queue qVoIP saturée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0412" w14:textId="77777777" w:rsidR="004520BB" w:rsidRDefault="00000000">
            <w:r>
              <w:rPr>
                <w:sz w:val="20"/>
                <w:szCs w:val="20"/>
              </w:rPr>
              <w:t>Bandwidth trop faible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1DBF" w14:textId="77777777" w:rsidR="004520BB" w:rsidRDefault="00000000">
            <w:r>
              <w:rPr>
                <w:sz w:val="20"/>
                <w:szCs w:val="20"/>
              </w:rPr>
              <w:t>Augmenter la bande passante (≥ 30%)</w:t>
            </w:r>
          </w:p>
        </w:tc>
      </w:tr>
    </w:tbl>
    <w:p w14:paraId="75469B52" w14:textId="77777777" w:rsidR="004520BB" w:rsidRDefault="004520BB">
      <w:pPr>
        <w:spacing w:after="200"/>
      </w:pPr>
    </w:p>
    <w:p w14:paraId="30C194B9" w14:textId="77777777" w:rsidR="004520BB" w:rsidRDefault="00000000">
      <w:pPr>
        <w:pStyle w:val="Heading2"/>
      </w:pPr>
      <w:bookmarkStart w:id="13" w:name="_Toc222085323"/>
      <w:r>
        <w:t>3.4 Problèmes VPN inter-sites (impact VoIP)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26"/>
        <w:gridCol w:w="3400"/>
      </w:tblGrid>
      <w:tr w:rsidR="004520BB" w14:paraId="4E791470" w14:textId="77777777">
        <w:trPr>
          <w:tblHeader/>
        </w:trPr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34178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Symptôme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35E48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Diagnostic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A0C9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4520BB" w14:paraId="0CA07B8A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E93A" w14:textId="77777777" w:rsidR="004520BB" w:rsidRDefault="00000000">
            <w:r>
              <w:rPr>
                <w:sz w:val="20"/>
                <w:szCs w:val="20"/>
              </w:rPr>
              <w:t>Appels inter-sites impossibles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160F" w14:textId="77777777" w:rsidR="004520BB" w:rsidRDefault="00000000">
            <w:r>
              <w:rPr>
                <w:sz w:val="20"/>
                <w:szCs w:val="20"/>
              </w:rPr>
              <w:t>Tunnel VPN DOWN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1BF0" w14:textId="77777777" w:rsidR="004520BB" w:rsidRDefault="00000000">
            <w:r>
              <w:rPr>
                <w:sz w:val="20"/>
                <w:szCs w:val="20"/>
              </w:rPr>
              <w:t>Status &gt; IPsec, reconnecter le tunnel</w:t>
            </w:r>
          </w:p>
        </w:tc>
      </w:tr>
      <w:tr w:rsidR="004520BB" w14:paraId="204010B7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1D33" w14:textId="77777777" w:rsidR="004520BB" w:rsidRDefault="00000000">
            <w:r>
              <w:rPr>
                <w:sz w:val="20"/>
                <w:szCs w:val="20"/>
              </w:rPr>
              <w:t>Audio coupé entre sites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EC9F" w14:textId="77777777" w:rsidR="004520BB" w:rsidRDefault="00000000">
            <w:r>
              <w:rPr>
                <w:sz w:val="20"/>
                <w:szCs w:val="20"/>
              </w:rPr>
              <w:t>MTU trop grand avec IPsec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40FE" w14:textId="77777777" w:rsidR="004520BB" w:rsidRDefault="00000000">
            <w:r>
              <w:rPr>
                <w:sz w:val="20"/>
                <w:szCs w:val="20"/>
              </w:rPr>
              <w:t>Réduire le MTU à 1400</w:t>
            </w:r>
          </w:p>
        </w:tc>
      </w:tr>
      <w:tr w:rsidR="004520BB" w14:paraId="08CB295D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F80C" w14:textId="77777777" w:rsidR="004520BB" w:rsidRDefault="00000000">
            <w:r>
              <w:rPr>
                <w:sz w:val="20"/>
                <w:szCs w:val="20"/>
              </w:rPr>
              <w:t>Délai important inter-sites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CDB5" w14:textId="77777777" w:rsidR="004520BB" w:rsidRDefault="00000000">
            <w:r>
              <w:rPr>
                <w:sz w:val="20"/>
                <w:szCs w:val="20"/>
              </w:rPr>
              <w:t>Latence WAN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816E" w14:textId="77777777" w:rsidR="004520BB" w:rsidRDefault="00000000">
            <w:r>
              <w:rPr>
                <w:sz w:val="20"/>
                <w:szCs w:val="20"/>
              </w:rPr>
              <w:t>Vérifier la bande passante, activer QoS sur le tunnel</w:t>
            </w:r>
          </w:p>
        </w:tc>
      </w:tr>
    </w:tbl>
    <w:p w14:paraId="74FE8470" w14:textId="77777777" w:rsidR="004520BB" w:rsidRDefault="00000000">
      <w:r>
        <w:br w:type="page"/>
      </w:r>
    </w:p>
    <w:p w14:paraId="632BAA9B" w14:textId="77777777" w:rsidR="004520BB" w:rsidRDefault="00000000">
      <w:pPr>
        <w:pStyle w:val="Heading1"/>
      </w:pPr>
      <w:bookmarkStart w:id="14" w:name="_Toc222085324"/>
      <w:r>
        <w:lastRenderedPageBreak/>
        <w:t>4. Arbre de décision</w:t>
      </w:r>
      <w:bookmarkEnd w:id="14"/>
    </w:p>
    <w:p w14:paraId="1D3CE822" w14:textId="77777777" w:rsidR="004520BB" w:rsidRDefault="00000000">
      <w:pPr>
        <w:spacing w:after="120"/>
      </w:pPr>
      <w:r>
        <w:t>Lorsqu’un problème VoIP est signalé, suivre la logique ci-dessous :</w:t>
      </w:r>
    </w:p>
    <w:p w14:paraId="44A22270" w14:textId="77777777" w:rsidR="004520BB" w:rsidRDefault="004520BB">
      <w:pPr>
        <w:spacing w:after="200"/>
      </w:pPr>
    </w:p>
    <w:p w14:paraId="1B100479" w14:textId="77777777" w:rsidR="004520BB" w:rsidRDefault="00000000">
      <w:pPr>
        <w:spacing w:after="120"/>
      </w:pPr>
      <w:r>
        <w:rPr>
          <w:b/>
          <w:bCs/>
        </w:rPr>
        <w:t>1. Combien de postes sont concernés ?</w:t>
      </w:r>
    </w:p>
    <w:p w14:paraId="50884B01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Un seul poste → N1 : Câble, PoE, reboot téléphone. Si persiste → N2 : Vérifier VLAN, endpoint SIP</w:t>
      </w:r>
    </w:p>
    <w:p w14:paraId="17B25648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Plusieurs postes / tout le site → voir point 2</w:t>
      </w:r>
    </w:p>
    <w:p w14:paraId="2FA4D7BB" w14:textId="77777777" w:rsidR="004520BB" w:rsidRDefault="004520BB">
      <w:pPr>
        <w:spacing w:after="200"/>
      </w:pPr>
    </w:p>
    <w:p w14:paraId="61F4F706" w14:textId="77777777" w:rsidR="004520BB" w:rsidRDefault="00000000">
      <w:pPr>
        <w:spacing w:after="120"/>
      </w:pPr>
      <w:r>
        <w:rPr>
          <w:b/>
          <w:bCs/>
        </w:rPr>
        <w:t>2. Combien de sites sont concernés ?</w:t>
      </w:r>
    </w:p>
    <w:p w14:paraId="0DB59612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Un seul site → N2 : Switch, VLAN 40, DHCP, QoS locale</w:t>
      </w:r>
    </w:p>
    <w:p w14:paraId="0A4AF1CE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Multi-sites → N2 : VPN tunnel, QoS WAN, FortiGate</w:t>
      </w:r>
    </w:p>
    <w:p w14:paraId="782B2753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Tous les sites → N2 : FreePBX (siège), Asterisk service, DNS</w:t>
      </w:r>
    </w:p>
    <w:p w14:paraId="2A90A3E6" w14:textId="77777777" w:rsidR="004520BB" w:rsidRDefault="004520BB">
      <w:pPr>
        <w:spacing w:after="200"/>
      </w:pPr>
    </w:p>
    <w:p w14:paraId="09EC7511" w14:textId="77777777" w:rsidR="004520BB" w:rsidRDefault="00000000">
      <w:pPr>
        <w:spacing w:after="120"/>
      </w:pPr>
      <w:r>
        <w:rPr>
          <w:b/>
          <w:bCs/>
        </w:rPr>
        <w:t>3. Type de problème :</w:t>
      </w:r>
    </w:p>
    <w:p w14:paraId="4F53BDBB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Pas de tonalité → N1 : Câble &gt; PoE &gt; Reboot &gt; IP</w:t>
      </w:r>
    </w:p>
    <w:p w14:paraId="5AA27D62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Audio dégradé → N1 : Charge réseau &gt; VLAN &gt; Escalade N2 QoS</w:t>
      </w:r>
    </w:p>
    <w:p w14:paraId="26B0F943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Appel ne sonne pas → N1 : Numéro &gt; Interne &gt; Inter-site &gt; N2</w:t>
      </w:r>
    </w:p>
    <w:p w14:paraId="6E573EF4" w14:textId="77777777" w:rsidR="004520BB" w:rsidRDefault="00000000">
      <w:pPr>
        <w:pStyle w:val="ListParagraph"/>
        <w:numPr>
          <w:ilvl w:val="0"/>
          <w:numId w:val="2"/>
        </w:numPr>
        <w:spacing w:after="60"/>
      </w:pPr>
      <w:r>
        <w:t>Écho/bruit → N1 : Volume &gt; Combiné &gt; Remplacer</w:t>
      </w:r>
    </w:p>
    <w:p w14:paraId="2416F8A6" w14:textId="77777777" w:rsidR="004520BB" w:rsidRDefault="004520BB">
      <w:pPr>
        <w:spacing w:after="200"/>
      </w:pPr>
    </w:p>
    <w:p w14:paraId="204DC243" w14:textId="77777777" w:rsidR="004520BB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Après 30 minutes sans résolution → Escalade au niveau suivant.</w:t>
      </w:r>
    </w:p>
    <w:p w14:paraId="62224287" w14:textId="77777777" w:rsidR="004520BB" w:rsidRDefault="00000000">
      <w:pPr>
        <w:pStyle w:val="Heading1"/>
      </w:pPr>
      <w:bookmarkStart w:id="15" w:name="_Toc222085325"/>
      <w:r>
        <w:t>5. Contacts escalade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3426"/>
        <w:gridCol w:w="1800"/>
      </w:tblGrid>
      <w:tr w:rsidR="004520BB" w14:paraId="4A375CFC" w14:textId="77777777">
        <w:trPr>
          <w:tblHeader/>
        </w:trPr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2C1A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D355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Qui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67AE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Quand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452B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4520BB" w14:paraId="03830A99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0BA2" w14:textId="77777777" w:rsidR="004520BB" w:rsidRDefault="00000000">
            <w:r>
              <w:rPr>
                <w:sz w:val="20"/>
                <w:szCs w:val="20"/>
              </w:rPr>
              <w:t>N1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28C2" w14:textId="77777777" w:rsidR="004520BB" w:rsidRDefault="00000000">
            <w:r>
              <w:rPr>
                <w:sz w:val="20"/>
                <w:szCs w:val="20"/>
              </w:rPr>
              <w:t>Technicien sur site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6B53" w14:textId="77777777" w:rsidR="004520BB" w:rsidRDefault="00000000">
            <w:r>
              <w:rPr>
                <w:sz w:val="20"/>
                <w:szCs w:val="20"/>
              </w:rPr>
              <w:t>Première intervention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289F" w14:textId="77777777" w:rsidR="004520BB" w:rsidRDefault="00000000">
            <w:r>
              <w:rPr>
                <w:sz w:val="20"/>
                <w:szCs w:val="20"/>
              </w:rPr>
              <w:t>Immédiat</w:t>
            </w:r>
          </w:p>
        </w:tc>
      </w:tr>
      <w:tr w:rsidR="004520BB" w14:paraId="2C93A848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30D9" w14:textId="77777777" w:rsidR="004520BB" w:rsidRDefault="00000000">
            <w:r>
              <w:rPr>
                <w:sz w:val="20"/>
                <w:szCs w:val="20"/>
              </w:rPr>
              <w:t>N2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E78C" w14:textId="77777777" w:rsidR="004520BB" w:rsidRDefault="00000000">
            <w:r>
              <w:rPr>
                <w:sz w:val="20"/>
                <w:szCs w:val="20"/>
              </w:rPr>
              <w:t>Admin réseau NordTransit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C338" w14:textId="77777777" w:rsidR="004520BB" w:rsidRDefault="00000000">
            <w:r>
              <w:rPr>
                <w:sz w:val="20"/>
                <w:szCs w:val="20"/>
              </w:rPr>
              <w:t>Problème non résolu par N1, &gt; 30 min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219F" w14:textId="77777777" w:rsidR="004520BB" w:rsidRDefault="00000000">
            <w:r>
              <w:rPr>
                <w:sz w:val="20"/>
                <w:szCs w:val="20"/>
              </w:rPr>
              <w:t>&lt; 1h</w:t>
            </w:r>
          </w:p>
        </w:tc>
      </w:tr>
      <w:tr w:rsidR="004520BB" w14:paraId="5DA3E37A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8BA1" w14:textId="77777777" w:rsidR="004520BB" w:rsidRDefault="00000000">
            <w:r>
              <w:rPr>
                <w:sz w:val="20"/>
                <w:szCs w:val="20"/>
              </w:rPr>
              <w:t>N3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5F2D" w14:textId="77777777" w:rsidR="004520BB" w:rsidRDefault="00000000">
            <w:r>
              <w:rPr>
                <w:sz w:val="20"/>
                <w:szCs w:val="20"/>
              </w:rPr>
              <w:t>Prestataire IPBX / éditeur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2A54" w14:textId="77777777" w:rsidR="004520BB" w:rsidRDefault="00000000">
            <w:r>
              <w:rPr>
                <w:sz w:val="20"/>
                <w:szCs w:val="20"/>
              </w:rPr>
              <w:t>Problème applicatif FreePBX, bug logiciel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77FD" w14:textId="77777777" w:rsidR="004520BB" w:rsidRDefault="00000000">
            <w:r>
              <w:rPr>
                <w:sz w:val="20"/>
                <w:szCs w:val="20"/>
              </w:rPr>
              <w:t>&lt; 4h (contrat support)</w:t>
            </w:r>
          </w:p>
        </w:tc>
      </w:tr>
      <w:tr w:rsidR="004520BB" w14:paraId="2A2A85B9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97FF" w14:textId="77777777" w:rsidR="004520BB" w:rsidRDefault="00000000">
            <w:r>
              <w:rPr>
                <w:sz w:val="20"/>
                <w:szCs w:val="20"/>
              </w:rPr>
              <w:t>Urgence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FD88" w14:textId="77777777" w:rsidR="004520BB" w:rsidRDefault="00000000">
            <w:r>
              <w:rPr>
                <w:sz w:val="20"/>
                <w:szCs w:val="20"/>
              </w:rPr>
              <w:t>Responsable DSI</w:t>
            </w:r>
          </w:p>
        </w:tc>
        <w:tc>
          <w:tcPr>
            <w:tcW w:w="3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39D3" w14:textId="77777777" w:rsidR="004520BB" w:rsidRDefault="00000000">
            <w:r>
              <w:rPr>
                <w:sz w:val="20"/>
                <w:szCs w:val="20"/>
              </w:rPr>
              <w:t>Impact total (IPBX DOWN, tous les sites)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3163" w14:textId="77777777" w:rsidR="004520BB" w:rsidRDefault="00000000">
            <w:r>
              <w:rPr>
                <w:sz w:val="20"/>
                <w:szCs w:val="20"/>
              </w:rPr>
              <w:t>Immédiat</w:t>
            </w:r>
          </w:p>
        </w:tc>
      </w:tr>
    </w:tbl>
    <w:p w14:paraId="3C58CD1E" w14:textId="77777777" w:rsidR="004520BB" w:rsidRDefault="00000000">
      <w:r>
        <w:br w:type="page"/>
      </w:r>
    </w:p>
    <w:p w14:paraId="35C1D99B" w14:textId="77777777" w:rsidR="004520BB" w:rsidRDefault="00000000">
      <w:pPr>
        <w:pStyle w:val="Heading1"/>
      </w:pPr>
      <w:bookmarkStart w:id="16" w:name="_Toc222085326"/>
      <w:r>
        <w:lastRenderedPageBreak/>
        <w:t>6. Métriques de suivi</w:t>
      </w:r>
      <w:bookmarkEnd w:id="16"/>
    </w:p>
    <w:p w14:paraId="68C5E3C0" w14:textId="77777777" w:rsidR="004520BB" w:rsidRDefault="00000000">
      <w:pPr>
        <w:spacing w:after="120"/>
      </w:pPr>
      <w:r>
        <w:t>À configurer dans PRTG (moyen terme)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13"/>
        <w:gridCol w:w="2913"/>
      </w:tblGrid>
      <w:tr w:rsidR="004520BB" w14:paraId="35395E28" w14:textId="77777777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31CB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Sonde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5E195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Seuil alerte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EABF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Seuil critique</w:t>
            </w:r>
          </w:p>
        </w:tc>
      </w:tr>
      <w:tr w:rsidR="004520BB" w14:paraId="1D52B3D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E3EB" w14:textId="77777777" w:rsidR="004520BB" w:rsidRDefault="00000000">
            <w:r>
              <w:rPr>
                <w:sz w:val="20"/>
                <w:szCs w:val="20"/>
              </w:rPr>
              <w:t>Ping IPBX (172.16.132.30)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A1D5" w14:textId="77777777" w:rsidR="004520BB" w:rsidRDefault="00000000">
            <w:r>
              <w:rPr>
                <w:sz w:val="20"/>
                <w:szCs w:val="20"/>
              </w:rPr>
              <w:t>&gt; 100 ms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6523" w14:textId="77777777" w:rsidR="004520BB" w:rsidRDefault="00000000">
            <w:r>
              <w:rPr>
                <w:sz w:val="20"/>
                <w:szCs w:val="20"/>
              </w:rPr>
              <w:t>&gt; 300 ms ou timeout</w:t>
            </w:r>
          </w:p>
        </w:tc>
      </w:tr>
      <w:tr w:rsidR="004520BB" w14:paraId="268F049F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83C4" w14:textId="77777777" w:rsidR="004520BB" w:rsidRDefault="00000000">
            <w:r>
              <w:rPr>
                <w:sz w:val="20"/>
                <w:szCs w:val="20"/>
              </w:rPr>
              <w:t>Service Asterisk (port 5060)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AF13" w14:textId="77777777" w:rsidR="004520BB" w:rsidRDefault="00000000">
            <w:r>
              <w:rPr>
                <w:sz w:val="20"/>
                <w:szCs w:val="20"/>
              </w:rPr>
              <w:t>Port fermé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4093" w14:textId="77777777" w:rsidR="004520BB" w:rsidRDefault="00000000">
            <w:r>
              <w:rPr>
                <w:sz w:val="20"/>
                <w:szCs w:val="20"/>
              </w:rPr>
              <w:t>Service DOWN</w:t>
            </w:r>
          </w:p>
        </w:tc>
      </w:tr>
      <w:tr w:rsidR="004520BB" w14:paraId="644D055B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0A99" w14:textId="77777777" w:rsidR="004520BB" w:rsidRDefault="00000000">
            <w:r>
              <w:rPr>
                <w:sz w:val="20"/>
                <w:szCs w:val="20"/>
              </w:rPr>
              <w:t>CPU FreePBX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6A52" w14:textId="77777777" w:rsidR="004520BB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A45B" w14:textId="77777777" w:rsidR="004520BB" w:rsidRDefault="00000000">
            <w:r>
              <w:rPr>
                <w:sz w:val="20"/>
                <w:szCs w:val="20"/>
              </w:rPr>
              <w:t>&gt; 95%</w:t>
            </w:r>
          </w:p>
        </w:tc>
      </w:tr>
      <w:tr w:rsidR="004520BB" w14:paraId="280CF585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6D24" w14:textId="77777777" w:rsidR="004520BB" w:rsidRDefault="00000000">
            <w:r>
              <w:rPr>
                <w:sz w:val="20"/>
                <w:szCs w:val="20"/>
              </w:rPr>
              <w:t>Espace disque /var/log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EC4C" w14:textId="77777777" w:rsidR="004520BB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00F1" w14:textId="77777777" w:rsidR="004520BB" w:rsidRDefault="00000000">
            <w:r>
              <w:rPr>
                <w:sz w:val="20"/>
                <w:szCs w:val="20"/>
              </w:rPr>
              <w:t>&gt; 95%</w:t>
            </w:r>
          </w:p>
        </w:tc>
      </w:tr>
      <w:tr w:rsidR="004520BB" w14:paraId="633E7B1D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AC3C" w14:textId="77777777" w:rsidR="004520BB" w:rsidRDefault="00000000">
            <w:r>
              <w:rPr>
                <w:sz w:val="20"/>
                <w:szCs w:val="20"/>
              </w:rPr>
              <w:t>Nombre d’appels simultanés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4720" w14:textId="77777777" w:rsidR="004520BB" w:rsidRDefault="00000000">
            <w:r>
              <w:rPr>
                <w:sz w:val="20"/>
                <w:szCs w:val="20"/>
              </w:rPr>
              <w:t>&gt; 50</w:t>
            </w:r>
          </w:p>
        </w:tc>
        <w:tc>
          <w:tcPr>
            <w:tcW w:w="29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5B7D" w14:textId="77777777" w:rsidR="004520BB" w:rsidRDefault="00000000">
            <w:r>
              <w:rPr>
                <w:sz w:val="20"/>
                <w:szCs w:val="20"/>
              </w:rPr>
              <w:t>&gt; 70 (capacité max)</w:t>
            </w:r>
          </w:p>
        </w:tc>
      </w:tr>
    </w:tbl>
    <w:p w14:paraId="6F05E3EB" w14:textId="77777777" w:rsidR="004520BB" w:rsidRDefault="00000000">
      <w:pPr>
        <w:pStyle w:val="Heading1"/>
      </w:pPr>
      <w:bookmarkStart w:id="17" w:name="_Toc222085327"/>
      <w:r>
        <w:t>7. Annexes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520BB" w14:paraId="4BA0495E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AD26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7189" w14:textId="77777777" w:rsidR="004520BB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4520BB" w14:paraId="3A258FD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889E" w14:textId="77777777" w:rsidR="004520BB" w:rsidRDefault="00000000">
            <w:r>
              <w:rPr>
                <w:sz w:val="20"/>
                <w:szCs w:val="20"/>
              </w:rPr>
              <w:t>Guide lab QoS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FDB3" w14:textId="77777777" w:rsidR="004520BB" w:rsidRDefault="00000000">
            <w:r>
              <w:rPr>
                <w:sz w:val="20"/>
                <w:szCs w:val="20"/>
              </w:rPr>
              <w:t>docs/03-lab-poc/04-ipbx-qos.md</w:t>
            </w:r>
          </w:p>
        </w:tc>
      </w:tr>
      <w:tr w:rsidR="004520BB" w14:paraId="3C1F88B7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41AA" w14:textId="77777777" w:rsidR="004520BB" w:rsidRDefault="00000000">
            <w:r>
              <w:rPr>
                <w:sz w:val="20"/>
                <w:szCs w:val="20"/>
              </w:rPr>
              <w:t>Configuration QoS pfSense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06EC" w14:textId="77777777" w:rsidR="004520BB" w:rsidRDefault="00000000">
            <w:r>
              <w:rPr>
                <w:sz w:val="20"/>
                <w:szCs w:val="20"/>
              </w:rPr>
              <w:t>PRIQ : qVoIP (prio 7, 30%), qServers (prio 5, 40%), qDefault (prio 1, 30%)</w:t>
            </w:r>
          </w:p>
        </w:tc>
      </w:tr>
      <w:tr w:rsidR="004520BB" w:rsidRPr="00856518" w14:paraId="311CFE9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AD6C" w14:textId="77777777" w:rsidR="004520BB" w:rsidRDefault="00000000">
            <w:r>
              <w:rPr>
                <w:sz w:val="20"/>
                <w:szCs w:val="20"/>
              </w:rPr>
              <w:t>Ports à ouvrir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D303" w14:textId="77777777" w:rsidR="004520BB" w:rsidRPr="00856518" w:rsidRDefault="00000000">
            <w:pPr>
              <w:rPr>
                <w:lang w:val="en-US"/>
              </w:rPr>
            </w:pPr>
            <w:r w:rsidRPr="00856518">
              <w:rPr>
                <w:sz w:val="20"/>
                <w:szCs w:val="20"/>
                <w:lang w:val="en-US"/>
              </w:rPr>
              <w:t>SIP 5060/UDP, RTP 10000-20000/UDP, ICMP</w:t>
            </w:r>
          </w:p>
        </w:tc>
      </w:tr>
      <w:tr w:rsidR="004520BB" w14:paraId="73CE6C0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F0C5" w14:textId="77777777" w:rsidR="004520BB" w:rsidRDefault="00000000">
            <w:r>
              <w:rPr>
                <w:sz w:val="20"/>
                <w:szCs w:val="20"/>
              </w:rPr>
              <w:t>VLAN 40 Siège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8538" w14:textId="77777777" w:rsidR="004520BB" w:rsidRDefault="00000000">
            <w:r>
              <w:rPr>
                <w:sz w:val="20"/>
                <w:szCs w:val="20"/>
              </w:rPr>
              <w:t>192.168.10.192/26</w:t>
            </w:r>
          </w:p>
        </w:tc>
      </w:tr>
      <w:tr w:rsidR="004520BB" w14:paraId="2603B04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AC66" w14:textId="77777777" w:rsidR="004520BB" w:rsidRDefault="00000000">
            <w:r>
              <w:rPr>
                <w:sz w:val="20"/>
                <w:szCs w:val="20"/>
              </w:rPr>
              <w:t>VLAN 40 WH1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AD20" w14:textId="77777777" w:rsidR="004520BB" w:rsidRDefault="00000000">
            <w:r>
              <w:rPr>
                <w:sz w:val="20"/>
                <w:szCs w:val="20"/>
              </w:rPr>
              <w:t>192.168.20.160/27</w:t>
            </w:r>
          </w:p>
        </w:tc>
      </w:tr>
      <w:tr w:rsidR="004520BB" w14:paraId="305D02E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F6E6" w14:textId="77777777" w:rsidR="004520BB" w:rsidRDefault="00000000">
            <w:r>
              <w:rPr>
                <w:sz w:val="20"/>
                <w:szCs w:val="20"/>
              </w:rPr>
              <w:t>VLAN 40 WH2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C499" w14:textId="77777777" w:rsidR="004520BB" w:rsidRDefault="00000000">
            <w:r>
              <w:rPr>
                <w:sz w:val="20"/>
                <w:szCs w:val="20"/>
              </w:rPr>
              <w:t>192.168.30.160/27</w:t>
            </w:r>
          </w:p>
        </w:tc>
      </w:tr>
      <w:tr w:rsidR="004520BB" w14:paraId="003DD91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A2F8" w14:textId="77777777" w:rsidR="004520BB" w:rsidRDefault="00000000">
            <w:r>
              <w:rPr>
                <w:sz w:val="20"/>
                <w:szCs w:val="20"/>
              </w:rPr>
              <w:t>VLAN 40 WH3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0DBD" w14:textId="77777777" w:rsidR="004520BB" w:rsidRDefault="00000000">
            <w:r>
              <w:rPr>
                <w:sz w:val="20"/>
                <w:szCs w:val="20"/>
              </w:rPr>
              <w:t>192.168.40.160/27</w:t>
            </w:r>
          </w:p>
        </w:tc>
      </w:tr>
    </w:tbl>
    <w:p w14:paraId="5FBD06A3" w14:textId="77777777" w:rsidR="002B43B2" w:rsidRDefault="002B43B2"/>
    <w:sectPr w:rsidR="002B43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18E3" w14:textId="77777777" w:rsidR="00B37931" w:rsidRDefault="00B37931">
      <w:r>
        <w:separator/>
      </w:r>
    </w:p>
  </w:endnote>
  <w:endnote w:type="continuationSeparator" w:id="0">
    <w:p w14:paraId="44A89D7E" w14:textId="77777777" w:rsidR="00B37931" w:rsidRDefault="00B37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ABD6" w14:textId="77777777" w:rsidR="004520BB" w:rsidRDefault="00000000">
    <w:pPr>
      <w:pBdr>
        <w:top w:val="single" w:sz="2" w:space="4" w:color="B0C4DE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6518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1BDF" w14:textId="77777777" w:rsidR="00B37931" w:rsidRDefault="00B37931">
      <w:r>
        <w:separator/>
      </w:r>
    </w:p>
  </w:footnote>
  <w:footnote w:type="continuationSeparator" w:id="0">
    <w:p w14:paraId="04CC9AB5" w14:textId="77777777" w:rsidR="00B37931" w:rsidRDefault="00B37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F736" w14:textId="77777777" w:rsidR="004520BB" w:rsidRDefault="00000000">
    <w:pPr>
      <w:pBdr>
        <w:bottom w:val="single" w:sz="4" w:space="4" w:color="2E86C1"/>
      </w:pBdr>
      <w:tabs>
        <w:tab w:val="right" w:pos="9026"/>
      </w:tabs>
    </w:pPr>
    <w:r>
      <w:rPr>
        <w:i/>
        <w:iCs/>
        <w:color w:val="888888"/>
        <w:sz w:val="18"/>
        <w:szCs w:val="18"/>
      </w:rPr>
      <w:t>Guide de Dépannage ToIP</w:t>
    </w:r>
    <w:r>
      <w:rPr>
        <w:i/>
        <w:iCs/>
        <w:color w:val="888888"/>
        <w:sz w:val="18"/>
        <w:szCs w:val="18"/>
      </w:rPr>
      <w:tab/>
      <w:t>MSPR – NordTransit Logistics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EA0"/>
    <w:multiLevelType w:val="hybridMultilevel"/>
    <w:tmpl w:val="3C5CE038"/>
    <w:lvl w:ilvl="0" w:tplc="81A8A2AC">
      <w:start w:val="1"/>
      <w:numFmt w:val="bullet"/>
      <w:lvlText w:val="●"/>
      <w:lvlJc w:val="left"/>
      <w:pPr>
        <w:ind w:left="720" w:hanging="360"/>
      </w:pPr>
    </w:lvl>
    <w:lvl w:ilvl="1" w:tplc="50FC26D6">
      <w:start w:val="1"/>
      <w:numFmt w:val="bullet"/>
      <w:lvlText w:val="○"/>
      <w:lvlJc w:val="left"/>
      <w:pPr>
        <w:ind w:left="1440" w:hanging="360"/>
      </w:pPr>
    </w:lvl>
    <w:lvl w:ilvl="2" w:tplc="5BDA3AAA">
      <w:start w:val="1"/>
      <w:numFmt w:val="bullet"/>
      <w:lvlText w:val="■"/>
      <w:lvlJc w:val="left"/>
      <w:pPr>
        <w:ind w:left="2160" w:hanging="360"/>
      </w:pPr>
    </w:lvl>
    <w:lvl w:ilvl="3" w:tplc="1BAE58F8">
      <w:start w:val="1"/>
      <w:numFmt w:val="bullet"/>
      <w:lvlText w:val="●"/>
      <w:lvlJc w:val="left"/>
      <w:pPr>
        <w:ind w:left="2880" w:hanging="360"/>
      </w:pPr>
    </w:lvl>
    <w:lvl w:ilvl="4" w:tplc="A612985A">
      <w:start w:val="1"/>
      <w:numFmt w:val="bullet"/>
      <w:lvlText w:val="○"/>
      <w:lvlJc w:val="left"/>
      <w:pPr>
        <w:ind w:left="3600" w:hanging="360"/>
      </w:pPr>
    </w:lvl>
    <w:lvl w:ilvl="5" w:tplc="3CC47422">
      <w:start w:val="1"/>
      <w:numFmt w:val="bullet"/>
      <w:lvlText w:val="■"/>
      <w:lvlJc w:val="left"/>
      <w:pPr>
        <w:ind w:left="4320" w:hanging="360"/>
      </w:pPr>
    </w:lvl>
    <w:lvl w:ilvl="6" w:tplc="CC50AAA8">
      <w:start w:val="1"/>
      <w:numFmt w:val="bullet"/>
      <w:lvlText w:val="●"/>
      <w:lvlJc w:val="left"/>
      <w:pPr>
        <w:ind w:left="5040" w:hanging="360"/>
      </w:pPr>
    </w:lvl>
    <w:lvl w:ilvl="7" w:tplc="7444C09E">
      <w:start w:val="1"/>
      <w:numFmt w:val="bullet"/>
      <w:lvlText w:val="●"/>
      <w:lvlJc w:val="left"/>
      <w:pPr>
        <w:ind w:left="5760" w:hanging="360"/>
      </w:pPr>
    </w:lvl>
    <w:lvl w:ilvl="8" w:tplc="107EFB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23942"/>
    <w:multiLevelType w:val="hybridMultilevel"/>
    <w:tmpl w:val="8C504B1C"/>
    <w:lvl w:ilvl="0" w:tplc="BDE8F348">
      <w:start w:val="1"/>
      <w:numFmt w:val="bullet"/>
      <w:lvlText w:val="•"/>
      <w:lvlJc w:val="left"/>
      <w:pPr>
        <w:ind w:left="720" w:hanging="360"/>
      </w:pPr>
    </w:lvl>
    <w:lvl w:ilvl="1" w:tplc="CC2073A2">
      <w:numFmt w:val="decimal"/>
      <w:lvlText w:val=""/>
      <w:lvlJc w:val="left"/>
    </w:lvl>
    <w:lvl w:ilvl="2" w:tplc="6E60BE14">
      <w:numFmt w:val="decimal"/>
      <w:lvlText w:val=""/>
      <w:lvlJc w:val="left"/>
    </w:lvl>
    <w:lvl w:ilvl="3" w:tplc="89E69E6A">
      <w:numFmt w:val="decimal"/>
      <w:lvlText w:val=""/>
      <w:lvlJc w:val="left"/>
    </w:lvl>
    <w:lvl w:ilvl="4" w:tplc="E2382D10">
      <w:numFmt w:val="decimal"/>
      <w:lvlText w:val=""/>
      <w:lvlJc w:val="left"/>
    </w:lvl>
    <w:lvl w:ilvl="5" w:tplc="21BC6FC0">
      <w:numFmt w:val="decimal"/>
      <w:lvlText w:val=""/>
      <w:lvlJc w:val="left"/>
    </w:lvl>
    <w:lvl w:ilvl="6" w:tplc="987C424C">
      <w:numFmt w:val="decimal"/>
      <w:lvlText w:val=""/>
      <w:lvlJc w:val="left"/>
    </w:lvl>
    <w:lvl w:ilvl="7" w:tplc="EEB8AFBE">
      <w:numFmt w:val="decimal"/>
      <w:lvlText w:val=""/>
      <w:lvlJc w:val="left"/>
    </w:lvl>
    <w:lvl w:ilvl="8" w:tplc="9EA254FC">
      <w:numFmt w:val="decimal"/>
      <w:lvlText w:val=""/>
      <w:lvlJc w:val="left"/>
    </w:lvl>
  </w:abstractNum>
  <w:abstractNum w:abstractNumId="2" w15:restartNumberingAfterBreak="0">
    <w:nsid w:val="6AE0576B"/>
    <w:multiLevelType w:val="hybridMultilevel"/>
    <w:tmpl w:val="CBC02590"/>
    <w:lvl w:ilvl="0" w:tplc="68725516">
      <w:start w:val="1"/>
      <w:numFmt w:val="decimal"/>
      <w:lvlText w:val="%1."/>
      <w:lvlJc w:val="left"/>
      <w:pPr>
        <w:ind w:left="720" w:hanging="360"/>
      </w:pPr>
    </w:lvl>
    <w:lvl w:ilvl="1" w:tplc="C30A03B4">
      <w:numFmt w:val="decimal"/>
      <w:lvlText w:val=""/>
      <w:lvlJc w:val="left"/>
    </w:lvl>
    <w:lvl w:ilvl="2" w:tplc="6BF02DF4">
      <w:numFmt w:val="decimal"/>
      <w:lvlText w:val=""/>
      <w:lvlJc w:val="left"/>
    </w:lvl>
    <w:lvl w:ilvl="3" w:tplc="3F32C1F0">
      <w:numFmt w:val="decimal"/>
      <w:lvlText w:val=""/>
      <w:lvlJc w:val="left"/>
    </w:lvl>
    <w:lvl w:ilvl="4" w:tplc="B746A380">
      <w:numFmt w:val="decimal"/>
      <w:lvlText w:val=""/>
      <w:lvlJc w:val="left"/>
    </w:lvl>
    <w:lvl w:ilvl="5" w:tplc="D2FA57FC">
      <w:numFmt w:val="decimal"/>
      <w:lvlText w:val=""/>
      <w:lvlJc w:val="left"/>
    </w:lvl>
    <w:lvl w:ilvl="6" w:tplc="CA50D96C">
      <w:numFmt w:val="decimal"/>
      <w:lvlText w:val=""/>
      <w:lvlJc w:val="left"/>
    </w:lvl>
    <w:lvl w:ilvl="7" w:tplc="8DFEB5D4">
      <w:numFmt w:val="decimal"/>
      <w:lvlText w:val=""/>
      <w:lvlJc w:val="left"/>
    </w:lvl>
    <w:lvl w:ilvl="8" w:tplc="0D1ADC80">
      <w:numFmt w:val="decimal"/>
      <w:lvlText w:val=""/>
      <w:lvlJc w:val="left"/>
    </w:lvl>
  </w:abstractNum>
  <w:num w:numId="1" w16cid:durableId="1926063047">
    <w:abstractNumId w:val="0"/>
    <w:lvlOverride w:ilvl="0">
      <w:startOverride w:val="1"/>
    </w:lvlOverride>
  </w:num>
  <w:num w:numId="2" w16cid:durableId="8605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BB"/>
    <w:rsid w:val="00201549"/>
    <w:rsid w:val="002B43B2"/>
    <w:rsid w:val="00391973"/>
    <w:rsid w:val="004520BB"/>
    <w:rsid w:val="00636C91"/>
    <w:rsid w:val="00856518"/>
    <w:rsid w:val="00B37931"/>
    <w:rsid w:val="00D6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21A01"/>
  <w15:docId w15:val="{DEEDCFA8-6F8F-43FC-B72D-26104125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color w:val="34495E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65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651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1216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Ianis Puichaud</cp:lastModifiedBy>
  <cp:revision>4</cp:revision>
  <dcterms:created xsi:type="dcterms:W3CDTF">2026-02-15T20:58:00Z</dcterms:created>
  <dcterms:modified xsi:type="dcterms:W3CDTF">2026-02-15T21:04:00Z</dcterms:modified>
</cp:coreProperties>
</file>