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327" w:rsidRPr="00960F7D" w:rsidRDefault="00305327" w:rsidP="00960F7D">
      <w:pPr>
        <w:jc w:val="center"/>
        <w:rPr>
          <w:rFonts w:ascii="Times New Roman" w:hAnsi="Times New Roman" w:cs="Times New Roman"/>
          <w:sz w:val="28"/>
          <w:szCs w:val="28"/>
        </w:rPr>
      </w:pPr>
      <w:r w:rsidRPr="00960F7D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 w:rsidR="00ED04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№2</w:t>
      </w:r>
    </w:p>
    <w:p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ED04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9039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9238D3">
        <w:rPr>
          <w:color w:val="000000" w:themeColor="text1"/>
          <w:sz w:val="28"/>
          <w:szCs w:val="28"/>
        </w:rPr>
        <w:t>203-52-00</w:t>
      </w:r>
    </w:p>
    <w:p w:rsidR="00305327" w:rsidRPr="00D97488" w:rsidRDefault="009238D3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 w:rsidRPr="00D97488">
        <w:rPr>
          <w:color w:val="000000" w:themeColor="text1"/>
          <w:sz w:val="28"/>
          <w:szCs w:val="28"/>
        </w:rPr>
        <w:t>Пислегина Анна Сергеевна</w:t>
      </w:r>
      <w:r w:rsidR="008A19AE" w:rsidRPr="00D97488">
        <w:rPr>
          <w:color w:val="000000" w:themeColor="text1"/>
          <w:sz w:val="28"/>
          <w:szCs w:val="28"/>
        </w:rPr>
        <w:t xml:space="preserve"> </w:t>
      </w:r>
    </w:p>
    <w:p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:rsidR="00305327" w:rsidRDefault="00305327" w:rsidP="0090392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-1637878188"/>
        <w:docPartObj>
          <w:docPartGallery w:val="Table of Contents"/>
          <w:docPartUnique/>
        </w:docPartObj>
      </w:sdtPr>
      <w:sdtEndPr/>
      <w:sdtContent>
        <w:p w:rsidR="00361DE6" w:rsidRPr="009209C4" w:rsidRDefault="0090392A" w:rsidP="00361DE6">
          <w:pPr>
            <w:pStyle w:val="a8"/>
            <w:jc w:val="both"/>
            <w:rPr>
              <w:rFonts w:ascii="Times New Roman" w:hAnsi="Times New Roman" w:cs="Times New Roman"/>
              <w:color w:val="000000" w:themeColor="text1"/>
            </w:rPr>
          </w:pPr>
          <w:r w:rsidRPr="009209C4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9209C4" w:rsidRPr="009209C4" w:rsidRDefault="00361DE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209C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209C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209C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52167260" w:history="1">
            <w:r w:rsidR="009209C4" w:rsidRPr="009209C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 Цель работы</w:t>
            </w:r>
            <w:r w:rsidR="009209C4"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209C4"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209C4"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_Toc152167260 \h </w:instrText>
            </w:r>
            <w:r w:rsidR="009209C4"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209C4"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209C4"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209C4"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9C4" w:rsidRPr="009209C4" w:rsidRDefault="009209C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2167261" w:history="1">
            <w:r w:rsidRPr="009209C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 Формулировка задания (с вариантом)</w:t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_Toc152167261 \h </w:instrText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9C4" w:rsidRPr="009209C4" w:rsidRDefault="009209C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2167262" w:history="1">
            <w:r w:rsidRPr="009209C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 Описание алгоритма.</w:t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_Toc152167262 \h </w:instrText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9C4" w:rsidRPr="009209C4" w:rsidRDefault="009209C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2167263" w:history="1">
            <w:r w:rsidRPr="009209C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 Схема алгоритма с комментариями</w:t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_Toc152167263 \h </w:instrText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9C4" w:rsidRPr="009209C4" w:rsidRDefault="009209C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2167264" w:history="1">
            <w:r w:rsidRPr="009209C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5. </w:t>
            </w:r>
            <w:r w:rsidRPr="009209C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Код</w:t>
            </w:r>
            <w:r w:rsidRPr="009209C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9209C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программы</w:t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_Toc152167264 \h </w:instrText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9C4" w:rsidRPr="009209C4" w:rsidRDefault="009209C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2167265" w:history="1">
            <w:r w:rsidRPr="009209C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6. Результат выполнения программы</w:t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_Toc152167265 \h </w:instrText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209C4" w:rsidRPr="009209C4" w:rsidRDefault="009209C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2167266" w:history="1">
            <w:r w:rsidRPr="009209C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7. Вывод</w:t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_Toc152167266 \h </w:instrText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209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1DE6" w:rsidRDefault="00361DE6" w:rsidP="00361DE6">
          <w:pPr>
            <w:jc w:val="both"/>
            <w:rPr>
              <w:b/>
              <w:bCs/>
            </w:rPr>
          </w:pPr>
          <w:r w:rsidRPr="009209C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8A19AE" w:rsidRDefault="008A19AE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5F19BA" w:rsidRPr="00257B3F" w:rsidRDefault="005F19BA" w:rsidP="00885CAF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52167260"/>
      <w:r w:rsidRPr="00257B3F">
        <w:rPr>
          <w:rStyle w:val="10"/>
          <w:rFonts w:ascii="Times New Roman" w:hAnsi="Times New Roman" w:cs="Times New Roman"/>
          <w:color w:val="000000" w:themeColor="text1"/>
        </w:rPr>
        <w:lastRenderedPageBreak/>
        <w:t xml:space="preserve">1. </w:t>
      </w:r>
      <w:r w:rsidR="0021070A" w:rsidRPr="00257B3F">
        <w:rPr>
          <w:rStyle w:val="10"/>
          <w:rFonts w:ascii="Times New Roman" w:hAnsi="Times New Roman" w:cs="Times New Roman"/>
          <w:color w:val="000000" w:themeColor="text1"/>
        </w:rPr>
        <w:t>Цель работы</w:t>
      </w:r>
      <w:bookmarkEnd w:id="0"/>
      <w:r w:rsidR="0021070A" w:rsidRPr="00257B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305327" w:rsidRDefault="0090392A" w:rsidP="00885CAF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ED04EE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p w:rsidR="005F19BA" w:rsidRDefault="005F19BA" w:rsidP="00885CAF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F19BA" w:rsidRDefault="005F19BA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5F19BA" w:rsidRPr="00257B3F" w:rsidRDefault="005F19BA" w:rsidP="005F19BA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" w:name="_Toc152167261"/>
      <w:r w:rsidRPr="00257B3F">
        <w:rPr>
          <w:rFonts w:ascii="Times New Roman" w:hAnsi="Times New Roman" w:cs="Times New Roman"/>
          <w:color w:val="000000" w:themeColor="text1"/>
        </w:rPr>
        <w:lastRenderedPageBreak/>
        <w:t>2. Формулировка задания (с вариантом)</w:t>
      </w:r>
      <w:bookmarkEnd w:id="1"/>
    </w:p>
    <w:p w:rsidR="00960F7D" w:rsidRDefault="00885CAF" w:rsidP="00960F7D">
      <w:pPr>
        <w:spacing w:after="160" w:line="259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18. </w:t>
      </w:r>
      <w:r w:rsidR="00D97488">
        <w:rPr>
          <w:rFonts w:ascii="Times New Roman" w:hAnsi="Times New Roman" w:cs="Times New Roman"/>
          <w:color w:val="000000" w:themeColor="text1"/>
          <w:sz w:val="28"/>
          <w:szCs w:val="28"/>
        </w:rPr>
        <w:t>Задание:</w:t>
      </w:r>
    </w:p>
    <w:p w:rsidR="00D97488" w:rsidRPr="00960F7D" w:rsidRDefault="00D97488" w:rsidP="00960F7D">
      <w:pPr>
        <w:spacing w:after="160" w:line="259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7488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D04EE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определяющую является ли заданный массив знакочередующимся.</w:t>
      </w:r>
    </w:p>
    <w:p w:rsidR="00D97488" w:rsidRDefault="00D97488" w:rsidP="0090392A">
      <w:pPr>
        <w:tabs>
          <w:tab w:val="left" w:pos="1134"/>
        </w:tabs>
        <w:spacing w:line="360" w:lineRule="auto"/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D9748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2. </w:t>
      </w:r>
      <w:r w:rsidR="00ED04EE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Написать программу, определяющую количество уникальных подстрок из трех символов, входящих в заданную строку.</w:t>
      </w:r>
    </w:p>
    <w:p w:rsidR="00ED04EE" w:rsidRPr="00661837" w:rsidRDefault="00ED04EE" w:rsidP="0090392A">
      <w:pPr>
        <w:tabs>
          <w:tab w:val="left" w:pos="1134"/>
        </w:tabs>
        <w:spacing w:line="360" w:lineRule="auto"/>
        <w:ind w:firstLine="708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3. Все данные вводятся с клавиатуры. При выполнении второго пункта запрещается использовать стандартные функции для работы со строками (за исключением функции определения длины строки).</w:t>
      </w:r>
    </w:p>
    <w:p w:rsidR="005F19BA" w:rsidRDefault="005F19BA" w:rsidP="00885CAF">
      <w:pPr>
        <w:tabs>
          <w:tab w:val="left" w:pos="1134"/>
        </w:tabs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5F19BA" w:rsidRDefault="005F19BA" w:rsidP="005F19BA">
      <w:pPr>
        <w:spacing w:after="160" w:line="259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 w:type="page"/>
      </w:r>
    </w:p>
    <w:p w:rsidR="00885CAF" w:rsidRPr="00257B3F" w:rsidRDefault="005F19BA" w:rsidP="005F19BA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2" w:name="_Toc152167262"/>
      <w:r w:rsidRPr="00257B3F">
        <w:rPr>
          <w:rFonts w:ascii="Times New Roman" w:hAnsi="Times New Roman" w:cs="Times New Roman"/>
          <w:color w:val="000000" w:themeColor="text1"/>
        </w:rPr>
        <w:lastRenderedPageBreak/>
        <w:t xml:space="preserve">3. </w:t>
      </w:r>
      <w:r w:rsidR="00885CAF" w:rsidRPr="00257B3F">
        <w:rPr>
          <w:rFonts w:ascii="Times New Roman" w:hAnsi="Times New Roman" w:cs="Times New Roman"/>
          <w:color w:val="000000" w:themeColor="text1"/>
        </w:rPr>
        <w:t>Описание алгоритма.</w:t>
      </w:r>
      <w:bookmarkEnd w:id="2"/>
    </w:p>
    <w:p w:rsidR="00361DE6" w:rsidRDefault="00924CF3" w:rsidP="00ED04EE">
      <w:pPr>
        <w:tabs>
          <w:tab w:val="left" w:pos="1134"/>
        </w:tabs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="002E52F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Запуск программы</w:t>
      </w:r>
      <w:r w:rsidR="000B198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№1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</w:t>
      </w:r>
      <w:r w:rsidR="002E52F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Считывание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размер</w:t>
      </w:r>
      <w:r w:rsidR="006E24A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а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и элемент</w:t>
      </w:r>
      <w:r w:rsidR="006E24A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ов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массива с клавиатуры.</w:t>
      </w:r>
      <w:r w:rsidR="004A5A3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="00DF555E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Проверка, является ли соседний элемент </w:t>
      </w:r>
      <w:r w:rsidR="000077CE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массива положительным или отрицательным</w:t>
      </w:r>
      <w:r w:rsidR="005A072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</w:t>
      </w:r>
      <w:r w:rsidR="008442B3" w:rsidRPr="008442B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Если оба элемента массива имеют одинаковый знак, алгоритм присваивает переменной </w:t>
      </w:r>
      <w:proofErr w:type="spellStart"/>
      <w:r w:rsidR="008442B3" w:rsidRPr="008442B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negative</w:t>
      </w:r>
      <w:proofErr w:type="spellEnd"/>
      <w:r w:rsidR="008442B3" w:rsidRPr="008442B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значение </w:t>
      </w:r>
      <w:proofErr w:type="spellStart"/>
      <w:r w:rsidR="008442B3" w:rsidRPr="008442B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true</w:t>
      </w:r>
      <w:proofErr w:type="spellEnd"/>
      <w:r w:rsidR="008442B3" w:rsidRPr="008442B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и выходит из цикла. Если массив состоит из элементов с разными знаками или все элементы массива положительные, </w:t>
      </w:r>
      <w:proofErr w:type="spellStart"/>
      <w:r w:rsidR="008442B3" w:rsidRPr="008442B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negative</w:t>
      </w:r>
      <w:proofErr w:type="spellEnd"/>
      <w:r w:rsidR="008442B3" w:rsidRPr="008442B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остается </w:t>
      </w:r>
      <w:proofErr w:type="spellStart"/>
      <w:r w:rsidR="008442B3" w:rsidRPr="008442B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="008442B3" w:rsidRPr="008442B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:rsidR="00AE0977" w:rsidRPr="00AE0977" w:rsidRDefault="000B1985" w:rsidP="00AE0977">
      <w:pPr>
        <w:tabs>
          <w:tab w:val="left" w:pos="1134"/>
        </w:tabs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 xml:space="preserve">Запуск программы №2. </w:t>
      </w:r>
      <w:r w:rsidR="001D256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Объявление переменных. Считывание строки и сохранение в переменной. Инициали</w:t>
      </w:r>
      <w:r w:rsid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зация переменных. Запуск цикла </w:t>
      </w:r>
      <w:r w:rsid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for</w:t>
      </w:r>
      <w:r w:rsidR="001D256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 w:rsid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Внутри цикла инициализируются переменные, запускается цикл </w:t>
      </w:r>
      <w:proofErr w:type="gramStart"/>
      <w:r w:rsid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while</w:t>
      </w:r>
      <w:proofErr w:type="gramEnd"/>
      <w:r w:rsidR="00AE0977" w:rsidRP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и проверяются условия: </w:t>
      </w:r>
      <w:r w:rsidR="001D256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1D2565" w:rsidRPr="001D256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- Инициализируется переменная p = 0 и b = </w:t>
      </w:r>
      <w:proofErr w:type="spellStart"/>
      <w:r w:rsidR="001D2565" w:rsidRPr="001D256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="001D2565" w:rsidRPr="001D256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 w:rsid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1D2565" w:rsidRPr="001D256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- Запускается цикл </w:t>
      </w:r>
      <w:proofErr w:type="spellStart"/>
      <w:r w:rsidR="001D2565" w:rsidRPr="001D256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="001D2565" w:rsidRPr="001D256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пока p &lt; s - 3.</w:t>
      </w:r>
      <w:r w:rsid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1D2565" w:rsidRPr="001D256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- Внутри цикла проверяются условия:</w:t>
      </w:r>
      <w:r w:rsid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AE0977" w:rsidRP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- Если k + 1 = p + 1, k + 2 = p + 2 и k + 3 </w:t>
      </w:r>
      <w:r w:rsid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= p + 3, то увеличиваем p на 1. </w:t>
      </w:r>
      <w:r w:rsidR="00AE0977" w:rsidRP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- Если a[s - 2] = a[k + 1], a[s - 1] = a[k + 2], a[s] = a[k + 3] и все значения k + 1, k + 2, k + 3 не равны s - 2, s - 1 и s, то устанавливаем b = </w:t>
      </w:r>
      <w:proofErr w:type="spellStart"/>
      <w:r w:rsidR="00AE0977" w:rsidRP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true</w:t>
      </w:r>
      <w:proofErr w:type="spellEnd"/>
      <w:r w:rsidR="00AE0977" w:rsidRP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:rsidR="00AE0977" w:rsidRDefault="00AE0977" w:rsidP="00AE0977">
      <w:pPr>
        <w:tabs>
          <w:tab w:val="left" w:pos="1134"/>
        </w:tabs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- </w:t>
      </w:r>
      <w:r w:rsidRP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Если</w:t>
      </w:r>
      <w:r w:rsidRP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a[k + 1] = a[p + 1], a[k + 2] = a[p + 2] </w:t>
      </w:r>
      <w:r w:rsidRP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</w:t>
      </w:r>
      <w:r w:rsidRP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a[k + 3] = a[p + 3], </w:t>
      </w:r>
      <w:r w:rsidRP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то</w:t>
      </w:r>
      <w:r w:rsidRP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устанавливаем</w:t>
      </w:r>
      <w:r w:rsidRP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b = true.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Увеличиваем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p</w:t>
      </w:r>
      <w:r w:rsidRPr="00AE09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на 1. Вывод количества уникальных подстрок из трех символов. </w:t>
      </w:r>
      <w:r w:rsidR="001D2565" w:rsidRPr="001D256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/>
      </w:r>
    </w:p>
    <w:p w:rsidR="005F19BA" w:rsidRPr="00960F7D" w:rsidRDefault="005F19BA">
      <w:pPr>
        <w:spacing w:after="160" w:line="259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 w:type="page"/>
      </w:r>
    </w:p>
    <w:p w:rsidR="00885CAF" w:rsidRPr="00257B3F" w:rsidRDefault="005F19BA" w:rsidP="005F19BA">
      <w:pPr>
        <w:pStyle w:val="1"/>
        <w:spacing w:line="360" w:lineRule="auto"/>
        <w:jc w:val="both"/>
        <w:rPr>
          <w:rFonts w:ascii="Times New Roman" w:hAnsi="Times New Roman" w:cs="Times New Roman"/>
        </w:rPr>
      </w:pPr>
      <w:bookmarkStart w:id="3" w:name="_Toc152167263"/>
      <w:r w:rsidRPr="00257B3F">
        <w:rPr>
          <w:rFonts w:ascii="Times New Roman" w:hAnsi="Times New Roman" w:cs="Times New Roman"/>
          <w:color w:val="000000" w:themeColor="text1"/>
        </w:rPr>
        <w:lastRenderedPageBreak/>
        <w:t xml:space="preserve">4. </w:t>
      </w:r>
      <w:r w:rsidR="00885CAF" w:rsidRPr="00257B3F">
        <w:rPr>
          <w:rFonts w:ascii="Times New Roman" w:hAnsi="Times New Roman" w:cs="Times New Roman"/>
          <w:color w:val="000000" w:themeColor="text1"/>
        </w:rPr>
        <w:t>Схема алгоритма с комментариями</w:t>
      </w:r>
      <w:bookmarkEnd w:id="3"/>
    </w:p>
    <w:p w:rsidR="005F19BA" w:rsidRDefault="005E3D3C" w:rsidP="008B6FED">
      <w:pPr>
        <w:tabs>
          <w:tab w:val="left" w:pos="1134"/>
        </w:tabs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825687" cy="4472412"/>
            <wp:effectExtent l="0" t="0" r="381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ТЧЕТ_1_прав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068" cy="447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  <w:r w:rsidR="006D5B4C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AFADD6B" wp14:editId="550CF6F6">
                <wp:simplePos x="0" y="0"/>
                <wp:positionH relativeFrom="column">
                  <wp:posOffset>3436175</wp:posOffset>
                </wp:positionH>
                <wp:positionV relativeFrom="paragraph">
                  <wp:posOffset>5032375</wp:posOffset>
                </wp:positionV>
                <wp:extent cx="719455" cy="182880"/>
                <wp:effectExtent l="19050" t="0" r="42545" b="26670"/>
                <wp:wrapNone/>
                <wp:docPr id="14" name="Блок-схема: данны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18288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14" o:spid="_x0000_s1026" type="#_x0000_t111" style="position:absolute;margin-left:270.55pt;margin-top:396.25pt;width:56.65pt;height:14.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" fillcolor="white [3201]" strokecolor="white [3212]" strokeweight="1pt"/>
            </w:pict>
          </mc:Fallback>
        </mc:AlternateContent>
      </w:r>
      <w:r w:rsidR="006D5B4C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6B96FA0" wp14:editId="32FC02C6">
                <wp:simplePos x="0" y="0"/>
                <wp:positionH relativeFrom="column">
                  <wp:posOffset>1778892</wp:posOffset>
                </wp:positionH>
                <wp:positionV relativeFrom="paragraph">
                  <wp:posOffset>5030058</wp:posOffset>
                </wp:positionV>
                <wp:extent cx="719455" cy="182880"/>
                <wp:effectExtent l="19050" t="0" r="42545" b="26670"/>
                <wp:wrapNone/>
                <wp:docPr id="7" name="Блок-схема: данны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18288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данные 7" o:spid="_x0000_s1026" type="#_x0000_t111" style="position:absolute;margin-left:140.05pt;margin-top:396.05pt;width:56.65pt;height:14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" fillcolor="white [3201]" strokecolor="white [3212]" strokeweight="1pt"/>
            </w:pict>
          </mc:Fallback>
        </mc:AlternateContent>
      </w:r>
      <w:r w:rsidR="006D5B4C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E19969C" wp14:editId="56B390A6">
                <wp:simplePos x="0" y="0"/>
                <wp:positionH relativeFrom="column">
                  <wp:posOffset>1807210</wp:posOffset>
                </wp:positionH>
                <wp:positionV relativeFrom="paragraph">
                  <wp:posOffset>5011548</wp:posOffset>
                </wp:positionV>
                <wp:extent cx="719710" cy="183059"/>
                <wp:effectExtent l="19050" t="0" r="42545" b="26670"/>
                <wp:wrapNone/>
                <wp:docPr id="6" name="Блок-схема: данны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710" cy="183059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данные 6" o:spid="_x0000_s1026" type="#_x0000_t111" style="position:absolute;margin-left:142.3pt;margin-top:394.6pt;width:56.65pt;height:14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" fillcolor="white [3201]" strokecolor="white [3212]" strokeweight="1pt"/>
            </w:pict>
          </mc:Fallback>
        </mc:AlternateContent>
      </w:r>
    </w:p>
    <w:p w:rsidR="0090392A" w:rsidRPr="0090392A" w:rsidRDefault="00C91458" w:rsidP="0090392A">
      <w:pPr>
        <w:tabs>
          <w:tab w:val="left" w:pos="1134"/>
        </w:tabs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Рис.</w:t>
      </w:r>
      <w:r w:rsidR="0090392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Схема алгоритма</w:t>
      </w:r>
      <w:r w:rsidR="0039394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№1</w:t>
      </w:r>
    </w:p>
    <w:p w:rsidR="005F19BA" w:rsidRPr="005F19BA" w:rsidRDefault="005F19BA" w:rsidP="00960F7D">
      <w:pPr>
        <w:tabs>
          <w:tab w:val="left" w:pos="1134"/>
        </w:tabs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5F19BA" w:rsidRDefault="009209C4" w:rsidP="00393943">
      <w:pPr>
        <w:tabs>
          <w:tab w:val="left" w:pos="1134"/>
        </w:tabs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4921250" cy="580951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тчет_по_2_задаче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476" cy="580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B8E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D9C9DF7" wp14:editId="0C64F9AE">
                <wp:simplePos x="0" y="0"/>
                <wp:positionH relativeFrom="column">
                  <wp:posOffset>1149632</wp:posOffset>
                </wp:positionH>
                <wp:positionV relativeFrom="paragraph">
                  <wp:posOffset>1464157</wp:posOffset>
                </wp:positionV>
                <wp:extent cx="100242" cy="75793"/>
                <wp:effectExtent l="0" t="0" r="0" b="63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42" cy="75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0" o:spid="_x0000_s1026" style="position:absolute;margin-left:90.5pt;margin-top:115.3pt;width:7.9pt;height:5.9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" filled="f" stroked="f"/>
            </w:pict>
          </mc:Fallback>
        </mc:AlternateContent>
      </w:r>
    </w:p>
    <w:p w:rsidR="005F19BA" w:rsidRPr="00C91458" w:rsidRDefault="00393943" w:rsidP="00393943">
      <w:pPr>
        <w:spacing w:after="160" w:line="259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Рис</w:t>
      </w:r>
      <w:r w:rsidRPr="00C9145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2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Схема</w:t>
      </w:r>
      <w:r w:rsidRPr="00C9145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алгоритма</w:t>
      </w:r>
      <w:r w:rsidRPr="00C9145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№2</w:t>
      </w:r>
      <w:r w:rsidR="005F19BA" w:rsidRPr="00C9145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 w:type="page"/>
      </w:r>
    </w:p>
    <w:p w:rsidR="00885CAF" w:rsidRPr="00C91458" w:rsidRDefault="005F19BA" w:rsidP="005F19BA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5" w:name="_Toc152167264"/>
      <w:r w:rsidRPr="00C91458">
        <w:rPr>
          <w:rFonts w:ascii="Times New Roman" w:hAnsi="Times New Roman" w:cs="Times New Roman"/>
          <w:color w:val="000000" w:themeColor="text1"/>
        </w:rPr>
        <w:lastRenderedPageBreak/>
        <w:t xml:space="preserve">5. </w:t>
      </w:r>
      <w:r w:rsidR="00885CAF" w:rsidRPr="00257B3F">
        <w:rPr>
          <w:rFonts w:ascii="Times New Roman" w:hAnsi="Times New Roman" w:cs="Times New Roman"/>
          <w:color w:val="000000" w:themeColor="text1"/>
        </w:rPr>
        <w:t>Код</w:t>
      </w:r>
      <w:r w:rsidR="00885CAF" w:rsidRPr="00C91458">
        <w:rPr>
          <w:rFonts w:ascii="Times New Roman" w:hAnsi="Times New Roman" w:cs="Times New Roman"/>
          <w:color w:val="000000" w:themeColor="text1"/>
        </w:rPr>
        <w:t xml:space="preserve"> </w:t>
      </w:r>
      <w:r w:rsidR="00885CAF" w:rsidRPr="00257B3F">
        <w:rPr>
          <w:rFonts w:ascii="Times New Roman" w:hAnsi="Times New Roman" w:cs="Times New Roman"/>
          <w:color w:val="000000" w:themeColor="text1"/>
        </w:rPr>
        <w:t>программы</w:t>
      </w:r>
      <w:bookmarkEnd w:id="5"/>
    </w:p>
    <w:p w:rsidR="00BB2CD0" w:rsidRPr="00C91458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program</w:t>
      </w:r>
      <w:proofErr w:type="gramEnd"/>
      <w:r w:rsidRPr="00C9145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dkr</w:t>
      </w:r>
      <w:proofErr w:type="spellEnd"/>
      <w:r w:rsidRPr="00C91458">
        <w:rPr>
          <w:rFonts w:ascii="Times New Roman" w:hAnsi="Times New Roman" w:cs="Times New Roman"/>
          <w:color w:val="000000"/>
          <w:sz w:val="28"/>
          <w:szCs w:val="28"/>
        </w:rPr>
        <w:t>_1;</w:t>
      </w:r>
    </w:p>
    <w:p w:rsidR="00BB2CD0" w:rsidRPr="00C91458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:rsidR="00BB2CD0" w:rsidRPr="00C91458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proofErr w:type="gramStart"/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  <w:proofErr w:type="spellEnd"/>
      <w:proofErr w:type="gramEnd"/>
    </w:p>
    <w:p w:rsidR="00BB2CD0" w:rsidRPr="00C91458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C9145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proofErr w:type="spellStart"/>
      <w:proofErr w:type="gramStart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proofErr w:type="gramEnd"/>
      <w:r w:rsidRPr="00C91458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array</w:t>
      </w:r>
      <w:r w:rsidRPr="00C9145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of</w:t>
      </w:r>
      <w:r w:rsidRPr="00C9145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B2CD0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 w:rsidRPr="00C91458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BB2CD0" w:rsidRPr="00C91458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C91458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proofErr w:type="gramStart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proofErr w:type="gramEnd"/>
      <w:r w:rsidRPr="00C9145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C91458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BB2CD0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 w:rsidRPr="00C91458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91458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negative</w:t>
      </w:r>
      <w:proofErr w:type="gramEnd"/>
      <w:r w:rsidRPr="00C91458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BB2CD0">
        <w:rPr>
          <w:rFonts w:ascii="Times New Roman" w:hAnsi="Times New Roman" w:cs="Times New Roman"/>
          <w:color w:val="0000FF"/>
          <w:sz w:val="28"/>
          <w:szCs w:val="28"/>
          <w:lang w:val="en-US"/>
        </w:rPr>
        <w:t>Boolean</w:t>
      </w: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</w:rPr>
        <w:t>begin</w:t>
      </w:r>
      <w:proofErr w:type="spellEnd"/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r w:rsidRPr="00BB2CD0">
        <w:rPr>
          <w:rFonts w:ascii="Times New Roman" w:hAnsi="Times New Roman" w:cs="Times New Roman"/>
          <w:color w:val="000000"/>
          <w:sz w:val="28"/>
          <w:szCs w:val="28"/>
        </w:rPr>
        <w:t>writeln(</w:t>
      </w:r>
      <w:r w:rsidRPr="00BB2CD0">
        <w:rPr>
          <w:rFonts w:ascii="Times New Roman" w:hAnsi="Times New Roman" w:cs="Times New Roman"/>
          <w:color w:val="0000FF"/>
          <w:sz w:val="28"/>
          <w:szCs w:val="28"/>
        </w:rPr>
        <w:t>'Введите размер массива</w:t>
      </w:r>
      <w:proofErr w:type="gramStart"/>
      <w:r w:rsidRPr="00BB2CD0">
        <w:rPr>
          <w:rFonts w:ascii="Times New Roman" w:hAnsi="Times New Roman" w:cs="Times New Roman"/>
          <w:color w:val="0000FF"/>
          <w:sz w:val="28"/>
          <w:szCs w:val="28"/>
        </w:rPr>
        <w:t>:'</w:t>
      </w:r>
      <w:proofErr w:type="gramEnd"/>
      <w:r w:rsidRPr="00BB2CD0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B2CD0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(n);</w:t>
      </w: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SetLength</w:t>
      </w:r>
      <w:proofErr w:type="spellEnd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, n);</w:t>
      </w: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BB2CD0" w:rsidRPr="00E321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E321D0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E321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E321D0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BB2CD0">
        <w:rPr>
          <w:rFonts w:ascii="Times New Roman" w:hAnsi="Times New Roman" w:cs="Times New Roman"/>
          <w:color w:val="0000FF"/>
          <w:sz w:val="28"/>
          <w:szCs w:val="28"/>
        </w:rPr>
        <w:t>Введите</w:t>
      </w:r>
      <w:r w:rsidRPr="00E321D0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BB2CD0">
        <w:rPr>
          <w:rFonts w:ascii="Times New Roman" w:hAnsi="Times New Roman" w:cs="Times New Roman"/>
          <w:color w:val="0000FF"/>
          <w:sz w:val="28"/>
          <w:szCs w:val="28"/>
        </w:rPr>
        <w:t>элементы</w:t>
      </w:r>
      <w:r w:rsidRPr="00E321D0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BB2CD0">
        <w:rPr>
          <w:rFonts w:ascii="Times New Roman" w:hAnsi="Times New Roman" w:cs="Times New Roman"/>
          <w:color w:val="0000FF"/>
          <w:sz w:val="28"/>
          <w:szCs w:val="28"/>
        </w:rPr>
        <w:t>массива</w:t>
      </w:r>
      <w:r w:rsidRPr="00E321D0">
        <w:rPr>
          <w:rFonts w:ascii="Times New Roman" w:hAnsi="Times New Roman" w:cs="Times New Roman"/>
          <w:color w:val="0000FF"/>
          <w:sz w:val="28"/>
          <w:szCs w:val="28"/>
          <w:lang w:val="en-US"/>
        </w:rPr>
        <w:t>:'</w:t>
      </w:r>
      <w:r w:rsidRPr="00E321D0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E321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for</w:t>
      </w:r>
      <w:proofErr w:type="gramEnd"/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BB2CD0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0 </w:t>
      </w:r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to </w:t>
      </w: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 - </w:t>
      </w:r>
      <w:r w:rsidRPr="00BB2CD0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spellStart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]);</w:t>
      </w: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negative</w:t>
      </w:r>
      <w:proofErr w:type="gramEnd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BB2CD0">
        <w:rPr>
          <w:rFonts w:ascii="Times New Roman" w:hAnsi="Times New Roman" w:cs="Times New Roman"/>
          <w:color w:val="0000FF"/>
          <w:sz w:val="28"/>
          <w:szCs w:val="28"/>
          <w:lang w:val="en-US"/>
        </w:rPr>
        <w:t>False</w:t>
      </w: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for</w:t>
      </w:r>
      <w:proofErr w:type="gramEnd"/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BB2CD0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to </w:t>
      </w: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 - </w:t>
      </w:r>
      <w:r w:rsidRPr="00BB2CD0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begin</w:t>
      </w: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&gt;= </w:t>
      </w:r>
      <w:r w:rsidRPr="00BB2CD0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) = (</w:t>
      </w:r>
      <w:proofErr w:type="spellStart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 </w:t>
      </w:r>
      <w:r w:rsidRPr="00BB2CD0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&gt;= </w:t>
      </w:r>
      <w:r w:rsidRPr="00BB2CD0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then</w:t>
      </w: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begin</w:t>
      </w: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gramStart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negative</w:t>
      </w:r>
      <w:proofErr w:type="gramEnd"/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BB2CD0">
        <w:rPr>
          <w:rFonts w:ascii="Times New Roman" w:hAnsi="Times New Roman" w:cs="Times New Roman"/>
          <w:color w:val="0000FF"/>
          <w:sz w:val="28"/>
          <w:szCs w:val="28"/>
          <w:lang w:val="en-US"/>
        </w:rPr>
        <w:t>True</w:t>
      </w: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Pr="00BB2CD0">
        <w:rPr>
          <w:rFonts w:ascii="Times New Roman" w:hAnsi="Times New Roman" w:cs="Times New Roman"/>
          <w:b/>
          <w:bCs/>
          <w:color w:val="8B0000"/>
          <w:sz w:val="28"/>
          <w:szCs w:val="28"/>
          <w:lang w:val="en-US"/>
        </w:rPr>
        <w:t>break</w:t>
      </w: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BB2CD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 w:rsidRPr="00BB2CD0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B2CD0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</w:rPr>
        <w:t>if</w:t>
      </w:r>
      <w:proofErr w:type="spellEnd"/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BB2CD0">
        <w:rPr>
          <w:rFonts w:ascii="Times New Roman" w:hAnsi="Times New Roman" w:cs="Times New Roman"/>
          <w:color w:val="000000"/>
          <w:sz w:val="28"/>
          <w:szCs w:val="28"/>
        </w:rPr>
        <w:t>negative</w:t>
      </w:r>
      <w:proofErr w:type="spellEnd"/>
      <w:r w:rsidRPr="00BB2CD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</w:rPr>
        <w:t>then</w:t>
      </w:r>
      <w:proofErr w:type="spellEnd"/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</w:t>
      </w:r>
      <w:r w:rsidRPr="00BB2CD0">
        <w:rPr>
          <w:rFonts w:ascii="Times New Roman" w:hAnsi="Times New Roman" w:cs="Times New Roman"/>
          <w:color w:val="000000"/>
          <w:sz w:val="28"/>
          <w:szCs w:val="28"/>
        </w:rPr>
        <w:t>writeln(</w:t>
      </w:r>
      <w:r w:rsidRPr="00BB2CD0">
        <w:rPr>
          <w:rFonts w:ascii="Times New Roman" w:hAnsi="Times New Roman" w:cs="Times New Roman"/>
          <w:color w:val="0000FF"/>
          <w:sz w:val="28"/>
          <w:szCs w:val="28"/>
        </w:rPr>
        <w:t>'Массив не является знакочередующимся</w:t>
      </w:r>
      <w:proofErr w:type="gramStart"/>
      <w:r w:rsidRPr="00BB2CD0">
        <w:rPr>
          <w:rFonts w:ascii="Times New Roman" w:hAnsi="Times New Roman" w:cs="Times New Roman"/>
          <w:color w:val="0000FF"/>
          <w:sz w:val="28"/>
          <w:szCs w:val="28"/>
        </w:rPr>
        <w:t>.'</w:t>
      </w:r>
      <w:r w:rsidRPr="00BB2CD0">
        <w:rPr>
          <w:rFonts w:ascii="Times New Roman" w:hAnsi="Times New Roman" w:cs="Times New Roman"/>
          <w:color w:val="000000"/>
          <w:sz w:val="28"/>
          <w:szCs w:val="28"/>
        </w:rPr>
        <w:t>)</w:t>
      </w:r>
      <w:proofErr w:type="gramEnd"/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B2CD0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</w:rPr>
        <w:t>else</w:t>
      </w:r>
      <w:proofErr w:type="spellEnd"/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</w:t>
      </w:r>
      <w:r w:rsidRPr="00BB2CD0">
        <w:rPr>
          <w:rFonts w:ascii="Times New Roman" w:hAnsi="Times New Roman" w:cs="Times New Roman"/>
          <w:color w:val="000000"/>
          <w:sz w:val="28"/>
          <w:szCs w:val="28"/>
        </w:rPr>
        <w:t>writeln(</w:t>
      </w:r>
      <w:r w:rsidRPr="00BB2CD0">
        <w:rPr>
          <w:rFonts w:ascii="Times New Roman" w:hAnsi="Times New Roman" w:cs="Times New Roman"/>
          <w:color w:val="0000FF"/>
          <w:sz w:val="28"/>
          <w:szCs w:val="28"/>
        </w:rPr>
        <w:t>'Массив является знакочередующимся</w:t>
      </w:r>
      <w:proofErr w:type="gramStart"/>
      <w:r w:rsidRPr="00BB2CD0">
        <w:rPr>
          <w:rFonts w:ascii="Times New Roman" w:hAnsi="Times New Roman" w:cs="Times New Roman"/>
          <w:color w:val="0000FF"/>
          <w:sz w:val="28"/>
          <w:szCs w:val="28"/>
        </w:rPr>
        <w:t>.'</w:t>
      </w:r>
      <w:r w:rsidRPr="00BB2CD0">
        <w:rPr>
          <w:rFonts w:ascii="Times New Roman" w:hAnsi="Times New Roman" w:cs="Times New Roman"/>
          <w:color w:val="000000"/>
          <w:sz w:val="28"/>
          <w:szCs w:val="28"/>
        </w:rPr>
        <w:t>);</w:t>
      </w:r>
      <w:proofErr w:type="gramEnd"/>
    </w:p>
    <w:p w:rsidR="00BB2CD0" w:rsidRPr="00BB2CD0" w:rsidRDefault="00BB2CD0" w:rsidP="00BB2CD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:rsidR="00361DE6" w:rsidRPr="00BB2CD0" w:rsidRDefault="00BB2CD0" w:rsidP="00BB2CD0">
      <w:pPr>
        <w:tabs>
          <w:tab w:val="left" w:pos="1134"/>
        </w:tabs>
        <w:spacing w:line="360" w:lineRule="auto"/>
        <w:jc w:val="both"/>
        <w:rPr>
          <w:rFonts w:ascii="Times New Roman" w:eastAsiaTheme="minorEastAsia" w:hAnsi="Times New Roman" w:cs="Times New Roman"/>
          <w:color w:val="000000" w:themeColor="text1"/>
          <w:sz w:val="32"/>
          <w:szCs w:val="32"/>
          <w:lang w:val="en-US"/>
        </w:rPr>
      </w:pPr>
      <w:proofErr w:type="spellStart"/>
      <w:r w:rsidRPr="00BB2CD0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 w:rsidRPr="00BB2CD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357930" w:rsidRDefault="00357930" w:rsidP="00111F31">
      <w:pPr>
        <w:spacing w:after="160" w:line="259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57930" w:rsidRDefault="00357930" w:rsidP="00111F31">
      <w:pPr>
        <w:spacing w:after="160" w:line="259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F54EA6" w:rsidRDefault="00F54EA6" w:rsidP="00111F31">
      <w:pPr>
        <w:spacing w:after="160" w:line="259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57930" w:rsidRDefault="00357930" w:rsidP="00111F31">
      <w:pPr>
        <w:spacing w:after="160" w:line="259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57930" w:rsidRDefault="00357930" w:rsidP="00111F31">
      <w:pPr>
        <w:spacing w:after="160" w:line="259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57930" w:rsidRDefault="00357930" w:rsidP="00111F31">
      <w:pPr>
        <w:spacing w:after="160" w:line="259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57930" w:rsidRDefault="00357930" w:rsidP="00111F31">
      <w:pPr>
        <w:spacing w:after="160" w:line="259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57930" w:rsidRPr="00357930" w:rsidRDefault="00357930" w:rsidP="0035793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program</w:t>
      </w:r>
      <w:proofErr w:type="gramEnd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dkr_2;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proofErr w:type="gramStart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  <w:proofErr w:type="spellEnd"/>
      <w:proofErr w:type="gramEnd"/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proofErr w:type="gramEnd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813195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proofErr w:type="gramEnd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s, p, r: </w:t>
      </w:r>
      <w:proofErr w:type="spellStart"/>
      <w:r w:rsidRPr="00813195">
        <w:rPr>
          <w:rFonts w:ascii="Times New Roman" w:hAnsi="Times New Roman" w:cs="Times New Roman"/>
          <w:color w:val="0000FF"/>
          <w:sz w:val="28"/>
          <w:szCs w:val="28"/>
          <w:lang w:val="en-US"/>
        </w:rPr>
        <w:t>longint</w:t>
      </w:r>
      <w:proofErr w:type="spellEnd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proofErr w:type="gramEnd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813195">
        <w:rPr>
          <w:rFonts w:ascii="Times New Roman" w:hAnsi="Times New Roman" w:cs="Times New Roman"/>
          <w:color w:val="0000FF"/>
          <w:sz w:val="28"/>
          <w:szCs w:val="28"/>
          <w:lang w:val="en-US"/>
        </w:rPr>
        <w:t>Boolean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gramStart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813195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813195">
        <w:rPr>
          <w:rFonts w:ascii="Times New Roman" w:hAnsi="Times New Roman" w:cs="Times New Roman"/>
          <w:color w:val="0000FF"/>
          <w:sz w:val="28"/>
          <w:szCs w:val="28"/>
        </w:rPr>
        <w:t>Введите</w:t>
      </w:r>
      <w:r w:rsidRPr="00813195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 w:rsidRPr="00813195">
        <w:rPr>
          <w:rFonts w:ascii="Times New Roman" w:hAnsi="Times New Roman" w:cs="Times New Roman"/>
          <w:color w:val="0000FF"/>
          <w:sz w:val="28"/>
          <w:szCs w:val="28"/>
        </w:rPr>
        <w:t>строку</w:t>
      </w:r>
      <w:r w:rsidRPr="00813195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a);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proofErr w:type="gramEnd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s := length(a); 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for</w:t>
      </w:r>
      <w:proofErr w:type="gramEnd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k :=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0 </w:t>
      </w: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to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 -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3 </w:t>
      </w: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:rsidR="001D2565" w:rsidRPr="008B6FED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proofErr w:type="gramEnd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proofErr w:type="gramEnd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813195">
        <w:rPr>
          <w:rFonts w:ascii="Times New Roman" w:hAnsi="Times New Roman" w:cs="Times New Roman"/>
          <w:color w:val="0000FF"/>
          <w:sz w:val="28"/>
          <w:szCs w:val="28"/>
          <w:lang w:val="en-US"/>
        </w:rPr>
        <w:t>false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while</w:t>
      </w:r>
      <w:proofErr w:type="gramEnd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 &lt; s -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3 </w:t>
      </w: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gramStart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(k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p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(k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2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p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2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(k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3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p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3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proofErr w:type="gramEnd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p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(a[s -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2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= a[k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]) </w:t>
      </w: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(a[s -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= a[k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2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]) 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proofErr w:type="gramStart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and</w:t>
      </w:r>
      <w:proofErr w:type="gramEnd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(a[s] = a[k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3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]) </w:t>
      </w: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(k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&lt;&gt; s -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2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(k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2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&lt;&gt; s -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(k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3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&lt;&gt; s) </w:t>
      </w: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then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proofErr w:type="gramEnd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813195">
        <w:rPr>
          <w:rFonts w:ascii="Times New Roman" w:hAnsi="Times New Roman" w:cs="Times New Roman"/>
          <w:color w:val="0000FF"/>
          <w:sz w:val="28"/>
          <w:szCs w:val="28"/>
          <w:lang w:val="en-US"/>
        </w:rPr>
        <w:t>true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(a[k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= a[p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]) </w:t>
      </w: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(a[k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2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= a[p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2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]) </w:t>
      </w: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(a[k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3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= a[p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3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]) </w:t>
      </w: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then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proofErr w:type="gramEnd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813195">
        <w:rPr>
          <w:rFonts w:ascii="Times New Roman" w:hAnsi="Times New Roman" w:cs="Times New Roman"/>
          <w:color w:val="0000FF"/>
          <w:sz w:val="28"/>
          <w:szCs w:val="28"/>
          <w:lang w:val="en-US"/>
        </w:rPr>
        <w:t>true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proofErr w:type="gramEnd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p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1D2565" w:rsidRPr="009209C4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 = </w:t>
      </w:r>
      <w:r w:rsidRPr="00813195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false </w:t>
      </w: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gramStart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proofErr w:type="gramEnd"/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r + </w:t>
      </w:r>
      <w:r w:rsidRPr="00813195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1D2565" w:rsidRPr="00145880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81319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 w:rsidRPr="0081319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1D2565" w:rsidRPr="00813195" w:rsidRDefault="001D2565" w:rsidP="001D256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813195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813195">
        <w:rPr>
          <w:rFonts w:ascii="Times New Roman" w:hAnsi="Times New Roman" w:cs="Times New Roman"/>
          <w:color w:val="000000"/>
          <w:sz w:val="28"/>
          <w:szCs w:val="28"/>
        </w:rPr>
        <w:t>write</w:t>
      </w:r>
      <w:proofErr w:type="spellEnd"/>
      <w:r w:rsidRPr="00813195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813195">
        <w:rPr>
          <w:rFonts w:ascii="Times New Roman" w:hAnsi="Times New Roman" w:cs="Times New Roman"/>
          <w:color w:val="0000FF"/>
          <w:sz w:val="28"/>
          <w:szCs w:val="28"/>
        </w:rPr>
        <w:t>'Количество уникальных подстрок из трёх символов: '</w:t>
      </w:r>
      <w:r w:rsidRPr="00813195">
        <w:rPr>
          <w:rFonts w:ascii="Times New Roman" w:hAnsi="Times New Roman" w:cs="Times New Roman"/>
          <w:color w:val="000000"/>
          <w:sz w:val="28"/>
          <w:szCs w:val="28"/>
        </w:rPr>
        <w:t>, r)</w:t>
      </w:r>
    </w:p>
    <w:p w:rsidR="00361DE6" w:rsidRDefault="001D2565" w:rsidP="001D2565">
      <w:pPr>
        <w:spacing w:after="160" w:line="259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spellStart"/>
      <w:r w:rsidRPr="00813195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 w:rsidRPr="00813195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361DE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 w:type="page"/>
      </w:r>
    </w:p>
    <w:p w:rsidR="00885CAF" w:rsidRPr="00F54EA6" w:rsidRDefault="00361DE6" w:rsidP="00257B3F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bookmarkStart w:id="6" w:name="_Toc152167265"/>
      <w:r w:rsidRPr="00257B3F">
        <w:rPr>
          <w:rFonts w:ascii="Times New Roman" w:hAnsi="Times New Roman" w:cs="Times New Roman"/>
          <w:color w:val="000000" w:themeColor="text1"/>
        </w:rPr>
        <w:lastRenderedPageBreak/>
        <w:t xml:space="preserve">6. </w:t>
      </w:r>
      <w:r w:rsidR="00885CAF" w:rsidRPr="00257B3F">
        <w:rPr>
          <w:rFonts w:ascii="Times New Roman" w:hAnsi="Times New Roman" w:cs="Times New Roman"/>
          <w:color w:val="000000" w:themeColor="text1"/>
        </w:rPr>
        <w:t>Результат выполнения программы</w:t>
      </w:r>
      <w:bookmarkEnd w:id="6"/>
    </w:p>
    <w:p w:rsidR="00661837" w:rsidRPr="00863CCA" w:rsidRDefault="00392EF9" w:rsidP="00641E99">
      <w:pPr>
        <w:tabs>
          <w:tab w:val="left" w:pos="1134"/>
        </w:tabs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92EF9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767ACAB" wp14:editId="4FB80DB8">
            <wp:extent cx="5940425" cy="3741420"/>
            <wp:effectExtent l="0" t="0" r="3175" b="0"/>
            <wp:docPr id="1558690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90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99" w:rsidRPr="00641E99" w:rsidRDefault="00641E99" w:rsidP="00641E99">
      <w:pPr>
        <w:tabs>
          <w:tab w:val="left" w:pos="1134"/>
        </w:tabs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Рис. 3 Результат №1</w:t>
      </w:r>
    </w:p>
    <w:p w:rsidR="00641E99" w:rsidRPr="00641E99" w:rsidRDefault="001D2565" w:rsidP="00641E99">
      <w:pPr>
        <w:tabs>
          <w:tab w:val="left" w:pos="1134"/>
        </w:tabs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1D2565"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DFD8FD7" wp14:editId="475D09D8">
            <wp:extent cx="5940425" cy="3541938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99" w:rsidRPr="00641E99" w:rsidRDefault="00641E99" w:rsidP="00641E99">
      <w:pPr>
        <w:tabs>
          <w:tab w:val="left" w:pos="1134"/>
        </w:tabs>
        <w:spacing w:line="36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Рис. 4 Результат №2</w:t>
      </w:r>
    </w:p>
    <w:p w:rsidR="00361DE6" w:rsidRDefault="00361DE6">
      <w:pPr>
        <w:spacing w:after="160" w:line="259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E321D0" w:rsidRPr="00357930" w:rsidRDefault="00E321D0">
      <w:pPr>
        <w:spacing w:after="160" w:line="259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61DE6" w:rsidRPr="00257B3F" w:rsidRDefault="00720B46" w:rsidP="00257B3F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7" w:name="_Toc152167266"/>
      <w:r w:rsidRPr="00257B3F">
        <w:rPr>
          <w:rFonts w:ascii="Times New Roman" w:hAnsi="Times New Roman" w:cs="Times New Roman"/>
          <w:color w:val="000000" w:themeColor="text1"/>
        </w:rPr>
        <w:lastRenderedPageBreak/>
        <w:t>7. Вывод</w:t>
      </w:r>
      <w:bookmarkEnd w:id="7"/>
    </w:p>
    <w:p w:rsidR="000D481A" w:rsidRPr="00D94061" w:rsidRDefault="001F2587" w:rsidP="00F064CE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92A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F064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домашней контрольной </w:t>
      </w:r>
      <w:r w:rsidR="00F064CE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Pr="001F25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№</w:t>
      </w:r>
      <w:r w:rsidR="00357930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F064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столкнулись с такой проблемой, как</w:t>
      </w:r>
      <w:r w:rsidR="001D25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написать программу без использования встроенных функций.</w:t>
      </w:r>
      <w:r w:rsidR="00F064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45880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 данной работе нам удалось получить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p w:rsidR="00257B3F" w:rsidRPr="001F2587" w:rsidRDefault="001F2587" w:rsidP="001F258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4061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данной работе </w:t>
      </w:r>
      <w:r w:rsidR="00D94061">
        <w:rPr>
          <w:rFonts w:ascii="Times New Roman" w:hAnsi="Times New Roman" w:cs="Times New Roman"/>
          <w:color w:val="000000" w:themeColor="text1"/>
          <w:sz w:val="28"/>
          <w:szCs w:val="28"/>
        </w:rPr>
        <w:t>была создана схема</w:t>
      </w:r>
      <w:r w:rsidR="003939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алгоритма</w:t>
      </w:r>
      <w:r w:rsidR="00D940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программы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Draw</w:t>
      </w:r>
      <w:r w:rsidRPr="001F258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io</w:t>
      </w:r>
      <w:r w:rsidRPr="001F25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940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Draw</w:t>
      </w:r>
      <w:r w:rsidR="00D94061" w:rsidRPr="00D9406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D940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io</w:t>
      </w:r>
      <w:r w:rsidR="00D940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это бесплатный </w:t>
      </w:r>
      <w:r w:rsidR="00D94061" w:rsidRPr="00D94061">
        <w:rPr>
          <w:rFonts w:ascii="Times New Roman" w:hAnsi="Times New Roman" w:cs="Times New Roman"/>
          <w:color w:val="000000" w:themeColor="text1"/>
          <w:sz w:val="28"/>
          <w:szCs w:val="28"/>
        </w:rPr>
        <w:t>онлайн-сервис, который помогает создавать блок-схемы, прототипы, инфографику и диаграммы любого вида.</w:t>
      </w:r>
      <w:r w:rsidR="00D9406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помощью данной программы можно быстро и легко создать профессиональные диаграммы, блок-схемы, а также другие графические объекты. </w:t>
      </w:r>
    </w:p>
    <w:p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:rsidR="00257B3F" w:rsidRDefault="00257B3F">
      <w:pPr>
        <w:spacing w:after="160" w:line="259" w:lineRule="auto"/>
        <w:rPr>
          <w:rFonts w:ascii="Times New Roman" w:eastAsiaTheme="minorEastAsia" w:hAnsi="Times New Roman" w:cs="Times New Roman"/>
          <w:noProof/>
          <w:color w:val="000000" w:themeColor="text1"/>
          <w:sz w:val="28"/>
          <w:szCs w:val="28"/>
          <w:lang w:eastAsia="ru-RU"/>
        </w:rPr>
      </w:pPr>
    </w:p>
    <w:p w:rsidR="000D481A" w:rsidRPr="001F2587" w:rsidRDefault="000D481A" w:rsidP="001F2587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57B3F" w:rsidRPr="001F2587" w:rsidRDefault="00257B3F" w:rsidP="00257B3F">
      <w:pPr>
        <w:rPr>
          <w:rFonts w:ascii="Times New Roman" w:hAnsi="Times New Roman" w:cs="Times New Roman"/>
          <w:sz w:val="28"/>
          <w:szCs w:val="28"/>
        </w:rPr>
      </w:pPr>
    </w:p>
    <w:p w:rsidR="00257B3F" w:rsidRPr="001F2587" w:rsidRDefault="00257B3F" w:rsidP="00257B3F">
      <w:pPr>
        <w:rPr>
          <w:rFonts w:ascii="Times New Roman" w:hAnsi="Times New Roman" w:cs="Times New Roman"/>
          <w:sz w:val="28"/>
          <w:szCs w:val="28"/>
        </w:rPr>
      </w:pPr>
    </w:p>
    <w:p w:rsidR="00257B3F" w:rsidRPr="001F2587" w:rsidRDefault="00257B3F" w:rsidP="00257B3F">
      <w:pPr>
        <w:rPr>
          <w:rFonts w:ascii="Times New Roman" w:hAnsi="Times New Roman" w:cs="Times New Roman"/>
          <w:sz w:val="28"/>
          <w:szCs w:val="28"/>
        </w:rPr>
      </w:pPr>
    </w:p>
    <w:p w:rsidR="00257B3F" w:rsidRPr="001F2587" w:rsidRDefault="00257B3F" w:rsidP="00257B3F">
      <w:pPr>
        <w:rPr>
          <w:rFonts w:ascii="Times New Roman" w:hAnsi="Times New Roman" w:cs="Times New Roman"/>
          <w:sz w:val="28"/>
          <w:szCs w:val="28"/>
        </w:rPr>
      </w:pPr>
    </w:p>
    <w:p w:rsidR="00257B3F" w:rsidRPr="001F2587" w:rsidRDefault="00257B3F" w:rsidP="00257B3F">
      <w:pPr>
        <w:rPr>
          <w:rFonts w:ascii="Times New Roman" w:hAnsi="Times New Roman" w:cs="Times New Roman"/>
          <w:sz w:val="28"/>
          <w:szCs w:val="28"/>
        </w:rPr>
      </w:pPr>
    </w:p>
    <w:p w:rsidR="00257B3F" w:rsidRPr="001F2587" w:rsidRDefault="00257B3F" w:rsidP="00257B3F">
      <w:pPr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:rsidR="00257B3F" w:rsidRPr="001F2587" w:rsidRDefault="00257B3F" w:rsidP="00257B3F">
      <w:pPr>
        <w:tabs>
          <w:tab w:val="left" w:pos="8093"/>
        </w:tabs>
        <w:rPr>
          <w:rFonts w:ascii="Times New Roman" w:hAnsi="Times New Roman" w:cs="Times New Roman"/>
          <w:sz w:val="28"/>
          <w:szCs w:val="28"/>
        </w:rPr>
      </w:pPr>
      <w:r w:rsidRPr="001F2587">
        <w:rPr>
          <w:rFonts w:ascii="Times New Roman" w:hAnsi="Times New Roman" w:cs="Times New Roman"/>
          <w:sz w:val="28"/>
          <w:szCs w:val="28"/>
        </w:rPr>
        <w:tab/>
      </w:r>
    </w:p>
    <w:p w:rsidR="00257B3F" w:rsidRPr="001F2587" w:rsidRDefault="00257B3F" w:rsidP="00257B3F">
      <w:pPr>
        <w:tabs>
          <w:tab w:val="left" w:pos="8093"/>
        </w:tabs>
        <w:rPr>
          <w:rFonts w:ascii="Times New Roman" w:hAnsi="Times New Roman" w:cs="Times New Roman"/>
          <w:sz w:val="28"/>
          <w:szCs w:val="28"/>
        </w:rPr>
      </w:pPr>
    </w:p>
    <w:p w:rsidR="00257B3F" w:rsidRPr="001F2587" w:rsidRDefault="00257B3F" w:rsidP="00257B3F">
      <w:pPr>
        <w:tabs>
          <w:tab w:val="left" w:pos="8093"/>
        </w:tabs>
        <w:rPr>
          <w:rFonts w:ascii="Times New Roman" w:hAnsi="Times New Roman" w:cs="Times New Roman"/>
          <w:sz w:val="28"/>
          <w:szCs w:val="28"/>
        </w:rPr>
      </w:pPr>
    </w:p>
    <w:p w:rsidR="00257B3F" w:rsidRPr="001F2587" w:rsidRDefault="00257B3F" w:rsidP="00257B3F">
      <w:pPr>
        <w:tabs>
          <w:tab w:val="left" w:pos="8093"/>
        </w:tabs>
        <w:rPr>
          <w:rFonts w:ascii="Times New Roman" w:hAnsi="Times New Roman" w:cs="Times New Roman"/>
          <w:sz w:val="28"/>
          <w:szCs w:val="28"/>
        </w:rPr>
      </w:pPr>
    </w:p>
    <w:p w:rsidR="00257B3F" w:rsidRPr="001F2587" w:rsidRDefault="00257B3F" w:rsidP="00257B3F">
      <w:pPr>
        <w:tabs>
          <w:tab w:val="left" w:pos="8093"/>
        </w:tabs>
        <w:rPr>
          <w:rFonts w:ascii="Times New Roman" w:hAnsi="Times New Roman" w:cs="Times New Roman"/>
          <w:sz w:val="28"/>
          <w:szCs w:val="28"/>
        </w:rPr>
      </w:pPr>
    </w:p>
    <w:sectPr w:rsidR="00257B3F" w:rsidRPr="001F2587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0AC7" w:rsidRDefault="00290AC7" w:rsidP="00F54EA6">
      <w:r>
        <w:separator/>
      </w:r>
    </w:p>
  </w:endnote>
  <w:endnote w:type="continuationSeparator" w:id="0">
    <w:p w:rsidR="00290AC7" w:rsidRDefault="00290AC7" w:rsidP="00F54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0AC7" w:rsidRDefault="00290AC7" w:rsidP="00F54EA6">
      <w:r>
        <w:separator/>
      </w:r>
    </w:p>
  </w:footnote>
  <w:footnote w:type="continuationSeparator" w:id="0">
    <w:p w:rsidR="00290AC7" w:rsidRDefault="00290AC7" w:rsidP="00F54E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44.9pt;height:20.65pt;visibility:visible;mso-wrap-style:square" o:bullet="t">
        <v:imagedata r:id="rId1" o:title=""/>
      </v:shape>
    </w:pict>
  </w:numPicBullet>
  <w:abstractNum w:abstractNumId="0">
    <w:nsid w:val="12337224"/>
    <w:multiLevelType w:val="hybridMultilevel"/>
    <w:tmpl w:val="1EDA10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071545"/>
    <w:multiLevelType w:val="hybridMultilevel"/>
    <w:tmpl w:val="DFAA14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63307E"/>
    <w:multiLevelType w:val="hybridMultilevel"/>
    <w:tmpl w:val="D38894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327"/>
    <w:rsid w:val="00004E6B"/>
    <w:rsid w:val="000077CE"/>
    <w:rsid w:val="000255B1"/>
    <w:rsid w:val="000B1985"/>
    <w:rsid w:val="000C307A"/>
    <w:rsid w:val="000D12E9"/>
    <w:rsid w:val="000D481A"/>
    <w:rsid w:val="00111F31"/>
    <w:rsid w:val="00145880"/>
    <w:rsid w:val="001D2565"/>
    <w:rsid w:val="001F2587"/>
    <w:rsid w:val="0021070A"/>
    <w:rsid w:val="00257B3F"/>
    <w:rsid w:val="00280B77"/>
    <w:rsid w:val="00290AC7"/>
    <w:rsid w:val="002E52F1"/>
    <w:rsid w:val="00305327"/>
    <w:rsid w:val="00305A4E"/>
    <w:rsid w:val="00321EF4"/>
    <w:rsid w:val="0035368F"/>
    <w:rsid w:val="00357930"/>
    <w:rsid w:val="00361DE6"/>
    <w:rsid w:val="0037743C"/>
    <w:rsid w:val="00392EF9"/>
    <w:rsid w:val="00393943"/>
    <w:rsid w:val="003A7FF7"/>
    <w:rsid w:val="004071EC"/>
    <w:rsid w:val="00414EA7"/>
    <w:rsid w:val="0042713C"/>
    <w:rsid w:val="00456A94"/>
    <w:rsid w:val="004A5A36"/>
    <w:rsid w:val="005334A6"/>
    <w:rsid w:val="005A0729"/>
    <w:rsid w:val="005E3D3C"/>
    <w:rsid w:val="005F19BA"/>
    <w:rsid w:val="00641E99"/>
    <w:rsid w:val="00661837"/>
    <w:rsid w:val="006D5B4C"/>
    <w:rsid w:val="006E24AC"/>
    <w:rsid w:val="00720B46"/>
    <w:rsid w:val="007A758D"/>
    <w:rsid w:val="00813195"/>
    <w:rsid w:val="00816698"/>
    <w:rsid w:val="008442B3"/>
    <w:rsid w:val="00863CCA"/>
    <w:rsid w:val="00885CAF"/>
    <w:rsid w:val="008A19AE"/>
    <w:rsid w:val="008A7B8E"/>
    <w:rsid w:val="008B6FED"/>
    <w:rsid w:val="0090392A"/>
    <w:rsid w:val="009209C4"/>
    <w:rsid w:val="009238D3"/>
    <w:rsid w:val="00924CF3"/>
    <w:rsid w:val="00930A97"/>
    <w:rsid w:val="00960F7D"/>
    <w:rsid w:val="009E6835"/>
    <w:rsid w:val="00A048C9"/>
    <w:rsid w:val="00A202AC"/>
    <w:rsid w:val="00A23812"/>
    <w:rsid w:val="00A501E3"/>
    <w:rsid w:val="00A666AA"/>
    <w:rsid w:val="00AA4BEB"/>
    <w:rsid w:val="00AE0977"/>
    <w:rsid w:val="00B82D06"/>
    <w:rsid w:val="00BA0A3A"/>
    <w:rsid w:val="00BB2CD0"/>
    <w:rsid w:val="00C8418A"/>
    <w:rsid w:val="00C91458"/>
    <w:rsid w:val="00CB7FF8"/>
    <w:rsid w:val="00CD1958"/>
    <w:rsid w:val="00D435F4"/>
    <w:rsid w:val="00D94061"/>
    <w:rsid w:val="00D97488"/>
    <w:rsid w:val="00DA07C3"/>
    <w:rsid w:val="00DB7F52"/>
    <w:rsid w:val="00DC3419"/>
    <w:rsid w:val="00DF555E"/>
    <w:rsid w:val="00E14824"/>
    <w:rsid w:val="00E321D0"/>
    <w:rsid w:val="00ED04EE"/>
    <w:rsid w:val="00F064CE"/>
    <w:rsid w:val="00F13E2D"/>
    <w:rsid w:val="00F26DA8"/>
    <w:rsid w:val="00F54EA6"/>
    <w:rsid w:val="00F7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B6C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1E99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F19B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D97488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D9748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9748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5F19B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semiHidden/>
    <w:unhideWhenUsed/>
    <w:qFormat/>
    <w:rsid w:val="00361DE6"/>
    <w:pPr>
      <w:spacing w:line="276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1DE6"/>
    <w:pPr>
      <w:spacing w:after="100"/>
    </w:pPr>
  </w:style>
  <w:style w:type="character" w:styleId="a9">
    <w:name w:val="Hyperlink"/>
    <w:basedOn w:val="a0"/>
    <w:uiPriority w:val="99"/>
    <w:unhideWhenUsed/>
    <w:rsid w:val="00361DE6"/>
    <w:rPr>
      <w:color w:val="0563C1" w:themeColor="hyperlink"/>
      <w:u w:val="single"/>
    </w:rPr>
  </w:style>
  <w:style w:type="paragraph" w:styleId="aa">
    <w:name w:val="endnote text"/>
    <w:basedOn w:val="a"/>
    <w:link w:val="ab"/>
    <w:uiPriority w:val="99"/>
    <w:semiHidden/>
    <w:unhideWhenUsed/>
    <w:rsid w:val="00F54EA6"/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F54EA6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F54EA6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1E99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F19B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D97488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D9748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9748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5F19B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semiHidden/>
    <w:unhideWhenUsed/>
    <w:qFormat/>
    <w:rsid w:val="00361DE6"/>
    <w:pPr>
      <w:spacing w:line="276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1DE6"/>
    <w:pPr>
      <w:spacing w:after="100"/>
    </w:pPr>
  </w:style>
  <w:style w:type="character" w:styleId="a9">
    <w:name w:val="Hyperlink"/>
    <w:basedOn w:val="a0"/>
    <w:uiPriority w:val="99"/>
    <w:unhideWhenUsed/>
    <w:rsid w:val="00361DE6"/>
    <w:rPr>
      <w:color w:val="0563C1" w:themeColor="hyperlink"/>
      <w:u w:val="single"/>
    </w:rPr>
  </w:style>
  <w:style w:type="paragraph" w:styleId="aa">
    <w:name w:val="endnote text"/>
    <w:basedOn w:val="a"/>
    <w:link w:val="ab"/>
    <w:uiPriority w:val="99"/>
    <w:semiHidden/>
    <w:unhideWhenUsed/>
    <w:rsid w:val="00F54EA6"/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F54EA6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F54EA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4AD7F7-79E6-4855-862C-569C085A0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11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ФБУЗ "МСЧ № 52" ФМБА России</Company>
  <LinksUpToDate>false</LinksUpToDate>
  <CharactersWithSpaces>5125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Сергеева Елизавета Григорьевна</dc:creator>
  <cp:lastModifiedBy>й</cp:lastModifiedBy>
  <cp:revision>12</cp:revision>
  <dcterms:created xsi:type="dcterms:W3CDTF">2023-11-22T18:00:00Z</dcterms:created>
  <dcterms:modified xsi:type="dcterms:W3CDTF">2023-11-29T13:48:00Z</dcterms:modified>
</cp:coreProperties>
</file>