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50F37C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7099B881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5448329C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70CA6D5A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0D1F801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3223FDD4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9CD8216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C045830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DB80D3E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8E0DB43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5488E14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B7F6F1B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52D6307B" w14:textId="75ECF2EC" w:rsidR="00A95A33" w:rsidRPr="008C4851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="008C48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 ДОМАШНЕЙ КОНТРОЛЬНОЙ РАБОТЕ №</w:t>
      </w:r>
      <w:r w:rsidR="001F53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7E0EB812" w14:textId="5809C361" w:rsidR="00A95A33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C48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</w:t>
      </w:r>
      <w:r w:rsidR="001F53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БАЗОВЫХ ПРИНЦИПОВ ОРГАНИЗАЦИИ ПРОЦЕДУР И ФУНКЦИЙ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5B87F21" w14:textId="699817D2" w:rsidR="00A95A33" w:rsidRPr="00CF2BE7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1873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1F1E0BD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47A501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2D9F9F" w14:textId="0999471E" w:rsidR="00A95A33" w:rsidRPr="00CF2BE7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4516C68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2B89CDC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14:paraId="49F93341" w14:textId="7D7ECA2E" w:rsidR="00A95A33" w:rsidRPr="00CF2BE7" w:rsidRDefault="00DF339D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Пислегина Анна Сергеевна</w:t>
      </w:r>
    </w:p>
    <w:p w14:paraId="783015C2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7BFA8D0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3EBC1EC9" w14:textId="77777777" w:rsidR="00A95A33" w:rsidRDefault="00A95A33" w:rsidP="00A95A33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51F5DC16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75FA5A7" w14:textId="77777777" w:rsidR="00A95A33" w:rsidRPr="00CF2BE7" w:rsidRDefault="00A95A33" w:rsidP="005D1A7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B62DE66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3</w:t>
      </w:r>
    </w:p>
    <w:p w14:paraId="6AFAA3A7" w14:textId="77777777" w:rsidR="00A95A33" w:rsidRDefault="00A95A33" w:rsidP="00A95A3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71F31315" w14:textId="77777777" w:rsidR="0077106E" w:rsidRDefault="0077106E" w:rsidP="00534D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301287" w14:textId="77777777" w:rsidR="0077106E" w:rsidRDefault="0077106E" w:rsidP="00534D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652B24" w14:textId="77777777" w:rsidR="00EB0883" w:rsidRPr="00534D65" w:rsidRDefault="00534D65" w:rsidP="00534D65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4034C617" w14:textId="77777777" w:rsidR="00534D65" w:rsidRPr="00534D65" w:rsidRDefault="00534D65" w:rsidP="00534D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A03B2B" w14:textId="77777777" w:rsidR="00534D65" w:rsidRDefault="00534D65"/>
    <w:p w14:paraId="750AC027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387A88B6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2. Формулировка задания</w:t>
      </w:r>
    </w:p>
    <w:p w14:paraId="4FDB815D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3. Описание алгоритма</w:t>
      </w:r>
    </w:p>
    <w:p w14:paraId="32FE9F0F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4. Схема алгоритма с комментариями</w:t>
      </w:r>
    </w:p>
    <w:p w14:paraId="6D28C6DB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5. Код программы</w:t>
      </w:r>
    </w:p>
    <w:p w14:paraId="5061B98B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6. Результат выполнения программы</w:t>
      </w:r>
    </w:p>
    <w:p w14:paraId="5017D83F" w14:textId="77777777" w:rsid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7. Вывод</w:t>
      </w:r>
    </w:p>
    <w:p w14:paraId="3DCFBF0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E1519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037E4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0FFF4B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C1E579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8D04E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03249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9F473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7BCFB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DC64F1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1933A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DED60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C4730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7E844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A5675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7B573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CEB40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DE17F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4B0068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1F5468" w14:textId="77777777" w:rsidR="00DF339D" w:rsidRDefault="00DF339D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5DEBE8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92FF33C" w14:textId="77777777" w:rsidR="00534D65" w:rsidRDefault="00534D65" w:rsidP="001873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Цель работы</w:t>
      </w:r>
    </w:p>
    <w:p w14:paraId="0F92F102" w14:textId="3FA58FC1" w:rsidR="00534D65" w:rsidRPr="00534D65" w:rsidRDefault="00534D65" w:rsidP="001873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1F53EE">
        <w:rPr>
          <w:rFonts w:ascii="Times New Roman" w:hAnsi="Times New Roman" w:cs="Times New Roman"/>
          <w:sz w:val="28"/>
          <w:szCs w:val="28"/>
        </w:rPr>
        <w:t>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</w:t>
      </w:r>
    </w:p>
    <w:p w14:paraId="133493A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110A7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CA614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038F0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93DBE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67581A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AB9F9B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16E60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84A4B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B0D7F3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5977B1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51A92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D30D9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BC49C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66D91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A32EF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4E351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5882E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A200C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04A29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DF567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04457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E95E8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DBAC9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ACE0E8" w14:textId="076DFDA1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B64798" w14:textId="77777777" w:rsidR="00831ECF" w:rsidRDefault="00831ECF" w:rsidP="00831E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57CDD0" w14:textId="1E656A93" w:rsidR="008C4851" w:rsidRDefault="00534D65" w:rsidP="00831ECF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2. Формулировка задания</w:t>
      </w:r>
    </w:p>
    <w:p w14:paraId="053422F6" w14:textId="60BD16BA" w:rsidR="00FD393F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программу вычисления площади фигуры, ограниченной кривой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1*x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*x+(11)</m:t>
        </m:r>
      </m:oMath>
      <w:r>
        <w:rPr>
          <w:rFonts w:ascii="Times New Roman" w:hAnsi="Times New Roman" w:cs="Times New Roman"/>
          <w:sz w:val="28"/>
          <w:szCs w:val="28"/>
        </w:rPr>
        <w:t xml:space="preserve"> и осью </w:t>
      </w:r>
      <w:r>
        <w:rPr>
          <w:rFonts w:ascii="Times New Roman" w:hAnsi="Times New Roman" w:cs="Times New Roman"/>
          <w:sz w:val="28"/>
          <w:szCs w:val="28"/>
          <w:lang w:val="en-US"/>
        </w:rPr>
        <w:t>OX</w:t>
      </w:r>
      <w:r w:rsidRPr="00DF33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 положительной части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OY</w:t>
      </w:r>
      <w:r>
        <w:rPr>
          <w:rFonts w:ascii="Times New Roman" w:hAnsi="Times New Roman" w:cs="Times New Roman"/>
          <w:sz w:val="28"/>
          <w:szCs w:val="28"/>
        </w:rPr>
        <w:t>)</w:t>
      </w:r>
      <w:r w:rsidR="008C4851" w:rsidRPr="008C4851">
        <w:rPr>
          <w:rFonts w:ascii="Times New Roman" w:hAnsi="Times New Roman" w:cs="Times New Roman"/>
          <w:sz w:val="28"/>
          <w:szCs w:val="28"/>
        </w:rPr>
        <w:t>.</w:t>
      </w:r>
    </w:p>
    <w:p w14:paraId="67F9242E" w14:textId="5E73D4E2" w:rsidR="008C4851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определенного интеграла должно выполняться численно, с применением метода левых прямоугольников</w:t>
      </w:r>
      <w:r w:rsidR="008C4851">
        <w:rPr>
          <w:rFonts w:ascii="Times New Roman" w:hAnsi="Times New Roman" w:cs="Times New Roman"/>
          <w:sz w:val="28"/>
          <w:szCs w:val="28"/>
        </w:rPr>
        <w:t>.</w:t>
      </w:r>
    </w:p>
    <w:p w14:paraId="1CBABE57" w14:textId="3A904848" w:rsidR="001F53EE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Пределы интегрирования вводятся пользователем.</w:t>
      </w:r>
    </w:p>
    <w:p w14:paraId="6DED101E" w14:textId="74F05EAA" w:rsidR="001F53EE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с пользователем должно осуществляться посредством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1F53E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меню.</w:t>
      </w:r>
    </w:p>
    <w:p w14:paraId="446CA5F4" w14:textId="45C2E1AC" w:rsidR="001F53EE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реализовать возможность оценки погрешности полученного результата.</w:t>
      </w:r>
    </w:p>
    <w:p w14:paraId="60585DC5" w14:textId="6953F3E5" w:rsidR="001F53EE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использовать процедуры и функции там, где это целесообразно.</w:t>
      </w:r>
    </w:p>
    <w:p w14:paraId="0E594511" w14:textId="77777777" w:rsidR="008C4851" w:rsidRPr="008C4851" w:rsidRDefault="008C4851" w:rsidP="008C485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C2DFBB4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1DF50B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4E79DE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A60F70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AB3B12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05CCEC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935A18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F414D2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CFAEC8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70F71D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C4DFCF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CB04F5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89EF1D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A709A6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DE75BE" w14:textId="31735A48" w:rsidR="005F407F" w:rsidRDefault="005F407F" w:rsidP="005F40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BF8886" w14:textId="7CE45619" w:rsidR="005506AF" w:rsidRDefault="005506AF" w:rsidP="005506A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A7E24C" w14:textId="1D8AAB68" w:rsidR="004C307C" w:rsidRDefault="00FD393F" w:rsidP="005F40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5DF8">
        <w:rPr>
          <w:rFonts w:ascii="Times New Roman" w:hAnsi="Times New Roman" w:cs="Times New Roman"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sz w:val="28"/>
          <w:szCs w:val="28"/>
        </w:rPr>
        <w:t>. Описание алгоритма</w:t>
      </w:r>
    </w:p>
    <w:p w14:paraId="79C3CC6B" w14:textId="74E0ACA2" w:rsidR="003D36CD" w:rsidRPr="00F736FE" w:rsidRDefault="003D36CD" w:rsidP="005F40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Объявляем функцию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3D36C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D36C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D36C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которая принимает вещественное число</w:t>
      </w:r>
      <w:r w:rsidRPr="003D36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и возвращает результат вычисления формулы: 1*</w:t>
      </w:r>
      <w:r w:rsidR="00F736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36FE" w:rsidRPr="00F736FE">
        <w:rPr>
          <w:rFonts w:ascii="Times New Roman" w:hAnsi="Times New Roman" w:cs="Times New Roman"/>
          <w:sz w:val="28"/>
          <w:szCs w:val="28"/>
        </w:rPr>
        <w:t>*</w:t>
      </w:r>
      <w:r w:rsidR="00F736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36FE" w:rsidRPr="00F736FE">
        <w:rPr>
          <w:rFonts w:ascii="Times New Roman" w:hAnsi="Times New Roman" w:cs="Times New Roman"/>
          <w:sz w:val="28"/>
          <w:szCs w:val="28"/>
        </w:rPr>
        <w:t>*</w:t>
      </w:r>
      <w:r w:rsidR="00F736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36FE" w:rsidRPr="00F736FE">
        <w:rPr>
          <w:rFonts w:ascii="Times New Roman" w:hAnsi="Times New Roman" w:cs="Times New Roman"/>
          <w:sz w:val="28"/>
          <w:szCs w:val="28"/>
        </w:rPr>
        <w:t xml:space="preserve"> + 2*</w:t>
      </w:r>
      <w:r w:rsidR="00F736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36FE" w:rsidRPr="00F736FE">
        <w:rPr>
          <w:rFonts w:ascii="Times New Roman" w:hAnsi="Times New Roman" w:cs="Times New Roman"/>
          <w:sz w:val="28"/>
          <w:szCs w:val="28"/>
        </w:rPr>
        <w:t>*</w:t>
      </w:r>
      <w:r w:rsidR="00F736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36FE" w:rsidRPr="00F736FE">
        <w:rPr>
          <w:rFonts w:ascii="Times New Roman" w:hAnsi="Times New Roman" w:cs="Times New Roman"/>
          <w:sz w:val="28"/>
          <w:szCs w:val="28"/>
        </w:rPr>
        <w:t xml:space="preserve"> + 5*</w:t>
      </w:r>
      <w:r w:rsidR="00F736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36FE" w:rsidRPr="00F736FE">
        <w:rPr>
          <w:rFonts w:ascii="Times New Roman" w:hAnsi="Times New Roman" w:cs="Times New Roman"/>
          <w:sz w:val="28"/>
          <w:szCs w:val="28"/>
        </w:rPr>
        <w:t xml:space="preserve"> + 11.</w:t>
      </w:r>
    </w:p>
    <w:p w14:paraId="293A60ED" w14:textId="77777777" w:rsidR="00F736FE" w:rsidRDefault="00F736FE" w:rsidP="005F40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36FE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Объявляем</w:t>
      </w:r>
      <w:r w:rsidRPr="00F736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функцию</w:t>
      </w:r>
      <w:r w:rsidRPr="00F73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leftrect</w:t>
      </w:r>
      <w:proofErr w:type="spellEnd"/>
      <w:r w:rsidRPr="00F736F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736F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736F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736F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F736F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которая принимает нижний предел интегрирования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, верхний предел интегрирования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736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и шаг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, и возвращает  результат вычисления площади фигуры методом левых прямоугольников.</w:t>
      </w:r>
    </w:p>
    <w:p w14:paraId="0F596E14" w14:textId="288FDC97" w:rsidR="00F736FE" w:rsidRDefault="00F736FE" w:rsidP="005F40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36FE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736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F736F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leftrect</w:t>
      </w:r>
      <w:proofErr w:type="spellEnd"/>
      <w:r w:rsidRPr="00F736F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736F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736F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736F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F736F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объявляем переменные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736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>
        <w:rPr>
          <w:rFonts w:ascii="Times New Roman" w:hAnsi="Times New Roman" w:cs="Times New Roman"/>
          <w:sz w:val="28"/>
          <w:szCs w:val="28"/>
        </w:rPr>
        <w:t xml:space="preserve"> типа </w:t>
      </w:r>
      <w:r>
        <w:rPr>
          <w:rFonts w:ascii="Times New Roman" w:hAnsi="Times New Roman" w:cs="Times New Roman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sz w:val="28"/>
          <w:szCs w:val="28"/>
        </w:rPr>
        <w:t xml:space="preserve">, и инициализируем их значением 0 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736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соответственно. </w:t>
      </w:r>
    </w:p>
    <w:p w14:paraId="6D588E67" w14:textId="2EFCDB0E" w:rsidR="00F736FE" w:rsidRDefault="00F736FE" w:rsidP="005F40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В цикле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F736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736FE">
        <w:rPr>
          <w:rFonts w:ascii="Times New Roman" w:hAnsi="Times New Roman" w:cs="Times New Roman"/>
          <w:sz w:val="28"/>
          <w:szCs w:val="28"/>
        </w:rPr>
        <w:t xml:space="preserve"> &lt;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736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выполняем следующие действия:</w:t>
      </w:r>
    </w:p>
    <w:p w14:paraId="3E9D2E0F" w14:textId="121DE274" w:rsidR="00F736FE" w:rsidRPr="00DA4303" w:rsidRDefault="00DA4303" w:rsidP="00DA4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добавляем к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DA43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результат вызова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DA430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A4303">
        <w:rPr>
          <w:rFonts w:ascii="Times New Roman" w:hAnsi="Times New Roman" w:cs="Times New Roman"/>
          <w:sz w:val="28"/>
          <w:szCs w:val="28"/>
        </w:rPr>
        <w:t>)</w:t>
      </w:r>
    </w:p>
    <w:p w14:paraId="41A28039" w14:textId="2F98AAAA" w:rsidR="00DA4303" w:rsidRDefault="00DA4303" w:rsidP="00DA4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- увеличиваем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 </w:t>
      </w:r>
      <w:r>
        <w:rPr>
          <w:rFonts w:ascii="Times New Roman" w:hAnsi="Times New Roman" w:cs="Times New Roman"/>
          <w:sz w:val="28"/>
          <w:szCs w:val="28"/>
        </w:rPr>
        <w:t xml:space="preserve">на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10E71599" w14:textId="6BC6E223" w:rsidR="00DA4303" w:rsidRDefault="00DA4303" w:rsidP="00DA4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4303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 xml:space="preserve">Умножаем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DA43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A43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присваиваем результат обратно в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DA430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DA4303">
        <w:rPr>
          <w:rFonts w:ascii="Times New Roman" w:hAnsi="Times New Roman" w:cs="Times New Roman"/>
          <w:sz w:val="28"/>
          <w:szCs w:val="28"/>
        </w:rPr>
        <w:t>:=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DA4303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6022E68A" w14:textId="438BB15C" w:rsidR="00DA4303" w:rsidRPr="00DA4303" w:rsidRDefault="00DA4303" w:rsidP="00DA4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4303"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 xml:space="preserve">Возвращаем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DA43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leftrect</w:t>
      </w:r>
      <w:proofErr w:type="spellEnd"/>
      <w:r w:rsidRPr="00DA43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leftrect</w:t>
      </w:r>
      <w:proofErr w:type="spellEnd"/>
      <w:r w:rsidRPr="00DA4303">
        <w:rPr>
          <w:rFonts w:ascii="Times New Roman" w:hAnsi="Times New Roman" w:cs="Times New Roman"/>
          <w:sz w:val="28"/>
          <w:szCs w:val="28"/>
        </w:rPr>
        <w:t xml:space="preserve">:=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DA4303">
        <w:rPr>
          <w:rFonts w:ascii="Times New Roman" w:hAnsi="Times New Roman" w:cs="Times New Roman"/>
          <w:sz w:val="28"/>
          <w:szCs w:val="28"/>
        </w:rPr>
        <w:t>.</w:t>
      </w:r>
    </w:p>
    <w:p w14:paraId="641CE50B" w14:textId="08E46E3B" w:rsidR="00DA4303" w:rsidRDefault="00DA4303" w:rsidP="00DA4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4303">
        <w:rPr>
          <w:rFonts w:ascii="Times New Roman" w:hAnsi="Times New Roman" w:cs="Times New Roman"/>
          <w:sz w:val="28"/>
          <w:szCs w:val="28"/>
        </w:rPr>
        <w:t xml:space="preserve">7. </w:t>
      </w:r>
      <w:r>
        <w:rPr>
          <w:rFonts w:ascii="Times New Roman" w:hAnsi="Times New Roman" w:cs="Times New Roman"/>
          <w:sz w:val="28"/>
          <w:szCs w:val="28"/>
        </w:rPr>
        <w:t xml:space="preserve">Объявляем процедуру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readinterval</w:t>
      </w:r>
      <w:proofErr w:type="spellEnd"/>
      <w:r w:rsidRPr="00DA4303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DA43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A43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A430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DA4303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которая запрашивает у пользователя нижний и верхний пределы интегрирования и проверяет их корректность.</w:t>
      </w:r>
    </w:p>
    <w:p w14:paraId="5509D398" w14:textId="3339CD02" w:rsidR="00DA4303" w:rsidRDefault="00DA4303" w:rsidP="00DA4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8. В основной части программы объявляем переменные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A43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A43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A43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DA43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типа </w:t>
      </w:r>
      <w:r>
        <w:rPr>
          <w:rFonts w:ascii="Times New Roman" w:hAnsi="Times New Roman" w:cs="Times New Roman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sz w:val="28"/>
          <w:szCs w:val="28"/>
        </w:rPr>
        <w:t>, и переменную</w:t>
      </w:r>
      <w:r w:rsidRPr="00DA43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DA43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типа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DA4303">
        <w:rPr>
          <w:rFonts w:ascii="Times New Roman" w:hAnsi="Times New Roman" w:cs="Times New Roman"/>
          <w:sz w:val="28"/>
          <w:szCs w:val="28"/>
        </w:rPr>
        <w:t>.</w:t>
      </w:r>
    </w:p>
    <w:p w14:paraId="4693C43A" w14:textId="3FA882EE" w:rsidR="00DA4303" w:rsidRDefault="00DA4303" w:rsidP="00DA4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9. В цикле </w:t>
      </w:r>
      <w:r>
        <w:rPr>
          <w:rFonts w:ascii="Times New Roman" w:hAnsi="Times New Roman" w:cs="Times New Roman"/>
          <w:sz w:val="28"/>
          <w:szCs w:val="28"/>
          <w:lang w:val="en-US"/>
        </w:rPr>
        <w:t>repeat</w:t>
      </w:r>
      <w:r w:rsidRPr="00DA4303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  <w:lang w:val="en-US"/>
        </w:rPr>
        <w:t>until</w:t>
      </w:r>
      <w:r w:rsidRPr="00DA43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A43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выполняем следующие действия:</w:t>
      </w:r>
    </w:p>
    <w:p w14:paraId="088A6099" w14:textId="1F1C4DF7" w:rsidR="00DA4303" w:rsidRDefault="00DA4303" w:rsidP="00DA4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выводим меню выбора действий пользователю.</w:t>
      </w:r>
    </w:p>
    <w:p w14:paraId="127B4BEC" w14:textId="51F59692" w:rsidR="00DA4303" w:rsidRPr="00DA4303" w:rsidRDefault="00DA4303" w:rsidP="00DA4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считываем выбор пользователя в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DA4303">
        <w:rPr>
          <w:rFonts w:ascii="Times New Roman" w:hAnsi="Times New Roman" w:cs="Times New Roman"/>
          <w:sz w:val="28"/>
          <w:szCs w:val="28"/>
        </w:rPr>
        <w:t>.</w:t>
      </w:r>
    </w:p>
    <w:p w14:paraId="2450FC8E" w14:textId="0D6BA092" w:rsidR="00DA4303" w:rsidRDefault="00DA4303" w:rsidP="00DA4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ветвление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DA43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DA43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позволяет выполнить определенное </w:t>
      </w:r>
      <w:r w:rsidR="00A77DFA">
        <w:rPr>
          <w:rFonts w:ascii="Times New Roman" w:hAnsi="Times New Roman" w:cs="Times New Roman"/>
          <w:sz w:val="28"/>
          <w:szCs w:val="28"/>
        </w:rPr>
        <w:t>действие в зависимости от выбора пользователя:</w:t>
      </w:r>
    </w:p>
    <w:p w14:paraId="7F7D4FA7" w14:textId="2697DC0E" w:rsidR="00A77DFA" w:rsidRDefault="00A77DFA" w:rsidP="00A77DFA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выбора 1:</w:t>
      </w:r>
    </w:p>
    <w:p w14:paraId="1EDD306F" w14:textId="115000B1" w:rsidR="00A77DFA" w:rsidRDefault="00A77DFA" w:rsidP="00A77DFA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Вызываем процедуру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readinterval</w:t>
      </w:r>
      <w:proofErr w:type="spellEnd"/>
      <w:r w:rsidRPr="00A77DF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77D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77DF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для считывания интервала интегрирования.</w:t>
      </w:r>
    </w:p>
    <w:p w14:paraId="425D5343" w14:textId="23F72998" w:rsidR="00A77DFA" w:rsidRPr="00A77DFA" w:rsidRDefault="00A77DFA" w:rsidP="00A77DFA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Считываем шаг </w:t>
      </w:r>
      <w:r>
        <w:rPr>
          <w:rFonts w:ascii="Times New Roman" w:hAnsi="Times New Roman" w:cs="Times New Roman"/>
          <w:sz w:val="28"/>
          <w:szCs w:val="28"/>
          <w:lang w:val="en-US"/>
        </w:rPr>
        <w:t>h.</w:t>
      </w:r>
    </w:p>
    <w:p w14:paraId="46A7871C" w14:textId="41044253" w:rsidR="00A77DFA" w:rsidRPr="00A77DFA" w:rsidRDefault="00A77DFA" w:rsidP="00A77DFA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Вычисляем результат интегрирования методом левых прямоугольников с помощью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leftrect</w:t>
      </w:r>
      <w:proofErr w:type="spellEnd"/>
      <w:r w:rsidRPr="00A77DF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77D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77D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77DF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присваиваем его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A77DF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7136F4" w14:textId="3E9CE2DE" w:rsidR="00A77DFA" w:rsidRDefault="00A77DFA" w:rsidP="00A77DFA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Вычисляем погрешность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 как абсолютную разницу между вычисленной площадью фигуры и площадью по формуле трапеций.</w:t>
      </w:r>
    </w:p>
    <w:p w14:paraId="65105515" w14:textId="23B82921" w:rsidR="00A77DFA" w:rsidRDefault="00A77DFA" w:rsidP="00A77DFA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результаты вычислений: площадь фигуры и погрешность.</w:t>
      </w:r>
    </w:p>
    <w:p w14:paraId="6B0E9F97" w14:textId="61D93087" w:rsidR="00A77DFA" w:rsidRDefault="00A77DFA" w:rsidP="00A77DFA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выбора 2:</w:t>
      </w:r>
    </w:p>
    <w:p w14:paraId="6427A8B2" w14:textId="11275F7F" w:rsidR="00A77DFA" w:rsidRDefault="00A77DFA" w:rsidP="00A77DFA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Завершаем программу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A77DFA">
        <w:rPr>
          <w:rFonts w:ascii="Times New Roman" w:hAnsi="Times New Roman" w:cs="Times New Roman"/>
          <w:sz w:val="28"/>
          <w:szCs w:val="28"/>
        </w:rPr>
        <w:t>.</w:t>
      </w:r>
    </w:p>
    <w:p w14:paraId="2E87577D" w14:textId="00EF8532" w:rsidR="00A77DFA" w:rsidRDefault="00AF4E2C" w:rsidP="00A77DFA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неверного выбора:</w:t>
      </w:r>
    </w:p>
    <w:p w14:paraId="69947F96" w14:textId="4F91CD4D" w:rsidR="00AF4E2C" w:rsidRDefault="00AF4E2C" w:rsidP="00AF4E2C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сообщение об ошибке и просим пользователя повторить попытку.</w:t>
      </w:r>
    </w:p>
    <w:p w14:paraId="0EE3ADDE" w14:textId="1C4FC21B" w:rsidR="00AF4E2C" w:rsidRPr="00AF4E2C" w:rsidRDefault="00AF4E2C" w:rsidP="00AF4E2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Конец программы</w:t>
      </w:r>
    </w:p>
    <w:p w14:paraId="5B5E58F0" w14:textId="4A176B54" w:rsidR="003D36CD" w:rsidRPr="00A77DFA" w:rsidRDefault="003D36CD" w:rsidP="00A77DFA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7DFA">
        <w:rPr>
          <w:rFonts w:ascii="Times New Roman" w:hAnsi="Times New Roman" w:cs="Times New Roman"/>
          <w:sz w:val="28"/>
          <w:highlight w:val="yellow"/>
        </w:rPr>
        <w:br/>
      </w:r>
    </w:p>
    <w:p w14:paraId="6FAA27C8" w14:textId="3AD6419A" w:rsidR="007972A6" w:rsidRPr="003D36CD" w:rsidRDefault="005506AF" w:rsidP="00AF4E2C">
      <w:pPr>
        <w:jc w:val="both"/>
        <w:rPr>
          <w:rFonts w:ascii="Times New Roman" w:hAnsi="Times New Roman" w:cs="Times New Roman"/>
          <w:sz w:val="28"/>
        </w:rPr>
      </w:pPr>
      <w:r w:rsidRPr="003D36CD">
        <w:rPr>
          <w:rFonts w:ascii="Times New Roman" w:hAnsi="Times New Roman" w:cs="Times New Roman"/>
        </w:rPr>
        <w:br w:type="page"/>
      </w:r>
    </w:p>
    <w:p w14:paraId="6350B073" w14:textId="25B80CE0" w:rsidR="00FD393F" w:rsidRDefault="00FD393F" w:rsidP="00FE667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4. Схема алгоритма с комментариями</w:t>
      </w:r>
    </w:p>
    <w:p w14:paraId="44A50874" w14:textId="27AD36A5" w:rsidR="004E1D4E" w:rsidRPr="00EB535B" w:rsidRDefault="00EB535B" w:rsidP="007972A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161FA6" wp14:editId="0ABBABCE">
            <wp:extent cx="1609042" cy="29388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549" cy="29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4D3A" w14:textId="32405735" w:rsidR="00E716CB" w:rsidRDefault="00E716CB" w:rsidP="00187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="006E17EA">
        <w:rPr>
          <w:rFonts w:ascii="Times New Roman" w:hAnsi="Times New Roman" w:cs="Times New Roman"/>
          <w:sz w:val="28"/>
          <w:szCs w:val="28"/>
        </w:rPr>
        <w:t xml:space="preserve">с. 1 Схема алгоритма </w:t>
      </w:r>
      <w:r w:rsidR="00EB535B">
        <w:rPr>
          <w:rFonts w:ascii="Times New Roman" w:hAnsi="Times New Roman" w:cs="Times New Roman"/>
          <w:sz w:val="28"/>
          <w:szCs w:val="28"/>
        </w:rPr>
        <w:t>функции</w:t>
      </w:r>
      <w:r w:rsidR="00B716A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9DA3F2" w14:textId="4E9E5C57" w:rsidR="00F71554" w:rsidRDefault="00F71554" w:rsidP="00F715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819020" w14:textId="664AB0A6" w:rsidR="00F71554" w:rsidRDefault="004F0BB3" w:rsidP="00F715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67CC89" wp14:editId="4DD26B9C">
            <wp:extent cx="3602306" cy="4546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304" cy="455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4159" w14:textId="1F2FE3FE" w:rsidR="005506AF" w:rsidRDefault="004F0BB3" w:rsidP="004F0BB3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Схема алгоритма процедуры</w:t>
      </w:r>
    </w:p>
    <w:p w14:paraId="2A7E4EA5" w14:textId="77777777" w:rsidR="004F0BB3" w:rsidRDefault="004F0BB3" w:rsidP="00F7155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4A9BE6A2" w14:textId="26150450" w:rsidR="004F0BB3" w:rsidRDefault="007C0133" w:rsidP="00F01D5F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53401D" wp14:editId="2AF9D505">
            <wp:extent cx="3107949" cy="57544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274" cy="576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4917" w14:textId="691DC88C" w:rsidR="004F0BB3" w:rsidRDefault="00F01D5F" w:rsidP="00F01D5F">
      <w:pPr>
        <w:spacing w:after="160" w:line="259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Схема алгоритма</w:t>
      </w:r>
    </w:p>
    <w:p w14:paraId="12072B2F" w14:textId="77777777" w:rsidR="00F01D5F" w:rsidRDefault="00F01D5F" w:rsidP="00F01D5F">
      <w:pPr>
        <w:spacing w:after="160" w:line="259" w:lineRule="auto"/>
        <w:ind w:right="8504"/>
        <w:rPr>
          <w:rFonts w:ascii="Times New Roman" w:hAnsi="Times New Roman" w:cs="Times New Roman"/>
          <w:sz w:val="28"/>
          <w:szCs w:val="28"/>
        </w:rPr>
      </w:pPr>
    </w:p>
    <w:p w14:paraId="5B46B451" w14:textId="77777777" w:rsidR="00F01D5F" w:rsidRDefault="00F01D5F" w:rsidP="003B7B1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AA0759" w14:textId="656CC79C" w:rsidR="00F01D5F" w:rsidRPr="00F01D5F" w:rsidRDefault="00F01D5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60E4E5F" w14:textId="0EF4F00E" w:rsidR="00FD393F" w:rsidRPr="004F0BB3" w:rsidRDefault="00FD393F" w:rsidP="003B7B1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5. </w:t>
      </w:r>
      <w:r w:rsidRPr="00C81D53">
        <w:rPr>
          <w:rFonts w:ascii="Times New Roman" w:hAnsi="Times New Roman" w:cs="Times New Roman"/>
          <w:sz w:val="28"/>
          <w:szCs w:val="28"/>
        </w:rPr>
        <w:t>Код</w:t>
      </w:r>
      <w:r w:rsidRPr="004F0B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1D53">
        <w:rPr>
          <w:rFonts w:ascii="Times New Roman" w:hAnsi="Times New Roman" w:cs="Times New Roman"/>
          <w:sz w:val="28"/>
          <w:szCs w:val="28"/>
        </w:rPr>
        <w:t>программы</w:t>
      </w:r>
    </w:p>
    <w:p w14:paraId="21518BDA" w14:textId="1AB98879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u</w:t>
      </w:r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ses</w:t>
      </w:r>
      <w:proofErr w:type="gramEnd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Crt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06EFFB0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type</w:t>
      </w:r>
      <w:proofErr w:type="gramEnd"/>
    </w:p>
    <w:p w14:paraId="4D53E671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tfunc</w:t>
      </w:r>
      <w:proofErr w:type="spellEnd"/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function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(x: 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): 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6BC5F49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function</w:t>
      </w:r>
      <w:proofErr w:type="gramEnd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Func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(x: 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): 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3A02C04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2C56DA5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7B0C24C3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Func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F0BB3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*x*x*x + </w:t>
      </w:r>
      <w:r w:rsidRPr="004F0BB3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*x*x + </w:t>
      </w:r>
      <w:r w:rsidRPr="004F0BB3">
        <w:rPr>
          <w:rFonts w:ascii="Times New Roman" w:hAnsi="Times New Roman" w:cs="Times New Roman"/>
          <w:color w:val="006400"/>
          <w:sz w:val="28"/>
          <w:szCs w:val="28"/>
          <w:lang w:val="en-US"/>
        </w:rPr>
        <w:t>5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*x + </w:t>
      </w:r>
      <w:r w:rsidRPr="004F0BB3">
        <w:rPr>
          <w:rFonts w:ascii="Times New Roman" w:hAnsi="Times New Roman" w:cs="Times New Roman"/>
          <w:color w:val="006400"/>
          <w:sz w:val="28"/>
          <w:szCs w:val="28"/>
          <w:lang w:val="en-US"/>
        </w:rPr>
        <w:t>11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BEB342B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93D1BAE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85BB5AF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procedure</w:t>
      </w:r>
      <w:proofErr w:type="gramEnd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LeftRect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(a, b, h: 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func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tfunc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  <w:proofErr w:type="spellEnd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s,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error: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155BB63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  <w:proofErr w:type="spellEnd"/>
      <w:proofErr w:type="gramEnd"/>
    </w:p>
    <w:p w14:paraId="3102A360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</w:t>
      </w:r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res: 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D426E9E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089A8DF3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res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4F0BB3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C4461FE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a;</w:t>
      </w:r>
    </w:p>
    <w:p w14:paraId="56702863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</w:p>
    <w:p w14:paraId="27CA3303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while</w:t>
      </w:r>
      <w:proofErr w:type="gramEnd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 &lt; b </w:t>
      </w:r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14:paraId="1313B3CA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75E4FA9C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res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res +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Func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(x);</w:t>
      </w:r>
    </w:p>
    <w:p w14:paraId="6C6F35A5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x + h;</w:t>
      </w:r>
    </w:p>
    <w:p w14:paraId="0169E844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7002CC7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</w:p>
    <w:p w14:paraId="3CC2B15A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res * h;</w:t>
      </w:r>
    </w:p>
    <w:p w14:paraId="141A8D95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</w:p>
    <w:p w14:paraId="59B65655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error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abs((b - a) * (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Func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(a) +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Func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(b)) / </w:t>
      </w:r>
      <w:r w:rsidRPr="004F0BB3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2 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- res);</w:t>
      </w:r>
    </w:p>
    <w:p w14:paraId="431AE67A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A08A9DD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969716E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  <w:proofErr w:type="spellEnd"/>
      <w:proofErr w:type="gramEnd"/>
    </w:p>
    <w:p w14:paraId="1D316367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</w:t>
      </w:r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b, h, s, error: 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ABF231D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choice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char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1B2C7F4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y: 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2ADD33A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color :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Byte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18D2E04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202B100B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repeat</w:t>
      </w:r>
      <w:proofErr w:type="gramEnd"/>
    </w:p>
    <w:p w14:paraId="2F133F81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ClrScr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077FE1D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</w:rPr>
        <w:t>textcolor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</w:rPr>
        <w:t>White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665C49E1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</w:rPr>
        <w:t>writeln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'1.</w:t>
      </w:r>
      <w:proofErr w:type="gramEnd"/>
      <w:r w:rsidRPr="004F0BB3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proofErr w:type="gramStart"/>
      <w:r w:rsidRPr="004F0BB3">
        <w:rPr>
          <w:rFonts w:ascii="Times New Roman" w:hAnsi="Times New Roman" w:cs="Times New Roman"/>
          <w:color w:val="0000FF"/>
          <w:sz w:val="28"/>
          <w:szCs w:val="28"/>
        </w:rPr>
        <w:t>Вычисление площади фигуры, ограниченной кривой'</w:t>
      </w:r>
      <w:r w:rsidRPr="004F0BB3">
        <w:rPr>
          <w:rFonts w:ascii="Times New Roman" w:hAnsi="Times New Roman" w:cs="Times New Roman"/>
          <w:color w:val="000000"/>
          <w:sz w:val="28"/>
          <w:szCs w:val="28"/>
        </w:rPr>
        <w:t>);</w:t>
      </w:r>
      <w:proofErr w:type="gramEnd"/>
    </w:p>
    <w:p w14:paraId="7D8B2CCA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</w:rPr>
        <w:t>writeln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'2.</w:t>
      </w:r>
      <w:proofErr w:type="gramEnd"/>
      <w:r w:rsidRPr="004F0BB3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proofErr w:type="gramStart"/>
      <w:r w:rsidRPr="004F0BB3">
        <w:rPr>
          <w:rFonts w:ascii="Times New Roman" w:hAnsi="Times New Roman" w:cs="Times New Roman"/>
          <w:color w:val="0000FF"/>
          <w:sz w:val="28"/>
          <w:szCs w:val="28"/>
        </w:rPr>
        <w:t>Выход'</w:t>
      </w:r>
      <w:r w:rsidRPr="004F0BB3">
        <w:rPr>
          <w:rFonts w:ascii="Times New Roman" w:hAnsi="Times New Roman" w:cs="Times New Roman"/>
          <w:color w:val="000000"/>
          <w:sz w:val="28"/>
          <w:szCs w:val="28"/>
        </w:rPr>
        <w:t>);</w:t>
      </w:r>
      <w:proofErr w:type="gramEnd"/>
    </w:p>
    <w:p w14:paraId="5F42470E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</w:rPr>
        <w:t>write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'Выберите действие</w:t>
      </w:r>
      <w:proofErr w:type="gramStart"/>
      <w:r w:rsidRPr="004F0BB3">
        <w:rPr>
          <w:rFonts w:ascii="Times New Roman" w:hAnsi="Times New Roman" w:cs="Times New Roman"/>
          <w:color w:val="0000FF"/>
          <w:sz w:val="28"/>
          <w:szCs w:val="28"/>
        </w:rPr>
        <w:t>: '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</w:rPr>
        <w:t xml:space="preserve">); </w:t>
      </w:r>
    </w:p>
    <w:p w14:paraId="0CACBFBA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choice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:=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ReadKey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A43FBAA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case</w:t>
      </w:r>
      <w:proofErr w:type="gramEnd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choice </w:t>
      </w:r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of</w:t>
      </w:r>
    </w:p>
    <w:p w14:paraId="7D1A9254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'1'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7F6C9E18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04F9E90C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ClrScr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26E1B40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White);</w:t>
      </w:r>
    </w:p>
    <w:p w14:paraId="551807F7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Введите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нижний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предел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интегрирования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'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5F684E6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a);</w:t>
      </w:r>
    </w:p>
    <w:p w14:paraId="2D5520D5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White);</w:t>
      </w:r>
    </w:p>
    <w:p w14:paraId="35D9447A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Введите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верхний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предел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интегрирования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'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B24BF87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b);</w:t>
      </w:r>
    </w:p>
    <w:p w14:paraId="7BD49B9F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White);</w:t>
      </w:r>
    </w:p>
    <w:p w14:paraId="26630D16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Введите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шаг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'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40F9D53E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h);</w:t>
      </w:r>
    </w:p>
    <w:p w14:paraId="4B76739B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LeftRect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a, b, h,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func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, s, error);</w:t>
      </w:r>
    </w:p>
    <w:p w14:paraId="1A3DD11C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Red);</w:t>
      </w:r>
    </w:p>
    <w:p w14:paraId="508BE3CE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Площадь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фигуры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: '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, s:</w:t>
      </w:r>
      <w:r w:rsidRPr="004F0BB3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4F0BB3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1AF3E5D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Red);</w:t>
      </w:r>
    </w:p>
    <w:p w14:paraId="5AF8382C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Погрешность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: '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, error:</w:t>
      </w:r>
      <w:r w:rsidRPr="004F0BB3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4F0BB3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F8FC746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9DCB9B9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3CDBA43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4F0BB3">
        <w:rPr>
          <w:rFonts w:ascii="Times New Roman" w:hAnsi="Times New Roman" w:cs="Times New Roman"/>
          <w:color w:val="0000FF"/>
          <w:sz w:val="28"/>
          <w:szCs w:val="28"/>
          <w:lang w:val="en-US"/>
        </w:rPr>
        <w:t>'2'</w:t>
      </w: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: halt;</w:t>
      </w:r>
    </w:p>
    <w:p w14:paraId="766F5DD3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96F5E6A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4F0B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</w:rPr>
        <w:t>until</w:t>
      </w:r>
      <w:proofErr w:type="spellEnd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F0BB3">
        <w:rPr>
          <w:rFonts w:ascii="Times New Roman" w:hAnsi="Times New Roman" w:cs="Times New Roman"/>
          <w:color w:val="000000"/>
          <w:sz w:val="28"/>
          <w:szCs w:val="28"/>
        </w:rPr>
        <w:t>choice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4F0BB3">
        <w:rPr>
          <w:rFonts w:ascii="Times New Roman" w:hAnsi="Times New Roman" w:cs="Times New Roman"/>
          <w:color w:val="0000FF"/>
          <w:sz w:val="28"/>
          <w:szCs w:val="28"/>
        </w:rPr>
        <w:t>'2'</w:t>
      </w:r>
      <w:r w:rsidRPr="004F0BB3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085DE9A" w14:textId="77777777" w:rsidR="004F0BB3" w:rsidRPr="004F0BB3" w:rsidRDefault="004F0BB3" w:rsidP="004F0BB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F0BB3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4F0BB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594AAF4" w14:textId="2E83B5EA" w:rsidR="002D78D5" w:rsidRPr="00A37EB8" w:rsidRDefault="005506AF" w:rsidP="005506A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03F0F4" w14:textId="1C72296D" w:rsidR="00C81D53" w:rsidRDefault="003F236F" w:rsidP="00AF4E2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5388E">
        <w:rPr>
          <w:rFonts w:ascii="Times New Roman" w:hAnsi="Times New Roman" w:cs="Times New Roman"/>
          <w:sz w:val="28"/>
          <w:szCs w:val="28"/>
        </w:rPr>
        <w:lastRenderedPageBreak/>
        <w:t>6. Результат выполнения программы</w:t>
      </w:r>
    </w:p>
    <w:p w14:paraId="551C6924" w14:textId="17A0B4A9" w:rsidR="00B716A4" w:rsidRDefault="00B716A4" w:rsidP="00B716A4">
      <w:pPr>
        <w:spacing w:line="36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 w:rsidRPr="00B716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3F6DDF" wp14:editId="6C1A1DB6">
            <wp:extent cx="5940425" cy="2952739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88D6" w14:textId="61DC224A" w:rsidR="00AF4E2C" w:rsidRPr="00B716A4" w:rsidRDefault="00AF4E2C" w:rsidP="00AF4E2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AF4E2C" w:rsidRPr="00B71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400C95B" w14:textId="77777777" w:rsidR="00C81D53" w:rsidRPr="00FE6677" w:rsidRDefault="00C81D53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C81D53" w:rsidRPr="00FE6677" w:rsidSect="00C81D53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63AFF6EF" w14:textId="78F11F19" w:rsidR="0015388E" w:rsidRPr="001A52C3" w:rsidRDefault="00AF4E2C" w:rsidP="00AF4E2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  <w:sectPr w:rsidR="0015388E" w:rsidRPr="001A52C3" w:rsidSect="00C81D5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lastRenderedPageBreak/>
        <w:t>Рис. 2 Результат выполнения программы</w:t>
      </w:r>
    </w:p>
    <w:p w14:paraId="5EC3CB13" w14:textId="6DD18C2A" w:rsidR="007972A6" w:rsidRDefault="005506AF" w:rsidP="005506A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07390BFE" w14:textId="798F5870" w:rsidR="003F236F" w:rsidRDefault="003F236F" w:rsidP="003B7B1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 Вывод</w:t>
      </w:r>
    </w:p>
    <w:p w14:paraId="24D783D1" w14:textId="275F93D7" w:rsidR="003D5EC2" w:rsidRPr="004F0BB3" w:rsidRDefault="00FE6677" w:rsidP="003D36CD">
      <w:pPr>
        <w:spacing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F0BB3">
        <w:rPr>
          <w:rFonts w:ascii="Times New Roman" w:hAnsi="Times New Roman" w:cs="Times New Roman"/>
          <w:sz w:val="28"/>
          <w:szCs w:val="28"/>
        </w:rPr>
        <w:t xml:space="preserve">В ходе </w:t>
      </w:r>
      <w:r w:rsidR="003D36CD" w:rsidRPr="004F0BB3">
        <w:rPr>
          <w:rFonts w:ascii="Times New Roman" w:hAnsi="Times New Roman" w:cs="Times New Roman"/>
          <w:sz w:val="28"/>
          <w:szCs w:val="28"/>
        </w:rPr>
        <w:t xml:space="preserve">написания </w:t>
      </w:r>
      <w:r w:rsidRPr="004F0BB3">
        <w:rPr>
          <w:rFonts w:ascii="Times New Roman" w:hAnsi="Times New Roman" w:cs="Times New Roman"/>
          <w:sz w:val="28"/>
          <w:szCs w:val="28"/>
        </w:rPr>
        <w:t xml:space="preserve">данной работы </w:t>
      </w:r>
      <w:r w:rsidR="00AC40AF" w:rsidRPr="004F0B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мы сто</w:t>
      </w:r>
      <w:r w:rsidR="007B75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лкнулись с двумя </w:t>
      </w:r>
      <w:r w:rsidR="00EE6AFE" w:rsidRPr="004F0B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тру</w:t>
      </w:r>
      <w:r w:rsidR="004F0B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дностями</w:t>
      </w:r>
      <w:r w:rsidR="003D5EC2" w:rsidRPr="004F0B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а именно </w:t>
      </w:r>
      <w:r w:rsidR="004F0BB3" w:rsidRPr="004F0B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</w:t>
      </w:r>
      <w:r w:rsidR="004F0BB3" w:rsidRPr="004F0B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реализацией </w:t>
      </w:r>
      <w:r w:rsidR="004F0BB3" w:rsidRPr="004F0B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case</w:t>
      </w:r>
      <w:r w:rsidR="004F0BB3" w:rsidRPr="004F0B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-меню</w:t>
      </w:r>
      <w:r w:rsidR="007B75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построением схемы-алгоритма</w:t>
      </w:r>
      <w:r w:rsidR="004F0BB3" w:rsidRPr="004F0B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4F0B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ее решения мы воспользовались учебным материалом в виде презентации</w:t>
      </w:r>
      <w:r w:rsidR="007B75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методички.</w:t>
      </w:r>
    </w:p>
    <w:p w14:paraId="3B052315" w14:textId="733B7533" w:rsidR="00AC40AF" w:rsidRPr="00AC40AF" w:rsidRDefault="00A37EB8" w:rsidP="003B7B1D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</w:t>
      </w:r>
      <w:r w:rsidR="00AC40AF"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процессе выполнения работы мы использовали программу </w:t>
      </w:r>
      <w:hyperlink r:id="rId13" w:tgtFrame="_blank" w:history="1">
        <w:r w:rsidR="00AC40AF" w:rsidRPr="00F93391">
          <w:rPr>
            <w:rStyle w:val="a6"/>
            <w:rFonts w:ascii="Times New Roman" w:hAnsi="Times New Roman" w:cs="Times New Roman"/>
            <w:sz w:val="28"/>
            <w:szCs w:val="28"/>
            <w:shd w:val="clear" w:color="auto" w:fill="FFFFFF"/>
          </w:rPr>
          <w:t>draw.io</w:t>
        </w:r>
      </w:hyperlink>
      <w:r w:rsidR="00AC40AF"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– это бесплатный онлайн-сервис, помогающий создавать блок-схемы, прототипы, инфографику и диаграммы любого вида. Нам он помог лучше представить алгоритм решения задачи.</w:t>
      </w:r>
    </w:p>
    <w:p w14:paraId="4F1FBC29" w14:textId="77777777" w:rsidR="00AC40AF" w:rsidRPr="00AC40AF" w:rsidRDefault="00AC40AF" w:rsidP="003B7B1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4BC35" w14:textId="77777777" w:rsidR="00AC40AF" w:rsidRPr="00AC40AF" w:rsidRDefault="00AC40AF" w:rsidP="00AC40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AC40AF" w:rsidRPr="00AC40AF" w:rsidSect="0015388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5E4A59" w14:textId="77777777" w:rsidR="00957607" w:rsidRDefault="00957607" w:rsidP="00A77DFA">
      <w:r>
        <w:separator/>
      </w:r>
    </w:p>
  </w:endnote>
  <w:endnote w:type="continuationSeparator" w:id="0">
    <w:p w14:paraId="57506279" w14:textId="77777777" w:rsidR="00957607" w:rsidRDefault="00957607" w:rsidP="00A77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A10B34" w14:textId="77777777" w:rsidR="00957607" w:rsidRDefault="00957607" w:rsidP="00A77DFA">
      <w:r>
        <w:separator/>
      </w:r>
    </w:p>
  </w:footnote>
  <w:footnote w:type="continuationSeparator" w:id="0">
    <w:p w14:paraId="1290B797" w14:textId="77777777" w:rsidR="00957607" w:rsidRDefault="00957607" w:rsidP="00A77D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F4F22"/>
    <w:multiLevelType w:val="hybridMultilevel"/>
    <w:tmpl w:val="44AAA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6527CC"/>
    <w:multiLevelType w:val="hybridMultilevel"/>
    <w:tmpl w:val="6FCA1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C73E48"/>
    <w:multiLevelType w:val="hybridMultilevel"/>
    <w:tmpl w:val="342007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11C8479C"/>
    <w:multiLevelType w:val="hybridMultilevel"/>
    <w:tmpl w:val="C4FEC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606C5C"/>
    <w:multiLevelType w:val="hybridMultilevel"/>
    <w:tmpl w:val="8D3A6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2E1DA7"/>
    <w:multiLevelType w:val="hybridMultilevel"/>
    <w:tmpl w:val="997A4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E86571"/>
    <w:multiLevelType w:val="hybridMultilevel"/>
    <w:tmpl w:val="D5A23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8A76FD"/>
    <w:multiLevelType w:val="hybridMultilevel"/>
    <w:tmpl w:val="FD7AD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9029E0"/>
    <w:multiLevelType w:val="hybridMultilevel"/>
    <w:tmpl w:val="54CA45E8"/>
    <w:lvl w:ilvl="0" w:tplc="0419000F">
      <w:start w:val="1"/>
      <w:numFmt w:val="decimal"/>
      <w:lvlText w:val="%1."/>
      <w:lvlJc w:val="left"/>
      <w:pPr>
        <w:ind w:left="2484" w:hanging="360"/>
      </w:p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>
    <w:nsid w:val="3C3A38EE"/>
    <w:multiLevelType w:val="hybridMultilevel"/>
    <w:tmpl w:val="92DA3140"/>
    <w:lvl w:ilvl="0" w:tplc="E71499FC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C5D60F7"/>
    <w:multiLevelType w:val="hybridMultilevel"/>
    <w:tmpl w:val="7A2A35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6CBF2B9D"/>
    <w:multiLevelType w:val="hybridMultilevel"/>
    <w:tmpl w:val="D41CD9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6E643A0E"/>
    <w:multiLevelType w:val="hybridMultilevel"/>
    <w:tmpl w:val="DF6EFA72"/>
    <w:lvl w:ilvl="0" w:tplc="E71499FC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23B0663"/>
    <w:multiLevelType w:val="hybridMultilevel"/>
    <w:tmpl w:val="B176A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E11F85"/>
    <w:multiLevelType w:val="hybridMultilevel"/>
    <w:tmpl w:val="EC0C1F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5"/>
  </w:num>
  <w:num w:numId="4">
    <w:abstractNumId w:val="3"/>
  </w:num>
  <w:num w:numId="5">
    <w:abstractNumId w:val="8"/>
  </w:num>
  <w:num w:numId="6">
    <w:abstractNumId w:val="0"/>
  </w:num>
  <w:num w:numId="7">
    <w:abstractNumId w:val="14"/>
  </w:num>
  <w:num w:numId="8">
    <w:abstractNumId w:val="2"/>
  </w:num>
  <w:num w:numId="9">
    <w:abstractNumId w:val="10"/>
  </w:num>
  <w:num w:numId="10">
    <w:abstractNumId w:val="7"/>
  </w:num>
  <w:num w:numId="11">
    <w:abstractNumId w:val="11"/>
  </w:num>
  <w:num w:numId="12">
    <w:abstractNumId w:val="4"/>
  </w:num>
  <w:num w:numId="13">
    <w:abstractNumId w:val="1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A33"/>
    <w:rsid w:val="00041B76"/>
    <w:rsid w:val="0005028D"/>
    <w:rsid w:val="0015388E"/>
    <w:rsid w:val="00187373"/>
    <w:rsid w:val="0019651D"/>
    <w:rsid w:val="001A52C3"/>
    <w:rsid w:val="001F53EE"/>
    <w:rsid w:val="002524FF"/>
    <w:rsid w:val="0029299B"/>
    <w:rsid w:val="00292CB4"/>
    <w:rsid w:val="002D78D5"/>
    <w:rsid w:val="002F249F"/>
    <w:rsid w:val="00322B1E"/>
    <w:rsid w:val="00325E62"/>
    <w:rsid w:val="00326AD2"/>
    <w:rsid w:val="003B7B1D"/>
    <w:rsid w:val="003D36CD"/>
    <w:rsid w:val="003D5EC2"/>
    <w:rsid w:val="003F236F"/>
    <w:rsid w:val="003F6F91"/>
    <w:rsid w:val="004235F4"/>
    <w:rsid w:val="004C307C"/>
    <w:rsid w:val="004E1D4E"/>
    <w:rsid w:val="004F0BB3"/>
    <w:rsid w:val="00534D65"/>
    <w:rsid w:val="005506AF"/>
    <w:rsid w:val="00585415"/>
    <w:rsid w:val="005D1A7E"/>
    <w:rsid w:val="005F407F"/>
    <w:rsid w:val="006300A0"/>
    <w:rsid w:val="00696697"/>
    <w:rsid w:val="006D23F5"/>
    <w:rsid w:val="006E17EA"/>
    <w:rsid w:val="00744AFB"/>
    <w:rsid w:val="00767680"/>
    <w:rsid w:val="0077106E"/>
    <w:rsid w:val="007972A6"/>
    <w:rsid w:val="007B758C"/>
    <w:rsid w:val="007C0133"/>
    <w:rsid w:val="007E0A7D"/>
    <w:rsid w:val="00831ECF"/>
    <w:rsid w:val="00891940"/>
    <w:rsid w:val="008C4851"/>
    <w:rsid w:val="008D0D5A"/>
    <w:rsid w:val="00945DF8"/>
    <w:rsid w:val="00957607"/>
    <w:rsid w:val="00970E30"/>
    <w:rsid w:val="00990854"/>
    <w:rsid w:val="009B19A8"/>
    <w:rsid w:val="00A37EB8"/>
    <w:rsid w:val="00A77DFA"/>
    <w:rsid w:val="00A95A33"/>
    <w:rsid w:val="00A97039"/>
    <w:rsid w:val="00AC40AF"/>
    <w:rsid w:val="00AF4E2C"/>
    <w:rsid w:val="00B716A4"/>
    <w:rsid w:val="00C13F06"/>
    <w:rsid w:val="00C81D53"/>
    <w:rsid w:val="00D84947"/>
    <w:rsid w:val="00D922EB"/>
    <w:rsid w:val="00DA4303"/>
    <w:rsid w:val="00DC6062"/>
    <w:rsid w:val="00DF339D"/>
    <w:rsid w:val="00E04EA8"/>
    <w:rsid w:val="00E716CB"/>
    <w:rsid w:val="00EB0883"/>
    <w:rsid w:val="00EB0CBC"/>
    <w:rsid w:val="00EB535B"/>
    <w:rsid w:val="00EE6AFE"/>
    <w:rsid w:val="00EF11D5"/>
    <w:rsid w:val="00F01D5F"/>
    <w:rsid w:val="00F10483"/>
    <w:rsid w:val="00F24EC5"/>
    <w:rsid w:val="00F71554"/>
    <w:rsid w:val="00F736FE"/>
    <w:rsid w:val="00F93391"/>
    <w:rsid w:val="00FC4D0E"/>
    <w:rsid w:val="00FD393F"/>
    <w:rsid w:val="00FE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4D5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236F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5A3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A95A33"/>
  </w:style>
  <w:style w:type="character" w:styleId="a4">
    <w:name w:val="Placeholder Text"/>
    <w:basedOn w:val="a0"/>
    <w:uiPriority w:val="99"/>
    <w:semiHidden/>
    <w:rsid w:val="00534D65"/>
    <w:rPr>
      <w:color w:val="808080"/>
    </w:rPr>
  </w:style>
  <w:style w:type="paragraph" w:styleId="a5">
    <w:name w:val="List Paragraph"/>
    <w:basedOn w:val="a"/>
    <w:uiPriority w:val="34"/>
    <w:qFormat/>
    <w:rsid w:val="00767680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AC40A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C307C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F339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F339D"/>
    <w:rPr>
      <w:rFonts w:ascii="Tahoma" w:hAnsi="Tahoma" w:cs="Tahoma"/>
      <w:sz w:val="16"/>
      <w:szCs w:val="16"/>
    </w:rPr>
  </w:style>
  <w:style w:type="paragraph" w:styleId="a9">
    <w:name w:val="endnote text"/>
    <w:basedOn w:val="a"/>
    <w:link w:val="aa"/>
    <w:uiPriority w:val="99"/>
    <w:semiHidden/>
    <w:unhideWhenUsed/>
    <w:rsid w:val="00A77DFA"/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A77DFA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77DF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236F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5A3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A95A33"/>
  </w:style>
  <w:style w:type="character" w:styleId="a4">
    <w:name w:val="Placeholder Text"/>
    <w:basedOn w:val="a0"/>
    <w:uiPriority w:val="99"/>
    <w:semiHidden/>
    <w:rsid w:val="00534D65"/>
    <w:rPr>
      <w:color w:val="808080"/>
    </w:rPr>
  </w:style>
  <w:style w:type="paragraph" w:styleId="a5">
    <w:name w:val="List Paragraph"/>
    <w:basedOn w:val="a"/>
    <w:uiPriority w:val="34"/>
    <w:qFormat/>
    <w:rsid w:val="00767680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AC40A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C307C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F339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F339D"/>
    <w:rPr>
      <w:rFonts w:ascii="Tahoma" w:hAnsi="Tahoma" w:cs="Tahoma"/>
      <w:sz w:val="16"/>
      <w:szCs w:val="16"/>
    </w:rPr>
  </w:style>
  <w:style w:type="paragraph" w:styleId="a9">
    <w:name w:val="endnote text"/>
    <w:basedOn w:val="a"/>
    <w:link w:val="aa"/>
    <w:uiPriority w:val="99"/>
    <w:semiHidden/>
    <w:unhideWhenUsed/>
    <w:rsid w:val="00A77DFA"/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A77DFA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77DF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vk.com/away.php?to=http%3A%2F%2Fdraw.io&amp;cc_key=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451D7-2B1A-4481-AE73-3F536A49A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12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ФБУЗ "МСЧ № 52" ФМБА России</Company>
  <LinksUpToDate>false</LinksUpToDate>
  <CharactersWithSpaces>5480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Колледжа</dc:creator>
  <cp:lastModifiedBy>й</cp:lastModifiedBy>
  <cp:revision>7</cp:revision>
  <dcterms:created xsi:type="dcterms:W3CDTF">2023-12-07T09:55:00Z</dcterms:created>
  <dcterms:modified xsi:type="dcterms:W3CDTF">2023-12-12T19:50:00Z</dcterms:modified>
</cp:coreProperties>
</file>