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CC56F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6F9F0EA9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4025358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высшего образования</w:t>
      </w:r>
    </w:p>
    <w:p w14:paraId="28442AD1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5A2B5137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Колледж </w:t>
      </w:r>
      <w:proofErr w:type="spellStart"/>
      <w:r>
        <w:rPr>
          <w:color w:val="000000" w:themeColor="text1"/>
          <w:sz w:val="28"/>
          <w:szCs w:val="28"/>
        </w:rPr>
        <w:t>ВятГУ</w:t>
      </w:r>
      <w:proofErr w:type="spellEnd"/>
    </w:p>
    <w:p w14:paraId="4AD79B26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C67D76C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C0232D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4124020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B32F01A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32058A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60B4EC8" w14:textId="77777777" w:rsidR="001936C7" w:rsidRDefault="001936C7" w:rsidP="001936C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6ADA2BB7" w14:textId="6E97660C" w:rsidR="001936C7" w:rsidRDefault="001936C7" w:rsidP="001936C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4ECBFC3F" w14:textId="4E24FDD8" w:rsidR="001936C7" w:rsidRDefault="001936C7" w:rsidP="001936C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РАБОТА В ГРАФИЧЕСКОМ РЕДАКТОРЕ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298E4F7" w14:textId="77777777" w:rsidR="001936C7" w:rsidRDefault="001936C7" w:rsidP="001936C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3E9496AC" w14:textId="77777777" w:rsidR="001936C7" w:rsidRDefault="001936C7" w:rsidP="001936C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5650E24" w14:textId="77777777" w:rsidR="001936C7" w:rsidRDefault="001936C7" w:rsidP="001936C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DC5AC2" w14:textId="77777777" w:rsidR="001936C7" w:rsidRDefault="001936C7" w:rsidP="001936C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92C2F4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Выполнил: студент учебной группы</w:t>
      </w:r>
    </w:p>
    <w:p w14:paraId="294DFBDC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ИСПк-203-52-00</w:t>
      </w:r>
    </w:p>
    <w:p w14:paraId="2FC3EC02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Пислегина Анна Сергеевна</w:t>
      </w:r>
    </w:p>
    <w:p w14:paraId="0A41CE57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14:paraId="19958945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Елизавета Григорьевна</w:t>
      </w:r>
    </w:p>
    <w:p w14:paraId="18BFCF3F" w14:textId="77777777" w:rsidR="001936C7" w:rsidRDefault="001936C7" w:rsidP="001936C7">
      <w:pPr>
        <w:pStyle w:val="a4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17E59B0" w14:textId="77777777" w:rsidR="001936C7" w:rsidRDefault="001936C7" w:rsidP="001936C7">
      <w:pPr>
        <w:pStyle w:val="a4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7437873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Киров</w:t>
      </w:r>
    </w:p>
    <w:p w14:paraId="3270A081" w14:textId="77777777" w:rsidR="001936C7" w:rsidRDefault="001936C7" w:rsidP="001936C7">
      <w:pPr>
        <w:pStyle w:val="a4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>
        <w:rPr>
          <w:color w:val="000000" w:themeColor="text1"/>
          <w:sz w:val="28"/>
          <w:szCs w:val="28"/>
        </w:rPr>
        <w:t>2023</w:t>
      </w:r>
    </w:p>
    <w:p w14:paraId="25CA4EB4" w14:textId="77777777" w:rsidR="001936C7" w:rsidRDefault="001936C7" w:rsidP="001936C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5D3A2110" w14:textId="77777777" w:rsidR="001936C7" w:rsidRDefault="001936C7" w:rsidP="00193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3C34" w14:textId="77777777" w:rsidR="001936C7" w:rsidRDefault="001936C7" w:rsidP="00193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EEA245" w14:textId="77777777" w:rsidR="001936C7" w:rsidRDefault="001936C7" w:rsidP="00193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F9651D" w14:textId="77777777" w:rsidR="001936C7" w:rsidRDefault="001936C7" w:rsidP="001936C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70A8FBA6" w14:textId="77777777" w:rsidR="001936C7" w:rsidRDefault="001936C7" w:rsidP="001936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B01B9" w14:textId="77777777" w:rsidR="001936C7" w:rsidRDefault="001936C7" w:rsidP="001936C7"/>
    <w:p w14:paraId="100DD7C6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7E1B77EE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7ED4DDB8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474ACA37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1B3C68E3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77909C2F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01C4C179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Вывод</w:t>
      </w:r>
    </w:p>
    <w:p w14:paraId="743EDEF3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FBFFA0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8A6489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F9337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FF8EB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12749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10BA7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CD9A95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B00093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12D4F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806E67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18567D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BAB08E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142BCD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E126D3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9B2DD7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A6BF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4DD5C6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0EF95A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80C52B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18C36E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0E57BC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2F489C0B" w14:textId="05D49CD6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освоить принципы работы в графическом режиме, получить базовые навыки взаимодействия с графическими примитивами.</w:t>
      </w:r>
    </w:p>
    <w:p w14:paraId="0F97162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3AC7CA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F6B80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BBC2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8F10C5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832A29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F54381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2B992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A07A6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85F6C5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58ECEA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857E88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542A16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DF4776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C55FEC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FDA359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70532B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3572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A4999D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A5F979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605DD8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FCD47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7112B5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E78C49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FDA0E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21B4F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121289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5DE518" w14:textId="77777777" w:rsidR="001936C7" w:rsidRDefault="001936C7" w:rsidP="001936C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14:paraId="432A7C98" w14:textId="0FF85009" w:rsidR="001936C7" w:rsidRDefault="001936C7" w:rsidP="001936C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Дополнить программу, реализованную в коде предыдущей лабораторной работы, режимом визуализации. </w:t>
      </w:r>
    </w:p>
    <w:p w14:paraId="4FFAB9DF" w14:textId="4743CE5F" w:rsidR="001936C7" w:rsidRDefault="001936C7" w:rsidP="001936C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Предусмотреть возможность вывода кривой, ограничивающей фигуру, на координатную плоскость. </w:t>
      </w:r>
    </w:p>
    <w:p w14:paraId="60B97401" w14:textId="64577DD7" w:rsidR="001936C7" w:rsidRDefault="001936C7" w:rsidP="001936C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следующие возможности и элементы: масштабирование графика, подписи на осях, вывод информации о задании. </w:t>
      </w:r>
    </w:p>
    <w:p w14:paraId="4B05E0E4" w14:textId="36EE73CE" w:rsidR="001936C7" w:rsidRPr="0033380E" w:rsidRDefault="001936C7" w:rsidP="0033380E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80E">
        <w:rPr>
          <w:rFonts w:ascii="Times New Roman" w:hAnsi="Times New Roman" w:cs="Times New Roman"/>
          <w:sz w:val="28"/>
          <w:szCs w:val="28"/>
        </w:rPr>
        <w:t xml:space="preserve">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 </w:t>
      </w:r>
    </w:p>
    <w:p w14:paraId="3B917920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E0827C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AC248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FC524C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EDF71D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2DF4A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0F2100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71ECA4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904225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4654D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3290CF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EA059A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E5CBD3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C92031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E4B6AB" w14:textId="77777777" w:rsidR="001936C7" w:rsidRDefault="001936C7" w:rsidP="001936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080CE" w14:textId="77777777" w:rsidR="001936C7" w:rsidRDefault="001936C7" w:rsidP="001936C7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9A5200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380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3. Описание алгоритма</w:t>
      </w:r>
    </w:p>
    <w:p w14:paraId="1C48AACF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Объявляем функцию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 xml:space="preserve">), которая принимает вещественное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и возвращает результат вычисления формулы: 1*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+ 2*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+ 5*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+ 11.</w:t>
      </w:r>
    </w:p>
    <w:p w14:paraId="2ACD94C0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Объявляем функцию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 xml:space="preserve">), которая принимает нижний предел интегрирования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верхний предел интегрирования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шаг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, и возвращает  результат вычисления площади фигуры методом левых прямоугольников.</w:t>
      </w:r>
    </w:p>
    <w:p w14:paraId="2BD06384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функции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leftrect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 xml:space="preserve">) объявляем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</w:rPr>
        <w:t xml:space="preserve"> типа </w:t>
      </w:r>
      <w:r>
        <w:rPr>
          <w:rFonts w:ascii="Times New Roman" w:hAnsi="Times New Roman" w:cs="Times New Roman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sz w:val="28"/>
          <w:szCs w:val="28"/>
        </w:rPr>
        <w:t xml:space="preserve">, и инициализируем их значением 0 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соответственно. </w:t>
      </w:r>
    </w:p>
    <w:p w14:paraId="748689A7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 цикле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 следующие действия:</w:t>
      </w:r>
    </w:p>
    <w:p w14:paraId="44A75367" w14:textId="5148EED3" w:rsidR="001936C7" w:rsidRDefault="001936C7" w:rsidP="003338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377A25" w14:textId="77777777" w:rsidR="001936C7" w:rsidRDefault="001936C7" w:rsidP="001936C7">
      <w:pPr>
        <w:pStyle w:val="a5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highlight w:val="yellow"/>
        </w:rPr>
        <w:br/>
      </w:r>
    </w:p>
    <w:p w14:paraId="0555D495" w14:textId="77777777" w:rsidR="001936C7" w:rsidRDefault="001936C7" w:rsidP="001936C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</w:rPr>
        <w:br w:type="page"/>
      </w:r>
    </w:p>
    <w:p w14:paraId="48C90443" w14:textId="77777777" w:rsidR="001936C7" w:rsidRDefault="001936C7" w:rsidP="001936C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3380E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4. Схема алгоритма с комментариями</w:t>
      </w:r>
    </w:p>
    <w:p w14:paraId="62B557A7" w14:textId="6E969A87" w:rsidR="001936C7" w:rsidRDefault="001936C7" w:rsidP="001936C7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1C09FF" wp14:editId="239D8F7E">
            <wp:extent cx="1610360" cy="2940685"/>
            <wp:effectExtent l="0" t="0" r="8890" b="0"/>
            <wp:docPr id="3093415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8F49" w14:textId="77777777" w:rsidR="001936C7" w:rsidRDefault="001936C7" w:rsidP="001936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Схема алгоритма функции </w:t>
      </w:r>
    </w:p>
    <w:p w14:paraId="64B5D9C1" w14:textId="77777777" w:rsidR="001936C7" w:rsidRDefault="001936C7" w:rsidP="001936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6FB315" w14:textId="025971BF" w:rsidR="001936C7" w:rsidRDefault="001936C7" w:rsidP="001936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B82B85" wp14:editId="17B47E2E">
            <wp:extent cx="3605530" cy="4551045"/>
            <wp:effectExtent l="0" t="0" r="0" b="0"/>
            <wp:docPr id="44368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EAAB" w14:textId="77777777" w:rsidR="001936C7" w:rsidRDefault="001936C7" w:rsidP="001936C7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Схема алгоритма процедуры</w:t>
      </w:r>
    </w:p>
    <w:p w14:paraId="0E788B40" w14:textId="77777777" w:rsidR="001936C7" w:rsidRDefault="001936C7" w:rsidP="001936C7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</w:p>
    <w:p w14:paraId="4182C3BB" w14:textId="58BE9413" w:rsidR="001936C7" w:rsidRDefault="001936C7" w:rsidP="001936C7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6A436A" wp14:editId="2EF06E27">
            <wp:extent cx="3107055" cy="5756275"/>
            <wp:effectExtent l="0" t="0" r="0" b="0"/>
            <wp:docPr id="17265756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55" cy="57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C096" w14:textId="77777777" w:rsidR="001936C7" w:rsidRDefault="001936C7" w:rsidP="001936C7">
      <w:pPr>
        <w:spacing w:after="160" w:line="256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Схема алгоритма</w:t>
      </w:r>
    </w:p>
    <w:p w14:paraId="02382AAA" w14:textId="77777777" w:rsidR="001936C7" w:rsidRDefault="001936C7" w:rsidP="001936C7">
      <w:pPr>
        <w:spacing w:after="160" w:line="256" w:lineRule="auto"/>
        <w:ind w:right="8504"/>
        <w:rPr>
          <w:rFonts w:ascii="Times New Roman" w:hAnsi="Times New Roman" w:cs="Times New Roman"/>
          <w:sz w:val="28"/>
          <w:szCs w:val="28"/>
        </w:rPr>
      </w:pPr>
    </w:p>
    <w:p w14:paraId="3FC96C03" w14:textId="77777777" w:rsidR="001936C7" w:rsidRP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418809" w14:textId="77777777" w:rsidR="001936C7" w:rsidRDefault="001936C7" w:rsidP="001936C7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 w:rsidRPr="001936C7">
        <w:rPr>
          <w:rFonts w:ascii="Times New Roman" w:hAnsi="Times New Roman" w:cs="Times New Roman"/>
          <w:sz w:val="28"/>
          <w:szCs w:val="28"/>
        </w:rPr>
        <w:br w:type="page"/>
      </w:r>
    </w:p>
    <w:p w14:paraId="460C7CB0" w14:textId="77777777" w:rsidR="001936C7" w:rsidRP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936C7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1936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8184759" w14:textId="77777777" w:rsidR="001936C7" w:rsidRP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uses</w:t>
      </w:r>
      <w:r w:rsidRPr="001936C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Crt</w:t>
      </w:r>
      <w:proofErr w:type="spellEnd"/>
      <w:r w:rsidRPr="001936C7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6761241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type</w:t>
      </w:r>
    </w:p>
    <w:p w14:paraId="7AA6F0D2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tfunc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function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171A4BE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function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Func(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FCA01FD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BB0F3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6A4395AF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Func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*x*x*x +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*x*x +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*x +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DD2393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4E98FE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F426F1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procedure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LeftRect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a, b, h: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tfunc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var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error: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2AD1EA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067D96DB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x, res: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110D2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7832507B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res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D466B2E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a;</w:t>
      </w:r>
    </w:p>
    <w:p w14:paraId="518A9E2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4DE1FADC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while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 &lt; b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  <w:proofErr w:type="gramEnd"/>
    </w:p>
    <w:p w14:paraId="7161A8B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begin</w:t>
      </w:r>
    </w:p>
    <w:p w14:paraId="4A91F8F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res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res + Func(x);</w:t>
      </w:r>
    </w:p>
    <w:p w14:paraId="5D0964C3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x + h;</w:t>
      </w:r>
    </w:p>
    <w:p w14:paraId="4C6B73C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145FC40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04EB045C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= res * h;</w:t>
      </w:r>
    </w:p>
    <w:p w14:paraId="4713007C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</w:p>
    <w:p w14:paraId="3F065E5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error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abs((b - a) * (Func(a) + Func(b)) / 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- res);</w:t>
      </w:r>
    </w:p>
    <w:p w14:paraId="725D88B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952CA4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8268139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08383E7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a, b, h, s, error: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0C18ED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choice: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C916A4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x, y: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1A70B0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05EA7DF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4A5ABC73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repeat</w:t>
      </w:r>
    </w:p>
    <w:p w14:paraId="15FC741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0FE381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White);</w:t>
      </w:r>
    </w:p>
    <w:p w14:paraId="03BA00B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</w:rPr>
        <w:t>'1. Вычисление площади фигуры, ограниченной кривой'</w:t>
      </w:r>
      <w:r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1B9BE0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</w:rPr>
        <w:t>'2. Выход'</w:t>
      </w:r>
      <w:r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DBBD4B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</w:rPr>
        <w:t>'Выберите действие: '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49DBE62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choice:=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ReadKey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418CA5F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case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choice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of</w:t>
      </w:r>
    </w:p>
    <w:p w14:paraId="16186971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'1'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191E01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144F2D4D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ClrScr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C898D02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03F35BC0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нижний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предел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интегрирования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A1375F2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(a);</w:t>
      </w:r>
    </w:p>
    <w:p w14:paraId="47A08A4C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74E66717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верхний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предел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интегрирования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60DC342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(b);</w:t>
      </w:r>
    </w:p>
    <w:p w14:paraId="1908960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White);</w:t>
      </w:r>
    </w:p>
    <w:p w14:paraId="796FE586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шаг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54C55039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(h);</w:t>
      </w:r>
    </w:p>
    <w:p w14:paraId="30A36F01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LeftRect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a, b, h,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func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 s, error);</w:t>
      </w:r>
    </w:p>
    <w:p w14:paraId="08E63A1B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Red);</w:t>
      </w:r>
    </w:p>
    <w:p w14:paraId="034FCEE4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</w:rPr>
        <w:t>Площадь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фигуры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 s: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7C0B35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Textcolor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Red);</w:t>
      </w:r>
    </w:p>
    <w:p w14:paraId="26AC87B1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writeln(</w:t>
      </w:r>
      <w:proofErr w:type="gramEnd"/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>
        <w:rPr>
          <w:rFonts w:ascii="Times New Roman" w:hAnsi="Times New Roman" w:cs="Times New Roman"/>
          <w:color w:val="0000FF"/>
          <w:sz w:val="28"/>
          <w:szCs w:val="28"/>
        </w:rPr>
        <w:t>Погрешность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: 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 error: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3DE6A8A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6AA16C9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638F10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'2'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halt;</w:t>
      </w:r>
    </w:p>
    <w:p w14:paraId="5182F1AE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77E8823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until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choice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FF"/>
          <w:sz w:val="28"/>
          <w:szCs w:val="28"/>
        </w:rPr>
        <w:t>'2'</w:t>
      </w:r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C397E15" w14:textId="77777777" w:rsidR="001936C7" w:rsidRDefault="001936C7" w:rsidP="001936C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A6BD88" w14:textId="77777777" w:rsidR="001936C7" w:rsidRDefault="001936C7" w:rsidP="001936C7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C1ABFA" w14:textId="77777777" w:rsidR="001936C7" w:rsidRDefault="001936C7" w:rsidP="001936C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1FEF57AF" w14:textId="2F88B2DC" w:rsidR="001936C7" w:rsidRDefault="001936C7" w:rsidP="001936C7">
      <w:pPr>
        <w:spacing w:line="36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A918E5" wp14:editId="4645C558">
            <wp:extent cx="5940425" cy="2949575"/>
            <wp:effectExtent l="0" t="0" r="3175" b="3175"/>
            <wp:docPr id="116739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A174" w14:textId="77777777" w:rsidR="001936C7" w:rsidRDefault="001936C7" w:rsidP="001936C7">
      <w:pPr>
        <w:rPr>
          <w:rFonts w:ascii="Times New Roman" w:hAnsi="Times New Roman" w:cs="Times New Roman"/>
          <w:sz w:val="28"/>
          <w:szCs w:val="28"/>
          <w:lang w:val="en-US"/>
        </w:rPr>
        <w:sectPr w:rsidR="001936C7">
          <w:pgSz w:w="11906" w:h="16838"/>
          <w:pgMar w:top="1134" w:right="850" w:bottom="1134" w:left="1701" w:header="708" w:footer="708" w:gutter="0"/>
          <w:cols w:space="720"/>
        </w:sectPr>
      </w:pPr>
    </w:p>
    <w:p w14:paraId="7255A08D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1936C7">
          <w:type w:val="continuous"/>
          <w:pgSz w:w="11906" w:h="16838"/>
          <w:pgMar w:top="1134" w:right="850" w:bottom="1134" w:left="1701" w:header="708" w:footer="708" w:gutter="0"/>
          <w:cols w:num="3" w:space="708"/>
        </w:sectPr>
      </w:pPr>
    </w:p>
    <w:p w14:paraId="59FD3104" w14:textId="77777777" w:rsidR="001936C7" w:rsidRDefault="001936C7" w:rsidP="001936C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Результат выполнения программы</w:t>
      </w:r>
    </w:p>
    <w:p w14:paraId="614E4097" w14:textId="77777777" w:rsidR="001936C7" w:rsidRDefault="001936C7" w:rsidP="001936C7">
      <w:pPr>
        <w:rPr>
          <w:rFonts w:ascii="Times New Roman" w:hAnsi="Times New Roman" w:cs="Times New Roman"/>
          <w:sz w:val="28"/>
          <w:szCs w:val="28"/>
        </w:rPr>
        <w:sectPr w:rsidR="001936C7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1210CE67" w14:textId="77777777" w:rsidR="001936C7" w:rsidRDefault="001936C7" w:rsidP="001936C7">
      <w:pPr>
        <w:spacing w:after="16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29CB0E53" w14:textId="77777777" w:rsidR="001936C7" w:rsidRDefault="001936C7" w:rsidP="001936C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6DF155E0" w14:textId="77777777" w:rsidR="001936C7" w:rsidRDefault="001936C7" w:rsidP="001936C7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3380E">
        <w:rPr>
          <w:rFonts w:ascii="Times New Roman" w:hAnsi="Times New Roman" w:cs="Times New Roman"/>
          <w:sz w:val="28"/>
          <w:szCs w:val="28"/>
          <w:highlight w:val="yellow"/>
        </w:rPr>
        <w:t xml:space="preserve">В ходе написания данной работы </w:t>
      </w:r>
      <w:r w:rsidRPr="0033380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 xml:space="preserve">мы столкнулись с двумя трудностями, а именно </w:t>
      </w:r>
      <w:r w:rsidRPr="0033380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  <w:lang w:val="en-US"/>
        </w:rPr>
        <w:t>c</w:t>
      </w:r>
      <w:r w:rsidRPr="0033380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 xml:space="preserve"> реализацией </w:t>
      </w:r>
      <w:r w:rsidRPr="0033380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  <w:lang w:val="en-US"/>
        </w:rPr>
        <w:t>case</w:t>
      </w:r>
      <w:r w:rsidRPr="0033380E">
        <w:rPr>
          <w:rFonts w:ascii="Times New Roman" w:hAnsi="Times New Roman" w:cs="Times New Roman"/>
          <w:color w:val="000000"/>
          <w:sz w:val="28"/>
          <w:szCs w:val="28"/>
          <w:highlight w:val="yellow"/>
          <w:shd w:val="clear" w:color="auto" w:fill="FFFFFF"/>
        </w:rPr>
        <w:t>-меню и построением схемы-алгоритма. Для ее решения мы воспользовались учебным материалом в виде презентации и методички.</w:t>
      </w:r>
    </w:p>
    <w:p w14:paraId="5E785667" w14:textId="77777777" w:rsidR="001936C7" w:rsidRDefault="001936C7" w:rsidP="001936C7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процессе выполнения работы мы использовали программу </w:t>
      </w:r>
      <w:hyperlink r:id="rId9" w:tgtFrame="_blank" w:history="1">
        <w:r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– это бесплатный онлайн-сервис, помогающий создавать блок-схемы, прототипы, инфографику и диаграммы любого вида. Нам он помог лучше представить алгоритм решения задачи.</w:t>
      </w:r>
    </w:p>
    <w:p w14:paraId="49979A23" w14:textId="77777777" w:rsidR="001936C7" w:rsidRDefault="001936C7" w:rsidP="001936C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1200F" w14:textId="77777777" w:rsidR="001936C7" w:rsidRDefault="001936C7" w:rsidP="001936C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E23178" w14:textId="77777777" w:rsidR="001936C7" w:rsidRDefault="001936C7"/>
    <w:sectPr w:rsidR="00193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527CC"/>
    <w:multiLevelType w:val="hybridMultilevel"/>
    <w:tmpl w:val="6FCA1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A38EE"/>
    <w:multiLevelType w:val="hybridMultilevel"/>
    <w:tmpl w:val="92DA3140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643A0E"/>
    <w:multiLevelType w:val="hybridMultilevel"/>
    <w:tmpl w:val="DF6EFA72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5109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079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565403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5289961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C7"/>
    <w:rsid w:val="001936C7"/>
    <w:rsid w:val="0033380E"/>
    <w:rsid w:val="0046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96815"/>
  <w15:chartTrackingRefBased/>
  <w15:docId w15:val="{EF2C4E3B-333A-46E4-B5A7-D74EF183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6C7"/>
    <w:pPr>
      <w:spacing w:after="0" w:line="240" w:lineRule="auto"/>
    </w:pPr>
    <w:rPr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936C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936C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uiPriority w:val="34"/>
    <w:qFormat/>
    <w:rsid w:val="00193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%3A%2F%2Fdraw.io&amp;cc_key=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ФБУЗ "МСЧ № 52" ФМБА России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пислегина</dc:creator>
  <cp:keywords/>
  <dc:description/>
  <cp:lastModifiedBy>Анна пислегина</cp:lastModifiedBy>
  <cp:revision>1</cp:revision>
  <dcterms:created xsi:type="dcterms:W3CDTF">2023-12-12T20:41:00Z</dcterms:created>
  <dcterms:modified xsi:type="dcterms:W3CDTF">2023-12-12T21:25:00Z</dcterms:modified>
</cp:coreProperties>
</file>