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D1F" w:rsidRPr="00491D2E" w:rsidRDefault="00491D2E">
      <w:pPr>
        <w:rPr>
          <w:rFonts w:ascii="Segoe UI" w:hAnsi="Segoe UI" w:cs="Segoe UI"/>
        </w:rPr>
      </w:pPr>
      <w:r w:rsidRPr="00491D2E">
        <w:rPr>
          <w:rFonts w:ascii="Segoe UI" w:hAnsi="Segoe UI" w:cs="Segoe UI"/>
        </w:rPr>
        <w:t>Пояснительная записка</w:t>
      </w:r>
    </w:p>
    <w:p w:rsidR="00491D2E" w:rsidRDefault="00491D2E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Название проекта: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Планировщик мероприятий</w:t>
      </w:r>
    </w:p>
    <w:p w:rsidR="00491D2E" w:rsidRDefault="00491D2E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Автор: Дементьева Анна</w:t>
      </w:r>
    </w:p>
    <w:p w:rsidR="00491D2E" w:rsidRDefault="00491D2E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Описание идеи: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Идея проекта заключается в создании онлайн-планировщика, который позволяет пользователям легко создавать, редактировать и удалять мероприятия, а также регистрироваться на сайте для использования этих функций.</w:t>
      </w:r>
    </w:p>
    <w:p w:rsidR="00491D2E" w:rsidRDefault="00491D2E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Описание реализации: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Проект реализован с использованием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Flask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- веб-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фреймворка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Python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. Основные классы включают классы для работы с базой данных (например, для пользователей и мероприятий) и классы для обработки запросов и отображения страниц</w:t>
      </w:r>
    </w:p>
    <w:p w:rsidR="00491D2E" w:rsidRDefault="00491D2E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Описание технологий:</w:t>
      </w:r>
      <w:bookmarkStart w:id="0" w:name="_GoBack"/>
      <w:bookmarkEnd w:id="0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Flask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Python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веб-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фреймворк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HTML </w:t>
      </w:r>
      <w:r>
        <w:rPr>
          <w:rFonts w:ascii="Segoe UI" w:hAnsi="Segoe UI" w:cs="Segoe UI"/>
          <w:color w:val="000000"/>
          <w:shd w:val="clear" w:color="auto" w:fill="FFFFFF"/>
        </w:rPr>
        <w:t>(для визуального оформления страниц)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SQLite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(база данных для хранения информации о пользователях и мероприятиях)</w:t>
      </w:r>
    </w:p>
    <w:p w:rsidR="007A4844" w:rsidRPr="00491D2E" w:rsidRDefault="007A4844">
      <w:r>
        <w:rPr>
          <w:noProof/>
          <w:lang w:eastAsia="ru-RU"/>
        </w:rPr>
        <w:drawing>
          <wp:inline distT="0" distB="0" distL="0" distR="0">
            <wp:extent cx="5500018" cy="4095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172" cy="42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844" w:rsidRPr="00491D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D2E"/>
    <w:rsid w:val="00491D2E"/>
    <w:rsid w:val="005A23EB"/>
    <w:rsid w:val="007A4844"/>
    <w:rsid w:val="00F6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4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48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4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48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Дементьева</dc:creator>
  <cp:lastModifiedBy>Анна Дементьева</cp:lastModifiedBy>
  <cp:revision>1</cp:revision>
  <dcterms:created xsi:type="dcterms:W3CDTF">2024-04-25T10:35:00Z</dcterms:created>
  <dcterms:modified xsi:type="dcterms:W3CDTF">2024-04-25T20:44:00Z</dcterms:modified>
</cp:coreProperties>
</file>