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15D175" w14:textId="77777777" w:rsidR="00C2440F" w:rsidRDefault="00000000">
      <w:pPr>
        <w:spacing w:after="131" w:line="259" w:lineRule="auto"/>
        <w:ind w:left="29" w:firstLine="0"/>
        <w:jc w:val="center"/>
      </w:pPr>
      <w:r>
        <w:rPr>
          <w:b/>
          <w:sz w:val="32"/>
        </w:rPr>
        <w:t>ANZATHU PINDANI</w:t>
      </w:r>
      <w:r>
        <w:rPr>
          <w:b/>
          <w:sz w:val="32"/>
          <w:vertAlign w:val="subscript"/>
        </w:rPr>
        <w:t xml:space="preserve"> </w:t>
      </w:r>
    </w:p>
    <w:p w14:paraId="42115749" w14:textId="77777777" w:rsidR="00C2440F" w:rsidRDefault="00000000">
      <w:pPr>
        <w:spacing w:after="250" w:line="259" w:lineRule="auto"/>
        <w:ind w:left="47" w:right="3"/>
        <w:jc w:val="center"/>
      </w:pPr>
      <w:r>
        <w:t xml:space="preserve">Senior Software Developer | Full-Stack Engineer (Vue.js, Laravel, Python) </w:t>
      </w:r>
    </w:p>
    <w:p w14:paraId="10CFA962" w14:textId="42318AE9" w:rsidR="00C2440F" w:rsidRDefault="00000000" w:rsidP="00B3256F">
      <w:pPr>
        <w:ind w:left="173"/>
        <w:jc w:val="center"/>
      </w:pPr>
      <w:r>
        <w:t xml:space="preserve">+265 884 444 703 | </w:t>
      </w:r>
      <w:r>
        <w:rPr>
          <w:rFonts w:ascii="Segoe UI Emoji" w:eastAsia="Segoe UI Emoji" w:hAnsi="Segoe UI Emoji" w:cs="Segoe UI Emoji"/>
          <w:color w:val="F4F4F4"/>
        </w:rPr>
        <w:t xml:space="preserve"> </w:t>
      </w:r>
      <w:r>
        <w:t xml:space="preserve"> anzathupindani286@gmail.com</w:t>
      </w:r>
    </w:p>
    <w:p w14:paraId="09A1BDD1" w14:textId="77777777" w:rsidR="00C2440F" w:rsidRDefault="00000000">
      <w:pPr>
        <w:spacing w:after="224" w:line="259" w:lineRule="auto"/>
        <w:ind w:left="0" w:firstLine="0"/>
      </w:pPr>
      <w:r>
        <w:rPr>
          <w:b/>
          <w:sz w:val="32"/>
        </w:rPr>
        <w:t xml:space="preserve"> </w:t>
      </w:r>
    </w:p>
    <w:p w14:paraId="1CFBAAA8" w14:textId="77777777" w:rsidR="00C2440F" w:rsidRDefault="00000000">
      <w:pPr>
        <w:pStyle w:val="Heading1"/>
        <w:spacing w:after="129"/>
        <w:ind w:left="0"/>
      </w:pPr>
      <w:r>
        <w:t xml:space="preserve">PROFESSIONAL SUMMARY </w:t>
      </w:r>
    </w:p>
    <w:p w14:paraId="7DCEBD8D" w14:textId="1F8630A0" w:rsidR="00C2440F" w:rsidRDefault="00000000">
      <w:pPr>
        <w:spacing w:after="213"/>
        <w:ind w:left="-5"/>
      </w:pPr>
      <w:r>
        <w:t xml:space="preserve">Senior Software Developer with 5+ years of experience building scalable web and mobile applications using Vue.js, Laravel, and modern technologies. Currently </w:t>
      </w:r>
      <w:r w:rsidR="00B3256F">
        <w:t>working</w:t>
      </w:r>
      <w:r>
        <w:t xml:space="preserve"> at NICO Technologies, delivering enterprise solutions across finance, healthcare, and government. Certified in React, Python, and UX Design, and pursuing a </w:t>
      </w:r>
      <w:proofErr w:type="gramStart"/>
      <w:r>
        <w:t>Master’s in Informatics</w:t>
      </w:r>
      <w:proofErr w:type="gramEnd"/>
      <w:r>
        <w:t xml:space="preserve">. Skilled in leading cross-functional teams, driving innovation, and delivering user-centric systems that solve complex business problems. </w:t>
      </w:r>
    </w:p>
    <w:p w14:paraId="7F4AD835" w14:textId="77777777" w:rsidR="00C2440F" w:rsidRDefault="00000000">
      <w:pPr>
        <w:spacing w:after="238" w:line="259" w:lineRule="auto"/>
        <w:ind w:left="0" w:firstLine="0"/>
      </w:pPr>
      <w:r>
        <w:rPr>
          <w:rFonts w:ascii="Cambria" w:eastAsia="Cambria" w:hAnsi="Cambria" w:cs="Cambria"/>
        </w:rPr>
        <w:t xml:space="preserve">CORE SKILLS </w:t>
      </w:r>
    </w:p>
    <w:p w14:paraId="7555718C" w14:textId="77777777" w:rsidR="00C2440F" w:rsidRDefault="00000000">
      <w:pPr>
        <w:numPr>
          <w:ilvl w:val="0"/>
          <w:numId w:val="1"/>
        </w:numPr>
        <w:ind w:hanging="360"/>
      </w:pPr>
      <w:r>
        <w:t xml:space="preserve">Frontend: Vue.js, React, Nuxt.js, React Native, Tailwind CSS, Bootstrap </w:t>
      </w:r>
    </w:p>
    <w:p w14:paraId="69F1F148" w14:textId="77777777" w:rsidR="00C2440F" w:rsidRDefault="00000000">
      <w:pPr>
        <w:numPr>
          <w:ilvl w:val="0"/>
          <w:numId w:val="1"/>
        </w:numPr>
        <w:ind w:hanging="360"/>
      </w:pPr>
      <w:r>
        <w:t xml:space="preserve">Backend: Laravel, PHP, Python (Flask), Node.js </w:t>
      </w:r>
    </w:p>
    <w:p w14:paraId="01C246E1" w14:textId="77777777" w:rsidR="00C2440F" w:rsidRDefault="00000000">
      <w:pPr>
        <w:numPr>
          <w:ilvl w:val="0"/>
          <w:numId w:val="1"/>
        </w:numPr>
        <w:ind w:hanging="360"/>
      </w:pPr>
      <w:r>
        <w:t xml:space="preserve">Mobile: Flutter, Android (Java) </w:t>
      </w:r>
    </w:p>
    <w:p w14:paraId="1525D28C" w14:textId="77777777" w:rsidR="00C2440F" w:rsidRDefault="00000000">
      <w:pPr>
        <w:numPr>
          <w:ilvl w:val="0"/>
          <w:numId w:val="1"/>
        </w:numPr>
        <w:ind w:hanging="360"/>
      </w:pPr>
      <w:r>
        <w:t xml:space="preserve">DevOps &amp; Tools: Docker, GitHub, Azure </w:t>
      </w:r>
    </w:p>
    <w:p w14:paraId="670B102A" w14:textId="77777777" w:rsidR="00C2440F" w:rsidRDefault="00000000">
      <w:pPr>
        <w:numPr>
          <w:ilvl w:val="0"/>
          <w:numId w:val="1"/>
        </w:numPr>
        <w:ind w:hanging="360"/>
      </w:pPr>
      <w:r>
        <w:t xml:space="preserve">Databases: PostgreSQL, MySQL </w:t>
      </w:r>
    </w:p>
    <w:p w14:paraId="2E77FACB" w14:textId="77777777" w:rsidR="00C2440F" w:rsidRDefault="00000000">
      <w:pPr>
        <w:numPr>
          <w:ilvl w:val="0"/>
          <w:numId w:val="1"/>
        </w:numPr>
        <w:spacing w:after="224"/>
        <w:ind w:hanging="360"/>
      </w:pPr>
      <w:r>
        <w:t xml:space="preserve">Other: UX/UI Design, Agile Development </w:t>
      </w:r>
    </w:p>
    <w:p w14:paraId="4BDD07ED" w14:textId="77777777" w:rsidR="00C2440F" w:rsidRDefault="00000000">
      <w:pPr>
        <w:pStyle w:val="Heading2"/>
        <w:spacing w:after="161"/>
        <w:ind w:left="-5"/>
      </w:pPr>
      <w:r>
        <w:t xml:space="preserve">PROFESSIONAL EXPERIENCE </w:t>
      </w:r>
    </w:p>
    <w:p w14:paraId="7985E231" w14:textId="77777777" w:rsidR="00C2440F" w:rsidRDefault="00000000">
      <w:pPr>
        <w:spacing w:after="15" w:line="259" w:lineRule="auto"/>
        <w:ind w:left="-5"/>
      </w:pPr>
      <w:r>
        <w:rPr>
          <w:b/>
        </w:rPr>
        <w:t xml:space="preserve">NICO Technologies | Blantyre, Malawi </w:t>
      </w:r>
    </w:p>
    <w:p w14:paraId="20435C80" w14:textId="77777777" w:rsidR="00C2440F" w:rsidRDefault="00000000">
      <w:pPr>
        <w:spacing w:after="13" w:line="259" w:lineRule="auto"/>
        <w:ind w:left="-5"/>
      </w:pPr>
      <w:r>
        <w:rPr>
          <w:i/>
        </w:rPr>
        <w:t xml:space="preserve">Senior Software &amp; Innovation Hub Developer (2024 – Present) </w:t>
      </w:r>
    </w:p>
    <w:p w14:paraId="568E39C8" w14:textId="1649CD27" w:rsidR="00C2440F" w:rsidRDefault="00B3256F">
      <w:pPr>
        <w:spacing w:after="15" w:line="259" w:lineRule="auto"/>
        <w:ind w:left="0" w:firstLine="0"/>
      </w:pPr>
      <w:r w:rsidRPr="00B3256F">
        <w:t xml:space="preserve">• Conducted comprehensive system analysis, including requirements gathering and analysis to ensure project alignment with client needs. </w:t>
      </w:r>
      <w:r w:rsidRPr="00B3256F">
        <w:br/>
        <w:t xml:space="preserve">• Developed innovative mobile and web-based systems. </w:t>
      </w:r>
      <w:r w:rsidRPr="00B3256F">
        <w:br/>
        <w:t xml:space="preserve">• Implemented systems across various platforms, ensuring seamless integration and functionality. </w:t>
      </w:r>
      <w:r w:rsidRPr="00B3256F">
        <w:br/>
        <w:t>• Provided training to end-users and technical teams, fostering a knowledgeable and capable workforce.</w:t>
      </w:r>
      <w:r w:rsidR="00000000">
        <w:rPr>
          <w:i/>
        </w:rPr>
        <w:t xml:space="preserve"> </w:t>
      </w:r>
    </w:p>
    <w:p w14:paraId="294B8E04" w14:textId="77777777" w:rsidR="00C2440F" w:rsidRDefault="00000000">
      <w:pPr>
        <w:spacing w:after="13" w:line="259" w:lineRule="auto"/>
        <w:ind w:left="-5"/>
      </w:pPr>
      <w:r>
        <w:rPr>
          <w:i/>
        </w:rPr>
        <w:t xml:space="preserve">Innovation Hub Developer (2020 – 2023) </w:t>
      </w:r>
    </w:p>
    <w:p w14:paraId="5293F98E" w14:textId="77777777" w:rsidR="00C2440F" w:rsidRDefault="00000000">
      <w:pPr>
        <w:numPr>
          <w:ilvl w:val="0"/>
          <w:numId w:val="2"/>
        </w:numPr>
        <w:ind w:hanging="134"/>
      </w:pPr>
      <w:r>
        <w:t xml:space="preserve">Developed and implemented mobile/web systems for FHS, NBS Bank, and NOCMA. - Collaborated with UX designers and stakeholders to deliver solutions aligned with business needs. </w:t>
      </w:r>
    </w:p>
    <w:p w14:paraId="11D9AF14" w14:textId="77777777" w:rsidR="00C2440F" w:rsidRDefault="00000000">
      <w:pPr>
        <w:spacing w:after="0" w:line="259" w:lineRule="auto"/>
        <w:ind w:left="0" w:firstLine="0"/>
      </w:pPr>
      <w:r>
        <w:t xml:space="preserve"> </w:t>
      </w:r>
    </w:p>
    <w:p w14:paraId="671E5AB8" w14:textId="77777777" w:rsidR="00C2440F" w:rsidRDefault="00000000">
      <w:pPr>
        <w:spacing w:after="15" w:line="259" w:lineRule="auto"/>
        <w:ind w:left="0" w:firstLine="0"/>
      </w:pPr>
      <w:r>
        <w:rPr>
          <w:b/>
        </w:rPr>
        <w:t xml:space="preserve"> </w:t>
      </w:r>
    </w:p>
    <w:p w14:paraId="128B377D" w14:textId="77777777" w:rsidR="00C2440F" w:rsidRDefault="00000000">
      <w:pPr>
        <w:spacing w:after="15" w:line="259" w:lineRule="auto"/>
        <w:ind w:left="-5"/>
      </w:pPr>
      <w:r>
        <w:rPr>
          <w:b/>
        </w:rPr>
        <w:t xml:space="preserve">Shake Solutions | Lilongwe, Malawi </w:t>
      </w:r>
    </w:p>
    <w:p w14:paraId="01DC6671" w14:textId="77777777" w:rsidR="00C2440F" w:rsidRDefault="00000000">
      <w:pPr>
        <w:spacing w:after="13" w:line="259" w:lineRule="auto"/>
        <w:ind w:left="-5"/>
      </w:pPr>
      <w:r>
        <w:rPr>
          <w:i/>
        </w:rPr>
        <w:t xml:space="preserve">Programmer (2020) </w:t>
      </w:r>
    </w:p>
    <w:p w14:paraId="7F52C115" w14:textId="77777777" w:rsidR="00C2440F" w:rsidRDefault="00000000">
      <w:pPr>
        <w:numPr>
          <w:ilvl w:val="0"/>
          <w:numId w:val="2"/>
        </w:numPr>
        <w:ind w:hanging="134"/>
      </w:pPr>
      <w:r>
        <w:t xml:space="preserve">Built responsive web platforms for SMEs using PHP, MySQL, and Bootstrap. </w:t>
      </w:r>
    </w:p>
    <w:p w14:paraId="24C64023" w14:textId="77777777" w:rsidR="00C2440F" w:rsidRDefault="00000000">
      <w:pPr>
        <w:numPr>
          <w:ilvl w:val="0"/>
          <w:numId w:val="2"/>
        </w:numPr>
        <w:ind w:hanging="134"/>
      </w:pPr>
      <w:r>
        <w:t xml:space="preserve">Designed and managed digital marketing campaigns for corporate clients. </w:t>
      </w:r>
    </w:p>
    <w:p w14:paraId="649752B5" w14:textId="77777777" w:rsidR="00C2440F" w:rsidRDefault="00000000">
      <w:pPr>
        <w:spacing w:after="269" w:line="259" w:lineRule="auto"/>
        <w:ind w:left="0" w:firstLine="0"/>
      </w:pPr>
      <w:r>
        <w:lastRenderedPageBreak/>
        <w:t xml:space="preserve"> </w:t>
      </w:r>
    </w:p>
    <w:p w14:paraId="1C4CDB59" w14:textId="77777777" w:rsidR="00C2440F" w:rsidRDefault="00000000">
      <w:pPr>
        <w:pStyle w:val="Heading2"/>
        <w:ind w:left="-5"/>
      </w:pPr>
      <w:r>
        <w:t xml:space="preserve">EDUCATION </w:t>
      </w:r>
    </w:p>
    <w:p w14:paraId="4B87A6E5" w14:textId="77777777" w:rsidR="00C2440F" w:rsidRDefault="00000000">
      <w:pPr>
        <w:numPr>
          <w:ilvl w:val="0"/>
          <w:numId w:val="3"/>
        </w:numPr>
        <w:ind w:hanging="360"/>
      </w:pPr>
      <w:r>
        <w:t xml:space="preserve">MSc Informatics (In Progress) – University of Malawi </w:t>
      </w:r>
    </w:p>
    <w:p w14:paraId="2E1A768F" w14:textId="77777777" w:rsidR="00C2440F" w:rsidRDefault="00000000">
      <w:pPr>
        <w:numPr>
          <w:ilvl w:val="0"/>
          <w:numId w:val="3"/>
        </w:numPr>
        <w:ind w:hanging="360"/>
      </w:pPr>
      <w:r>
        <w:t xml:space="preserve">BSc Management Information Systems – University of Malawi (The Polytechnic) </w:t>
      </w:r>
    </w:p>
    <w:p w14:paraId="48431DD8" w14:textId="77777777" w:rsidR="00C2440F" w:rsidRDefault="00000000">
      <w:pPr>
        <w:numPr>
          <w:ilvl w:val="0"/>
          <w:numId w:val="3"/>
        </w:numPr>
        <w:ind w:hanging="360"/>
      </w:pPr>
      <w:r>
        <w:t xml:space="preserve">Diploma in MIS – Malawi College of Accountancy </w:t>
      </w:r>
    </w:p>
    <w:p w14:paraId="51DCD5C3" w14:textId="77777777" w:rsidR="00C2440F" w:rsidRDefault="00000000">
      <w:pPr>
        <w:numPr>
          <w:ilvl w:val="0"/>
          <w:numId w:val="3"/>
        </w:numPr>
        <w:ind w:hanging="360"/>
      </w:pPr>
      <w:r>
        <w:t xml:space="preserve">Higher Diploma in MIS (IMIS) – Malawi College of Accountancy (2014-2015) </w:t>
      </w:r>
    </w:p>
    <w:p w14:paraId="20018211" w14:textId="77777777" w:rsidR="00C2440F" w:rsidRDefault="00000000">
      <w:pPr>
        <w:numPr>
          <w:ilvl w:val="0"/>
          <w:numId w:val="3"/>
        </w:numPr>
        <w:spacing w:after="224"/>
        <w:ind w:hanging="360"/>
      </w:pPr>
      <w:r>
        <w:t xml:space="preserve">MSCE – Bambino Secondary School (2013) </w:t>
      </w:r>
    </w:p>
    <w:p w14:paraId="74E7930D" w14:textId="77777777" w:rsidR="00C2440F" w:rsidRDefault="00000000">
      <w:pPr>
        <w:pStyle w:val="Heading2"/>
        <w:ind w:left="-5"/>
      </w:pPr>
      <w:r>
        <w:t xml:space="preserve">CERTIFICATIONS </w:t>
      </w:r>
    </w:p>
    <w:p w14:paraId="7301417F" w14:textId="77777777" w:rsidR="00C2440F" w:rsidRDefault="00000000">
      <w:pPr>
        <w:numPr>
          <w:ilvl w:val="0"/>
          <w:numId w:val="4"/>
        </w:numPr>
        <w:ind w:hanging="360"/>
      </w:pPr>
      <w:r>
        <w:t xml:space="preserve">Google UX Design Certificate (2024) </w:t>
      </w:r>
    </w:p>
    <w:p w14:paraId="123A9502" w14:textId="77777777" w:rsidR="00C2440F" w:rsidRDefault="00000000">
      <w:pPr>
        <w:numPr>
          <w:ilvl w:val="0"/>
          <w:numId w:val="4"/>
        </w:numPr>
        <w:ind w:hanging="360"/>
      </w:pPr>
      <w:r>
        <w:t xml:space="preserve">Certified Associate Python Programmer – Python Institute (2024) </w:t>
      </w:r>
    </w:p>
    <w:p w14:paraId="6C73288B" w14:textId="77777777" w:rsidR="00C2440F" w:rsidRDefault="00000000">
      <w:pPr>
        <w:numPr>
          <w:ilvl w:val="0"/>
          <w:numId w:val="4"/>
        </w:numPr>
        <w:ind w:hanging="360"/>
      </w:pPr>
      <w:r>
        <w:t xml:space="preserve">Certified React Developer – W3Schools (2022) </w:t>
      </w:r>
    </w:p>
    <w:p w14:paraId="18E74CE4" w14:textId="77777777" w:rsidR="00C2440F" w:rsidRDefault="00000000">
      <w:pPr>
        <w:numPr>
          <w:ilvl w:val="0"/>
          <w:numId w:val="4"/>
        </w:numPr>
        <w:ind w:hanging="360"/>
      </w:pPr>
      <w:r>
        <w:t xml:space="preserve">React.js Frontend Developer (Grade A) – </w:t>
      </w:r>
      <w:proofErr w:type="spellStart"/>
      <w:r>
        <w:t>Edureka</w:t>
      </w:r>
      <w:proofErr w:type="spellEnd"/>
      <w:r>
        <w:t xml:space="preserve"> (2022) </w:t>
      </w:r>
    </w:p>
    <w:p w14:paraId="7C7D8BFC" w14:textId="77777777" w:rsidR="00C2440F" w:rsidRDefault="00000000">
      <w:pPr>
        <w:numPr>
          <w:ilvl w:val="0"/>
          <w:numId w:val="4"/>
        </w:numPr>
        <w:ind w:hanging="360"/>
      </w:pPr>
      <w:r>
        <w:t xml:space="preserve">JavaScript Certification – W3Schools (2021) </w:t>
      </w:r>
    </w:p>
    <w:p w14:paraId="7770357C" w14:textId="77777777" w:rsidR="00C2440F" w:rsidRDefault="00000000">
      <w:pPr>
        <w:numPr>
          <w:ilvl w:val="0"/>
          <w:numId w:val="4"/>
        </w:numPr>
        <w:spacing w:after="222"/>
        <w:ind w:hanging="360"/>
      </w:pPr>
      <w:r>
        <w:t xml:space="preserve">Certified Entry Level Python Programmer – Python Institute (2023) </w:t>
      </w:r>
    </w:p>
    <w:p w14:paraId="26C0C877" w14:textId="77777777" w:rsidR="00C2440F" w:rsidRDefault="00000000">
      <w:pPr>
        <w:pStyle w:val="Heading2"/>
        <w:ind w:left="-5"/>
      </w:pPr>
      <w:r>
        <w:t xml:space="preserve">SELECTED PROJECTS </w:t>
      </w:r>
    </w:p>
    <w:p w14:paraId="4CD73ECB" w14:textId="77777777" w:rsidR="00C2440F" w:rsidRDefault="00000000">
      <w:pPr>
        <w:numPr>
          <w:ilvl w:val="0"/>
          <w:numId w:val="5"/>
        </w:numPr>
        <w:spacing w:after="34"/>
        <w:ind w:hanging="360"/>
      </w:pPr>
      <w:r>
        <w:t xml:space="preserve">FHS Platform (2022): Led development of health services platform using Vue.js + Laravel. </w:t>
      </w:r>
    </w:p>
    <w:p w14:paraId="7890C91C" w14:textId="77777777" w:rsidR="00C2440F" w:rsidRDefault="00000000">
      <w:pPr>
        <w:numPr>
          <w:ilvl w:val="0"/>
          <w:numId w:val="5"/>
        </w:numPr>
        <w:spacing w:after="36"/>
        <w:ind w:hanging="360"/>
      </w:pPr>
      <w:r>
        <w:t xml:space="preserve">NICO Group Websites (2022): Oversaw redesign of 9 websites within 3 months, boosting visibility. </w:t>
      </w:r>
    </w:p>
    <w:p w14:paraId="65802F6E" w14:textId="77777777" w:rsidR="00C2440F" w:rsidRDefault="00000000">
      <w:pPr>
        <w:numPr>
          <w:ilvl w:val="0"/>
          <w:numId w:val="5"/>
        </w:numPr>
        <w:spacing w:after="37"/>
        <w:ind w:hanging="360"/>
      </w:pPr>
      <w:r>
        <w:t xml:space="preserve">Customer Portal (2023): Built cross-company portal with Power Apps, streamlining client interactions. </w:t>
      </w:r>
    </w:p>
    <w:p w14:paraId="01A87D56" w14:textId="77777777" w:rsidR="00C2440F" w:rsidRDefault="00000000">
      <w:pPr>
        <w:numPr>
          <w:ilvl w:val="0"/>
          <w:numId w:val="5"/>
        </w:numPr>
        <w:spacing w:after="258"/>
        <w:ind w:hanging="360"/>
      </w:pPr>
      <w:r>
        <w:t xml:space="preserve">Polytechnic Medical Claims System (2019): Automated patient claim processing, reducing manual errors by 70%. </w:t>
      </w:r>
    </w:p>
    <w:p w14:paraId="37DCEEB6" w14:textId="77777777" w:rsidR="00C2440F" w:rsidRDefault="00000000">
      <w:pPr>
        <w:pStyle w:val="Heading2"/>
        <w:ind w:left="-5"/>
      </w:pPr>
      <w:r>
        <w:t xml:space="preserve">ACADEMIC ACHIEVEMENTS </w:t>
      </w:r>
    </w:p>
    <w:p w14:paraId="31BE84E0" w14:textId="77777777" w:rsidR="00C2440F" w:rsidRDefault="00000000">
      <w:pPr>
        <w:numPr>
          <w:ilvl w:val="0"/>
          <w:numId w:val="6"/>
        </w:numPr>
        <w:spacing w:after="36"/>
        <w:ind w:hanging="360"/>
      </w:pPr>
      <w:r>
        <w:t xml:space="preserve">Student Assistant (2019/2020) at The Polytechnic CIT Department due to exceptional academic performance. </w:t>
      </w:r>
    </w:p>
    <w:p w14:paraId="74FC52A0" w14:textId="77777777" w:rsidR="00C2440F" w:rsidRDefault="00000000">
      <w:pPr>
        <w:numPr>
          <w:ilvl w:val="0"/>
          <w:numId w:val="6"/>
        </w:numPr>
        <w:ind w:hanging="360"/>
      </w:pPr>
      <w:r>
        <w:t xml:space="preserve">Dean’s List from 2016–2019; consistently ranked among top 3 out of 43 students. </w:t>
      </w:r>
    </w:p>
    <w:p w14:paraId="0EFAA862" w14:textId="77777777" w:rsidR="00C2440F" w:rsidRDefault="00000000">
      <w:pPr>
        <w:numPr>
          <w:ilvl w:val="0"/>
          <w:numId w:val="6"/>
        </w:numPr>
        <w:spacing w:after="222"/>
        <w:ind w:hanging="360"/>
      </w:pPr>
      <w:r>
        <w:t xml:space="preserve">Awarded Best in Physical Science – Bambino Secondary School. </w:t>
      </w:r>
    </w:p>
    <w:p w14:paraId="411A6C93" w14:textId="77777777" w:rsidR="00C2440F" w:rsidRDefault="00000000">
      <w:pPr>
        <w:pStyle w:val="Heading2"/>
        <w:ind w:left="-5"/>
      </w:pPr>
      <w:r>
        <w:t xml:space="preserve">REFERENCES </w:t>
      </w:r>
    </w:p>
    <w:p w14:paraId="2DC42D5A" w14:textId="77777777" w:rsidR="00C2440F" w:rsidRDefault="00000000">
      <w:pPr>
        <w:numPr>
          <w:ilvl w:val="0"/>
          <w:numId w:val="7"/>
        </w:numPr>
        <w:ind w:hanging="360"/>
      </w:pPr>
      <w:r>
        <w:t xml:space="preserve">Mr. Clarence Gama – Chief Executive Officer, NICO Technologies </w:t>
      </w:r>
    </w:p>
    <w:p w14:paraId="5A0CA964" w14:textId="77777777" w:rsidR="00C2440F" w:rsidRDefault="00000000">
      <w:pPr>
        <w:spacing w:after="47" w:line="259" w:lineRule="auto"/>
        <w:ind w:left="0" w:right="1431" w:firstLine="0"/>
        <w:jc w:val="right"/>
      </w:pPr>
      <w:r>
        <w:t xml:space="preserve">Tel: +265 888 346 646 | Email: clarence.gama@nicotechnologies.com </w:t>
      </w:r>
    </w:p>
    <w:p w14:paraId="32CB370C" w14:textId="77777777" w:rsidR="00C2440F" w:rsidRDefault="00000000">
      <w:pPr>
        <w:numPr>
          <w:ilvl w:val="0"/>
          <w:numId w:val="7"/>
        </w:numPr>
        <w:ind w:hanging="360"/>
      </w:pPr>
      <w:r>
        <w:t xml:space="preserve">Mr. Peter Pemba – Managing Director, Shake Solutions </w:t>
      </w:r>
    </w:p>
    <w:p w14:paraId="390B9968" w14:textId="77777777" w:rsidR="00C2440F" w:rsidRDefault="00000000">
      <w:pPr>
        <w:spacing w:after="36"/>
        <w:ind w:left="370"/>
      </w:pPr>
      <w:r>
        <w:t xml:space="preserve">Tel: +265 999 73 08 39 | Email: ppemba@shakesolutions.net </w:t>
      </w:r>
    </w:p>
    <w:p w14:paraId="0D0900A7" w14:textId="77777777" w:rsidR="00C2440F" w:rsidRDefault="00000000">
      <w:pPr>
        <w:numPr>
          <w:ilvl w:val="0"/>
          <w:numId w:val="7"/>
        </w:numPr>
        <w:ind w:hanging="360"/>
      </w:pPr>
      <w:r>
        <w:t xml:space="preserve">Mr. U. Leonard – Lecturer, University of Malawi (Polytechnic) </w:t>
      </w:r>
    </w:p>
    <w:p w14:paraId="2D6AC04A" w14:textId="77777777" w:rsidR="00C2440F" w:rsidRDefault="00000000">
      <w:pPr>
        <w:ind w:left="370"/>
      </w:pPr>
      <w:r>
        <w:t xml:space="preserve">Tel: +265 881 118 563 | Email: uleonard@mubas.ac.mw </w:t>
      </w:r>
    </w:p>
    <w:sectPr w:rsidR="00C2440F">
      <w:pgSz w:w="12240" w:h="15840"/>
      <w:pgMar w:top="1475" w:right="1833" w:bottom="1641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023B0"/>
    <w:multiLevelType w:val="hybridMultilevel"/>
    <w:tmpl w:val="94DAD3EE"/>
    <w:lvl w:ilvl="0" w:tplc="D3480C6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72E829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106E2B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894C01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C56BE1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F0A16F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40607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008E96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394B59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294D55"/>
    <w:multiLevelType w:val="hybridMultilevel"/>
    <w:tmpl w:val="D5047C66"/>
    <w:lvl w:ilvl="0" w:tplc="CB8A1C3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D50812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BA4AC2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B16AA8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7C2F16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97E1AE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B941BD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79A96F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84FD3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32C7620"/>
    <w:multiLevelType w:val="hybridMultilevel"/>
    <w:tmpl w:val="F8CEB51C"/>
    <w:lvl w:ilvl="0" w:tplc="89388DF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68DD8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F0A4A5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DEE43B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6E14D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CA27D0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978DA2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32E1BA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79AE54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8DC3268"/>
    <w:multiLevelType w:val="hybridMultilevel"/>
    <w:tmpl w:val="F974875E"/>
    <w:lvl w:ilvl="0" w:tplc="9306D0BC">
      <w:start w:val="1"/>
      <w:numFmt w:val="bullet"/>
      <w:lvlText w:val="-"/>
      <w:lvlJc w:val="left"/>
      <w:pPr>
        <w:ind w:left="134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49E8EAE">
      <w:start w:val="1"/>
      <w:numFmt w:val="bullet"/>
      <w:lvlText w:val="o"/>
      <w:lvlJc w:val="left"/>
      <w:pPr>
        <w:ind w:left="108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09C1E50">
      <w:start w:val="1"/>
      <w:numFmt w:val="bullet"/>
      <w:lvlText w:val="▪"/>
      <w:lvlJc w:val="left"/>
      <w:pPr>
        <w:ind w:left="180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2A4BB94">
      <w:start w:val="1"/>
      <w:numFmt w:val="bullet"/>
      <w:lvlText w:val="•"/>
      <w:lvlJc w:val="left"/>
      <w:pPr>
        <w:ind w:left="252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7E0DCF0">
      <w:start w:val="1"/>
      <w:numFmt w:val="bullet"/>
      <w:lvlText w:val="o"/>
      <w:lvlJc w:val="left"/>
      <w:pPr>
        <w:ind w:left="324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294B1DE">
      <w:start w:val="1"/>
      <w:numFmt w:val="bullet"/>
      <w:lvlText w:val="▪"/>
      <w:lvlJc w:val="left"/>
      <w:pPr>
        <w:ind w:left="396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1C2CB86">
      <w:start w:val="1"/>
      <w:numFmt w:val="bullet"/>
      <w:lvlText w:val="•"/>
      <w:lvlJc w:val="left"/>
      <w:pPr>
        <w:ind w:left="468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FA0DB4E">
      <w:start w:val="1"/>
      <w:numFmt w:val="bullet"/>
      <w:lvlText w:val="o"/>
      <w:lvlJc w:val="left"/>
      <w:pPr>
        <w:ind w:left="540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D3CF276">
      <w:start w:val="1"/>
      <w:numFmt w:val="bullet"/>
      <w:lvlText w:val="▪"/>
      <w:lvlJc w:val="left"/>
      <w:pPr>
        <w:ind w:left="612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4372823"/>
    <w:multiLevelType w:val="hybridMultilevel"/>
    <w:tmpl w:val="0AD4A30E"/>
    <w:lvl w:ilvl="0" w:tplc="F33040A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8EEAE9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792BB2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6B2BA2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B501D7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53C0ED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D7A295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DBAB08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886A21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6AB3F70"/>
    <w:multiLevelType w:val="hybridMultilevel"/>
    <w:tmpl w:val="C5500BC6"/>
    <w:lvl w:ilvl="0" w:tplc="15D8583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0CE8DE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F0CD25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67C223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3CEECE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486806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D0A21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148602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FD6CEC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7C07D53"/>
    <w:multiLevelType w:val="hybridMultilevel"/>
    <w:tmpl w:val="ABCACFEC"/>
    <w:lvl w:ilvl="0" w:tplc="0C241D3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C948A1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1CAD0B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6262BA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60AA68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18EF5E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C6DB3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1AA764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24A8A6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24215009">
    <w:abstractNumId w:val="6"/>
  </w:num>
  <w:num w:numId="2" w16cid:durableId="635111780">
    <w:abstractNumId w:val="3"/>
  </w:num>
  <w:num w:numId="3" w16cid:durableId="1759018185">
    <w:abstractNumId w:val="5"/>
  </w:num>
  <w:num w:numId="4" w16cid:durableId="1074165703">
    <w:abstractNumId w:val="1"/>
  </w:num>
  <w:num w:numId="5" w16cid:durableId="595098490">
    <w:abstractNumId w:val="4"/>
  </w:num>
  <w:num w:numId="6" w16cid:durableId="1894535465">
    <w:abstractNumId w:val="0"/>
  </w:num>
  <w:num w:numId="7" w16cid:durableId="9618828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40F"/>
    <w:rsid w:val="007D5CA4"/>
    <w:rsid w:val="00B3256F"/>
    <w:rsid w:val="00C24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30609"/>
  <w15:docId w15:val="{B7179DA6-B2AA-4873-8637-01BFA02AB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W" w:eastAsia="en-Z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9" w:lineRule="auto"/>
      <w:ind w:left="43" w:hanging="10"/>
    </w:pPr>
    <w:rPr>
      <w:rFonts w:ascii="Georgia" w:eastAsia="Georgia" w:hAnsi="Georgia" w:cs="Georgia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31" w:line="259" w:lineRule="auto"/>
      <w:ind w:left="29"/>
      <w:outlineLvl w:val="0"/>
    </w:pPr>
    <w:rPr>
      <w:rFonts w:ascii="Georgia" w:eastAsia="Georgia" w:hAnsi="Georgia" w:cs="Georgia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95" w:line="259" w:lineRule="auto"/>
      <w:ind w:left="10" w:hanging="10"/>
      <w:outlineLvl w:val="1"/>
    </w:pPr>
    <w:rPr>
      <w:rFonts w:ascii="Georgia" w:eastAsia="Georgia" w:hAnsi="Georgia" w:cs="Georgia"/>
      <w:b/>
      <w:color w:val="000000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Georgia" w:eastAsia="Georgia" w:hAnsi="Georgia" w:cs="Georgia"/>
      <w:b/>
      <w:color w:val="000000"/>
      <w:sz w:val="28"/>
    </w:rPr>
  </w:style>
  <w:style w:type="character" w:customStyle="1" w:styleId="Heading1Char">
    <w:name w:val="Heading 1 Char"/>
    <w:link w:val="Heading1"/>
    <w:rPr>
      <w:rFonts w:ascii="Georgia" w:eastAsia="Georgia" w:hAnsi="Georgia" w:cs="Georgia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532</Words>
  <Characters>3035</Characters>
  <Application>Microsoft Office Word</Application>
  <DocSecurity>0</DocSecurity>
  <Lines>25</Lines>
  <Paragraphs>7</Paragraphs>
  <ScaleCrop>false</ScaleCrop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cp:lastModifiedBy>Anzathu Pindani</cp:lastModifiedBy>
  <cp:revision>2</cp:revision>
  <cp:lastPrinted>2025-10-19T12:26:00Z</cp:lastPrinted>
  <dcterms:created xsi:type="dcterms:W3CDTF">2025-10-19T12:26:00Z</dcterms:created>
  <dcterms:modified xsi:type="dcterms:W3CDTF">2025-10-19T12:26:00Z</dcterms:modified>
</cp:coreProperties>
</file>