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9A1E" w14:textId="6C37A74D" w:rsidR="001C0E6E" w:rsidRDefault="00252A8B">
      <w:r>
        <w:t xml:space="preserve">Q1. </w:t>
      </w:r>
      <w:r w:rsidRPr="00252A8B">
        <w:t xml:space="preserve">((ip.src == 192.168.1.2 &amp;&amp; </w:t>
      </w:r>
      <w:proofErr w:type="gramStart"/>
      <w:r w:rsidRPr="00252A8B">
        <w:t>tcp.dstport</w:t>
      </w:r>
      <w:proofErr w:type="gramEnd"/>
      <w:r w:rsidRPr="00252A8B">
        <w:t xml:space="preserve"> == 21) || (ip.dst == 195.89.6.167 &amp;&amp; (tcp.srcport == 20 || tcp.srcport == 21)))</w:t>
      </w:r>
    </w:p>
    <w:p w14:paraId="3B4675D3" w14:textId="77777777" w:rsidR="00252A8B" w:rsidRDefault="00252A8B"/>
    <w:p w14:paraId="6BEFDDC8" w14:textId="48FA6FAA" w:rsidR="00252A8B" w:rsidRDefault="00252A8B">
      <w:r w:rsidRPr="00252A8B">
        <w:drawing>
          <wp:inline distT="0" distB="0" distL="0" distR="0" wp14:anchorId="4A9A9BA8" wp14:editId="26250878">
            <wp:extent cx="6509507" cy="2629535"/>
            <wp:effectExtent l="0" t="0" r="5715" b="0"/>
            <wp:docPr id="39967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71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002" cy="26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DA91" w14:textId="77777777" w:rsidR="00252A8B" w:rsidRDefault="00252A8B"/>
    <w:p w14:paraId="48C235D4" w14:textId="77777777" w:rsidR="00252A8B" w:rsidRDefault="00252A8B"/>
    <w:p w14:paraId="24403F95" w14:textId="23E4DD14" w:rsidR="00252A8B" w:rsidRDefault="00252A8B">
      <w:r>
        <w:t xml:space="preserve">Q2. </w:t>
      </w:r>
      <w:r w:rsidRPr="00252A8B">
        <w:t>((eth.src == 00:0</w:t>
      </w:r>
      <w:proofErr w:type="gramStart"/>
      <w:r w:rsidRPr="00252A8B">
        <w:t>e:f</w:t>
      </w:r>
      <w:proofErr w:type="gramEnd"/>
      <w:r w:rsidRPr="00252A8B">
        <w:t>4:d2:2a:bf) &amp;&amp; (!udp.dstport == 53))</w:t>
      </w:r>
    </w:p>
    <w:p w14:paraId="51ACC572" w14:textId="77777777" w:rsidR="00252A8B" w:rsidRDefault="00252A8B"/>
    <w:p w14:paraId="3497221B" w14:textId="32B13FDD" w:rsidR="00252A8B" w:rsidRDefault="00252A8B">
      <w:r w:rsidRPr="00252A8B">
        <w:drawing>
          <wp:inline distT="0" distB="0" distL="0" distR="0" wp14:anchorId="54EBC0AC" wp14:editId="2A431A92">
            <wp:extent cx="5943600" cy="2907665"/>
            <wp:effectExtent l="0" t="0" r="0" b="6985"/>
            <wp:docPr id="128081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14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16AF" w14:textId="77777777" w:rsidR="00252A8B" w:rsidRDefault="00252A8B"/>
    <w:p w14:paraId="38E877D9" w14:textId="77777777" w:rsidR="00252A8B" w:rsidRDefault="00252A8B"/>
    <w:p w14:paraId="0A014036" w14:textId="0BB74A0D" w:rsidR="00367E78" w:rsidRDefault="00367E78">
      <w:r>
        <w:lastRenderedPageBreak/>
        <w:t xml:space="preserve">Q3. </w:t>
      </w:r>
      <w:proofErr w:type="gramStart"/>
      <w:r w:rsidRPr="00367E78">
        <w:t>udp.srcport</w:t>
      </w:r>
      <w:proofErr w:type="gramEnd"/>
      <w:r w:rsidRPr="00367E78">
        <w:t xml:space="preserve"> == 53 || udp.dstport == 53</w:t>
      </w:r>
    </w:p>
    <w:p w14:paraId="4D49B4EA" w14:textId="79032DCE" w:rsidR="00252A8B" w:rsidRDefault="00367E78">
      <w:r w:rsidRPr="00367E78">
        <w:drawing>
          <wp:inline distT="0" distB="0" distL="0" distR="0" wp14:anchorId="21144DCD" wp14:editId="39EA9FD9">
            <wp:extent cx="5943600" cy="3535680"/>
            <wp:effectExtent l="0" t="0" r="0" b="7620"/>
            <wp:docPr id="192014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42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7ED8" w14:textId="77777777" w:rsidR="00367E78" w:rsidRDefault="00367E78"/>
    <w:p w14:paraId="2E432B95" w14:textId="7B8FE753" w:rsidR="00367E78" w:rsidRDefault="00367E78">
      <w:r>
        <w:t>Acknowledgement number will be none since udp is connectionless?</w:t>
      </w:r>
    </w:p>
    <w:p w14:paraId="55AA765B" w14:textId="77777777" w:rsidR="00367E78" w:rsidRDefault="00367E78"/>
    <w:p w14:paraId="0B2F61E5" w14:textId="6160AFFB" w:rsidR="00367E78" w:rsidRDefault="00A77775">
      <w:r>
        <w:t xml:space="preserve">Q4. </w:t>
      </w:r>
      <w:r w:rsidRPr="00A77775">
        <w:t xml:space="preserve">udp &amp;&amp; </w:t>
      </w:r>
      <w:proofErr w:type="gramStart"/>
      <w:r w:rsidRPr="00A77775">
        <w:t>ip.addr</w:t>
      </w:r>
      <w:proofErr w:type="gramEnd"/>
      <w:r w:rsidRPr="00A77775">
        <w:t xml:space="preserve"> contains 192.168.*.*</w:t>
      </w:r>
    </w:p>
    <w:sectPr w:rsidR="0036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79"/>
    <w:rsid w:val="001C0E6E"/>
    <w:rsid w:val="00252A8B"/>
    <w:rsid w:val="00367E78"/>
    <w:rsid w:val="005508F3"/>
    <w:rsid w:val="006A2D6E"/>
    <w:rsid w:val="00856E3E"/>
    <w:rsid w:val="00A77775"/>
    <w:rsid w:val="00A9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B412"/>
  <w15:chartTrackingRefBased/>
  <w15:docId w15:val="{604DEE6D-9DB5-47AD-9FA4-E44F1CA8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Asim</dc:creator>
  <cp:keywords/>
  <dc:description/>
  <cp:lastModifiedBy>Anas Asim</cp:lastModifiedBy>
  <cp:revision>2</cp:revision>
  <dcterms:created xsi:type="dcterms:W3CDTF">2024-03-18T07:43:00Z</dcterms:created>
  <dcterms:modified xsi:type="dcterms:W3CDTF">2024-03-18T08:07:00Z</dcterms:modified>
</cp:coreProperties>
</file>