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BD4" w:rsidRDefault="001F5996" w:rsidP="002C6BD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59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ДОГОВОР НА ОКАЗАНИЕ УСЛУГ</w:t>
      </w:r>
      <w:r w:rsidR="002C6B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D07ECE" w:rsidRPr="00D07ECE" w:rsidRDefault="00D07ECE" w:rsidP="00D07ECE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договора: </w:t>
      </w:r>
      <w:r w:rsidRPr="00D07E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</w:t>
      </w:r>
      <w:r w:rsidRPr="00D07E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</w:p>
    <w:p w:rsidR="0050205A" w:rsidRPr="002C6BD4" w:rsidRDefault="002C6BD4" w:rsidP="00D07ECE">
      <w:pPr>
        <w:spacing w:after="0"/>
        <w:jc w:val="right"/>
        <w:rPr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дата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оформления договора: </w:t>
      </w:r>
      <w:r w:rsidRPr="002C6B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</w:t>
      </w:r>
      <w:r w:rsidRPr="002C6B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3}</w:t>
      </w:r>
    </w:p>
    <w:p w:rsidR="001C5CBE" w:rsidRPr="001C5CBE" w:rsidRDefault="002C6BD4" w:rsidP="001C5C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ОО</w:t>
      </w:r>
      <w:r w:rsidR="001C5CBE" w:rsidRPr="001C5CB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 «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ЕРРИНС</w:t>
      </w:r>
      <w:r w:rsidR="001C5CBE" w:rsidRPr="001C5CB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»</w:t>
      </w:r>
      <w:r w:rsidR="001C5CBE"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C5CBE" w:rsidRPr="001C5CBE" w:rsidRDefault="001C5CBE" w:rsidP="001C5CB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C5CB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Start"/>
      <w:r w:rsidRPr="001C5CB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наименование</w:t>
      </w:r>
      <w:proofErr w:type="gramEnd"/>
      <w:r w:rsidRPr="001C5CB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организации или ф., и., о. ИП)</w:t>
      </w:r>
    </w:p>
    <w:p w:rsidR="001C5CBE" w:rsidRPr="002C6BD4" w:rsidRDefault="001C5CBE" w:rsidP="002C6B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действующее</w:t>
      </w:r>
      <w:proofErr w:type="gramEnd"/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 об оказании услуг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именуемое в дальнейшем “</w:t>
      </w:r>
      <w:r w:rsidR="002C6BD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>”, и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1C5CBE">
        <w:rPr>
          <w:rFonts w:ascii="Times New Roman" w:hAnsi="Times New Roman" w:cs="Times New Roman"/>
          <w:b/>
          <w:i/>
          <w:sz w:val="24"/>
          <w:szCs w:val="24"/>
          <w:u w:val="single"/>
        </w:rPr>
        <w:t>{</w:t>
      </w:r>
      <w:r w:rsidRPr="001C5CBE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a</w:t>
      </w:r>
      <w:r w:rsidR="002C6BD4">
        <w:rPr>
          <w:rFonts w:ascii="Times New Roman" w:hAnsi="Times New Roman" w:cs="Times New Roman"/>
          <w:b/>
          <w:i/>
          <w:sz w:val="24"/>
          <w:szCs w:val="24"/>
          <w:u w:val="single"/>
        </w:rPr>
        <w:t>5</w:t>
      </w:r>
      <w:r w:rsidR="002B59A1">
        <w:rPr>
          <w:rFonts w:ascii="Times New Roman" w:hAnsi="Times New Roman" w:cs="Times New Roman"/>
          <w:b/>
          <w:i/>
          <w:sz w:val="24"/>
          <w:szCs w:val="24"/>
          <w:u w:val="single"/>
        </w:rPr>
        <w:t>}</w:t>
      </w:r>
      <w:r w:rsidR="002C6BD4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t xml:space="preserve">. </w:t>
      </w:r>
      <w:r w:rsidR="002C6BD4"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</w:t>
      </w: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дрес</w:t>
      </w:r>
      <w:r w:rsidR="002C6B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организации</w:t>
      </w: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: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C6BD4" w:rsidRPr="002C6BD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{</w:t>
      </w:r>
      <w:r w:rsidR="002C6BD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a</w:t>
      </w:r>
      <w:r w:rsidR="002C6BD4" w:rsidRPr="002C6BD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6</w:t>
      </w:r>
      <w:r w:rsidRPr="002C6BD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}</w:t>
      </w:r>
    </w:p>
    <w:p w:rsidR="001C5CBE" w:rsidRPr="001C5CBE" w:rsidRDefault="001C5CBE" w:rsidP="001C5C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именуемое</w:t>
      </w:r>
      <w:proofErr w:type="gramEnd"/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дальнейшем “</w:t>
      </w:r>
      <w:r w:rsidR="002C6B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>”, заключили настоя</w:t>
      </w:r>
      <w:bookmarkStart w:id="0" w:name="_GoBack"/>
      <w:bookmarkEnd w:id="0"/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>щий договор о нижеследующем.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1.</w:t>
      </w:r>
      <w:r w:rsidRPr="001C5C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Предмет договора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1.1.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договору возмездного оказания услуг Исполнитель обязуется по заданию Заказчика оказать услуги, указанные в п. </w:t>
      </w: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1.2 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настоящего договора, а Заказчик обязуется принять и оплатить эти услуги.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 считаются оказанными после подписания акта приема-сдачи Услуг Заказчиком или его уполномоченным представителем.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2.</w:t>
      </w:r>
      <w:r w:rsidRPr="001C5C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Права и обязанности сторон 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2.1.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Исполнитель обязан: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2.1.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Оказать Услуги с надлежащим качеством.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2.1.2.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Оказать Услуги в полном объеме в срок, указанный в п.</w:t>
      </w: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1.3</w:t>
      </w:r>
      <w:proofErr w:type="gramStart"/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</w:t>
      </w:r>
      <w:proofErr w:type="gramEnd"/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договора.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2.1.3.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Безвозмездно исправить по требованию Заказчика все выявленные недостатки, если в процессе оказания Услуг Исполнитель допустил 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ступление от условий договора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2.2.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Исполнитель вправе привлечь к оказанию услуг по настоящему договору третьих лиц с письменного согласия Заказчика.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2.3.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Заказчик обязан: 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2.4.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Заказчик имеет право: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2.4.1.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всякое время проверять ход и качество работы, выполняемой Исполнителем, не вмешиваясь в его деятельность.</w:t>
      </w:r>
    </w:p>
    <w:p w:rsid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2.4.2.</w:t>
      </w:r>
      <w:r w:rsidRPr="001C5C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:rsidR="001C5CBE" w:rsidRPr="0007060C" w:rsidRDefault="001C5CBE" w:rsidP="001C5CBE">
      <w:pPr>
        <w:ind w:firstLine="567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3</w:t>
      </w:r>
      <w:r w:rsidRPr="0007060C">
        <w:rPr>
          <w:b/>
          <w:noProof/>
          <w:sz w:val="24"/>
          <w:szCs w:val="24"/>
        </w:rPr>
        <w:t>.</w:t>
      </w:r>
      <w:r w:rsidRPr="0007060C">
        <w:rPr>
          <w:b/>
          <w:sz w:val="24"/>
          <w:szCs w:val="24"/>
        </w:rPr>
        <w:t xml:space="preserve"> Ответственность сторон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4.1. Меры ответственности сторон, не предусмотренные в настоящем договоре, применяются в соответствии с нормами гражданского законодательства, действующего на территории России.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4.2. Уплата неустойки не освобождает Исполнителя от выполнения лежащих на нем обязательств или устранения нарушений.</w:t>
      </w:r>
    </w:p>
    <w:p w:rsidR="001C5CBE" w:rsidRPr="001C5CBE" w:rsidRDefault="001C5CBE" w:rsidP="001C5CB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CBE">
        <w:rPr>
          <w:rFonts w:ascii="Times New Roman" w:hAnsi="Times New Roman" w:cs="Times New Roman"/>
          <w:b/>
          <w:noProof/>
          <w:sz w:val="24"/>
          <w:szCs w:val="24"/>
        </w:rPr>
        <w:t>2.</w:t>
      </w:r>
      <w:r w:rsidRPr="001C5CBE">
        <w:rPr>
          <w:rFonts w:ascii="Times New Roman" w:hAnsi="Times New Roman" w:cs="Times New Roman"/>
          <w:b/>
          <w:sz w:val="24"/>
          <w:szCs w:val="24"/>
        </w:rPr>
        <w:t xml:space="preserve"> Прочие условия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5.1.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5.2. В случае невозможности разрешения споров путем переговоров стороны после реализации предусмотренной законодательством процедуры досудебного урегулирования разногласий передают их на рассмотрение в суд по месту нахождения Заказчика.</w:t>
      </w:r>
    </w:p>
    <w:p w:rsidR="001C5CBE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5.2.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:rsidR="00980FF2" w:rsidRPr="001C5CBE" w:rsidRDefault="001C5CBE" w:rsidP="001C5C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1C5C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5.3. Настоящий договор составлен в двух экземплярах. Оба экземпляра идентичны и имеют одинаковую силу. У каждой из сторон находится один экземпляр настоящего договора.</w:t>
      </w:r>
    </w:p>
    <w:sectPr w:rsidR="00980FF2" w:rsidRPr="001C5CBE" w:rsidSect="002912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13" w:rsidRDefault="007E7113" w:rsidP="008E16AA">
      <w:pPr>
        <w:spacing w:after="0" w:line="240" w:lineRule="auto"/>
      </w:pPr>
      <w:r>
        <w:separator/>
      </w:r>
    </w:p>
  </w:endnote>
  <w:endnote w:type="continuationSeparator" w:id="0">
    <w:p w:rsidR="007E7113" w:rsidRDefault="007E7113" w:rsidP="008E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6AA" w:rsidRDefault="008E16A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6AA" w:rsidRDefault="008E16A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6AA" w:rsidRDefault="008E16A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13" w:rsidRDefault="007E7113" w:rsidP="008E16AA">
      <w:pPr>
        <w:spacing w:after="0" w:line="240" w:lineRule="auto"/>
      </w:pPr>
      <w:r>
        <w:separator/>
      </w:r>
    </w:p>
  </w:footnote>
  <w:footnote w:type="continuationSeparator" w:id="0">
    <w:p w:rsidR="007E7113" w:rsidRDefault="007E7113" w:rsidP="008E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6AA" w:rsidRDefault="008E16A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6AA" w:rsidRDefault="008E16A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6AA" w:rsidRDefault="008E16A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EF"/>
    <w:rsid w:val="001C5CBE"/>
    <w:rsid w:val="001F5996"/>
    <w:rsid w:val="00291266"/>
    <w:rsid w:val="002B59A1"/>
    <w:rsid w:val="002C6BD4"/>
    <w:rsid w:val="00391800"/>
    <w:rsid w:val="003C0052"/>
    <w:rsid w:val="0050205A"/>
    <w:rsid w:val="005652FC"/>
    <w:rsid w:val="006669A2"/>
    <w:rsid w:val="007302EF"/>
    <w:rsid w:val="007539A8"/>
    <w:rsid w:val="007E0A67"/>
    <w:rsid w:val="007E7113"/>
    <w:rsid w:val="008E16AA"/>
    <w:rsid w:val="00980FF2"/>
    <w:rsid w:val="009E140A"/>
    <w:rsid w:val="00B66FFE"/>
    <w:rsid w:val="00BC3885"/>
    <w:rsid w:val="00D07ECE"/>
    <w:rsid w:val="00E56610"/>
    <w:rsid w:val="00E85E4B"/>
    <w:rsid w:val="00EC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6AA"/>
  </w:style>
  <w:style w:type="paragraph" w:styleId="a5">
    <w:name w:val="footer"/>
    <w:basedOn w:val="a"/>
    <w:link w:val="a6"/>
    <w:uiPriority w:val="99"/>
    <w:unhideWhenUsed/>
    <w:rsid w:val="008E1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2023-02-10T15:07:00Z</dcterms:created>
  <dcterms:modified xsi:type="dcterms:W3CDTF">2023-07-02T16:57:00Z</dcterms:modified>
</cp:coreProperties>
</file>