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Telas criadas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Aluno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Professor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Tela Cadastro Novo Exercicio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