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4500" w14:textId="2F5F8B67" w:rsidR="00D8256D" w:rsidRPr="00D8256D" w:rsidRDefault="00D8256D">
      <w:pPr>
        <w:rPr>
          <w:b/>
          <w:bCs/>
          <w:noProof/>
        </w:rPr>
      </w:pPr>
      <w:r w:rsidRPr="00D8256D">
        <w:rPr>
          <w:b/>
          <w:bCs/>
          <w:noProof/>
        </w:rPr>
        <w:t>Главное меню</w:t>
      </w:r>
      <w:r w:rsidRPr="00D8256D">
        <w:rPr>
          <w:b/>
          <w:bCs/>
          <w:noProof/>
          <w:lang w:val="en-US"/>
        </w:rPr>
        <w:t>:</w:t>
      </w:r>
    </w:p>
    <w:p w14:paraId="73F00ADB" w14:textId="38F1995D" w:rsidR="002712A5" w:rsidRDefault="00D8256D">
      <w:r>
        <w:rPr>
          <w:noProof/>
        </w:rPr>
        <w:drawing>
          <wp:inline distT="0" distB="0" distL="0" distR="0" wp14:anchorId="370CE7CD" wp14:editId="7F0349B3">
            <wp:extent cx="6720840" cy="2001585"/>
            <wp:effectExtent l="0" t="0" r="3810" b="0"/>
            <wp:docPr id="928627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313" cy="20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8C44" w14:textId="77777777" w:rsidR="00D8256D" w:rsidRDefault="00D8256D"/>
    <w:p w14:paraId="7E392E1C" w14:textId="194920A6" w:rsidR="00D8256D" w:rsidRPr="00D8256D" w:rsidRDefault="00D8256D">
      <w:pPr>
        <w:rPr>
          <w:b/>
          <w:bCs/>
        </w:rPr>
      </w:pPr>
      <w:r w:rsidRPr="00D8256D">
        <w:rPr>
          <w:b/>
          <w:bCs/>
        </w:rPr>
        <w:t>Примерный результат выгрузки</w:t>
      </w:r>
      <w:r w:rsidRPr="00D8256D">
        <w:rPr>
          <w:b/>
          <w:bCs/>
          <w:lang w:val="en-US"/>
        </w:rPr>
        <w:t>:</w:t>
      </w:r>
    </w:p>
    <w:p w14:paraId="799D2DD8" w14:textId="04200DFE" w:rsidR="00D8256D" w:rsidRDefault="00D8256D">
      <w:r>
        <w:rPr>
          <w:noProof/>
        </w:rPr>
        <w:drawing>
          <wp:inline distT="0" distB="0" distL="0" distR="0" wp14:anchorId="39CA37B8" wp14:editId="58FEC3A4">
            <wp:extent cx="9497568" cy="1463040"/>
            <wp:effectExtent l="0" t="0" r="8890" b="3810"/>
            <wp:docPr id="2340300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7313" cy="146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56D" w:rsidSect="00D8256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6D"/>
    <w:rsid w:val="002712A5"/>
    <w:rsid w:val="00D8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0D9BB"/>
  <w15:chartTrackingRefBased/>
  <w15:docId w15:val="{D313FD1B-F169-4A1E-AB68-8DD9327C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Анжела Хомутова</dc:creator>
  <cp:keywords/>
  <dc:description/>
  <cp:lastModifiedBy>Анжела Хомутова</cp:lastModifiedBy>
  <cp:revision>1</cp:revision>
  <dcterms:created xsi:type="dcterms:W3CDTF">2023-06-27T06:20:00Z</dcterms:created>
  <dcterms:modified xsi:type="dcterms:W3CDTF">2023-06-27T06:22:00Z</dcterms:modified>
</cp:coreProperties>
</file>