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Suggestions for Qwallity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structure of Home page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1.1 Add footer of page, where will placed: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links to FB, Linkedin, Telegram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information in which type of credit cards user can pay for courses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1.2 Add news section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1.3. Add feedback form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1.4. Add a chat - where the client can contact a specialist faster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1.5 Showing Courses sort by creation date, type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visibility of the weather icon to showing the weather by default, without allowing location.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“About us” pages structure: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You can add a short video about your organization, because nowadays users prefer to take a short piece of information, for ex. watching a video, than read about it.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this app. used by admin users, he doesn't have a possibility to see how many users buy his courses.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users couldn't see how many courses he will add. You can add in profile page information about adding courses.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non-admin users preferably to add separate information about discounted courses. Because now that information they can see only when they open choosed course.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