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F" w:rsidRPr="007C1798" w:rsidRDefault="00B16D9F" w:rsidP="00B16D9F">
      <w:pPr>
        <w:spacing w:before="100" w:beforeAutospacing="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7C1798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Задача</w:t>
      </w:r>
    </w:p>
    <w:p w:rsidR="00B16D9F" w:rsidRPr="007C1798" w:rsidRDefault="00B16D9F" w:rsidP="00B16D9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Вводные данные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Перед вами представлены скриншоты фронт-офисного приложения для оформления заявок на получение кредита для физических лиц.</w:t>
      </w:r>
    </w:p>
    <w:p w:rsidR="00B16D9F" w:rsidRPr="007C1798" w:rsidRDefault="00B16D9F" w:rsidP="00B16D9F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153AC0" wp14:editId="337BD542">
            <wp:extent cx="5621573" cy="417096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2202" cy="41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F" w:rsidRPr="00B16D9F" w:rsidRDefault="00B16D9F" w:rsidP="00B16D9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16D9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16D9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16D9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16D9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B16D9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B16D9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Start w:id="0" w:name="_GoBack"/>
      <w:bookmarkEnd w:id="0"/>
    </w:p>
    <w:p w:rsidR="00B16D9F" w:rsidRPr="007C1798" w:rsidRDefault="00B16D9F" w:rsidP="00B16D9F">
      <w:pPr>
        <w:keepNext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0B1020B" wp14:editId="11A83B43">
            <wp:extent cx="5356654" cy="349857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709" cy="35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F" w:rsidRPr="007C1798" w:rsidRDefault="00B16D9F" w:rsidP="00B16D9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7C17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2</w:t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Ключевой функционал приложения: регистрация заявок на получение кредита, хранение информации о заемщиках и их заявках, кредитных продуктах и дополнительных услугах.</w:t>
      </w:r>
    </w:p>
    <w:p w:rsidR="00B16D9F" w:rsidRPr="007C1798" w:rsidRDefault="00B16D9F" w:rsidP="00B16D9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Опишите модель данных, которая может лежать в основе данного приложения.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ER диаграмма с пояснениями о выборе сущностей и типов данных их атрибутов. Используйте реляционную СУБД.</w:t>
      </w:r>
    </w:p>
    <w:p w:rsidR="00B16D9F" w:rsidRPr="007C1798" w:rsidRDefault="00B16D9F" w:rsidP="00B16D9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Напишите SQL-запрос, который бы возвращал самый популярный вид продукта за текущий год.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результат: SQL-запрос, который основывается на модели данных из задания 1, и название СУБД, для которой был написан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-запрос.</w:t>
      </w:r>
    </w:p>
    <w:p w:rsidR="00B16D9F" w:rsidRPr="007C1798" w:rsidRDefault="00B16D9F" w:rsidP="00B16D9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Предложите алгоритм для расчета графика </w:t>
      </w:r>
      <w:proofErr w:type="spell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аннуитетных</w:t>
      </w:r>
      <w:proofErr w:type="spell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платежей, напишите функцию, рассчитывающую график платежей с 5 столбцами: «Месяц», «Ежемесячный платеж», «Основной долг», «Долг по процентам» и «Остаток основного долга».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результат: словесное описание логики работы функции; функция, которая выводит в строковом формате массив объектов, состоящих </w:t>
      </w:r>
      <w:proofErr w:type="gramStart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из 5 атрибутов</w:t>
      </w:r>
      <w:proofErr w:type="gramEnd"/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указанных выше, на любом языке программирования (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будет плюсом). Алгоритм должен основываться на модели данных из задания 1.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 необходимо указать данные, на основе которых проводилось тестирование работы функции, а также результат её исполнения.</w:t>
      </w:r>
    </w:p>
    <w:p w:rsidR="00B16D9F" w:rsidRPr="007C1798" w:rsidRDefault="00B16D9F" w:rsidP="00B16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color w:val="000000" w:themeColor="text1"/>
          <w:sz w:val="28"/>
          <w:szCs w:val="28"/>
        </w:rPr>
        <w:t>Примерный ожидаемый результат:</w:t>
      </w:r>
    </w:p>
    <w:p w:rsidR="00B16D9F" w:rsidRPr="007C1798" w:rsidRDefault="00B16D9F" w:rsidP="00B16D9F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7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F635F4" wp14:editId="6980CFD1">
            <wp:extent cx="5390746" cy="26557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559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F" w:rsidRPr="007C1798" w:rsidRDefault="00B16D9F" w:rsidP="00B16D9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3</w:t>
      </w:r>
      <w:r w:rsidRPr="007C1798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</w:p>
    <w:p w:rsidR="007219EA" w:rsidRPr="00B16D9F" w:rsidRDefault="007219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19EA" w:rsidRPr="00B1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F"/>
    <w:rsid w:val="007219EA"/>
    <w:rsid w:val="00B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9F58"/>
  <w15:chartTrackingRefBased/>
  <w15:docId w15:val="{3B108529-ED43-4D51-99AA-70AAA0B4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F"/>
  </w:style>
  <w:style w:type="paragraph" w:styleId="1">
    <w:name w:val="heading 1"/>
    <w:basedOn w:val="a"/>
    <w:next w:val="a"/>
    <w:link w:val="10"/>
    <w:uiPriority w:val="9"/>
    <w:qFormat/>
    <w:rsid w:val="00B16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16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Anzhela</dc:creator>
  <cp:keywords/>
  <dc:description/>
  <cp:lastModifiedBy>Anzhela</cp:lastModifiedBy>
  <cp:revision>1</cp:revision>
  <dcterms:created xsi:type="dcterms:W3CDTF">2022-06-23T13:44:00Z</dcterms:created>
  <dcterms:modified xsi:type="dcterms:W3CDTF">2022-06-23T13:44:00Z</dcterms:modified>
</cp:coreProperties>
</file>