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91F5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233AB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8F9E93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5C3340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1084E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B2128" wp14:editId="3E73EF72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5E8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FDBE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540BD9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3F57895B" w14:textId="77777777" w:rsidR="002F72E1" w:rsidRDefault="00D12C87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1C3D35E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7349FAE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BE9F3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14B9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16EA60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2A57A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71F916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B6DA325" w14:textId="7C08E2B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F333D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F333D0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3818C0B2" w14:textId="0B5213D9" w:rsidR="002F72E1" w:rsidRDefault="00781B3A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Семенова А.А.</w:t>
      </w:r>
    </w:p>
    <w:p w14:paraId="28A5490D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3F3572" w14:textId="51F716DB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34A129" w14:textId="77777777" w:rsidR="00F333D0" w:rsidRDefault="00F333D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F20B03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589D5F8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2867D94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30640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5BC60" w14:textId="26165BFD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F333D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A878AE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2A81D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37AF5" w14:textId="5120FA40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F333D0">
        <w:rPr>
          <w:rFonts w:ascii="Times New Roman" w:hAnsi="Times New Roman" w:cs="Times New Roman"/>
          <w:sz w:val="28"/>
          <w:szCs w:val="28"/>
        </w:rPr>
        <w:t>1</w:t>
      </w:r>
    </w:p>
    <w:p w14:paraId="1050D3C9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07D98424" w14:textId="77777777" w:rsidR="002F72E1" w:rsidRPr="00D12C87" w:rsidRDefault="002F72E1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EAEFC72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A177110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0594FDF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D5A0EC8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lab_python_oop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2F5D04B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3B44AB9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здесь.</w:t>
        </w:r>
      </w:hyperlink>
    </w:p>
    <w:p w14:paraId="547740E7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E01CC95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math.pi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модуля </w:t>
      </w:r>
      <w:proofErr w:type="spellStart"/>
      <w:r w:rsidR="00781B3A">
        <w:fldChar w:fldCharType="begin"/>
      </w:r>
      <w:r w:rsidR="00781B3A">
        <w:instrText xml:space="preserve"> HYPERLINK "https://docs.python.org/3/library/math.html" </w:instrText>
      </w:r>
      <w:r w:rsidR="00781B3A">
        <w:fldChar w:fldCharType="separate"/>
      </w:r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math</w:t>
      </w:r>
      <w:proofErr w:type="spellEnd"/>
      <w:r w:rsidRPr="00D12C87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  <w:r w:rsidR="00781B3A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end"/>
      </w:r>
    </w:p>
    <w:p w14:paraId="26127B33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E0D0BCD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Определите метод "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repr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 </w:t>
      </w:r>
      <w:hyperlink r:id="rId8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https://pyformat.info/</w:t>
        </w:r>
      </w:hyperlink>
    </w:p>
    <w:p w14:paraId="458A7AC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C9442A9" w14:textId="77777777" w:rsidR="00D12C87" w:rsidRPr="00D12C87" w:rsidRDefault="00D12C87" w:rsidP="00D12C8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D12C8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ECE339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14:paraId="179E452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Круг зеленого цвета радиусом N.</w:t>
      </w:r>
    </w:p>
    <w:p w14:paraId="2DCEE6F2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Квадрат красного цвета со стороной N.</w:t>
      </w:r>
    </w:p>
    <w:p w14:paraId="757E913A" w14:textId="77777777" w:rsidR="00D12C87" w:rsidRPr="00D12C87" w:rsidRDefault="00D12C87" w:rsidP="00D12C8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pip</w:t>
      </w:r>
      <w:proofErr w:type="spellEnd"/>
      <w:r w:rsidRPr="00D12C8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3964A92" w14:textId="77777777" w:rsidR="002F72E1" w:rsidRPr="00D12C87" w:rsidRDefault="002F72E1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07B7771E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</w:p>
    <w:p w14:paraId="68044780" w14:textId="77777777" w:rsidR="00640849" w:rsidRDefault="00781B3A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81B3A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drawing>
          <wp:inline distT="0" distB="0" distL="0" distR="0" wp14:anchorId="38BE3C0B" wp14:editId="75124790">
            <wp:extent cx="4505954" cy="37629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5DA4" w14:textId="6326F14F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figure.py</w:t>
      </w:r>
    </w:p>
    <w:p w14:paraId="31521267" w14:textId="77777777" w:rsidR="00781B3A" w:rsidRDefault="00781B3A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81B3A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drawing>
          <wp:inline distT="0" distB="0" distL="0" distR="0" wp14:anchorId="1DB3385E" wp14:editId="7F8623CB">
            <wp:extent cx="3477110" cy="19624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E76A" w14:textId="5818250C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color.py</w:t>
      </w:r>
    </w:p>
    <w:p w14:paraId="1842DC60" w14:textId="4B672985" w:rsidR="00D12C87" w:rsidRDefault="00781B3A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81B3A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drawing>
          <wp:inline distT="0" distB="0" distL="0" distR="0" wp14:anchorId="4FB0C176" wp14:editId="4AFAA628">
            <wp:extent cx="3305636" cy="335326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87">
        <w:rPr>
          <w:rFonts w:ascii="Times New Roman" w:hAnsi="Times New Roman" w:cs="Times New Roman"/>
          <w:i/>
          <w:sz w:val="28"/>
          <w:szCs w:val="28"/>
          <w:lang w:val="en-US"/>
        </w:rPr>
        <w:t>rectangle.py</w:t>
      </w:r>
    </w:p>
    <w:p w14:paraId="73F4AA3F" w14:textId="6195667D" w:rsidR="00781B3A" w:rsidRDefault="00781B3A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81B3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B89AD97" wp14:editId="37156EDF">
            <wp:extent cx="5940425" cy="51943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DBD4" w14:textId="528FDBEB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circle.py</w:t>
      </w:r>
    </w:p>
    <w:p w14:paraId="5ED75B72" w14:textId="468CC033" w:rsidR="00781B3A" w:rsidRDefault="00781B3A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81B3A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20B63364" wp14:editId="698FF3FB">
            <wp:extent cx="5940425" cy="6296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B07" w14:textId="77777777" w:rsidR="00D12C87" w:rsidRDefault="00D12C87" w:rsidP="00D12C87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square.py</w:t>
      </w:r>
    </w:p>
    <w:p w14:paraId="510C9440" w14:textId="41C49C4A" w:rsidR="002F72E1" w:rsidRDefault="00781B3A" w:rsidP="00D12C87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781B3A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w:lastRenderedPageBreak/>
        <w:drawing>
          <wp:inline distT="0" distB="0" distL="0" distR="0" wp14:anchorId="2EAC9B00" wp14:editId="617B573F">
            <wp:extent cx="5940425" cy="5006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2E1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6AA03204" w14:textId="77777777" w:rsidR="002F72E1" w:rsidRDefault="002F72E1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B5C242" wp14:editId="57EA0949">
            <wp:extent cx="524827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AA55" w14:textId="77777777" w:rsidR="00124987" w:rsidRDefault="001249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30EE9" wp14:editId="010FDA56">
            <wp:extent cx="52482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16A" w14:textId="77777777" w:rsidR="00D12C87" w:rsidRDefault="00D12C87" w:rsidP="002F72E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7D8FA" wp14:editId="718BD073">
            <wp:extent cx="5248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4823" w14:textId="77777777" w:rsidR="00FD760B" w:rsidRPr="00124987" w:rsidRDefault="00640849">
      <w:pPr>
        <w:rPr>
          <w:lang w:val="en-US"/>
        </w:rPr>
      </w:pPr>
    </w:p>
    <w:sectPr w:rsidR="00FD760B" w:rsidRPr="0012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D7A19"/>
    <w:rsid w:val="00124987"/>
    <w:rsid w:val="0022389E"/>
    <w:rsid w:val="002F72E1"/>
    <w:rsid w:val="00640849"/>
    <w:rsid w:val="00746524"/>
    <w:rsid w:val="00781B3A"/>
    <w:rsid w:val="00D12C87"/>
    <w:rsid w:val="00F3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AF7D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Семенова</dc:creator>
  <cp:keywords/>
  <dc:description/>
  <cp:lastModifiedBy>Анжелика Семенова</cp:lastModifiedBy>
  <cp:revision>3</cp:revision>
  <dcterms:created xsi:type="dcterms:W3CDTF">2021-10-11T15:22:00Z</dcterms:created>
  <dcterms:modified xsi:type="dcterms:W3CDTF">2021-10-11T15:28:00Z</dcterms:modified>
</cp:coreProperties>
</file>