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6CD7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53AF5A75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092E18FE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48817D9F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BD2331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4F2000" wp14:editId="3C8B9676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CDE4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167B6C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899EAC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02990E6B" w14:textId="77777777" w:rsidR="002F72E1" w:rsidRDefault="00B06F43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</w:p>
    <w:p w14:paraId="44CAE1DB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3647773D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B6201F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FB319B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EAAFA53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0521507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7FD5CF9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0DE4957A" w14:textId="6C8EB351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</w:t>
      </w:r>
      <w:r w:rsidR="003C675A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-</w:t>
      </w:r>
      <w:r w:rsidR="003C675A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154714B5" w14:textId="4A807856" w:rsidR="002F72E1" w:rsidRDefault="00F10B4B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Семенова А.А.</w:t>
      </w:r>
    </w:p>
    <w:p w14:paraId="62F21DBF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0255B0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9E0964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1CDB33F9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206587A3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72114A2F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57E257" w14:textId="09C9AD75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</w:t>
      </w:r>
      <w:r w:rsidR="003C675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7292E16B" w14:textId="39822BC1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D5525F" w14:textId="7FC5D662" w:rsidR="003C675A" w:rsidRDefault="003C675A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BE5F91" w14:textId="19652228" w:rsidR="003C675A" w:rsidRDefault="003C675A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A64DF9" w14:textId="77777777" w:rsidR="003C675A" w:rsidRDefault="003C675A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DEC075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8A0247" w14:textId="40138C0E"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3C675A">
        <w:rPr>
          <w:rFonts w:ascii="Times New Roman" w:hAnsi="Times New Roman" w:cs="Times New Roman"/>
          <w:sz w:val="28"/>
          <w:szCs w:val="28"/>
        </w:rPr>
        <w:t>1</w:t>
      </w:r>
    </w:p>
    <w:p w14:paraId="548612FE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369372C4" w14:textId="77777777" w:rsidR="002F72E1" w:rsidRPr="00596B5E" w:rsidRDefault="0084277A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6B5E">
        <w:rPr>
          <w:rFonts w:ascii="Times New Roman" w:hAnsi="Times New Roman" w:cs="Times New Roman"/>
          <w:b/>
          <w:sz w:val="28"/>
          <w:szCs w:val="28"/>
        </w:rPr>
        <w:t>Общее з</w:t>
      </w:r>
      <w:r w:rsidR="002F72E1" w:rsidRPr="00596B5E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2FAA2D8D" w14:textId="77777777" w:rsidR="00B65F1C" w:rsidRPr="00B65F1C" w:rsidRDefault="00B65F1C" w:rsidP="00B65F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Создайте прототип веб-приложения с использованием фреймворка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Django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2EA24F45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Создайте виртуальное окружение.</w:t>
      </w:r>
    </w:p>
    <w:p w14:paraId="23C7C3C3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Установите в него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Django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7E1EB33D" w14:textId="6FBF1B11" w:rsidR="00596B5E" w:rsidRPr="00596B5E" w:rsidRDefault="00B65F1C" w:rsidP="00596B5E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Создайте проект и приложение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Django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472152EF" w14:textId="77777777" w:rsidR="00B65F1C" w:rsidRPr="00B65F1C" w:rsidRDefault="00B65F1C" w:rsidP="00B65F1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Создайте представления и шаблоны (по желанию можно использовать модели), реализующие концепцию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master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/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detail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со следующей функциональностью:</w:t>
      </w:r>
    </w:p>
    <w:p w14:paraId="64778825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странице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master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виде списка HTML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detail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58AECDCE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Страница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detail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содержит детальное описание объекта (сорта мороженого), фотографию, гиперссылку на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master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-страницу.</w:t>
      </w:r>
    </w:p>
    <w:p w14:paraId="451A33EC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Фотография относится к статическому содержимому сайта.</w:t>
      </w:r>
    </w:p>
    <w:p w14:paraId="1946C7A4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Страница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detail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должна выводить данные с использованием таблицы HTML.</w:t>
      </w:r>
    </w:p>
    <w:p w14:paraId="4B65AF6D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Шаблон страницы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detail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получает от представления данные о детальном объекте с использованием контекста.</w:t>
      </w:r>
    </w:p>
    <w:p w14:paraId="1707C211" w14:textId="04FD742B" w:rsid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НЕОБЯЗАТЕЛЬНЫЙ ПУНКТ. По желанию можно использовать верстку с применением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Bootstrap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(или аналогичного фреймворка), а также представления на основе классов (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class-based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views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).</w:t>
      </w:r>
    </w:p>
    <w:p w14:paraId="0A5E3F36" w14:textId="5CABA6D3" w:rsidR="00596B5E" w:rsidRDefault="00596B5E" w:rsidP="00596B5E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97EE13D" w14:textId="77777777" w:rsidR="00596B5E" w:rsidRDefault="00596B5E" w:rsidP="00596B5E">
      <w:pPr>
        <w:pStyle w:val="a3"/>
        <w:numPr>
          <w:ilvl w:val="0"/>
          <w:numId w:val="10"/>
        </w:numPr>
        <w:spacing w:line="252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402BCCEF" w14:textId="595604DE" w:rsidR="00596B5E" w:rsidRDefault="003E2617" w:rsidP="00596B5E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manage.py </w:t>
      </w:r>
    </w:p>
    <w:p w14:paraId="24EE615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gramStart"/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#!/</w:t>
      </w:r>
      <w:proofErr w:type="gramEnd"/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usr/bin/env python</w:t>
      </w:r>
    </w:p>
    <w:p w14:paraId="681954E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"""Django's command-line utility for administrative tasks."""</w:t>
      </w:r>
    </w:p>
    <w:p w14:paraId="2EDAAC8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proofErr w:type="spellEnd"/>
    </w:p>
    <w:p w14:paraId="161ABBD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sys</w:t>
      </w:r>
    </w:p>
    <w:p w14:paraId="1AA53BC4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FF2901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def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gramStart"/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main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):</w:t>
      </w:r>
    </w:p>
    <w:p w14:paraId="278DA90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"""Run administrative tasks."""</w:t>
      </w:r>
    </w:p>
    <w:p w14:paraId="009B3F8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.environ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setdefault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'DJANGO_SETTINGS_MODULE'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'LAB_4.settings'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5EDFDAE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try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</w:t>
      </w:r>
    </w:p>
    <w:p w14:paraId="4CDEB69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core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management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execute_from_command_line</w:t>
      </w:r>
      <w:proofErr w:type="spellEnd"/>
    </w:p>
    <w:p w14:paraId="1710049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except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ImportError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as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exc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</w:t>
      </w:r>
    </w:p>
    <w:p w14:paraId="5C8CFC1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raise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ImportError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</w:p>
    <w:p w14:paraId="27B07D3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"Couldn't import Django. Are you sure it's installed and 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</w:t>
      </w:r>
      <w:proofErr w:type="gramEnd"/>
    </w:p>
    <w:p w14:paraId="38BF6B1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available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on your PYTHONPATH environment variable? Did you "</w:t>
      </w:r>
    </w:p>
    <w:p w14:paraId="227B096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forget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to activate a virtual environment?"</w:t>
      </w:r>
    </w:p>
    <w:p w14:paraId="6523631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) </w:t>
      </w:r>
      <w:proofErr w:type="gramStart"/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exc</w:t>
      </w:r>
      <w:proofErr w:type="spellEnd"/>
    </w:p>
    <w:p w14:paraId="199C700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execute_from_command_line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sys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.argv</w:t>
      </w:r>
      <w:proofErr w:type="spellEnd"/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21835347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61E993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lastRenderedPageBreak/>
        <w:t>if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__name__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'__main__'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</w:t>
      </w:r>
    </w:p>
    <w:p w14:paraId="1EE9C02F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gramStart"/>
      <w:r w:rsidRPr="00D06221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main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087E8AB1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2285987" w14:textId="77777777" w:rsidR="003E2617" w:rsidRPr="003E2617" w:rsidRDefault="003E2617" w:rsidP="00596B5E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14:paraId="1B78A498" w14:textId="798EC0D3" w:rsidR="00B06F43" w:rsidRDefault="003E261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asgi.py</w:t>
      </w:r>
    </w:p>
    <w:p w14:paraId="160C5F5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For more information on this file, see</w:t>
      </w:r>
    </w:p>
    <w:p w14:paraId="73B2825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https://docs.djangoproject.com/en/3.2/howto/deployment/asgi/</w:t>
      </w:r>
    </w:p>
    <w:p w14:paraId="223E44F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49E905D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B92970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proofErr w:type="spellEnd"/>
    </w:p>
    <w:p w14:paraId="11B798D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B6E5E2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core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asgi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get_asgi_application</w:t>
      </w:r>
      <w:proofErr w:type="spellEnd"/>
    </w:p>
    <w:p w14:paraId="641E919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3C38FF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spellStart"/>
      <w:proofErr w:type="gram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.environ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setdefault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'DJANGO_SETTINGS_MODULE'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'LAB_4.settings'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0076CF3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8F88509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application </w:t>
      </w:r>
      <w:r w:rsidRPr="00D06221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D06221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get_asgi_</w:t>
      </w:r>
      <w:proofErr w:type="gramStart"/>
      <w:r w:rsidRPr="00D06221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application</w:t>
      </w:r>
      <w:proofErr w:type="spellEnd"/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2114A77A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4884CB8" w14:textId="64E7FB76" w:rsidR="003E2617" w:rsidRDefault="003E261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A6D920" w14:textId="7A8873DE" w:rsidR="003E2617" w:rsidRDefault="003E261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settings.py</w:t>
      </w:r>
    </w:p>
    <w:p w14:paraId="315C7F2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4485EB6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 settings for LAB_4 project.</w:t>
      </w:r>
    </w:p>
    <w:p w14:paraId="60A3D2A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7D48E5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Generated by '</w:t>
      </w:r>
      <w:proofErr w:type="spell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-admin </w:t>
      </w:r>
      <w:proofErr w:type="spell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startproject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 using Django 3.2.8.</w:t>
      </w:r>
    </w:p>
    <w:p w14:paraId="00661C6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85CE2C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For more information on this file, see</w:t>
      </w:r>
    </w:p>
    <w:p w14:paraId="4E75B99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https://docs.djangoproject.com/en/3.2/topics/settings/</w:t>
      </w:r>
    </w:p>
    <w:p w14:paraId="155D223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0F7058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For the full list of settings and their values, see</w:t>
      </w:r>
    </w:p>
    <w:p w14:paraId="0F9AF81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https://docs.djangoproject.com/en/3.2/ref/settings/</w:t>
      </w:r>
    </w:p>
    <w:p w14:paraId="472B3B4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608D045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CECE57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pathlib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Path</w:t>
      </w:r>
    </w:p>
    <w:p w14:paraId="472AAD0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proofErr w:type="spellEnd"/>
    </w:p>
    <w:p w14:paraId="4B3C363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FF7B11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Build paths inside the project like this: BASE_DIR / 'subdir'.</w:t>
      </w:r>
    </w:p>
    <w:p w14:paraId="3C50CD0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BASE_DIR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Path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(__file__</w:t>
      </w:r>
      <w:proofErr w:type="gramStart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).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resolve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().</w:t>
      </w:r>
      <w:proofErr w:type="spellStart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parent.parent</w:t>
      </w:r>
      <w:proofErr w:type="spellEnd"/>
    </w:p>
    <w:p w14:paraId="02D5E541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2C8971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Quick-start development settings - unsuitable for production</w:t>
      </w:r>
    </w:p>
    <w:p w14:paraId="4458910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See https://docs.djangoproject.com/en/3.2/howto/deployment/checklist/</w:t>
      </w:r>
    </w:p>
    <w:p w14:paraId="14C1150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E4FC88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SECURITY WARNING: keep the secret key used in production secret!</w:t>
      </w:r>
    </w:p>
    <w:p w14:paraId="65CD35A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SECRET_KEY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'django-insecure-jf4pbm$v0bz&amp;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_!un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9j4a3zvzgplu%6845txtdvhtq9^av4y6e5'</w:t>
      </w:r>
    </w:p>
    <w:p w14:paraId="0C90AB4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5087C1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SECURITY WARNING: don't run with debug turned on in production!</w:t>
      </w:r>
    </w:p>
    <w:p w14:paraId="518C82D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DEBUG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</w:p>
    <w:p w14:paraId="1685980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E26176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ALLOWED_HOSTS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[]</w:t>
      </w:r>
    </w:p>
    <w:p w14:paraId="365D134D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BBA49F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Application definition</w:t>
      </w:r>
    </w:p>
    <w:p w14:paraId="24B540A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87E4D6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INSTALLED_APPS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006BBF7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.admin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409BD17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.auth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4BF179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.contenttypes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21F9205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.sessions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D59DE8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.messages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2BBABAB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.staticfiles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59A821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master.apps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.LabAppConfig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037E2E6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1AC73B8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84270A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MIDDLEWARE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57E941C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django.middleware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.security.SecurityMiddleware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2A8DAAE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.sessions.middleware.SessionMiddleware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17E2A64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django.middleware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.common.CommonMiddleware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D10DDE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django.middleware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.csrf.CsrfViewMiddleware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B1D11E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.auth.middleware.AuthenticationMiddleware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543921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.messages.middleware.MessageMiddleware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C47924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django.middleware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.clickjacking.XFrameOptionsMiddleware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10C2C00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1A4D7C2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99F983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ROOT_URLCONF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4.urls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6A9F3F7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A53592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TEMPLATES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6A90169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34BF8E9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'BACKEND'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django.template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.backends.django.DjangoTemplates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3CD709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'DIRS'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 [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BASE_DIR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/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'templates'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6B6482B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    ,</w:t>
      </w:r>
    </w:p>
    <w:p w14:paraId="09F7224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'APP_DIRS'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8EB1DC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'OPTIONS'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 {</w:t>
      </w:r>
    </w:p>
    <w:p w14:paraId="1EE1BA7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context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_processors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 [</w:t>
      </w:r>
    </w:p>
    <w:p w14:paraId="54BB9EB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django.template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.context_processors.debug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CC53F8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django.template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.context_processors.request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7623F95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.auth.context_processors.auth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5D212E6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.messages.context_processors.messages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5CFE47C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        ],</w:t>
      </w:r>
    </w:p>
    <w:p w14:paraId="2214DB7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    },</w:t>
      </w:r>
    </w:p>
    <w:p w14:paraId="153417D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0A840C2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06D39EC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F7EBA8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WSGI_APPLICATION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4.wsgi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.application'</w:t>
      </w:r>
    </w:p>
    <w:p w14:paraId="3BC72B35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2D1597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Database</w:t>
      </w:r>
    </w:p>
    <w:p w14:paraId="1461C91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https://docs.djangoproject.com/en/3.2/ref/settings/#databases</w:t>
      </w:r>
    </w:p>
    <w:p w14:paraId="066CBDF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4C1810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DATABASES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{</w:t>
      </w:r>
    </w:p>
    <w:p w14:paraId="5E80D05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'default'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 {</w:t>
      </w:r>
    </w:p>
    <w:p w14:paraId="0EC6C7F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lastRenderedPageBreak/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'ENGINE'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db.backends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.sqlite3'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7AF3424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BASE_DIR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/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'db.sqlite3'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143547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</w:t>
      </w:r>
    </w:p>
    <w:p w14:paraId="6F0B768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}</w:t>
      </w:r>
    </w:p>
    <w:p w14:paraId="25CFD099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0823B4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Password validation</w:t>
      </w:r>
    </w:p>
    <w:p w14:paraId="0F27CC8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https://docs.djangoproject.com/en/3.2/ref/settings/#auth-password-validators</w:t>
      </w:r>
    </w:p>
    <w:p w14:paraId="04DE65C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2F3847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AUTH_PASSWORD_VALIDATORS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332DCF2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7F6FEF2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.auth.password_validation.UserAttributeSimilarityValidator'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043717B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5095B24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19E43B3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.auth.password_validation.MinimumLengthValidator'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3C13B8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0716400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7BA3220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.auth.password_validation.CommonPasswordValidator'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C5D96C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6D6E0C2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31D55FC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.auth.password_validation.NumericPasswordValidator'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1C7477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350D0CE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50B4B2A3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F36045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Internationalization</w:t>
      </w:r>
    </w:p>
    <w:p w14:paraId="1650368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https://docs.djangoproject.com/en/3.2/topics/i18n/</w:t>
      </w:r>
    </w:p>
    <w:p w14:paraId="1E4874C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CB464F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LANGUAGE_CODE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ru-ru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0F92F2F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37F91E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TIME_ZONE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'UTC'</w:t>
      </w:r>
    </w:p>
    <w:p w14:paraId="200DDA4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E7CDEC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USE_I18N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</w:p>
    <w:p w14:paraId="277BE04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6579EB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USE_L10N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</w:p>
    <w:p w14:paraId="7A6FCE2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E44B6EA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D06221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USE_TZ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D06221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D06221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</w:p>
    <w:p w14:paraId="1D29F585" w14:textId="77777777" w:rsidR="003E2617" w:rsidRPr="00D06221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DBC9FD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Static files (CSS, JavaScript, Images)</w:t>
      </w:r>
    </w:p>
    <w:p w14:paraId="784DFC7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https://docs.djangoproject.com/en/3.2/howto/static-files/</w:t>
      </w:r>
    </w:p>
    <w:p w14:paraId="62DB1B9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ABEA99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STATIC_URL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'/static/'</w:t>
      </w:r>
    </w:p>
    <w:p w14:paraId="4F7D5DC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78447A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STATICFILES_DIRS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48BEBF9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.path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join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BASE_DIR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"static"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),</w:t>
      </w:r>
    </w:p>
    <w:p w14:paraId="58C9EF5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55EF6F0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D83A05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lastRenderedPageBreak/>
        <w:t># Default primary key field type</w:t>
      </w:r>
    </w:p>
    <w:p w14:paraId="1DAAC49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https://docs.djangoproject.com/en/3.2/ref/settings/#default-auto-field</w:t>
      </w:r>
    </w:p>
    <w:p w14:paraId="3B444A9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5EE611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DEFAULT_AUTO_FIELD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db.models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.BigAutoField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651082B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FD20D6C" w14:textId="09B2BE7D" w:rsidR="003E2617" w:rsidRDefault="003E261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9426441" w14:textId="5DD58197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urls.py</w:t>
      </w:r>
    </w:p>
    <w:p w14:paraId="7DEE5F2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"""LAB_4 URL Configuration</w:t>
      </w:r>
    </w:p>
    <w:p w14:paraId="3CC60D6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4FCE9F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The `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urlpatterns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` list routes URLs to views. For more information please see:</w:t>
      </w:r>
    </w:p>
    <w:p w14:paraId="45A9198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    https://docs.djangoproject.com/en/3.2/topics/http/urls/</w:t>
      </w:r>
    </w:p>
    <w:p w14:paraId="0346082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Examples:</w:t>
      </w:r>
    </w:p>
    <w:p w14:paraId="30B2553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Function views</w:t>
      </w:r>
    </w:p>
    <w:p w14:paraId="447B210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    1. Add an import:  from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my_app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import views</w:t>
      </w:r>
    </w:p>
    <w:p w14:paraId="42AEED6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    2. Add a URL to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urlpatterns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:  </w:t>
      </w:r>
      <w:proofErr w:type="gram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path(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'',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views.home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, name='home')</w:t>
      </w:r>
    </w:p>
    <w:p w14:paraId="4BD726F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Class-based views</w:t>
      </w:r>
    </w:p>
    <w:p w14:paraId="17FDDC2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    1. Add an import:  from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other_</w:t>
      </w:r>
      <w:proofErr w:type="gram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app.views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import Home</w:t>
      </w:r>
    </w:p>
    <w:p w14:paraId="00F437B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    2. Add a URL to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urlpatterns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:  </w:t>
      </w:r>
      <w:proofErr w:type="gram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path(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'',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Home.as_view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(), name='home')</w:t>
      </w:r>
    </w:p>
    <w:p w14:paraId="34091B2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Including another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URLconf</w:t>
      </w:r>
      <w:proofErr w:type="spellEnd"/>
    </w:p>
    <w:p w14:paraId="5C63743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    1. Import the </w:t>
      </w:r>
      <w:proofErr w:type="gram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include(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) function: from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django.urls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import include, path</w:t>
      </w:r>
    </w:p>
    <w:p w14:paraId="6E6D7D0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    2. Add a URL to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urlpatterns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:  </w:t>
      </w:r>
      <w:proofErr w:type="gram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path(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'blog/', include('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blog.urls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'))</w:t>
      </w:r>
    </w:p>
    <w:p w14:paraId="7961D25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38CEAC45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contrib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admin</w:t>
      </w:r>
    </w:p>
    <w:p w14:paraId="6BB39F1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urls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include</w:t>
      </w:r>
    </w:p>
    <w:p w14:paraId="64EC29B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30A7B4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urlpatterns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5428F69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gramStart"/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'master/'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include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master.urls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)),</w:t>
      </w:r>
    </w:p>
    <w:p w14:paraId="4287D7F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gramStart"/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'admin/'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admin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.site.urls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7075F167" w14:textId="77777777" w:rsidR="008A09A7" w:rsidRPr="00D06221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77BAFD37" w14:textId="77777777" w:rsidR="008A09A7" w:rsidRPr="00D06221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2D95AD7" w14:textId="5B913079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BFD77C8" w14:textId="47929FAC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wsgi.py</w:t>
      </w:r>
    </w:p>
    <w:p w14:paraId="0A38288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277687C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WSGI config for LAB_4 project.</w:t>
      </w:r>
    </w:p>
    <w:p w14:paraId="09447A06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309F4A6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It exposes the WSGI callable as a module-level variable named ``application``.</w:t>
      </w:r>
    </w:p>
    <w:p w14:paraId="4FFB4E2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6F33EA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For more information on this file, see</w:t>
      </w:r>
    </w:p>
    <w:p w14:paraId="6CB7AE36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https://docs.djangoproject.com/en/3.2/howto/deployment/wsgi/</w:t>
      </w:r>
    </w:p>
    <w:p w14:paraId="5DA33F2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5AB9DC6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7487E0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proofErr w:type="spellEnd"/>
    </w:p>
    <w:p w14:paraId="2318D2DA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A5DC10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core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wsgi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get_wsgi_application</w:t>
      </w:r>
      <w:proofErr w:type="spellEnd"/>
    </w:p>
    <w:p w14:paraId="49C2D62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29D666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.environ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setdefault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'DJANGO_SETTINGS_MODULE'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'LAB_4.settings'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7B6DB8D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B59A20B" w14:textId="77777777" w:rsidR="008A09A7" w:rsidRPr="00D06221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application </w:t>
      </w:r>
      <w:r w:rsidRPr="00D06221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D06221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get_wsgi_</w:t>
      </w:r>
      <w:proofErr w:type="gramStart"/>
      <w:r w:rsidRPr="00D06221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application</w:t>
      </w:r>
      <w:proofErr w:type="spellEnd"/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48FB3AF3" w14:textId="77777777" w:rsidR="008A09A7" w:rsidRPr="00D06221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652F121" w14:textId="35EE2782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admin.py </w:t>
      </w:r>
    </w:p>
    <w:p w14:paraId="016769F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contrib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admin</w:t>
      </w:r>
    </w:p>
    <w:p w14:paraId="77580F5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gramStart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</w:p>
    <w:p w14:paraId="0851D08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5B8BDF4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Register your models here.</w:t>
      </w:r>
    </w:p>
    <w:p w14:paraId="5B5C125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admin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.site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register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7639094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C6E7295" w14:textId="15485CF8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apps.py</w:t>
      </w:r>
    </w:p>
    <w:p w14:paraId="6D85FD5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apps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AppConfig</w:t>
      </w:r>
      <w:proofErr w:type="spellEnd"/>
    </w:p>
    <w:p w14:paraId="485572DC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12443D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class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LabAppConfig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spellStart"/>
      <w:proofErr w:type="gramEnd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AppConfig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):</w:t>
      </w:r>
    </w:p>
    <w:p w14:paraId="374BEB8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default_auto_field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</w:t>
      </w:r>
      <w:proofErr w:type="gram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db.models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.BigAutoField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76981C2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name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'master'</w:t>
      </w:r>
    </w:p>
    <w:p w14:paraId="447D944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verbose_name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ЛР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-4'</w:t>
      </w:r>
    </w:p>
    <w:p w14:paraId="20AF69C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42347B3" w14:textId="2BD5037F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models.py</w:t>
      </w:r>
    </w:p>
    <w:p w14:paraId="29FC39E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db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</w:p>
    <w:p w14:paraId="4C456E37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EA2090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Create your models here.</w:t>
      </w:r>
    </w:p>
    <w:p w14:paraId="49410B3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class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):</w:t>
      </w:r>
    </w:p>
    <w:p w14:paraId="5F58F7C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animal_type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CharField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Вид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животного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max_length</w:t>
      </w:r>
      <w:proofErr w:type="spellEnd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50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732583B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animal_name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CharField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Кличка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животного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max_length</w:t>
      </w:r>
      <w:proofErr w:type="spellEnd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50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013B3D8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animal_photo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URLField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Фото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жифотного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max_length</w:t>
      </w:r>
      <w:proofErr w:type="spellEnd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200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58B43E7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5CDD7B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def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__str__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(self):</w:t>
      </w:r>
    </w:p>
    <w:p w14:paraId="14DA57E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return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Тип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: 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{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self.animal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_type</w:t>
      </w:r>
      <w:proofErr w:type="spellEnd"/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}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;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Имя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: 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{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self.animal_name</w:t>
      </w:r>
      <w:proofErr w:type="spellEnd"/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}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; URL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фото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: 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{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self.animal_photo</w:t>
      </w:r>
      <w:proofErr w:type="spellEnd"/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}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176B4EDA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ABCC66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class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Meta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</w:t>
      </w:r>
    </w:p>
    <w:p w14:paraId="07153D8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verbose_name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Животное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54E56C0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verbose_name_plural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Животные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006D6305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5F3E8CB" w14:textId="24BFB046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tests.py</w:t>
      </w:r>
    </w:p>
    <w:p w14:paraId="4D59A3B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test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TestCase</w:t>
      </w:r>
      <w:proofErr w:type="spellEnd"/>
    </w:p>
    <w:p w14:paraId="02EAA2D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E76A3AA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Create your tests here.</w:t>
      </w:r>
    </w:p>
    <w:p w14:paraId="2871B77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8DA246D" w14:textId="033FFE68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urls.py</w:t>
      </w:r>
    </w:p>
    <w:p w14:paraId="345145E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urls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</w:p>
    <w:p w14:paraId="2CF29684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gramStart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.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views</w:t>
      </w:r>
    </w:p>
    <w:p w14:paraId="71850E42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880DEA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app_name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'master'</w:t>
      </w:r>
    </w:p>
    <w:p w14:paraId="22EB97D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urlpatterns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432D231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gramStart"/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views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index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name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'index'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),</w:t>
      </w:r>
    </w:p>
    <w:p w14:paraId="35A91416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lastRenderedPageBreak/>
        <w:t xml:space="preserve">   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'&lt;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int:animal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_id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&gt;'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views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detail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name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'detail'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32744FD5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3276EE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>]</w:t>
      </w:r>
    </w:p>
    <w:p w14:paraId="751BC165" w14:textId="490F7B8D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F34D8D3" w14:textId="201FAD87" w:rsidR="008A09A7" w:rsidRDefault="008A09A7" w:rsidP="008A09A7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views.py</w:t>
      </w:r>
    </w:p>
    <w:p w14:paraId="170D17F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http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Http404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HttpResponseRedirect</w:t>
      </w:r>
      <w:proofErr w:type="spellEnd"/>
    </w:p>
    <w:p w14:paraId="6C5E1D5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shortcuts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render</w:t>
      </w:r>
    </w:p>
    <w:p w14:paraId="7197DFE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gramStart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</w:p>
    <w:p w14:paraId="6A7495C6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5A2C17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def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index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request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):</w:t>
      </w:r>
    </w:p>
    <w:p w14:paraId="1FE3F73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a_list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.objects.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all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078F2FA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return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gramStart"/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render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request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'master/list.html'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dict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([(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a_list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a_list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)]))</w:t>
      </w:r>
    </w:p>
    <w:p w14:paraId="1B22EDA3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60337E5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def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gramStart"/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detail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request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animal_id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):</w:t>
      </w:r>
    </w:p>
    <w:p w14:paraId="6484101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try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</w:t>
      </w:r>
    </w:p>
    <w:p w14:paraId="3969987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a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.objects.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id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animal_id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230B1F3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eastAsia="ru-RU"/>
        </w:rPr>
        <w:t>except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>:</w:t>
      </w:r>
    </w:p>
    <w:p w14:paraId="7CB86E5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 xml:space="preserve">        </w:t>
      </w:r>
      <w:proofErr w:type="spellStart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eastAsia="ru-RU"/>
        </w:rPr>
        <w:t>raise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eastAsia="ru-RU"/>
        </w:rPr>
        <w:t>Http404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'Животное не найдено!'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>)</w:t>
      </w:r>
    </w:p>
    <w:p w14:paraId="4A6E141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return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gramStart"/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render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request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'master/detail.html'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dict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([(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'animal'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 a)]))</w:t>
      </w:r>
    </w:p>
    <w:p w14:paraId="7C0676F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67FC52B" w14:textId="05C20EE7" w:rsidR="008A09A7" w:rsidRDefault="008A09A7" w:rsidP="008A09A7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0C255B7" w14:textId="7702FF6C" w:rsidR="00D8786F" w:rsidRPr="00D06221" w:rsidRDefault="00D8786F" w:rsidP="00D8786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1BA9E5FD" w14:textId="77777777" w:rsidR="00D06221" w:rsidRDefault="00D06221" w:rsidP="00D06221">
      <w:pPr>
        <w:ind w:left="720"/>
      </w:pPr>
      <w:r w:rsidRPr="005717CB">
        <w:rPr>
          <w:noProof/>
        </w:rPr>
        <w:drawing>
          <wp:inline distT="0" distB="0" distL="0" distR="0" wp14:anchorId="4D343270" wp14:editId="667FCE19">
            <wp:extent cx="5940425" cy="1082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E876" w14:textId="77777777" w:rsidR="00D06221" w:rsidRDefault="00D06221" w:rsidP="00D06221">
      <w:pPr>
        <w:ind w:left="720"/>
      </w:pPr>
      <w:r w:rsidRPr="005717CB">
        <w:rPr>
          <w:noProof/>
        </w:rPr>
        <w:lastRenderedPageBreak/>
        <w:drawing>
          <wp:inline distT="0" distB="0" distL="0" distR="0" wp14:anchorId="50128600" wp14:editId="71AB7D92">
            <wp:extent cx="5940425" cy="4251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D0A3" w14:textId="77777777" w:rsidR="00D06221" w:rsidRDefault="00D06221" w:rsidP="00D06221">
      <w:pPr>
        <w:ind w:left="720"/>
      </w:pPr>
      <w:r w:rsidRPr="005717CB">
        <w:rPr>
          <w:noProof/>
        </w:rPr>
        <w:drawing>
          <wp:inline distT="0" distB="0" distL="0" distR="0" wp14:anchorId="5AFD467E" wp14:editId="418644BD">
            <wp:extent cx="5940425" cy="1552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A18E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5707CEE4" wp14:editId="6198DE90">
            <wp:extent cx="5940425" cy="2217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A218" w14:textId="77777777" w:rsidR="00D06221" w:rsidRDefault="00D06221" w:rsidP="00D06221">
      <w:pPr>
        <w:ind w:left="720"/>
      </w:pPr>
      <w:r w:rsidRPr="003A4159">
        <w:rPr>
          <w:noProof/>
        </w:rPr>
        <w:lastRenderedPageBreak/>
        <w:drawing>
          <wp:inline distT="0" distB="0" distL="0" distR="0" wp14:anchorId="409F1D11" wp14:editId="332AFE73">
            <wp:extent cx="5940425" cy="4178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66EE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1370637D" wp14:editId="59A5607D">
            <wp:extent cx="5940425" cy="1677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AE18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38739073" wp14:editId="44795AFA">
            <wp:extent cx="5940425" cy="12376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D5AB" w14:textId="77777777" w:rsidR="00D06221" w:rsidRDefault="00D06221" w:rsidP="00D06221">
      <w:pPr>
        <w:ind w:left="720"/>
      </w:pPr>
      <w:r w:rsidRPr="003A4159">
        <w:rPr>
          <w:noProof/>
        </w:rPr>
        <w:lastRenderedPageBreak/>
        <w:drawing>
          <wp:inline distT="0" distB="0" distL="0" distR="0" wp14:anchorId="7EA4026E" wp14:editId="74FE3F74">
            <wp:extent cx="5940425" cy="31965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B9D8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58D52AF8" wp14:editId="04DE403E">
            <wp:extent cx="5940425" cy="10909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5A34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5D533D53" wp14:editId="5D6478D6">
            <wp:extent cx="5940425" cy="15144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425A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727C81DB" wp14:editId="2D8E9FC7">
            <wp:extent cx="5940425" cy="15735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38C8" w14:textId="77777777" w:rsidR="00D06221" w:rsidRPr="00D06221" w:rsidRDefault="00D06221" w:rsidP="00D06221">
      <w:pPr>
        <w:ind w:left="720"/>
        <w:rPr>
          <w:lang w:val="en-US"/>
        </w:rPr>
      </w:pPr>
      <w:r w:rsidRPr="003A4159">
        <w:rPr>
          <w:noProof/>
          <w:lang w:val="en-US"/>
        </w:rPr>
        <w:lastRenderedPageBreak/>
        <w:drawing>
          <wp:inline distT="0" distB="0" distL="0" distR="0" wp14:anchorId="53945A73" wp14:editId="7D5EE0B7">
            <wp:extent cx="5649113" cy="600158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B7C3" w14:textId="77777777" w:rsidR="00D06221" w:rsidRPr="00D8786F" w:rsidRDefault="00D06221" w:rsidP="00D0622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D06221" w:rsidRPr="00D87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D5E77"/>
    <w:multiLevelType w:val="multilevel"/>
    <w:tmpl w:val="9B70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123A1"/>
    <w:rsid w:val="000D7A19"/>
    <w:rsid w:val="00104308"/>
    <w:rsid w:val="00124987"/>
    <w:rsid w:val="0022389E"/>
    <w:rsid w:val="002F72E1"/>
    <w:rsid w:val="00316E87"/>
    <w:rsid w:val="003C675A"/>
    <w:rsid w:val="003E2617"/>
    <w:rsid w:val="00596B5E"/>
    <w:rsid w:val="0070421B"/>
    <w:rsid w:val="00746524"/>
    <w:rsid w:val="0084277A"/>
    <w:rsid w:val="008A09A7"/>
    <w:rsid w:val="00B06F43"/>
    <w:rsid w:val="00B65F1C"/>
    <w:rsid w:val="00D06221"/>
    <w:rsid w:val="00D12C87"/>
    <w:rsid w:val="00D8786F"/>
    <w:rsid w:val="00F1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4363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B65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B65F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B65F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Семенова</dc:creator>
  <cp:keywords/>
  <dc:description/>
  <cp:lastModifiedBy>Анжелика Семенова</cp:lastModifiedBy>
  <cp:revision>2</cp:revision>
  <dcterms:created xsi:type="dcterms:W3CDTF">2021-11-12T18:54:00Z</dcterms:created>
  <dcterms:modified xsi:type="dcterms:W3CDTF">2021-11-12T18:54:00Z</dcterms:modified>
</cp:coreProperties>
</file>