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F2AD174" w:rsidR="00A75F12" w:rsidRPr="00D05869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695C85">
        <w:rPr>
          <w:color w:val="000000" w:themeColor="text1"/>
          <w:sz w:val="28"/>
          <w:szCs w:val="28"/>
          <w:lang w:val="ru-RU"/>
        </w:rPr>
        <w:t>Семенова А. А.</w:t>
      </w:r>
    </w:p>
    <w:p w14:paraId="2ABE0945" w14:textId="6AD255FB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05869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 xml:space="preserve">Программа должна быть разработана в виде приложения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на языке C#. По желанию вместо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EF765D">
        <w:rPr>
          <w:bCs/>
          <w:sz w:val="28"/>
          <w:szCs w:val="28"/>
          <w:lang w:val="ru-RU"/>
        </w:rPr>
        <w:t>TextBox</w:t>
      </w:r>
      <w:proofErr w:type="spellEnd"/>
      <w:r w:rsidRPr="00EF765D">
        <w:rPr>
          <w:bCs/>
          <w:sz w:val="28"/>
          <w:szCs w:val="28"/>
          <w:lang w:val="ru-RU"/>
        </w:rPr>
        <w:t>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EF765D">
        <w:rPr>
          <w:bCs/>
          <w:sz w:val="28"/>
          <w:szCs w:val="28"/>
          <w:lang w:val="ru-RU"/>
        </w:rPr>
        <w:t>txt</w:t>
      </w:r>
      <w:proofErr w:type="spellEnd"/>
      <w:r w:rsidRPr="00EF765D">
        <w:rPr>
          <w:bCs/>
          <w:sz w:val="28"/>
          <w:szCs w:val="28"/>
          <w:lang w:val="ru-RU"/>
        </w:rPr>
        <w:t xml:space="preserve"> или .</w:t>
      </w:r>
      <w:proofErr w:type="spellStart"/>
      <w:r w:rsidRPr="00EF765D">
        <w:rPr>
          <w:bCs/>
          <w:sz w:val="28"/>
          <w:szCs w:val="28"/>
          <w:lang w:val="ru-RU"/>
        </w:rPr>
        <w:t>html</w:t>
      </w:r>
      <w:proofErr w:type="spellEnd"/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proofErr w:type="spellStart"/>
      <w:r w:rsidR="00EF765D" w:rsidRPr="00EF765D">
        <w:rPr>
          <w:sz w:val="28"/>
          <w:szCs w:val="28"/>
        </w:rPr>
        <w:t>WindowsFormsFiles</w:t>
      </w:r>
      <w:proofErr w:type="spellEnd"/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B65BB7" wp14:editId="0D2F57B1">
            <wp:extent cx="6929686" cy="55076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960297" cy="553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12B9B67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DZ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66AAF56D" w:rsidR="00502B8E" w:rsidRPr="00695C8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5C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695C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r w:rsidRPr="00695C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695C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="00695C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Семенова Анжелика</w:t>
      </w:r>
      <w:r w:rsidRPr="00695C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695C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695C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-5</w:t>
      </w:r>
      <w:r w:rsidR="00C00295" w:rsidRPr="00695C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695C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695C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95C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0D519D" w14:textId="230B5044" w:rsidR="00502B8E" w:rsidRDefault="00502B8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Form1.Designer.cs</w:t>
      </w:r>
    </w:p>
    <w:p w14:paraId="0412F708" w14:textId="77777777" w:rsidR="0054356E" w:rsidRPr="00502B8E" w:rsidRDefault="0054356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5FB7B19" w14:textId="7999F9A6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namespace DZ</w:t>
      </w:r>
    </w:p>
    <w:p w14:paraId="3BAE2E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35C68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partial class Form1</w:t>
      </w:r>
    </w:p>
    <w:p w14:paraId="3E0D34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BA22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///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Обязательная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переменная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конструктора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37CE19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null;</w:t>
      </w:r>
    </w:p>
    <w:p w14:paraId="78B6BB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/// Освободить все используемые ресурсы.</w:t>
      </w:r>
    </w:p>
    <w:p w14:paraId="153FD9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&lt;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"&gt;истинно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если управляемый ресурс должен быть удален; иначе ложно.&lt;/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14:paraId="4D8C9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protected override void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Dispose(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bool disposing)</w:t>
      </w:r>
    </w:p>
    <w:p w14:paraId="24A306C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4834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if (disposing &amp;&amp; (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 !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= null))</w:t>
      </w:r>
    </w:p>
    <w:p w14:paraId="761E3F8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1786B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B823B1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3DE6D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base.Dispose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3CC90A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D68E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732BA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#region Код, автоматически созданный конструктором форм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501961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8B62D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Требуемый метод для поддержки конструктора — не изменяйте </w:t>
      </w:r>
    </w:p>
    <w:p w14:paraId="7FF9646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содержимое этого метода с помощью редактора кода.</w:t>
      </w:r>
    </w:p>
    <w:p w14:paraId="1D8D60B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private void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C427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2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System.ComponentModel.Container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9C23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1BCDA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ACA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9EC9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B068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96BB3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6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98D3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7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EF95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8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8F04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AE2E7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39B9F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4A002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93D8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D73A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F33D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89DB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FBCF60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3657C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D18D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3555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50EC12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15C9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E2A0E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944C1D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this.SuspendLayout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DCC7CB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D85F4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label1</w:t>
      </w:r>
    </w:p>
    <w:p w14:paraId="3FCB08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(40, 498);</w:t>
      </w:r>
    </w:p>
    <w:p w14:paraId="6B24E3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this.button1.Margin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System.Windows.Forms.Padding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(4);</w:t>
      </w:r>
    </w:p>
    <w:p w14:paraId="0149956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7EF660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(157, 37);</w:t>
      </w:r>
    </w:p>
    <w:p w14:paraId="4CE58E6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D95C8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642A5A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5DA750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(this.button1_Click);</w:t>
      </w:r>
    </w:p>
    <w:p w14:paraId="78C75FB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AF93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1B57D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24);</w:t>
      </w:r>
    </w:p>
    <w:p w14:paraId="3AA236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"label1";</w:t>
      </w:r>
    </w:p>
    <w:p w14:paraId="7C1F12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4F063F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DB238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793424F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07A66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label2</w:t>
      </w:r>
    </w:p>
    <w:p w14:paraId="52C0EF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4EB301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443D95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999D6F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6DD91B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D13E4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F2075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(this.button2_Click);</w:t>
      </w:r>
    </w:p>
    <w:p w14:paraId="5B3950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0E505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D0B28C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53);</w:t>
      </w:r>
    </w:p>
    <w:p w14:paraId="202962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"label2";</w:t>
      </w:r>
    </w:p>
    <w:p w14:paraId="6EAAC4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28445C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61A601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уникальных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8A37C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2DD61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label3</w:t>
      </w:r>
    </w:p>
    <w:p w14:paraId="31E47E8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25D753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50B19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47200A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332F18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0DA16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98BDD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(this.button3_Click);</w:t>
      </w:r>
    </w:p>
    <w:p w14:paraId="45BA0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D0BF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2621EA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82);</w:t>
      </w:r>
    </w:p>
    <w:p w14:paraId="693EF36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"label3";</w:t>
      </w:r>
    </w:p>
    <w:p w14:paraId="2F0C0D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7C6C27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14:paraId="5C32559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для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20A9A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E6A0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label4</w:t>
      </w:r>
    </w:p>
    <w:p w14:paraId="199C115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5281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F33D4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116);</w:t>
      </w:r>
    </w:p>
    <w:p w14:paraId="626A25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"label4";</w:t>
      </w:r>
    </w:p>
    <w:p w14:paraId="1D3A1E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(124, 13);</w:t>
      </w:r>
    </w:p>
    <w:p w14:paraId="59C3BC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3;</w:t>
      </w:r>
    </w:p>
    <w:p w14:paraId="45143CB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46AEB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4E64E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label5</w:t>
      </w:r>
    </w:p>
    <w:p w14:paraId="124C41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2872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57681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149);</w:t>
      </w:r>
    </w:p>
    <w:p w14:paraId="0E5FD85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"label5";</w:t>
      </w:r>
    </w:p>
    <w:p w14:paraId="0DFA72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(266, 13);</w:t>
      </w:r>
    </w:p>
    <w:p w14:paraId="5C0CE7E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4;</w:t>
      </w:r>
    </w:p>
    <w:p w14:paraId="7629591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"Максимальное расстояние для нечёткого поиска: ";</w:t>
      </w:r>
    </w:p>
    <w:p w14:paraId="2B4BAE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// </w:t>
      </w:r>
    </w:p>
    <w:p w14:paraId="117EF5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label6</w:t>
      </w:r>
    </w:p>
    <w:p w14:paraId="4E982F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F53E0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FD373E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182);</w:t>
      </w:r>
    </w:p>
    <w:p w14:paraId="3E1150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"label6";</w:t>
      </w:r>
    </w:p>
    <w:p w14:paraId="394F452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(113, 13);</w:t>
      </w:r>
    </w:p>
    <w:p w14:paraId="311C84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14:paraId="2E1A610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4507FE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B7F1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label7</w:t>
      </w:r>
    </w:p>
    <w:p w14:paraId="51C95E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53483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AAD32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214);</w:t>
      </w:r>
    </w:p>
    <w:p w14:paraId="2187CA8D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this.label7.Name</w:t>
      </w:r>
      <w:proofErr w:type="gram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"label7";</w:t>
      </w:r>
    </w:p>
    <w:p w14:paraId="717240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(186, 13);</w:t>
      </w:r>
    </w:p>
    <w:p w14:paraId="473031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1ED8E7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Вычисленное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 ";</w:t>
      </w:r>
    </w:p>
    <w:p w14:paraId="023D8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C7439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label8</w:t>
      </w:r>
    </w:p>
    <w:p w14:paraId="61DA386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B2AA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04266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249);</w:t>
      </w:r>
    </w:p>
    <w:p w14:paraId="6E6BE3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"label8";</w:t>
      </w:r>
    </w:p>
    <w:p w14:paraId="3BF289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(135, 13);</w:t>
      </w:r>
    </w:p>
    <w:p w14:paraId="6282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3A9FA3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94A337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EA56D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contextMenuStrip1</w:t>
      </w:r>
    </w:p>
    <w:p w14:paraId="3B75A1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ACF73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"contextMenuStrip1";</w:t>
      </w:r>
    </w:p>
    <w:p w14:paraId="7390C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(61, 4);</w:t>
      </w:r>
    </w:p>
    <w:p w14:paraId="1349734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3D8F0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</w:p>
    <w:p w14:paraId="34A123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4CB669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(273, 24);</w:t>
      </w:r>
    </w:p>
    <w:p w14:paraId="2A2BB5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9D079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D793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524DBF5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0BB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FEC15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</w:p>
    <w:p w14:paraId="0EF587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C4D31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(346, 53);</w:t>
      </w:r>
    </w:p>
    <w:p w14:paraId="387511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7E3AAC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BF81E8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8B75F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5DC58EC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</w:t>
      </w:r>
    </w:p>
    <w:p w14:paraId="7F0305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</w:p>
    <w:p w14:paraId="32000C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6E32FB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(245, 82);</w:t>
      </w:r>
    </w:p>
    <w:p w14:paraId="14A99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872E7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7B167F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11;</w:t>
      </w:r>
    </w:p>
    <w:p w14:paraId="293521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642A8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</w:p>
    <w:p w14:paraId="763D6A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D3072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(268, 116);</w:t>
      </w:r>
    </w:p>
    <w:p w14:paraId="369785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DF6CD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03917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94981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33F4EA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5DE04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</w:p>
    <w:p w14:paraId="41557F1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FA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(410, 149);</w:t>
      </w:r>
    </w:p>
    <w:p w14:paraId="273771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51349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FE79A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13163B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6FA85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</w:p>
    <w:p w14:paraId="63D7BC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788D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(257, 182);</w:t>
      </w:r>
    </w:p>
    <w:p w14:paraId="39C7C5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FFEE4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0A0A3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14;</w:t>
      </w:r>
    </w:p>
    <w:p w14:paraId="1DBB8B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D2B1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</w:p>
    <w:p w14:paraId="33F4B4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CA90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(330, 214);</w:t>
      </w:r>
    </w:p>
    <w:p w14:paraId="6F03E9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424C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1799FF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1FA9B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14:paraId="062E3B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6A8B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</w:p>
    <w:p w14:paraId="00E187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725E2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(279, 249);</w:t>
      </w:r>
    </w:p>
    <w:p w14:paraId="336D6C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7EF54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37B7F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3C538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16;</w:t>
      </w:r>
    </w:p>
    <w:p w14:paraId="300A557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77CCA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button1</w:t>
      </w:r>
    </w:p>
    <w:p w14:paraId="2970C9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E533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(13, 13);</w:t>
      </w:r>
    </w:p>
    <w:p w14:paraId="01EEF5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4743B3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(118, 80);</w:t>
      </w:r>
    </w:p>
    <w:p w14:paraId="0B445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17;</w:t>
      </w:r>
    </w:p>
    <w:p w14:paraId="58BF79B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4ACC6F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35973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A94A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8AE9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button2</w:t>
      </w:r>
    </w:p>
    <w:p w14:paraId="722536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AC36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21A8C3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625F336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7944A0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58DBD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5D15A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B87D12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6ED9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button3</w:t>
      </w:r>
    </w:p>
    <w:p w14:paraId="1BA076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5DD5B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4809B0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36C6FB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AACFA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2900EC6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23793F8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86BB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E4D23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</w:p>
    <w:p w14:paraId="49621E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449C0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this.listBoxResult.FormattingEnabled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C6C68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283);</w:t>
      </w:r>
    </w:p>
    <w:p w14:paraId="55FCF4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43C10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(370, 160);</w:t>
      </w:r>
    </w:p>
    <w:p w14:paraId="6F5164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20;</w:t>
      </w:r>
    </w:p>
    <w:p w14:paraId="2080BB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5A9EB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button4</w:t>
      </w:r>
    </w:p>
    <w:p w14:paraId="62C1031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1A032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450);</w:t>
      </w:r>
    </w:p>
    <w:p w14:paraId="19AC9B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"button4";</w:t>
      </w:r>
    </w:p>
    <w:p w14:paraId="0DDD00D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7276B6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21;</w:t>
      </w:r>
    </w:p>
    <w:p w14:paraId="4F4686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Сохранение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FA10F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0E5D2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(this.button4_Click);</w:t>
      </w:r>
    </w:p>
    <w:p w14:paraId="4BD00A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3CCB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button5</w:t>
      </w:r>
    </w:p>
    <w:p w14:paraId="425F53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169F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(378, 450);</w:t>
      </w:r>
    </w:p>
    <w:p w14:paraId="24E71F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"button5";</w:t>
      </w:r>
    </w:p>
    <w:p w14:paraId="51B445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0BD11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22;</w:t>
      </w:r>
    </w:p>
    <w:p w14:paraId="70612BD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Выход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ADBBEE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B36A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AEF4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Form1</w:t>
      </w:r>
    </w:p>
    <w:p w14:paraId="41E36F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49ED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this.AutoScaleDimensions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2819F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this.AutoScaleMode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3FCF8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this.ClientSize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(624, 506);</w:t>
      </w:r>
    </w:p>
    <w:p w14:paraId="5908C3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(this.button5);</w:t>
      </w:r>
    </w:p>
    <w:p w14:paraId="4031DF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(this.button4);</w:t>
      </w:r>
    </w:p>
    <w:p w14:paraId="5468E1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8F0BB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(this.button3);</w:t>
      </w:r>
    </w:p>
    <w:p w14:paraId="48C12A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(this.button2);</w:t>
      </w:r>
    </w:p>
    <w:p w14:paraId="35825B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(this.button1);</w:t>
      </w:r>
    </w:p>
    <w:p w14:paraId="64EA9B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60DD3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1307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1F439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7135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29BE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8039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2CF2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7213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(this.label8);</w:t>
      </w:r>
    </w:p>
    <w:p w14:paraId="1F75F9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(this.label7);</w:t>
      </w:r>
    </w:p>
    <w:p w14:paraId="0BFCF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(this.label6);</w:t>
      </w:r>
    </w:p>
    <w:p w14:paraId="01B5C0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(this.label5);</w:t>
      </w:r>
    </w:p>
    <w:p w14:paraId="349E174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(this.label4);</w:t>
      </w:r>
    </w:p>
    <w:p w14:paraId="2FEF83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(this.label3);</w:t>
      </w:r>
    </w:p>
    <w:p w14:paraId="129DDA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(this.label2);</w:t>
      </w:r>
    </w:p>
    <w:p w14:paraId="4CC310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(this.label1);</w:t>
      </w:r>
    </w:p>
    <w:p w14:paraId="72530D7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77385A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47E6A45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this.ResumeLayout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(false);</w:t>
      </w:r>
    </w:p>
    <w:p w14:paraId="763B7D4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this.PerformLayout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34257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36C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DE10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14F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#endregion</w:t>
      </w:r>
    </w:p>
    <w:p w14:paraId="2EC5BB4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AD56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7EE7B4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19F3AF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34A5FAB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5E9064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6467703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label6;</w:t>
      </w:r>
    </w:p>
    <w:p w14:paraId="6F4806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label7;</w:t>
      </w:r>
    </w:p>
    <w:p w14:paraId="3925C3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label8;</w:t>
      </w:r>
    </w:p>
    <w:p w14:paraId="78B70F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contextMenuStrip1;</w:t>
      </w:r>
    </w:p>
    <w:p w14:paraId="21D0D6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CE4F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BC270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207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677E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724E7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91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53D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64CD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523954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7C5936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05881D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CE5D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button4;</w:t>
      </w:r>
    </w:p>
    <w:p w14:paraId="74ED72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button5;</w:t>
      </w:r>
    </w:p>
    <w:p w14:paraId="5459BC9F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9F20AD9" w:rsidR="003D7A28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001FE1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62109D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26D94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0D43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System.Data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868694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89B67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System.Linq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CD379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17D8D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System.Windows.Forms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46787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42D81F5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System.Diagnostics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8373C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A120F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E2AE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05146DB" w14:textId="669B95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DZ</w:t>
      </w:r>
    </w:p>
    <w:p w14:paraId="1917EB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45A59F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1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Form</w:t>
      </w:r>
    </w:p>
    <w:p w14:paraId="7DE595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BA21D7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4552026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631FF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148D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A8BB17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C23DB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</w:t>
      </w:r>
      <w:proofErr w:type="spellEnd"/>
    </w:p>
    <w:p w14:paraId="56B048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CA10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DDE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FF4E7F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74A2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button5(object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327B034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4399A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this.Close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0D9B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AB80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1B491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button1_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7413E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D169B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74AF7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FFA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187975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текстовые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|*.txt"</w:t>
      </w:r>
    </w:p>
    <w:p w14:paraId="06A246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A71D2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BA9F52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22DC4E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openFileDialog.ShowDialog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0E700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070A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E3AA6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B08A6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5EE91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File.ReadAllText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5C4798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B036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char[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separators = new char[] { ' ', '.', ',', '!', '?', '/', '\t', '\n' };</w:t>
      </w:r>
    </w:p>
    <w:p w14:paraId="20349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DD365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text.Split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(separators))</w:t>
      </w:r>
    </w:p>
    <w:p w14:paraId="51DCF2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43E7E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str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C8864B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.Contains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(str))</w:t>
      </w:r>
    </w:p>
    <w:p w14:paraId="678CCDB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1FBCF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2F06024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4913A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22766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39E54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C25A43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+ "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";</w:t>
      </w:r>
    </w:p>
    <w:p w14:paraId="2B1985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D1ECB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16A4C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12EEA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F5B7E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4210B4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2BACA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2F99E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D303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button2_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CBC0D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05670C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D5D67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3590E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6A9476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5C86CE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3AADE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3CC275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B28699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2867FBE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838C22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t.Start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747C890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68A213A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CD9EC5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().Contains(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3F4C1E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663AA8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73650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062C3BD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A017EC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66A5F6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49DBDA7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Очистка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списка</w:t>
      </w:r>
      <w:proofErr w:type="spellEnd"/>
    </w:p>
    <w:p w14:paraId="12583F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.Clear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E8138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Вывод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1E5E841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FD4B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39F6B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14BB4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FB915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A7BD4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A37B4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79BE53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5A676D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ввести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E2A55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91539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E54D80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7F18D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8CCFC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AF229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730E7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param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A35CA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верхнем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регистре</w:t>
      </w:r>
      <w:proofErr w:type="spellEnd"/>
    </w:p>
    <w:p w14:paraId="3C9E7A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param.wordPattern.Trim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Результатыпоиска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одном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потоке</w:t>
      </w:r>
      <w:proofErr w:type="spellEnd"/>
    </w:p>
    <w:p w14:paraId="26C610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17777B6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5DC5CC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foreach (string str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param.tempList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83A79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465664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7B68BD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EditDistance.Distance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C48B4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0C53D80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param.maxDist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7934C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8DB46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temp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F3914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5BD4320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769084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213E88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param.ThreadNum</w:t>
      </w:r>
      <w:proofErr w:type="spellEnd"/>
      <w:proofErr w:type="gramEnd"/>
    </w:p>
    <w:p w14:paraId="7709BA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4B3C17F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6F9D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3F316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FB9B4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123D425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32617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button3_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775A06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3A5EE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1FBA46C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textBoxFind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483A7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068E14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3C1003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E3164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out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77E71A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7F30C8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233BD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55F415B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0FF1D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BB1C41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DBBFD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2FF111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437F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E745A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(),</w:t>
      </w:r>
    </w:p>
    <w:p w14:paraId="20B5C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787115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2563B6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количество потоков"); //потоки, на которые разделяется массив слов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исходног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7D6351D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66470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D4E518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099E5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timer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B00B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6104B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</w:p>
    <w:p w14:paraId="5A35DD6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F7CD45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Результирующий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</w:p>
    <w:p w14:paraId="52EC33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A875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44C77E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4FF3E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SubArrays.DivideSubArrays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(0,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A4C62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7AC8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726F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35226C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B4AE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используюшийся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для параллельного поиска(задача)</w:t>
      </w:r>
    </w:p>
    <w:p w14:paraId="229E9B5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9B90B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tasks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&gt;&gt;[count];</w:t>
      </w:r>
    </w:p>
    <w:p w14:paraId="0B078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потоков</w:t>
      </w:r>
    </w:p>
    <w:p w14:paraId="3BCFE8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320F6A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4776CE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4498BC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28136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381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list.GetRange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].Min,</w:t>
      </w:r>
    </w:p>
    <w:p w14:paraId="7B7D21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].Max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].Min);</w:t>
      </w:r>
    </w:p>
    <w:p w14:paraId="0A6A090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</w:t>
      </w:r>
    </w:p>
    <w:p w14:paraId="20E91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2138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5770D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1F8BFF3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58CA5B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i,</w:t>
      </w:r>
    </w:p>
    <w:p w14:paraId="6630FFF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word</w:t>
      </w:r>
    </w:p>
    <w:p w14:paraId="00D7C8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712FB0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потока</w:t>
      </w:r>
    </w:p>
    <w:p w14:paraId="4D9692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].Start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475C7AB" w14:textId="77777777" w:rsidR="00E977B8" w:rsidRPr="00695C8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579AED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//ожидание завершения работы всех потоков, чтобы получить результаты поиска</w:t>
      </w:r>
    </w:p>
    <w:p w14:paraId="3835E93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73FCA48" w14:textId="77777777" w:rsidR="00E977B8" w:rsidRPr="00695C8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WaitAll</w:t>
      </w:r>
      <w:proofErr w:type="spellEnd"/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tasks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53FD897" w14:textId="77777777" w:rsidR="00E977B8" w:rsidRPr="00695C8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spellEnd"/>
      <w:proofErr w:type="gramEnd"/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D64E7AD" w14:textId="77777777" w:rsidR="00E977B8" w:rsidRPr="00695C8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Объединение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результатов</w:t>
      </w:r>
    </w:p>
    <w:p w14:paraId="5318DB5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7BA3B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A7DB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Result.AddRange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].Result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C8ECE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DA100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9CB0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A1B9B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02E10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624E4E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124160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106EB1C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1A652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4C2FE2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9BFD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this.textBoxThreadCountAll.Text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количество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26513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40E86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0C4AA67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6E094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10B541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149958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9DDD2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    {</w:t>
      </w:r>
    </w:p>
    <w:p w14:paraId="2DE13F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54965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DAC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3318B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ED4B0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спискарезультатов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507EF4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1719B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6E63B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02417A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выбрать файл и ввести слово для поиска");</w:t>
      </w:r>
    </w:p>
    <w:p w14:paraId="250CCB9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6EC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EB1B8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button4_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311D3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DED3F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Имя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51BC5A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"Report_" +</w:t>
      </w:r>
    </w:p>
    <w:p w14:paraId="41F328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DateTime.Now.ToString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dd_MM_yyyy_hhmmss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</w:t>
      </w:r>
    </w:p>
    <w:p w14:paraId="2867CC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Диалог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11CCF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5AA1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fd.DefaultExt</w:t>
      </w:r>
      <w:proofErr w:type="spellEnd"/>
    </w:p>
    <w:p w14:paraId="64EA519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0C4A346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fd.Filter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"HTML Reports|*.html";</w:t>
      </w:r>
    </w:p>
    <w:p w14:paraId="15C82B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fd.ShowDialog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3B2B6C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BE1D6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1E963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Формирование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2195956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StringBuilder(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290F6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("&lt;html&gt;");</w:t>
      </w:r>
    </w:p>
    <w:p w14:paraId="0E4FFF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("&lt;head&gt;");</w:t>
      </w:r>
    </w:p>
    <w:p w14:paraId="2E030D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("&lt;meta http-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equiv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='Content-Type' content = 'text/html; charset = UTF - 8' /&gt; ");</w:t>
      </w:r>
    </w:p>
    <w:p w14:paraId="462A3C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("&lt;title&gt;"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"&lt;/title&gt;");</w:t>
      </w:r>
    </w:p>
    <w:p w14:paraId="5D6C23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("&lt;/head&gt;");</w:t>
      </w:r>
    </w:p>
    <w:p w14:paraId="188D40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("&lt;body&gt;");</w:t>
      </w:r>
    </w:p>
    <w:p w14:paraId="7E034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("&lt;h1&gt;"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"&lt;/h1&gt;");</w:t>
      </w:r>
    </w:p>
    <w:p w14:paraId="5EFF97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("&lt;table border='1'&gt;");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E708C7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0EC878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BB67DB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630167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47DF8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65E46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6B204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674464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5B9CD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3FAF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6D3940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85B31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D89C2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58EAEF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</w:t>
      </w:r>
    </w:p>
    <w:p w14:paraId="47FE28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C6368B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CB64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482D51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D9FF54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C90B1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606BF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BFA8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45115A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5D57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valign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='top'&gt;");</w:t>
      </w:r>
    </w:p>
    <w:p w14:paraId="29D7249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3DA3601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("&lt;td&gt;");</w:t>
      </w:r>
    </w:p>
    <w:p w14:paraId="3FAA2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("&lt;ul&gt;");</w:t>
      </w:r>
    </w:p>
    <w:p w14:paraId="7D51B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foreach (var x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32536F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BA2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("&lt;li&gt;"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 + "&lt;/li&gt;");</w:t>
      </w:r>
    </w:p>
    <w:p w14:paraId="511CF7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F588B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("&lt;/ul&gt;");</w:t>
      </w:r>
    </w:p>
    <w:p w14:paraId="62E64A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("&lt;/td&gt;");</w:t>
      </w:r>
    </w:p>
    <w:p w14:paraId="37BB0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1D9C67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("&lt;/table&gt;");</w:t>
      </w:r>
    </w:p>
    <w:p w14:paraId="144306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("&lt;/body&gt;");</w:t>
      </w:r>
    </w:p>
    <w:p w14:paraId="6A56CF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("&lt;/html&gt;");</w:t>
      </w:r>
    </w:p>
    <w:p w14:paraId="1F6665C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</w:p>
    <w:p w14:paraId="365AD3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File.AppendAllText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());</w:t>
      </w:r>
    </w:p>
    <w:p w14:paraId="5570409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4E6AED6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231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87A94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1A40A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7D33A4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static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</w:t>
      </w:r>
      <w:proofErr w:type="spellEnd"/>
    </w:p>
    <w:p w14:paraId="413D473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6E2AC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210747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int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Distance(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str1Param, string str2Param)</w:t>
      </w:r>
    </w:p>
    <w:p w14:paraId="2F51033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F4BB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((str1Param == null) || (str2Param == null)) return -1;</w:t>
      </w:r>
    </w:p>
    <w:p w14:paraId="34DB6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 str1Len = str1Param.Length; int str2Len =</w:t>
      </w:r>
    </w:p>
    <w:p w14:paraId="5FED3F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2BA4EE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//Если хотя бы одна строка пустая, возвращается длина другой строки</w:t>
      </w:r>
    </w:p>
    <w:p w14:paraId="716C55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6417DD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2A68E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0;</w:t>
      </w:r>
    </w:p>
    <w:p w14:paraId="4AA42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7BAB8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(str1Len == 0)</w:t>
      </w:r>
    </w:p>
    <w:p w14:paraId="713DD3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BEC2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str2Len;</w:t>
      </w:r>
    </w:p>
    <w:p w14:paraId="5D8319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97CA1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(str2Len == 0)</w:t>
      </w:r>
    </w:p>
    <w:p w14:paraId="0D4E24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ECFEE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str1Len;</w:t>
      </w:r>
    </w:p>
    <w:p w14:paraId="63FBE8B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21AA3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//Приведение строк к верхнему регистру </w:t>
      </w:r>
    </w:p>
    <w:p w14:paraId="62EDC78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70D04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Объявление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матрицы</w:t>
      </w:r>
      <w:proofErr w:type="spellEnd"/>
    </w:p>
    <w:p w14:paraId="297556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,] matrix = new int[str1Len + 1, str2Len + 1];</w:t>
      </w:r>
    </w:p>
    <w:p w14:paraId="1584D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24D248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323BA9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5D925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0]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683D8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217D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for (int j = 0;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EE8C9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437AF3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0,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ECB37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52F4E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//Вычисление расстояния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-Левенштейна</w:t>
      </w:r>
    </w:p>
    <w:p w14:paraId="72D53F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1;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79FD5F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8571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1;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FC395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D5170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//Эквивалентность символов, переменная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18438B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((str1.Substring(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- 1, 1)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 ?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0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1);</w:t>
      </w:r>
    </w:p>
    <w:p w14:paraId="723DD2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ins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 j - 1] + 1;</w:t>
      </w:r>
    </w:p>
    <w:p w14:paraId="48C7EE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Добавление</w:t>
      </w:r>
      <w:proofErr w:type="spellEnd"/>
    </w:p>
    <w:p w14:paraId="390ABD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j] + 1;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Удаление</w:t>
      </w:r>
      <w:proofErr w:type="spellEnd"/>
    </w:p>
    <w:p w14:paraId="6C0831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 - 1]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Замена</w:t>
      </w:r>
      <w:proofErr w:type="spellEnd"/>
    </w:p>
    <w:p w14:paraId="11555B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                  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Элементматрицы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вычисляется как минимальный из трех случаев</w:t>
      </w:r>
    </w:p>
    <w:p w14:paraId="12AA10EE" w14:textId="77777777" w:rsidR="00E977B8" w:rsidRPr="00695C8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215826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//Дополнение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 перестановке соседних символов</w:t>
      </w:r>
    </w:p>
    <w:p w14:paraId="4DBF0F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1) &amp;&amp; (j &gt; 1) &amp;&amp;</w:t>
      </w:r>
    </w:p>
    <w:p w14:paraId="35B633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- 2, 1)) &amp;&amp;</w:t>
      </w:r>
    </w:p>
    <w:p w14:paraId="29E55C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1) == str2.Substring(j - 1, 1)))</w:t>
      </w:r>
    </w:p>
    <w:p w14:paraId="5F16B8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05B5D0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j]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Math.Min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(matrix[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 j], matrix[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j -</w:t>
      </w:r>
    </w:p>
    <w:p w14:paraId="2B19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010A6F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0851B33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4153FD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4E402E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//Возвращается нижний правый элемент матрицы</w:t>
      </w:r>
    </w:p>
    <w:p w14:paraId="0F370B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4DBFE6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55EBD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5402E9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Результаты параллельного поиска</w:t>
      </w:r>
    </w:p>
    <w:p w14:paraId="0EBA09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//содержит входной массив слов и слово для поиска, максимальное расстояние для нечеткого поиска и номер потока</w:t>
      </w:r>
    </w:p>
    <w:p w14:paraId="120FF1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</w:p>
    <w:p w14:paraId="08ACD1B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8F51B8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Найденное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</w:p>
    <w:p w14:paraId="1E2E45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027D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Расстояние</w:t>
      </w:r>
      <w:proofErr w:type="spellEnd"/>
    </w:p>
    <w:p w14:paraId="449077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534D6F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07278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30CBE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AF2D26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Параметры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которые передаются в поток для параллельного поиска</w:t>
      </w:r>
    </w:p>
    <w:p w14:paraId="007EEC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</w:p>
    <w:p w14:paraId="2040C2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F7EFF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761AF2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02D8C3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0C369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3A91A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39604ECF" w14:textId="77777777" w:rsidR="00E977B8" w:rsidRPr="00695C8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{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proofErr w:type="gramEnd"/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 }</w:t>
      </w:r>
    </w:p>
    <w:p w14:paraId="3EBC1A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695C8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51633F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6780A1C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4CCB0E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Хранение минимального и максимального значений диапазона</w:t>
      </w:r>
    </w:p>
    <w:p w14:paraId="24EDDD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</w:p>
    <w:p w14:paraId="545573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D4920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Min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296F8BF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Max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375A2E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9A635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18508B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this.Min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51011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this.Max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77DB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5309E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654062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//Для деления массива на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720A7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  <w:proofErr w:type="spellEnd"/>
    </w:p>
    <w:p w14:paraId="16BBDE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{</w:t>
      </w:r>
    </w:p>
    <w:p w14:paraId="4060E3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Деление массива на последовательности(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5FF54618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5F8EE4E7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07F05820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количество </w:t>
      </w:r>
      <w:proofErr w:type="spell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A716DD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5C8E82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223F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</w:p>
    <w:p w14:paraId="18E805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839AF2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801E7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//Результирующий 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</w:p>
    <w:p w14:paraId="7C21B6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46836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1CF22C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&lt;=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1AD2B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B5E6F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(0,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)));</w:t>
      </w:r>
    </w:p>
    <w:p w14:paraId="30F51C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464D06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40EA8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6FAF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Размер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подмассива</w:t>
      </w:r>
      <w:proofErr w:type="spellEnd"/>
    </w:p>
    <w:p w14:paraId="04B9E1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delta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A14E0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отсчета</w:t>
      </w:r>
    </w:p>
    <w:p w14:paraId="3DFD2E36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E298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//Пока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укладывается в оставшуюся последовательность</w:t>
      </w:r>
    </w:p>
    <w:p w14:paraId="740B9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7CCD5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6C6F81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//Формируем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на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основе  начала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последовательности</w:t>
      </w:r>
    </w:p>
    <w:p w14:paraId="0CBD13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delta));</w:t>
      </w:r>
    </w:p>
    <w:p w14:paraId="4CAEF8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//Сдвигаем начало последовательности вперед на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</w:p>
    <w:p w14:paraId="6F7FEE5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+= delta;</w:t>
      </w:r>
    </w:p>
    <w:p w14:paraId="19E831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BC147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Оставшийся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фрагмент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массива</w:t>
      </w:r>
      <w:proofErr w:type="spellEnd"/>
    </w:p>
    <w:p w14:paraId="40D4BD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));</w:t>
      </w:r>
    </w:p>
    <w:p w14:paraId="3C86FDA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1BD86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//Возврат списка результатов</w:t>
      </w:r>
    </w:p>
    <w:p w14:paraId="7EECE4D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11505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E7336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250D38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54E19715" w:rsidR="00622CA8" w:rsidRPr="00622CA8" w:rsidRDefault="00C00295" w:rsidP="004428B7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4E5A5453" wp14:editId="3BD426CF">
            <wp:extent cx="5935980" cy="493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5CCB020B" w14:textId="1663F4F8" w:rsidR="00AB72B0" w:rsidRDefault="003949DE" w:rsidP="006D7A6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4265B68F" w14:textId="77777777" w:rsidR="00695C85" w:rsidRPr="00D373F9" w:rsidRDefault="00695C85" w:rsidP="00695C85">
      <w:pPr>
        <w:rPr>
          <w:sz w:val="32"/>
          <w:szCs w:val="32"/>
        </w:rPr>
      </w:pPr>
      <w:r w:rsidRPr="00D373F9">
        <w:rPr>
          <w:sz w:val="32"/>
          <w:szCs w:val="32"/>
        </w:rPr>
        <w:t>https://github.com/Anzhelika2000/anzhelika</w:t>
      </w:r>
    </w:p>
    <w:p w14:paraId="7374603E" w14:textId="0CAC7578" w:rsidR="00863E12" w:rsidRPr="006D7A64" w:rsidRDefault="00863E12" w:rsidP="00863E12">
      <w:pPr>
        <w:rPr>
          <w:b/>
          <w:bCs/>
          <w:sz w:val="52"/>
          <w:szCs w:val="52"/>
          <w:lang w:val="ru-RU"/>
        </w:rPr>
      </w:pPr>
    </w:p>
    <w:sectPr w:rsidR="00863E12" w:rsidRPr="006D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D7A28"/>
    <w:rsid w:val="00410E86"/>
    <w:rsid w:val="004428B7"/>
    <w:rsid w:val="00502B8E"/>
    <w:rsid w:val="0054356E"/>
    <w:rsid w:val="005C1479"/>
    <w:rsid w:val="00622CA8"/>
    <w:rsid w:val="00695C85"/>
    <w:rsid w:val="006D7A64"/>
    <w:rsid w:val="007F54A5"/>
    <w:rsid w:val="00853781"/>
    <w:rsid w:val="00863E12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D05869"/>
    <w:rsid w:val="00D556D8"/>
    <w:rsid w:val="00DA51E0"/>
    <w:rsid w:val="00DC3DF7"/>
    <w:rsid w:val="00DC6900"/>
    <w:rsid w:val="00E977B8"/>
    <w:rsid w:val="00EE1CBA"/>
    <w:rsid w:val="00EE24DB"/>
    <w:rsid w:val="00EF765D"/>
    <w:rsid w:val="00F15674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5104</Words>
  <Characters>29098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Анжелика Семенова</cp:lastModifiedBy>
  <cp:revision>2</cp:revision>
  <cp:lastPrinted>2019-12-25T08:00:00Z</cp:lastPrinted>
  <dcterms:created xsi:type="dcterms:W3CDTF">2020-12-14T10:55:00Z</dcterms:created>
  <dcterms:modified xsi:type="dcterms:W3CDTF">2020-12-14T10:55:00Z</dcterms:modified>
</cp:coreProperties>
</file>