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05049" w14:textId="008F53DA" w:rsidR="00B21A34" w:rsidRPr="00185F4D" w:rsidRDefault="00B21A34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700C2631" w14:textId="1D220C88" w:rsidR="0032094D" w:rsidRPr="00185F4D" w:rsidRDefault="0032094D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3E477215" w14:textId="55F05DB4" w:rsidR="0032094D" w:rsidRPr="00185F4D" w:rsidRDefault="0032094D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0147A693" w14:textId="34CE0342" w:rsidR="0032094D" w:rsidRPr="00185F4D" w:rsidRDefault="0032094D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5E5FDB1C" w14:textId="1E65A83D" w:rsidR="0032094D" w:rsidRPr="00185F4D" w:rsidRDefault="0032094D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3CF3ECE6" w14:textId="74D40AFE" w:rsidR="0032094D" w:rsidRPr="00185F4D" w:rsidRDefault="0032094D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05B6B181" w14:textId="2C93718E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5F4D">
        <w:rPr>
          <w:rFonts w:ascii="Times New Roman" w:hAnsi="Times New Roman" w:cs="Times New Roman"/>
          <w:sz w:val="28"/>
          <w:szCs w:val="28"/>
        </w:rPr>
        <w:t>ОТЧЕТ</w:t>
      </w:r>
    </w:p>
    <w:p w14:paraId="2F782BF4" w14:textId="1CC0C23F" w:rsidR="0032094D" w:rsidRPr="00185F4D" w:rsidRDefault="0032094D" w:rsidP="00CC5F59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5F4D">
        <w:rPr>
          <w:rFonts w:ascii="Times New Roman" w:hAnsi="Times New Roman" w:cs="Times New Roman"/>
          <w:sz w:val="28"/>
          <w:szCs w:val="28"/>
        </w:rPr>
        <w:t xml:space="preserve">о выполнении ИДЗ </w:t>
      </w:r>
      <w:r w:rsidR="005532F3">
        <w:rPr>
          <w:rFonts w:ascii="Times New Roman" w:hAnsi="Times New Roman" w:cs="Times New Roman"/>
          <w:sz w:val="28"/>
          <w:szCs w:val="28"/>
        </w:rPr>
        <w:t>4</w:t>
      </w:r>
    </w:p>
    <w:p w14:paraId="792CCD8F" w14:textId="411C67B3" w:rsidR="0032094D" w:rsidRPr="00447542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5F4D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78705A" w:rsidRPr="00447542">
        <w:rPr>
          <w:rFonts w:ascii="Times New Roman" w:hAnsi="Times New Roman" w:cs="Times New Roman"/>
          <w:sz w:val="28"/>
          <w:szCs w:val="28"/>
        </w:rPr>
        <w:t>6</w:t>
      </w:r>
    </w:p>
    <w:p w14:paraId="79C3038F" w14:textId="10B58A15" w:rsidR="00447542" w:rsidRPr="00447542" w:rsidRDefault="00447542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на 10 баллов</w:t>
      </w:r>
    </w:p>
    <w:p w14:paraId="6C53325F" w14:textId="77777777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6F49967" w14:textId="77777777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D534C30" w14:textId="77777777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2031D4E" w14:textId="77777777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011AC5" w14:textId="3C46EC7A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E42AD99" w14:textId="568541E3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76B2D88" w14:textId="513D826C" w:rsidR="0032094D" w:rsidRPr="00185F4D" w:rsidRDefault="00550356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85F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E684E6" wp14:editId="09B4D73F">
                <wp:simplePos x="0" y="0"/>
                <wp:positionH relativeFrom="margin">
                  <wp:posOffset>3928110</wp:posOffset>
                </wp:positionH>
                <wp:positionV relativeFrom="paragraph">
                  <wp:posOffset>293370</wp:posOffset>
                </wp:positionV>
                <wp:extent cx="2697480" cy="1508760"/>
                <wp:effectExtent l="0" t="0" r="762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9C03FE" w14:textId="7E306949" w:rsidR="0032094D" w:rsidRPr="0032094D" w:rsidRDefault="0032094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09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Выполнила</w:t>
                            </w:r>
                          </w:p>
                          <w:p w14:paraId="224409A9" w14:textId="4F360928" w:rsidR="0032094D" w:rsidRPr="0032094D" w:rsidRDefault="0032094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09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студентка 2 курса ПИ БПИ228</w:t>
                            </w:r>
                          </w:p>
                          <w:p w14:paraId="670A26F2" w14:textId="168A4C9B" w:rsidR="0032094D" w:rsidRPr="00037483" w:rsidRDefault="0032094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09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Гакал Анжелика</w:t>
                            </w:r>
                            <w:r w:rsidR="00037483" w:rsidRPr="000374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3748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Сергеевна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E684E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09.3pt;margin-top:23.1pt;width:212.4pt;height:118.8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" fillcolor="white [3201]" stroked="f" strokeweight=".5pt">
                <v:textbox>
                  <w:txbxContent>
                    <w:p w14:paraId="239C03FE" w14:textId="7E306949" w:rsidR="0032094D" w:rsidRPr="0032094D" w:rsidRDefault="0032094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09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Выполнила</w:t>
                      </w:r>
                    </w:p>
                    <w:p w14:paraId="224409A9" w14:textId="4F360928" w:rsidR="0032094D" w:rsidRPr="0032094D" w:rsidRDefault="0032094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09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студентка 2 курса ПИ БПИ228</w:t>
                      </w:r>
                    </w:p>
                    <w:p w14:paraId="670A26F2" w14:textId="168A4C9B" w:rsidR="0032094D" w:rsidRPr="00037483" w:rsidRDefault="0032094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09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Гакал Анжелика</w:t>
                      </w:r>
                      <w:r w:rsidR="00037483" w:rsidRPr="000374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03748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Сергеевна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AE01D" w14:textId="48B34CB4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FCEE99" w14:textId="57B9C75B" w:rsidR="0032094D" w:rsidRPr="00185F4D" w:rsidRDefault="0032094D" w:rsidP="00185F4D">
      <w:pPr>
        <w:spacing w:before="240" w:line="360" w:lineRule="auto"/>
        <w:ind w:lef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34660FB" w14:textId="77777777" w:rsidR="002D2C26" w:rsidRPr="00185F4D" w:rsidRDefault="002D2C26" w:rsidP="00185F4D">
      <w:pPr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5A05F972" w14:textId="77777777" w:rsidR="00550356" w:rsidRPr="00185F4D" w:rsidRDefault="00550356" w:rsidP="00467293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0961E3C" w14:textId="6F0BBD42" w:rsidR="0032094D" w:rsidRPr="0078705A" w:rsidRDefault="0032094D" w:rsidP="00185F4D">
      <w:pPr>
        <w:spacing w:before="24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185F4D">
        <w:rPr>
          <w:rFonts w:ascii="Times New Roman" w:hAnsi="Times New Roman" w:cs="Times New Roman"/>
          <w:sz w:val="28"/>
          <w:szCs w:val="28"/>
        </w:rPr>
        <w:lastRenderedPageBreak/>
        <w:t xml:space="preserve">Условие задачи варианта </w:t>
      </w:r>
      <w:r w:rsidR="0078705A" w:rsidRPr="0078705A">
        <w:rPr>
          <w:rFonts w:ascii="Times New Roman" w:hAnsi="Times New Roman" w:cs="Times New Roman"/>
          <w:sz w:val="28"/>
          <w:szCs w:val="28"/>
        </w:rPr>
        <w:t>6</w:t>
      </w:r>
    </w:p>
    <w:p w14:paraId="416808DE" w14:textId="35D6069F" w:rsidR="00FF4127" w:rsidRPr="00C116B5" w:rsidRDefault="005532F3" w:rsidP="00CC5F59">
      <w:pPr>
        <w:spacing w:before="240" w:line="360" w:lineRule="auto"/>
        <w:ind w:left="284"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32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8E437" wp14:editId="4CB78996">
            <wp:extent cx="5113020" cy="331129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7136" cy="33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CAE" w14:textId="77777777" w:rsidR="00467293" w:rsidRDefault="00447542" w:rsidP="00467293">
      <w:pPr>
        <w:spacing w:before="24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программы, описанной в задании, использовалась модель построения многопоточных приложений «Производители и потребители». </w:t>
      </w:r>
    </w:p>
    <w:p w14:paraId="15F3EC01" w14:textId="49B18D5F" w:rsidR="00467293" w:rsidRPr="00467293" w:rsidRDefault="00467293" w:rsidP="00467293">
      <w:pPr>
        <w:spacing w:before="240"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467293">
        <w:rPr>
          <w:rFonts w:ascii="Times New Roman" w:hAnsi="Times New Roman" w:cs="Times New Roman"/>
          <w:b/>
          <w:bCs/>
          <w:sz w:val="28"/>
          <w:szCs w:val="28"/>
        </w:rPr>
        <w:t>Структура разработанной программы</w:t>
      </w:r>
    </w:p>
    <w:p w14:paraId="25CC75AE" w14:textId="4E330281" w:rsidR="00467293" w:rsidRDefault="00447542" w:rsidP="00467293">
      <w:pPr>
        <w:spacing w:before="24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4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44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447542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Pr="0044754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52B54C7" w14:textId="77777777" w:rsidR="0021466B" w:rsidRDefault="00447542" w:rsidP="00467293">
      <w:pPr>
        <w:pStyle w:val="a3"/>
        <w:numPr>
          <w:ilvl w:val="0"/>
          <w:numId w:val="14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67293">
        <w:rPr>
          <w:rFonts w:ascii="Times New Roman" w:hAnsi="Times New Roman" w:cs="Times New Roman"/>
          <w:sz w:val="28"/>
          <w:szCs w:val="28"/>
        </w:rPr>
        <w:t>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46729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345F48CB" w14:textId="745FAAE0" w:rsidR="00467293" w:rsidRDefault="00447542" w:rsidP="00467293">
      <w:pPr>
        <w:pStyle w:val="a3"/>
        <w:numPr>
          <w:ilvl w:val="0"/>
          <w:numId w:val="14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467293">
        <w:rPr>
          <w:rFonts w:ascii="Times New Roman" w:hAnsi="Times New Roman" w:cs="Times New Roman"/>
          <w:sz w:val="28"/>
          <w:szCs w:val="28"/>
        </w:rPr>
        <w:t>_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67293">
        <w:rPr>
          <w:rFonts w:ascii="Times New Roman" w:hAnsi="Times New Roman" w:cs="Times New Roman"/>
          <w:sz w:val="28"/>
          <w:szCs w:val="28"/>
        </w:rPr>
        <w:t>1.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293">
        <w:rPr>
          <w:rFonts w:ascii="Times New Roman" w:hAnsi="Times New Roman" w:cs="Times New Roman"/>
          <w:sz w:val="28"/>
          <w:szCs w:val="28"/>
        </w:rPr>
        <w:t xml:space="preserve"> (</w:t>
      </w:r>
      <w:r w:rsidRPr="00467293">
        <w:rPr>
          <w:rFonts w:ascii="Times New Roman" w:hAnsi="Times New Roman" w:cs="Times New Roman"/>
          <w:b/>
          <w:bCs/>
          <w:sz w:val="28"/>
          <w:szCs w:val="28"/>
        </w:rPr>
        <w:t>основная</w:t>
      </w:r>
      <w:r w:rsidRPr="00467293">
        <w:rPr>
          <w:rFonts w:ascii="Times New Roman" w:hAnsi="Times New Roman" w:cs="Times New Roman"/>
          <w:sz w:val="28"/>
          <w:szCs w:val="28"/>
        </w:rPr>
        <w:t xml:space="preserve"> реализация программы), </w:t>
      </w:r>
    </w:p>
    <w:p w14:paraId="1316FBEE" w14:textId="77777777" w:rsidR="00467293" w:rsidRDefault="00447542" w:rsidP="00467293">
      <w:pPr>
        <w:pStyle w:val="a3"/>
        <w:numPr>
          <w:ilvl w:val="0"/>
          <w:numId w:val="14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467293">
        <w:rPr>
          <w:rFonts w:ascii="Times New Roman" w:hAnsi="Times New Roman" w:cs="Times New Roman"/>
          <w:sz w:val="28"/>
          <w:szCs w:val="28"/>
        </w:rPr>
        <w:t>_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67293">
        <w:rPr>
          <w:rFonts w:ascii="Times New Roman" w:hAnsi="Times New Roman" w:cs="Times New Roman"/>
          <w:sz w:val="28"/>
          <w:szCs w:val="28"/>
        </w:rPr>
        <w:t>2.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293">
        <w:rPr>
          <w:rFonts w:ascii="Times New Roman" w:hAnsi="Times New Roman" w:cs="Times New Roman"/>
          <w:sz w:val="28"/>
          <w:szCs w:val="28"/>
        </w:rPr>
        <w:t xml:space="preserve"> (реализация для критерия </w:t>
      </w:r>
      <w:r w:rsidRPr="00467293">
        <w:rPr>
          <w:rFonts w:ascii="Times New Roman" w:hAnsi="Times New Roman" w:cs="Times New Roman"/>
          <w:b/>
          <w:bCs/>
          <w:sz w:val="28"/>
          <w:szCs w:val="28"/>
        </w:rPr>
        <w:t>на 9 баллов</w:t>
      </w:r>
      <w:r w:rsidRPr="00467293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624F6BD7" w14:textId="77777777" w:rsidR="00467293" w:rsidRDefault="00467293" w:rsidP="00467293">
      <w:pPr>
        <w:pStyle w:val="a3"/>
        <w:numPr>
          <w:ilvl w:val="0"/>
          <w:numId w:val="14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467293">
        <w:rPr>
          <w:rFonts w:ascii="Times New Roman" w:hAnsi="Times New Roman" w:cs="Times New Roman"/>
          <w:sz w:val="28"/>
          <w:szCs w:val="28"/>
        </w:rPr>
        <w:t>_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67293">
        <w:rPr>
          <w:rFonts w:ascii="Times New Roman" w:hAnsi="Times New Roman" w:cs="Times New Roman"/>
          <w:sz w:val="28"/>
          <w:szCs w:val="28"/>
        </w:rPr>
        <w:t>3.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293">
        <w:rPr>
          <w:rFonts w:ascii="Times New Roman" w:hAnsi="Times New Roman" w:cs="Times New Roman"/>
          <w:sz w:val="28"/>
          <w:szCs w:val="28"/>
        </w:rPr>
        <w:t xml:space="preserve"> </w:t>
      </w:r>
      <w:r w:rsidR="00447542" w:rsidRPr="00467293">
        <w:rPr>
          <w:rFonts w:ascii="Times New Roman" w:hAnsi="Times New Roman" w:cs="Times New Roman"/>
          <w:sz w:val="28"/>
          <w:szCs w:val="28"/>
        </w:rPr>
        <w:t xml:space="preserve">(реализация для критерия </w:t>
      </w:r>
      <w:r w:rsidR="00447542" w:rsidRPr="00467293">
        <w:rPr>
          <w:rFonts w:ascii="Times New Roman" w:hAnsi="Times New Roman" w:cs="Times New Roman"/>
          <w:b/>
          <w:bCs/>
          <w:sz w:val="28"/>
          <w:szCs w:val="28"/>
        </w:rPr>
        <w:t>на 10 баллов</w:t>
      </w:r>
      <w:r w:rsidR="00447542" w:rsidRPr="0046729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1C9B080" w14:textId="3F4980B6" w:rsidR="00467293" w:rsidRPr="00467293" w:rsidRDefault="00447542" w:rsidP="00467293">
      <w:pPr>
        <w:pStyle w:val="a3"/>
        <w:spacing w:before="24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</w:rPr>
        <w:t xml:space="preserve">Чтобы вызвать ту или иную реализацию необходимо подключить нужный 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67293">
        <w:rPr>
          <w:rFonts w:ascii="Times New Roman" w:hAnsi="Times New Roman" w:cs="Times New Roman"/>
          <w:sz w:val="28"/>
          <w:szCs w:val="28"/>
        </w:rPr>
        <w:t xml:space="preserve"> файл и </w:t>
      </w:r>
      <w:r w:rsidR="00467293" w:rsidRPr="00467293">
        <w:rPr>
          <w:rFonts w:ascii="Times New Roman" w:hAnsi="Times New Roman" w:cs="Times New Roman"/>
          <w:sz w:val="28"/>
          <w:szCs w:val="28"/>
        </w:rPr>
        <w:t xml:space="preserve">в </w:t>
      </w:r>
      <w:r w:rsidRPr="00467293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67293">
        <w:rPr>
          <w:rFonts w:ascii="Times New Roman" w:hAnsi="Times New Roman" w:cs="Times New Roman"/>
          <w:sz w:val="28"/>
          <w:szCs w:val="28"/>
        </w:rPr>
        <w:t xml:space="preserve"> вызвать соответствующую стартовую функцию: </w:t>
      </w:r>
    </w:p>
    <w:p w14:paraId="53FBAFC4" w14:textId="77777777" w:rsidR="00467293" w:rsidRDefault="00447542" w:rsidP="00467293">
      <w:pPr>
        <w:pStyle w:val="a3"/>
        <w:numPr>
          <w:ilvl w:val="0"/>
          <w:numId w:val="13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</w:rPr>
        <w:t>start_program_mutex</w:t>
      </w:r>
      <w:r w:rsidRPr="00467293">
        <w:rPr>
          <w:rFonts w:ascii="Times New Roman" w:hAnsi="Times New Roman" w:cs="Times New Roman"/>
          <w:sz w:val="28"/>
          <w:szCs w:val="28"/>
        </w:rPr>
        <w:t xml:space="preserve"> – для 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467293">
        <w:rPr>
          <w:rFonts w:ascii="Times New Roman" w:hAnsi="Times New Roman" w:cs="Times New Roman"/>
          <w:sz w:val="28"/>
          <w:szCs w:val="28"/>
        </w:rPr>
        <w:t>_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67293">
        <w:rPr>
          <w:rFonts w:ascii="Times New Roman" w:hAnsi="Times New Roman" w:cs="Times New Roman"/>
          <w:sz w:val="28"/>
          <w:szCs w:val="28"/>
        </w:rPr>
        <w:t>1.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293" w:rsidRPr="00467293">
        <w:rPr>
          <w:rFonts w:ascii="Times New Roman" w:hAnsi="Times New Roman" w:cs="Times New Roman"/>
          <w:sz w:val="28"/>
          <w:szCs w:val="28"/>
        </w:rPr>
        <w:t xml:space="preserve"> (реализация с использованием мьютексов)</w:t>
      </w:r>
      <w:r w:rsidRPr="0046729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ED2FD5F" w14:textId="77777777" w:rsidR="00467293" w:rsidRDefault="00447542" w:rsidP="00467293">
      <w:pPr>
        <w:pStyle w:val="a3"/>
        <w:numPr>
          <w:ilvl w:val="0"/>
          <w:numId w:val="13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</w:rPr>
        <w:t>start_program_rwlock</w:t>
      </w:r>
      <w:r w:rsidRPr="00467293">
        <w:rPr>
          <w:rFonts w:ascii="Times New Roman" w:hAnsi="Times New Roman" w:cs="Times New Roman"/>
          <w:sz w:val="28"/>
          <w:szCs w:val="28"/>
        </w:rPr>
        <w:t xml:space="preserve"> – для 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467293">
        <w:rPr>
          <w:rFonts w:ascii="Times New Roman" w:hAnsi="Times New Roman" w:cs="Times New Roman"/>
          <w:sz w:val="28"/>
          <w:szCs w:val="28"/>
        </w:rPr>
        <w:t>_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467293">
        <w:rPr>
          <w:rFonts w:ascii="Times New Roman" w:hAnsi="Times New Roman" w:cs="Times New Roman"/>
          <w:sz w:val="28"/>
          <w:szCs w:val="28"/>
        </w:rPr>
        <w:t>2.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293" w:rsidRPr="00467293">
        <w:rPr>
          <w:rFonts w:ascii="Times New Roman" w:hAnsi="Times New Roman" w:cs="Times New Roman"/>
          <w:sz w:val="28"/>
          <w:szCs w:val="28"/>
        </w:rPr>
        <w:t xml:space="preserve"> (реализация с использованием 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>rwlock</w:t>
      </w:r>
      <w:r w:rsidR="00467293" w:rsidRPr="00467293">
        <w:rPr>
          <w:rFonts w:ascii="Times New Roman" w:hAnsi="Times New Roman" w:cs="Times New Roman"/>
          <w:sz w:val="28"/>
          <w:szCs w:val="28"/>
        </w:rPr>
        <w:t>)</w:t>
      </w:r>
      <w:r w:rsidRPr="0046729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7C75AB7" w14:textId="7992C66B" w:rsidR="00447542" w:rsidRPr="00467293" w:rsidRDefault="00447542" w:rsidP="00467293">
      <w:pPr>
        <w:pStyle w:val="a3"/>
        <w:numPr>
          <w:ilvl w:val="0"/>
          <w:numId w:val="13"/>
        </w:numPr>
        <w:spacing w:before="240" w:line="360" w:lineRule="auto"/>
        <w:ind w:left="567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467293">
        <w:rPr>
          <w:rFonts w:ascii="Times New Roman" w:hAnsi="Times New Roman" w:cs="Times New Roman"/>
          <w:sz w:val="28"/>
          <w:szCs w:val="28"/>
          <w:lang w:val="en-US"/>
        </w:rPr>
        <w:t>start_program_omp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67293">
        <w:rPr>
          <w:rFonts w:ascii="Times New Roman" w:hAnsi="Times New Roman" w:cs="Times New Roman"/>
          <w:sz w:val="28"/>
          <w:szCs w:val="28"/>
        </w:rPr>
        <w:t>для</w:t>
      </w:r>
      <w:r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>multithreading_solution3.h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67293" w:rsidRPr="00467293">
        <w:rPr>
          <w:rFonts w:ascii="Times New Roman" w:hAnsi="Times New Roman" w:cs="Times New Roman"/>
          <w:sz w:val="28"/>
          <w:szCs w:val="28"/>
        </w:rPr>
        <w:t>реализация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7293" w:rsidRPr="00467293">
        <w:rPr>
          <w:rFonts w:ascii="Times New Roman" w:hAnsi="Times New Roman" w:cs="Times New Roman"/>
          <w:sz w:val="28"/>
          <w:szCs w:val="28"/>
        </w:rPr>
        <w:t>с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7293" w:rsidRPr="00467293">
        <w:rPr>
          <w:rFonts w:ascii="Times New Roman" w:hAnsi="Times New Roman" w:cs="Times New Roman"/>
          <w:sz w:val="28"/>
          <w:szCs w:val="28"/>
        </w:rPr>
        <w:t>использованием</w:t>
      </w:r>
      <w:r w:rsidR="00467293" w:rsidRPr="00467293">
        <w:rPr>
          <w:rFonts w:ascii="Times New Roman" w:hAnsi="Times New Roman" w:cs="Times New Roman"/>
          <w:sz w:val="28"/>
          <w:szCs w:val="28"/>
          <w:lang w:val="en-US"/>
        </w:rPr>
        <w:t xml:space="preserve"> OpenMP).</w:t>
      </w:r>
    </w:p>
    <w:p w14:paraId="39CEAB30" w14:textId="2CA26E87" w:rsidR="00447542" w:rsidRDefault="00467293" w:rsidP="00467293">
      <w:pPr>
        <w:spacing w:before="240"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4672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сценария работы программы.</w:t>
      </w:r>
    </w:p>
    <w:p w14:paraId="1F37300A" w14:textId="490FFC83" w:rsidR="00467293" w:rsidRDefault="00467293" w:rsidP="00467293">
      <w:pPr>
        <w:pStyle w:val="a3"/>
        <w:numPr>
          <w:ilvl w:val="0"/>
          <w:numId w:val="15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67293">
        <w:rPr>
          <w:rFonts w:ascii="Times New Roman" w:hAnsi="Times New Roman" w:cs="Times New Roman"/>
          <w:sz w:val="28"/>
          <w:szCs w:val="28"/>
        </w:rPr>
        <w:t>Вначале программа запрашивает число 1 или 2, где 1 – считывать вариативные параметры из консоли или командной строки, 2 – считать из консоли или командной строки путь к файлу, где прописаны вариативные параметры, и считать их оттуда.</w:t>
      </w:r>
    </w:p>
    <w:p w14:paraId="38BD1B7F" w14:textId="70853FC9" w:rsidR="00871A4A" w:rsidRPr="00871A4A" w:rsidRDefault="00467293" w:rsidP="00871A4A">
      <w:pPr>
        <w:pStyle w:val="a3"/>
        <w:numPr>
          <w:ilvl w:val="0"/>
          <w:numId w:val="15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21466B">
        <w:rPr>
          <w:rFonts w:ascii="Times New Roman" w:hAnsi="Times New Roman" w:cs="Times New Roman"/>
          <w:sz w:val="28"/>
          <w:szCs w:val="28"/>
        </w:rPr>
        <w:t xml:space="preserve">Если введено 2, то нужно ввести 4 параметра: количество читателей, количество писателей, размер буфера, </w:t>
      </w:r>
      <w:r w:rsidR="0021466B" w:rsidRPr="0021466B">
        <w:rPr>
          <w:rFonts w:ascii="Times New Roman" w:hAnsi="Times New Roman" w:cs="Times New Roman"/>
          <w:sz w:val="28"/>
          <w:szCs w:val="28"/>
        </w:rPr>
        <w:t>путь к файлу, куда будут дублироваться результаты из консоли. Иначе если введено 1, необходимо ввести путь к файлу, где будут прописаны вышеописанные параметры. Если было введено другое значение</w:t>
      </w:r>
      <w:r w:rsidR="0021466B">
        <w:rPr>
          <w:rFonts w:ascii="Times New Roman" w:hAnsi="Times New Roman" w:cs="Times New Roman"/>
          <w:sz w:val="28"/>
          <w:szCs w:val="28"/>
        </w:rPr>
        <w:t xml:space="preserve"> </w:t>
      </w:r>
      <w:r w:rsidR="0021466B" w:rsidRPr="0021466B">
        <w:rPr>
          <w:rFonts w:ascii="Times New Roman" w:hAnsi="Times New Roman" w:cs="Times New Roman"/>
          <w:sz w:val="28"/>
          <w:szCs w:val="28"/>
        </w:rPr>
        <w:t>(не 1 и не 2), то программа выведет сообщение о некорректности данных и программа завершится.</w:t>
      </w:r>
    </w:p>
    <w:p w14:paraId="537A91D7" w14:textId="77777777" w:rsidR="00871A4A" w:rsidRDefault="00871A4A" w:rsidP="00871A4A">
      <w:pPr>
        <w:pStyle w:val="a3"/>
        <w:numPr>
          <w:ilvl w:val="0"/>
          <w:numId w:val="15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871A4A">
        <w:rPr>
          <w:rFonts w:ascii="Times New Roman" w:hAnsi="Times New Roman" w:cs="Times New Roman"/>
          <w:sz w:val="28"/>
          <w:szCs w:val="28"/>
        </w:rPr>
        <w:t xml:space="preserve">огика реализации заключается в том, чтобы контролировать то, что только один из потоков-писателей получает доступ к буферу, и то, что при выводе в консоль и записи в файл сообщения не будут перебиты разными потоками. </w:t>
      </w:r>
    </w:p>
    <w:p w14:paraId="0A9FF093" w14:textId="30F0E8B9" w:rsidR="00871A4A" w:rsidRDefault="00871A4A" w:rsidP="00871A4A">
      <w:pPr>
        <w:pStyle w:val="a3"/>
        <w:spacing w:before="240"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871A4A">
        <w:rPr>
          <w:rFonts w:ascii="Times New Roman" w:hAnsi="Times New Roman" w:cs="Times New Roman"/>
          <w:sz w:val="28"/>
          <w:szCs w:val="28"/>
        </w:rPr>
        <w:t xml:space="preserve">В основной реализации (файл </w:t>
      </w:r>
      <w:r w:rsidRPr="00871A4A">
        <w:rPr>
          <w:rFonts w:ascii="Times New Roman" w:hAnsi="Times New Roman" w:cs="Times New Roman"/>
          <w:sz w:val="28"/>
          <w:szCs w:val="28"/>
          <w:lang w:val="en-US"/>
        </w:rPr>
        <w:t>multithreading</w:t>
      </w:r>
      <w:r w:rsidRPr="00871A4A">
        <w:rPr>
          <w:rFonts w:ascii="Times New Roman" w:hAnsi="Times New Roman" w:cs="Times New Roman"/>
          <w:sz w:val="28"/>
          <w:szCs w:val="28"/>
        </w:rPr>
        <w:t>_</w:t>
      </w:r>
      <w:r w:rsidRPr="00871A4A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871A4A">
        <w:rPr>
          <w:rFonts w:ascii="Times New Roman" w:hAnsi="Times New Roman" w:cs="Times New Roman"/>
          <w:sz w:val="28"/>
          <w:szCs w:val="28"/>
        </w:rPr>
        <w:t>1.</w:t>
      </w:r>
      <w:r w:rsidRPr="00871A4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71A4A">
        <w:rPr>
          <w:rFonts w:ascii="Times New Roman" w:hAnsi="Times New Roman" w:cs="Times New Roman"/>
          <w:sz w:val="28"/>
          <w:szCs w:val="28"/>
        </w:rPr>
        <w:t>), используются мьютексы. mutex_write – для регулирования работы писателей (писатель может записать значение в буфер, если только другие писатели не имеют в нему доступ); mutex_output – для обеспечения корректности записи сообщений в консоль и в файл (чтобы сообщения читателей и писателей не перебивали друг друга)</w:t>
      </w:r>
    </w:p>
    <w:p w14:paraId="251CD414" w14:textId="3772D4E8" w:rsidR="00871A4A" w:rsidRDefault="00871A4A" w:rsidP="00871A4A">
      <w:pPr>
        <w:pStyle w:val="a3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 реализации с иными синхропримитивами логика прежняя, но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rwlock</w:t>
      </w:r>
      <w:r w:rsidRPr="00871A4A">
        <w:rPr>
          <w:rFonts w:ascii="Times New Roman" w:hAnsi="Times New Roman" w:cs="Times New Roman"/>
          <w:sz w:val="28"/>
          <w:szCs w:val="28"/>
        </w:rPr>
        <w:t>.</w:t>
      </w:r>
    </w:p>
    <w:p w14:paraId="5FA3B59E" w14:textId="4B80883D" w:rsidR="00871A4A" w:rsidRDefault="00871A4A" w:rsidP="00871A4A">
      <w:pPr>
        <w:pStyle w:val="a3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третьей реализации используются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OpenMP</w:t>
      </w:r>
      <w:r>
        <w:rPr>
          <w:rFonts w:ascii="Times New Roman" w:hAnsi="Times New Roman" w:cs="Times New Roman"/>
          <w:sz w:val="28"/>
          <w:szCs w:val="28"/>
        </w:rPr>
        <w:t>. Работа писателей находится в критической секции.</w:t>
      </w:r>
    </w:p>
    <w:p w14:paraId="1CF76913" w14:textId="79EA213A" w:rsidR="00DF67D6" w:rsidRPr="00871A4A" w:rsidRDefault="00DF67D6" w:rsidP="00871A4A">
      <w:pPr>
        <w:pStyle w:val="a3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условии задачи указано, что данные должны находиться в непротиворечивом состоянии, то есть быть отсортированы. Для этого после того, как какой-либо поток-писатель меняет значение в буфере, выполняется сортировка.</w:t>
      </w:r>
    </w:p>
    <w:p w14:paraId="6C477D8B" w14:textId="77777777" w:rsidR="00871A4A" w:rsidRDefault="00871A4A" w:rsidP="00185F4D">
      <w:pPr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07B60BFC" w14:textId="77777777" w:rsidR="00871A4A" w:rsidRDefault="00871A4A" w:rsidP="00185F4D">
      <w:pPr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254B1CA3" w14:textId="77777777" w:rsidR="00871A4A" w:rsidRDefault="00871A4A" w:rsidP="00185F4D">
      <w:pPr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27B69F68" w14:textId="0956A453" w:rsidR="00185F4D" w:rsidRPr="00185F4D" w:rsidRDefault="0021466B" w:rsidP="00185F4D">
      <w:pPr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Описание программы, подтверждающее выполнение всех критериев на 10 баллов</w:t>
      </w:r>
      <w:r w:rsidR="00185F4D" w:rsidRPr="00185F4D">
        <w:rPr>
          <w:rFonts w:ascii="Times New Roman" w:hAnsi="Times New Roman" w:cs="Times New Roman"/>
          <w:b/>
          <w:sz w:val="28"/>
          <w:szCs w:val="28"/>
        </w:rPr>
        <w:t>:</w:t>
      </w:r>
    </w:p>
    <w:p w14:paraId="5D878CAE" w14:textId="2297E0EB" w:rsidR="000B367D" w:rsidRPr="00871A4A" w:rsidRDefault="0021466B" w:rsidP="00871A4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случайных чисел (нужно для генерации индекса элемента, к которому обратится поток, и для </w:t>
      </w:r>
      <w:r w:rsidR="00871A4A">
        <w:rPr>
          <w:rFonts w:ascii="Times New Roman" w:hAnsi="Times New Roman" w:cs="Times New Roman"/>
          <w:sz w:val="28"/>
          <w:szCs w:val="28"/>
        </w:rPr>
        <w:t>генерации самого элемента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871A4A">
        <w:rPr>
          <w:rFonts w:ascii="Times New Roman" w:hAnsi="Times New Roman" w:cs="Times New Roman"/>
          <w:sz w:val="28"/>
          <w:szCs w:val="28"/>
        </w:rPr>
        <w:t xml:space="preserve"> используется генератор случайных чисел из равномерного распределения, </w:t>
      </w:r>
      <w:r w:rsidR="00871A4A">
        <w:rPr>
          <w:rFonts w:ascii="Times New Roman" w:hAnsi="Times New Roman" w:cs="Times New Roman"/>
          <w:sz w:val="28"/>
          <w:szCs w:val="28"/>
          <w:lang w:val="en-US"/>
        </w:rPr>
        <w:t>seed</w:t>
      </w:r>
      <w:r w:rsidR="00871A4A">
        <w:rPr>
          <w:rFonts w:ascii="Times New Roman" w:hAnsi="Times New Roman" w:cs="Times New Roman"/>
          <w:sz w:val="28"/>
          <w:szCs w:val="28"/>
        </w:rPr>
        <w:t xml:space="preserve"> привязан в текущему времени.</w:t>
      </w:r>
    </w:p>
    <w:p w14:paraId="379C4A9F" w14:textId="785E0BCC" w:rsidR="00871A4A" w:rsidRDefault="00871A4A" w:rsidP="00871A4A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871A4A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A9A2FE4" wp14:editId="49553745">
            <wp:extent cx="6018726" cy="1561901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170" cy="15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78E2" w14:textId="4B5CE800" w:rsidR="00FD3952" w:rsidRDefault="00FD3952" w:rsidP="00871A4A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</w:p>
    <w:p w14:paraId="463D2A75" w14:textId="47223275" w:rsidR="00FD3952" w:rsidRPr="00FD3952" w:rsidRDefault="00FD3952" w:rsidP="00FD39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Информация о последовательности работы программы выводится не только в консоль, но и записывается в файл, путь в которому указан последним аргументов в параметрах при вызове программы.</w:t>
      </w:r>
    </w:p>
    <w:p w14:paraId="05F685D4" w14:textId="4752A4FF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ADBE38D" wp14:editId="470C8B8E">
            <wp:extent cx="6383215" cy="5111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82"/>
                    <a:stretch/>
                  </pic:blipFill>
                  <pic:spPr bwMode="auto">
                    <a:xfrm>
                      <a:off x="0" y="0"/>
                      <a:ext cx="6390322" cy="511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9F61" w14:textId="0A215715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</w:p>
    <w:p w14:paraId="3C167634" w14:textId="44C17DDC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</w:p>
    <w:p w14:paraId="4E063A03" w14:textId="77777777" w:rsidR="00FD3952" w:rsidRPr="00871A4A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</w:p>
    <w:p w14:paraId="2D39EF23" w14:textId="27F63930" w:rsidR="00871A4A" w:rsidRPr="00FD3952" w:rsidRDefault="00871A4A" w:rsidP="00871A4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Сценарии </w:t>
      </w:r>
      <w:r w:rsidR="00FD3952">
        <w:rPr>
          <w:rFonts w:ascii="Times New Roman" w:hAnsi="Times New Roman" w:cs="Times New Roman"/>
          <w:sz w:val="28"/>
          <w:szCs w:val="28"/>
        </w:rPr>
        <w:t>ввода необходимых данных из консоли</w:t>
      </w:r>
    </w:p>
    <w:p w14:paraId="2BFCA8AD" w14:textId="49C8CDF5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00CB0807" wp14:editId="07346284">
            <wp:extent cx="6355851" cy="173501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582" cy="17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190" w14:textId="77F74075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7E37D8F3" wp14:editId="1D7D7C7E">
            <wp:extent cx="6339501" cy="1143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428" cy="11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C003" w14:textId="7EA3DF40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6FB88CF6" wp14:editId="6BE919DC">
            <wp:extent cx="6355715" cy="65281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8650" cy="6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F3DC" w14:textId="77777777" w:rsidR="00FD3952" w:rsidRPr="00FD3952" w:rsidRDefault="00FD3952" w:rsidP="00FD3952">
      <w:pPr>
        <w:pStyle w:val="a3"/>
        <w:ind w:left="1004"/>
        <w:rPr>
          <w:rFonts w:ascii="Times New Roman" w:hAnsi="Times New Roman" w:cs="Times New Roman"/>
          <w:sz w:val="28"/>
          <w:szCs w:val="28"/>
          <w:u w:val="single"/>
        </w:rPr>
      </w:pPr>
    </w:p>
    <w:p w14:paraId="75416B9C" w14:textId="6891FC0A" w:rsidR="00FD3952" w:rsidRPr="00FD3952" w:rsidRDefault="00FD3952" w:rsidP="00FD39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Также реализован ввод исходных данных из командной строки. Возможные сценарии</w:t>
      </w:r>
      <w:r w:rsidRPr="00FD3952">
        <w:rPr>
          <w:rFonts w:ascii="Times New Roman" w:hAnsi="Times New Roman" w:cs="Times New Roman"/>
          <w:sz w:val="28"/>
          <w:szCs w:val="28"/>
        </w:rPr>
        <w:t>:</w:t>
      </w:r>
    </w:p>
    <w:p w14:paraId="4C955733" w14:textId="41AD1552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81E1CC8" wp14:editId="5B925B5C">
            <wp:extent cx="4384431" cy="144745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422" cy="14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215" w14:textId="2BEF228E" w:rsid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9F3E31E" wp14:editId="5DFF7317">
            <wp:extent cx="4384040" cy="14178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451" cy="14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C54" w14:textId="2FB5F6EA" w:rsidR="00FD3952" w:rsidRPr="00FD3952" w:rsidRDefault="00FD3952" w:rsidP="00FD3952">
      <w:pPr>
        <w:pStyle w:val="a3"/>
        <w:ind w:left="1004" w:hanging="578"/>
        <w:rPr>
          <w:rFonts w:ascii="Times New Roman" w:hAnsi="Times New Roman" w:cs="Times New Roman"/>
          <w:sz w:val="28"/>
          <w:szCs w:val="28"/>
          <w:u w:val="single"/>
        </w:rPr>
      </w:pPr>
      <w:r w:rsidRPr="00FD39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2CE3883" wp14:editId="5A92C358">
            <wp:extent cx="4384040" cy="121830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217" cy="12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3BD9" w14:textId="7A173880" w:rsidR="000B367D" w:rsidRDefault="000B367D" w:rsidP="00185F4D">
      <w:pPr>
        <w:pStyle w:val="a3"/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67DF8A39" w14:textId="05C69323" w:rsidR="00FD3952" w:rsidRDefault="00FD3952" w:rsidP="00185F4D">
      <w:pPr>
        <w:pStyle w:val="a3"/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2E0764CE" w14:textId="77777777" w:rsidR="00FD3952" w:rsidRDefault="00FD3952" w:rsidP="00185F4D">
      <w:pPr>
        <w:pStyle w:val="a3"/>
        <w:spacing w:before="240" w:line="360" w:lineRule="auto"/>
        <w:ind w:left="284" w:firstLine="851"/>
        <w:rPr>
          <w:rFonts w:ascii="Times New Roman" w:hAnsi="Times New Roman" w:cs="Times New Roman"/>
          <w:sz w:val="28"/>
          <w:szCs w:val="28"/>
        </w:rPr>
      </w:pPr>
    </w:p>
    <w:p w14:paraId="77287881" w14:textId="7889F835" w:rsidR="000B367D" w:rsidRDefault="00FD3952" w:rsidP="00FD3952">
      <w:pPr>
        <w:pStyle w:val="a3"/>
        <w:numPr>
          <w:ilvl w:val="0"/>
          <w:numId w:val="16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Создано 3 файла с исходными данными</w:t>
      </w:r>
      <w:r w:rsidRPr="00FD3952">
        <w:rPr>
          <w:rFonts w:ascii="Times New Roman" w:hAnsi="Times New Roman" w:cs="Times New Roman"/>
          <w:sz w:val="28"/>
          <w:szCs w:val="28"/>
        </w:rPr>
        <w:t>: 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D3952">
        <w:rPr>
          <w:rFonts w:ascii="Times New Roman" w:hAnsi="Times New Roman" w:cs="Times New Roman"/>
          <w:sz w:val="28"/>
          <w:szCs w:val="28"/>
        </w:rPr>
        <w:t>, 2.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D3952">
        <w:rPr>
          <w:rFonts w:ascii="Times New Roman" w:hAnsi="Times New Roman" w:cs="Times New Roman"/>
          <w:sz w:val="28"/>
          <w:szCs w:val="28"/>
        </w:rPr>
        <w:t>, 3.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D39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работе программы</w:t>
      </w:r>
      <w:r w:rsidR="004E4269">
        <w:rPr>
          <w:rFonts w:ascii="Times New Roman" w:hAnsi="Times New Roman" w:cs="Times New Roman"/>
          <w:sz w:val="28"/>
          <w:szCs w:val="28"/>
        </w:rPr>
        <w:t xml:space="preserve"> с основной первой реализацией на</w:t>
      </w:r>
      <w:r>
        <w:rPr>
          <w:rFonts w:ascii="Times New Roman" w:hAnsi="Times New Roman" w:cs="Times New Roman"/>
          <w:sz w:val="28"/>
          <w:szCs w:val="28"/>
        </w:rPr>
        <w:t xml:space="preserve"> эти</w:t>
      </w:r>
      <w:r w:rsidR="004E4269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данными </w:t>
      </w:r>
      <w:r w:rsidR="00DF67D6">
        <w:rPr>
          <w:rFonts w:ascii="Times New Roman" w:hAnsi="Times New Roman" w:cs="Times New Roman"/>
          <w:sz w:val="28"/>
          <w:szCs w:val="28"/>
        </w:rPr>
        <w:t xml:space="preserve">записана в файлы 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F67D6" w:rsidRPr="00DF67D6">
        <w:rPr>
          <w:rFonts w:ascii="Times New Roman" w:hAnsi="Times New Roman" w:cs="Times New Roman"/>
          <w:sz w:val="28"/>
          <w:szCs w:val="28"/>
        </w:rPr>
        <w:t>1.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F67D6" w:rsidRPr="00DF67D6">
        <w:rPr>
          <w:rFonts w:ascii="Times New Roman" w:hAnsi="Times New Roman" w:cs="Times New Roman"/>
          <w:sz w:val="28"/>
          <w:szCs w:val="28"/>
        </w:rPr>
        <w:t xml:space="preserve">, 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F67D6" w:rsidRPr="00DF67D6">
        <w:rPr>
          <w:rFonts w:ascii="Times New Roman" w:hAnsi="Times New Roman" w:cs="Times New Roman"/>
          <w:sz w:val="28"/>
          <w:szCs w:val="28"/>
        </w:rPr>
        <w:t>2.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F67D6" w:rsidRPr="00DF67D6">
        <w:rPr>
          <w:rFonts w:ascii="Times New Roman" w:hAnsi="Times New Roman" w:cs="Times New Roman"/>
          <w:sz w:val="28"/>
          <w:szCs w:val="28"/>
        </w:rPr>
        <w:t xml:space="preserve">, 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F67D6" w:rsidRPr="00DF67D6">
        <w:rPr>
          <w:rFonts w:ascii="Times New Roman" w:hAnsi="Times New Roman" w:cs="Times New Roman"/>
          <w:sz w:val="28"/>
          <w:szCs w:val="28"/>
        </w:rPr>
        <w:t>3.</w:t>
      </w:r>
      <w:r w:rsidR="00DF67D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F67D6" w:rsidRPr="00DF67D6">
        <w:rPr>
          <w:rFonts w:ascii="Times New Roman" w:hAnsi="Times New Roman" w:cs="Times New Roman"/>
          <w:sz w:val="28"/>
          <w:szCs w:val="28"/>
        </w:rPr>
        <w:t xml:space="preserve"> </w:t>
      </w:r>
      <w:r w:rsidR="00DF67D6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5E0A92C2" w14:textId="45ECD6D7" w:rsidR="00DF67D6" w:rsidRDefault="00DF67D6" w:rsidP="00DF67D6">
      <w:pPr>
        <w:pStyle w:val="a3"/>
        <w:spacing w:before="240" w:line="360" w:lineRule="auto"/>
        <w:ind w:left="1004" w:hanging="578"/>
        <w:rPr>
          <w:rFonts w:ascii="Times New Roman" w:hAnsi="Times New Roman" w:cs="Times New Roman"/>
          <w:sz w:val="28"/>
          <w:szCs w:val="28"/>
        </w:rPr>
      </w:pPr>
      <w:r w:rsidRPr="00DF67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DE5ACA" wp14:editId="15D921A8">
            <wp:extent cx="4941277" cy="18103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269" cy="18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F7D0" w14:textId="1591DD87" w:rsidR="00DF67D6" w:rsidRDefault="004E4269" w:rsidP="00DF67D6">
      <w:pPr>
        <w:pStyle w:val="a3"/>
        <w:spacing w:before="240" w:line="360" w:lineRule="auto"/>
        <w:ind w:left="1004" w:hanging="578"/>
        <w:rPr>
          <w:rFonts w:ascii="Times New Roman" w:hAnsi="Times New Roman" w:cs="Times New Roman"/>
          <w:sz w:val="28"/>
          <w:szCs w:val="28"/>
          <w:lang w:val="en-US"/>
        </w:rPr>
      </w:pPr>
      <w:r w:rsidRPr="004E42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7A7C7F" wp14:editId="0100C4FD">
            <wp:extent cx="6645910" cy="54584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AAB0" w14:textId="77777777" w:rsidR="004E4269" w:rsidRPr="004E4269" w:rsidRDefault="004E4269" w:rsidP="004E4269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  <w:lang w:val="en-US"/>
        </w:rPr>
      </w:pPr>
    </w:p>
    <w:p w14:paraId="579C7F25" w14:textId="29C697DE" w:rsidR="004E4269" w:rsidRDefault="004E4269" w:rsidP="004E4269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42BCE8EE" w14:textId="77777777" w:rsidR="004E4269" w:rsidRDefault="004E4269" w:rsidP="004E4269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17EC3FB1" w14:textId="7280F0A3" w:rsidR="004E4269" w:rsidRDefault="004E4269" w:rsidP="004E4269">
      <w:pPr>
        <w:pStyle w:val="a3"/>
        <w:numPr>
          <w:ilvl w:val="0"/>
          <w:numId w:val="16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 работы программы на тех же входных данных второй реализации программы (с использованием иных синхропримитивов)</w:t>
      </w:r>
    </w:p>
    <w:p w14:paraId="5259AB13" w14:textId="0191348B" w:rsidR="004E4269" w:rsidRDefault="004E4269" w:rsidP="004E4269">
      <w:pPr>
        <w:spacing w:before="240"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4E4269">
        <w:drawing>
          <wp:inline distT="0" distB="0" distL="0" distR="0" wp14:anchorId="01649F5C" wp14:editId="642BDB84">
            <wp:extent cx="6467856" cy="5234353"/>
            <wp:effectExtent l="0" t="0" r="952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0825" cy="52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66F4" w14:textId="30EF3740" w:rsidR="004E4269" w:rsidRDefault="004E4269" w:rsidP="004E4269">
      <w:pPr>
        <w:spacing w:before="240" w:line="360" w:lineRule="auto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с изменением используемых синхропримитивов логика работы программы не изменилось, программа работает корректно, вывод аналогичен приведенному раннее. </w:t>
      </w:r>
    </w:p>
    <w:p w14:paraId="5DB15E6D" w14:textId="445CD5A1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387C6D9C" w14:textId="1885D7A2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61AE3326" w14:textId="72ED15B7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0C66F050" w14:textId="641DF704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6C9A3901" w14:textId="7389D26C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095A6B34" w14:textId="6CCF6801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6BD5DE74" w14:textId="77777777" w:rsidR="009F111E" w:rsidRP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14:paraId="3CA95486" w14:textId="2DC972E8" w:rsidR="004E4269" w:rsidRPr="009F111E" w:rsidRDefault="009F111E" w:rsidP="004E4269">
      <w:pPr>
        <w:pStyle w:val="a3"/>
        <w:numPr>
          <w:ilvl w:val="0"/>
          <w:numId w:val="16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реализации</w:t>
      </w:r>
      <w:r w:rsidR="004E4269">
        <w:rPr>
          <w:rFonts w:ascii="Times New Roman" w:hAnsi="Times New Roman" w:cs="Times New Roman"/>
          <w:sz w:val="28"/>
          <w:szCs w:val="28"/>
        </w:rPr>
        <w:t xml:space="preserve"> программы с использованием </w:t>
      </w:r>
      <w:r w:rsidR="004E4269">
        <w:rPr>
          <w:rFonts w:ascii="Times New Roman" w:hAnsi="Times New Roman" w:cs="Times New Roman"/>
          <w:sz w:val="28"/>
          <w:szCs w:val="28"/>
          <w:lang w:val="en-US"/>
        </w:rPr>
        <w:t>OpenMP</w:t>
      </w:r>
      <w:r>
        <w:rPr>
          <w:rFonts w:ascii="Times New Roman" w:hAnsi="Times New Roman" w:cs="Times New Roman"/>
          <w:sz w:val="28"/>
          <w:szCs w:val="28"/>
        </w:rPr>
        <w:t>,</w:t>
      </w:r>
      <w:r w:rsidR="004E4269" w:rsidRPr="004E4269">
        <w:rPr>
          <w:rFonts w:ascii="Times New Roman" w:hAnsi="Times New Roman" w:cs="Times New Roman"/>
          <w:sz w:val="28"/>
          <w:szCs w:val="28"/>
        </w:rPr>
        <w:t xml:space="preserve"> </w:t>
      </w:r>
      <w:r w:rsidR="004E4269">
        <w:rPr>
          <w:rFonts w:ascii="Times New Roman" w:hAnsi="Times New Roman" w:cs="Times New Roman"/>
          <w:sz w:val="28"/>
          <w:szCs w:val="28"/>
        </w:rPr>
        <w:t xml:space="preserve">если </w:t>
      </w:r>
      <w:r w:rsidR="004E4269" w:rsidRPr="004E4269">
        <w:rPr>
          <w:rFonts w:ascii="Times New Roman" w:hAnsi="Times New Roman" w:cs="Times New Roman"/>
          <w:sz w:val="28"/>
          <w:szCs w:val="28"/>
        </w:rPr>
        <w:t>omp_get_thread_num()</w:t>
      </w:r>
      <w:r w:rsidR="004E4269">
        <w:rPr>
          <w:rFonts w:ascii="Times New Roman" w:hAnsi="Times New Roman" w:cs="Times New Roman"/>
          <w:sz w:val="28"/>
          <w:szCs w:val="28"/>
        </w:rPr>
        <w:t xml:space="preserve"> возвр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E4269">
        <w:rPr>
          <w:rFonts w:ascii="Times New Roman" w:hAnsi="Times New Roman" w:cs="Times New Roman"/>
          <w:sz w:val="28"/>
          <w:szCs w:val="28"/>
        </w:rPr>
        <w:t>щает четное число, то создается поток-писатель, иначе поток писатель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477E7B" w14:textId="495AF627" w:rsid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работы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A218D9" w14:textId="7562767C" w:rsidR="009F111E" w:rsidRPr="009F111E" w:rsidRDefault="009F111E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 w:rsidRPr="009F11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686AB5" wp14:editId="7620D522">
            <wp:extent cx="3704492" cy="66919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656" cy="67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E13" w14:textId="471C76F0" w:rsidR="004E4269" w:rsidRPr="004E4269" w:rsidRDefault="004E4269" w:rsidP="009F111E">
      <w:pPr>
        <w:pStyle w:val="a3"/>
        <w:spacing w:before="240"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sectPr w:rsidR="004E4269" w:rsidRPr="004E4269" w:rsidSect="002D2C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71" type="#_x0000_t75" style="width:11.1pt;height:11.1pt" o:bullet="t">
        <v:imagedata r:id="rId1" o:title="mso23EE"/>
      </v:shape>
    </w:pict>
  </w:numPicBullet>
  <w:abstractNum w:abstractNumId="0" w15:restartNumberingAfterBreak="0">
    <w:nsid w:val="0660351C"/>
    <w:multiLevelType w:val="hybridMultilevel"/>
    <w:tmpl w:val="F49A7F32"/>
    <w:lvl w:ilvl="0" w:tplc="0419000D">
      <w:start w:val="1"/>
      <w:numFmt w:val="bullet"/>
      <w:lvlText w:val=""/>
      <w:lvlJc w:val="left"/>
      <w:pPr>
        <w:ind w:left="1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14AF2983"/>
    <w:multiLevelType w:val="hybridMultilevel"/>
    <w:tmpl w:val="AAA03C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FBE0481"/>
    <w:multiLevelType w:val="hybridMultilevel"/>
    <w:tmpl w:val="70D663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F4D78"/>
    <w:multiLevelType w:val="hybridMultilevel"/>
    <w:tmpl w:val="8498441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" w15:restartNumberingAfterBreak="0">
    <w:nsid w:val="32AB78EA"/>
    <w:multiLevelType w:val="hybridMultilevel"/>
    <w:tmpl w:val="047EA960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3517016E"/>
    <w:multiLevelType w:val="hybridMultilevel"/>
    <w:tmpl w:val="291A3B9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" w15:restartNumberingAfterBreak="0">
    <w:nsid w:val="39E1298B"/>
    <w:multiLevelType w:val="hybridMultilevel"/>
    <w:tmpl w:val="0AE8E9A8"/>
    <w:lvl w:ilvl="0" w:tplc="08AAC206">
      <w:start w:val="1"/>
      <w:numFmt w:val="decimal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386B56"/>
    <w:multiLevelType w:val="hybridMultilevel"/>
    <w:tmpl w:val="3D9C14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65C73"/>
    <w:multiLevelType w:val="hybridMultilevel"/>
    <w:tmpl w:val="D2408B9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56F12290"/>
    <w:multiLevelType w:val="hybridMultilevel"/>
    <w:tmpl w:val="96EC7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27CE3"/>
    <w:multiLevelType w:val="hybridMultilevel"/>
    <w:tmpl w:val="D9EA8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7408BC"/>
    <w:multiLevelType w:val="hybridMultilevel"/>
    <w:tmpl w:val="AE707CE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1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11"/>
  </w:num>
  <w:num w:numId="10">
    <w:abstractNumId w:val="3"/>
  </w:num>
  <w:num w:numId="11">
    <w:abstractNumId w:val="8"/>
  </w:num>
  <w:num w:numId="12">
    <w:abstractNumId w:val="5"/>
  </w:num>
  <w:num w:numId="13">
    <w:abstractNumId w:val="0"/>
  </w:num>
  <w:num w:numId="14">
    <w:abstractNumId w:val="4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4D"/>
    <w:rsid w:val="00037483"/>
    <w:rsid w:val="000B367D"/>
    <w:rsid w:val="00185F4D"/>
    <w:rsid w:val="0021466B"/>
    <w:rsid w:val="00230385"/>
    <w:rsid w:val="002D2C26"/>
    <w:rsid w:val="002D4604"/>
    <w:rsid w:val="0032094D"/>
    <w:rsid w:val="00422C1E"/>
    <w:rsid w:val="00447542"/>
    <w:rsid w:val="00467293"/>
    <w:rsid w:val="004D5D72"/>
    <w:rsid w:val="004E4269"/>
    <w:rsid w:val="004F4163"/>
    <w:rsid w:val="00524236"/>
    <w:rsid w:val="00550356"/>
    <w:rsid w:val="005532F3"/>
    <w:rsid w:val="006B4A42"/>
    <w:rsid w:val="006B7165"/>
    <w:rsid w:val="0078705A"/>
    <w:rsid w:val="00871A4A"/>
    <w:rsid w:val="008B51A6"/>
    <w:rsid w:val="00993577"/>
    <w:rsid w:val="009F111E"/>
    <w:rsid w:val="00AB0BD7"/>
    <w:rsid w:val="00B21A34"/>
    <w:rsid w:val="00B23384"/>
    <w:rsid w:val="00B347FD"/>
    <w:rsid w:val="00C116B5"/>
    <w:rsid w:val="00C25F52"/>
    <w:rsid w:val="00CC5F59"/>
    <w:rsid w:val="00CD2DA3"/>
    <w:rsid w:val="00DC30DC"/>
    <w:rsid w:val="00DF58D2"/>
    <w:rsid w:val="00DF67D6"/>
    <w:rsid w:val="00FD3952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703ED"/>
  <w15:chartTrackingRefBased/>
  <w15:docId w15:val="{905B7DCC-9A9E-4C72-9D98-848699A85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16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37483"/>
    <w:rPr>
      <w:color w:val="808080"/>
    </w:rPr>
  </w:style>
  <w:style w:type="character" w:styleId="a5">
    <w:name w:val="Hyperlink"/>
    <w:basedOn w:val="a0"/>
    <w:uiPriority w:val="99"/>
    <w:unhideWhenUsed/>
    <w:rsid w:val="005242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242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242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4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FE2BE-8005-43F4-BDF1-9C1DDB811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8127</TotalTime>
  <Pages>8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Гакал</dc:creator>
  <cp:keywords/>
  <dc:description/>
  <cp:lastModifiedBy>Анжелика Гакал</cp:lastModifiedBy>
  <cp:revision>16</cp:revision>
  <cp:lastPrinted>2023-11-26T22:03:00Z</cp:lastPrinted>
  <dcterms:created xsi:type="dcterms:W3CDTF">2023-10-15T20:48:00Z</dcterms:created>
  <dcterms:modified xsi:type="dcterms:W3CDTF">2023-12-17T22:53:00Z</dcterms:modified>
</cp:coreProperties>
</file>