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Montserrat" w:cs="Montserrat" w:eastAsia="Montserrat" w:hAnsi="Montserrat"/>
          <w:b w:val="1"/>
          <w:bCs w:val="1"/>
          <w:color w:val="0f1115"/>
          <w:sz w:val="30"/>
          <w:szCs w:val="30"/>
        </w:rPr>
      </w:pPr>
      <w:bookmarkStart w:colFirst="0" w:colLast="0" w:name="_e62zul7x5v0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1115"/>
          <w:sz w:val="30"/>
          <w:szCs w:val="30"/>
          <w:rtl w:val="0"/>
        </w:rPr>
        <w:t xml:space="preserve">ДЗ 1: На 13 января. «Создайте своего первого нейро-сотрудника на Google AI Studio»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1115"/>
          <w:sz w:val="24"/>
          <w:szCs w:val="24"/>
          <w:rtl w:val="0"/>
        </w:rPr>
        <w:t xml:space="preserve">Цель: </w:t>
      </w: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Освоить базовые элементы Google AI Studio, создав простого тематического консультанта, основываясь на пройденный на встрече материал по созданию мультимодального чата или на базе AI-секретаря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Montserrat" w:cs="Montserrat" w:eastAsia="Montserrat" w:hAnsi="Montserrat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1115"/>
          <w:sz w:val="24"/>
          <w:szCs w:val="24"/>
          <w:rtl w:val="0"/>
        </w:rPr>
        <w:t xml:space="preserve">Задание: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Выберите тему для вашего консультанта из списка (или придумайте свою):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📚 Подбор книги по настроению и жанру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🎬 Подбор фильма/сериала на вечер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🥗 Простые рецепты по имеющимся продуктам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🏃 Мини-тренер для утренней зарядки или растяжки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💰 Бюджет-трекер на день (проанализирует список трат)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✈️ Идеи для короткой поездки на выходные по региону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🧠 Конспектор мыслей (структурирует поток идей в список)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🛒 Чек-лист покупок (сформирует список по случаю: «пикник», «день рождения»)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🎵 Подбор плейлиста под активность (бег, работа, отдых)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🧘 Антистресс-коуч (даст 2-3 техники для быстрого успокоения)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Любое другое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Создайте в Google AI Studio приложение, которое: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Выглядит в виде чата с пользователем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Задаёт пользователю 1-4 вопрос на выбранную вами тему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После этого даёт персонализированную консультацию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Дальше продолжает отвечать на вопросы пользователя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В приложении должна быть кнопка “Начать диалог с начала”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Используйте любую LLM, изначально Google AI Studio будет использовать Gemeni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По желанию добавьте в приложение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Распознавание и генерацию изображений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Работу с голосом - получение голосовых сообщений и ответы голосовыми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Montserrat" w:cs="Montserrat" w:eastAsia="Montserrat" w:hAnsi="Montserrat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1115"/>
          <w:sz w:val="24"/>
          <w:szCs w:val="24"/>
          <w:rtl w:val="0"/>
        </w:rPr>
        <w:t xml:space="preserve">Рекомендация</w:t>
      </w: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: ТЗ для Google AI Studio можно написать в диалоге с GPT или любой другой LLM, а потом подать в Google AI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Montserrat" w:cs="Montserrat" w:eastAsia="Montserrat" w:hAnsi="Montserrat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1115"/>
          <w:sz w:val="24"/>
          <w:szCs w:val="24"/>
          <w:rtl w:val="0"/>
        </w:rPr>
        <w:t xml:space="preserve">Что нужно сдать:</w:t>
      </w: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 Ссылку на ваше приложение в Google AI Studio (не опубликованное, а через “поделиться”, кнопка “Share app” сверху-справа в меню Google AI Studio).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9436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