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E08B" w14:textId="65D20EEC" w:rsidR="00FA4822" w:rsidRDefault="00FA4822" w:rsidP="00FA4822">
      <w:pPr>
        <w:pStyle w:val="Heading1"/>
        <w:jc w:val="center"/>
      </w:pPr>
      <w:r>
        <w:t>OSPR</w:t>
      </w:r>
      <w:r w:rsidR="0092284D">
        <w:t>2</w:t>
      </w:r>
      <w:r>
        <w:t xml:space="preserve"> – vaje/praksa</w:t>
      </w:r>
    </w:p>
    <w:p w14:paraId="482EFA1B" w14:textId="1FD3CE07" w:rsidR="00FA4822" w:rsidRPr="00FA4822" w:rsidRDefault="00FA4822" w:rsidP="00FA4822">
      <w:pPr>
        <w:pStyle w:val="Heading2"/>
        <w:jc w:val="center"/>
        <w:rPr>
          <w:b/>
          <w:bCs/>
        </w:rPr>
      </w:pPr>
      <w:r w:rsidRPr="00E76189">
        <w:rPr>
          <w:b/>
          <w:bCs/>
        </w:rPr>
        <w:t>Vaja 1.</w:t>
      </w:r>
      <w:r w:rsidR="0092284D">
        <w:rPr>
          <w:b/>
          <w:bCs/>
        </w:rPr>
        <w:t>a</w:t>
      </w:r>
      <w:r w:rsidRPr="00E76189">
        <w:rPr>
          <w:b/>
          <w:bCs/>
        </w:rPr>
        <w:t xml:space="preserve">  - </w:t>
      </w:r>
      <w:r w:rsidRPr="00FA4822">
        <w:rPr>
          <w:b/>
          <w:bCs/>
        </w:rPr>
        <w:t xml:space="preserve">vaja </w:t>
      </w:r>
      <w:r w:rsidR="0092284D">
        <w:rPr>
          <w:b/>
          <w:bCs/>
        </w:rPr>
        <w:t xml:space="preserve">za ponovitev (izpisi z oblikovanjem) </w:t>
      </w:r>
    </w:p>
    <w:p w14:paraId="4D3DADD5" w14:textId="77777777" w:rsidR="00FA4822" w:rsidRPr="000A6741" w:rsidRDefault="00FA4822" w:rsidP="00FA4822">
      <w:pPr>
        <w:pStyle w:val="Heading3"/>
        <w:rPr>
          <w:b/>
          <w:bCs/>
        </w:rPr>
      </w:pPr>
    </w:p>
    <w:p w14:paraId="71CDF7AE" w14:textId="77777777" w:rsidR="00FA4822" w:rsidRDefault="00FA4822" w:rsidP="00FA4822">
      <w:pPr>
        <w:pStyle w:val="ListParagraph"/>
      </w:pPr>
    </w:p>
    <w:p w14:paraId="5CA13751" w14:textId="60758EA4" w:rsidR="007631AA" w:rsidRDefault="007631AA" w:rsidP="00160526">
      <w:pPr>
        <w:pStyle w:val="ListParagraph"/>
        <w:numPr>
          <w:ilvl w:val="0"/>
          <w:numId w:val="1"/>
        </w:numPr>
      </w:pPr>
      <w:r>
        <w:t>Napišite program, ki pretvori vpisani znesek v evrih v ameriške dolarje. Na spletu poišči trenuten menjalni tečaj. Rezultat izpišite z uporabo .format() v naslednji obliki:</w:t>
      </w:r>
    </w:p>
    <w:p w14:paraId="18EE231D" w14:textId="0A62F237" w:rsidR="007631AA" w:rsidRDefault="007631AA" w:rsidP="007631AA">
      <w:pPr>
        <w:pStyle w:val="ListParagraph"/>
      </w:pPr>
      <w:r>
        <w:t>100 EUR je enako 118.00 USD</w:t>
      </w:r>
    </w:p>
    <w:p w14:paraId="10F2E5CD" w14:textId="77777777" w:rsidR="007631AA" w:rsidRDefault="007631AA" w:rsidP="007631AA">
      <w:pPr>
        <w:pStyle w:val="ListParagraph"/>
      </w:pPr>
    </w:p>
    <w:p w14:paraId="45661869" w14:textId="096401AE" w:rsidR="00160526" w:rsidRDefault="00F12CD8" w:rsidP="00160526">
      <w:pPr>
        <w:pStyle w:val="ListParagraph"/>
        <w:numPr>
          <w:ilvl w:val="0"/>
          <w:numId w:val="1"/>
        </w:numPr>
      </w:pPr>
      <w:r>
        <w:t>Na</w:t>
      </w:r>
      <w:r w:rsidR="00160526">
        <w:t xml:space="preserve">pišite program, ki prebere </w:t>
      </w:r>
      <w:r w:rsidR="00293F14">
        <w:t>dve</w:t>
      </w:r>
      <w:r w:rsidR="00160526">
        <w:t xml:space="preserve"> vrednosti</w:t>
      </w:r>
      <w:r w:rsidR="00293F14">
        <w:t xml:space="preserve"> (kolicinaDenarja in cenaIzdelka)</w:t>
      </w:r>
      <w:r w:rsidR="00160526">
        <w:t xml:space="preserve"> in z uporabo</w:t>
      </w:r>
      <w:r w:rsidR="00195271">
        <w:t xml:space="preserve"> </w:t>
      </w:r>
      <w:r w:rsidR="00160526">
        <w:t>.format() oblikuje naslednji izpis</w:t>
      </w:r>
      <w:r w:rsidR="00293F14">
        <w:t xml:space="preserve"> za vrednosti kolicinaDenarja = 1500 in cenaIzdelka = 350</w:t>
      </w:r>
      <w:r w:rsidR="00160526">
        <w:t>:</w:t>
      </w:r>
    </w:p>
    <w:p w14:paraId="09DD32D6" w14:textId="1D888065" w:rsidR="00293F14" w:rsidRDefault="00293F14" w:rsidP="00293F14">
      <w:pPr>
        <w:pStyle w:val="ListParagraph"/>
      </w:pPr>
      <w:r>
        <w:t>Imam 1000 evrov, zato lahko kupim 4 izdelke po ceni 350 evrov.</w:t>
      </w:r>
    </w:p>
    <w:p w14:paraId="18B2611C" w14:textId="77777777" w:rsidR="007631AA" w:rsidRDefault="007631AA" w:rsidP="00293F14">
      <w:pPr>
        <w:pStyle w:val="ListParagraph"/>
      </w:pPr>
    </w:p>
    <w:p w14:paraId="67C851A6" w14:textId="70CA1320" w:rsidR="007631AA" w:rsidRDefault="007631AA" w:rsidP="007631AA">
      <w:pPr>
        <w:pStyle w:val="ListParagraph"/>
        <w:numPr>
          <w:ilvl w:val="0"/>
          <w:numId w:val="1"/>
        </w:numPr>
      </w:pPr>
      <w:r>
        <w:t>Napišite program, ki izrač</w:t>
      </w:r>
      <w:r w:rsidR="003079A4">
        <w:t>un</w:t>
      </w:r>
      <w:r>
        <w:t>a vsoto vseh števil v seznamu in izpiše rezultat z uporabo .format() v naslednji obliki</w:t>
      </w:r>
      <w:r w:rsidR="00EC4748">
        <w:t>, pomagajte si z parametroma »end« in »sep«</w:t>
      </w:r>
      <w:r>
        <w:t>:</w:t>
      </w:r>
    </w:p>
    <w:p w14:paraId="18E069BE" w14:textId="46466013" w:rsidR="007631AA" w:rsidRDefault="007631AA" w:rsidP="007631AA">
      <w:pPr>
        <w:pStyle w:val="ListParagraph"/>
      </w:pPr>
      <w:r>
        <w:t>Vsota števil 4, 7, 1, 3 je 15.</w:t>
      </w:r>
    </w:p>
    <w:p w14:paraId="14E09644" w14:textId="77777777" w:rsidR="003079A4" w:rsidRDefault="003079A4" w:rsidP="007631AA">
      <w:pPr>
        <w:pStyle w:val="ListParagraph"/>
      </w:pPr>
    </w:p>
    <w:p w14:paraId="61B71714" w14:textId="7CEABB45" w:rsidR="003079A4" w:rsidRDefault="003079A4" w:rsidP="003079A4">
      <w:pPr>
        <w:pStyle w:val="ListParagraph"/>
        <w:numPr>
          <w:ilvl w:val="0"/>
          <w:numId w:val="1"/>
        </w:numPr>
      </w:pPr>
      <w:r>
        <w:t>Napišite program, ki pretvori podano število sekund v ure, minute in sekunde. Rezultat izpiši s pomočjo operatorja % v naslednji obliki:</w:t>
      </w:r>
    </w:p>
    <w:p w14:paraId="541F4DE9" w14:textId="0D716D4F" w:rsidR="003079A4" w:rsidRDefault="003079A4" w:rsidP="003079A4">
      <w:pPr>
        <w:pStyle w:val="ListParagraph"/>
      </w:pPr>
      <w:r>
        <w:t>7354 sekund je enako 2 ur, 2 minut in 34 sekund.</w:t>
      </w:r>
    </w:p>
    <w:p w14:paraId="2EE178A4" w14:textId="77777777" w:rsidR="00160526" w:rsidRDefault="00160526" w:rsidP="00160526">
      <w:pPr>
        <w:pStyle w:val="ListParagraph"/>
      </w:pPr>
    </w:p>
    <w:p w14:paraId="4C102BCE" w14:textId="203AAFFF" w:rsidR="008E0436" w:rsidRDefault="007B65D6" w:rsidP="00D006BE">
      <w:pPr>
        <w:pStyle w:val="ListParagraph"/>
        <w:numPr>
          <w:ilvl w:val="0"/>
          <w:numId w:val="1"/>
        </w:numPr>
        <w:ind w:left="708"/>
      </w:pPr>
      <w:r>
        <w:t>Napišite program</w:t>
      </w:r>
      <w:r w:rsidR="00CE7438">
        <w:t xml:space="preserve"> za izračun obsega in ploščine kroga s podanim polmerom r in</w:t>
      </w:r>
      <w:r w:rsidR="00A9674D">
        <w:t xml:space="preserve"> z uporabo f-string </w:t>
      </w:r>
      <w:r w:rsidR="00CE7438">
        <w:t>izpišite rezultat v naslednji obliki:</w:t>
      </w:r>
    </w:p>
    <w:p w14:paraId="12D40C4E" w14:textId="2328CC59" w:rsidR="00CE7438" w:rsidRDefault="00CE7438" w:rsidP="00CE7438">
      <w:pPr>
        <w:pStyle w:val="ListParagraph"/>
        <w:ind w:left="708"/>
      </w:pPr>
      <w:r>
        <w:t>Obseg kroga s polmerom 5 cm je 31.42 cm, ploščina pa 78.5 cm2.</w:t>
      </w:r>
    </w:p>
    <w:p w14:paraId="6F343AEF" w14:textId="77777777" w:rsidR="00043C68" w:rsidRDefault="00043C68" w:rsidP="00CE7438">
      <w:pPr>
        <w:pStyle w:val="ListParagraph"/>
        <w:ind w:left="708"/>
      </w:pPr>
    </w:p>
    <w:p w14:paraId="0234325D" w14:textId="4D7AEBB0" w:rsidR="00043C68" w:rsidRDefault="00043C68" w:rsidP="00043C68">
      <w:pPr>
        <w:pStyle w:val="ListParagraph"/>
        <w:numPr>
          <w:ilvl w:val="0"/>
          <w:numId w:val="1"/>
        </w:numPr>
      </w:pPr>
      <w:r>
        <w:t>Napišite program, ki preveri, ali so števila v danem seznamu deljiva s podanim deliteljem, in rezultat izpiše s pomočjo operatorja % v naslednji obliki:</w:t>
      </w:r>
    </w:p>
    <w:p w14:paraId="7FB09E18" w14:textId="161D89AC" w:rsidR="00043C68" w:rsidRDefault="00043C68" w:rsidP="00043C68">
      <w:pPr>
        <w:pStyle w:val="ListParagraph"/>
      </w:pPr>
      <w:r>
        <w:t>stevilke = [10, 15, 23, 42, 55]</w:t>
      </w:r>
    </w:p>
    <w:p w14:paraId="06374735" w14:textId="310A5EB2" w:rsidR="00043C68" w:rsidRDefault="00043C68" w:rsidP="00043C68">
      <w:pPr>
        <w:pStyle w:val="ListParagraph"/>
      </w:pPr>
      <w:r>
        <w:t>deljitelj: 5</w:t>
      </w:r>
    </w:p>
    <w:p w14:paraId="75DF9426" w14:textId="6D4B49AD" w:rsidR="00043C68" w:rsidRDefault="00043C68" w:rsidP="00043C68">
      <w:pPr>
        <w:pStyle w:val="ListParagraph"/>
      </w:pPr>
      <w:r>
        <w:t>deljiva_st = [10, 15, 55]</w:t>
      </w:r>
    </w:p>
    <w:p w14:paraId="57B8FE9B" w14:textId="77777777" w:rsidR="00C918B4" w:rsidRDefault="00C918B4" w:rsidP="00CE7438">
      <w:pPr>
        <w:pStyle w:val="ListParagraph"/>
        <w:ind w:left="708"/>
      </w:pPr>
    </w:p>
    <w:p w14:paraId="67C7F789" w14:textId="067E935F" w:rsidR="00C918B4" w:rsidRDefault="00C918B4" w:rsidP="00C918B4">
      <w:pPr>
        <w:pStyle w:val="ListParagraph"/>
        <w:numPr>
          <w:ilvl w:val="0"/>
          <w:numId w:val="1"/>
        </w:numPr>
      </w:pPr>
      <w:r>
        <w:t xml:space="preserve">Napišite program, ki </w:t>
      </w:r>
      <w:r w:rsidR="00A9674D">
        <w:t xml:space="preserve">z uporabo f-string </w:t>
      </w:r>
      <w:r>
        <w:t>izpiše trenutni datum in uro v obliki:</w:t>
      </w:r>
    </w:p>
    <w:p w14:paraId="25A7260C" w14:textId="1C70A7B9" w:rsidR="007631AA" w:rsidRDefault="00C918B4" w:rsidP="00690274">
      <w:pPr>
        <w:pStyle w:val="ListParagraph"/>
      </w:pPr>
      <w:r>
        <w:t>Trenutni datum in ura: 01.09.2024 11.2</w:t>
      </w:r>
      <w:r w:rsidR="00E340CD">
        <w:t>0</w:t>
      </w:r>
    </w:p>
    <w:p w14:paraId="28DF246C" w14:textId="77777777" w:rsidR="00690274" w:rsidRDefault="00690274" w:rsidP="00690274">
      <w:pPr>
        <w:pStyle w:val="ListParagraph"/>
      </w:pPr>
    </w:p>
    <w:p w14:paraId="594B7BD4" w14:textId="5BA4ED8A" w:rsidR="00690274" w:rsidRDefault="00690274" w:rsidP="00690274">
      <w:pPr>
        <w:pStyle w:val="ListParagraph"/>
        <w:numPr>
          <w:ilvl w:val="0"/>
          <w:numId w:val="1"/>
        </w:numPr>
      </w:pPr>
      <w:r>
        <w:t xml:space="preserve">Napišite program, ki izračuna hipotenuzo pravokotnega trikotnika z danima katetama. Rezultat naj </w:t>
      </w:r>
      <w:r w:rsidR="00167820">
        <w:t xml:space="preserve">se </w:t>
      </w:r>
      <w:r>
        <w:t>izpiše s pomočjo .format v naslednji obliki:</w:t>
      </w:r>
    </w:p>
    <w:p w14:paraId="5EFAD236" w14:textId="5325419E" w:rsidR="00690274" w:rsidRDefault="00690274" w:rsidP="00690274">
      <w:pPr>
        <w:pStyle w:val="ListParagraph"/>
      </w:pPr>
      <w:r>
        <w:t>V pravokotnem trikotniku s hipotenuzama 3 in 4 cm meri hipotenuza 5.00 cm.</w:t>
      </w:r>
    </w:p>
    <w:p w14:paraId="57531A32" w14:textId="77777777" w:rsidR="0054700A" w:rsidRDefault="0054700A" w:rsidP="00690274">
      <w:pPr>
        <w:pStyle w:val="ListParagraph"/>
      </w:pPr>
    </w:p>
    <w:p w14:paraId="05B695DB" w14:textId="5E412EBE" w:rsidR="000772F1" w:rsidRDefault="000772F1" w:rsidP="0054700A">
      <w:pPr>
        <w:pStyle w:val="ListParagraph"/>
        <w:numPr>
          <w:ilvl w:val="0"/>
          <w:numId w:val="1"/>
        </w:numPr>
      </w:pPr>
      <w:r>
        <w:t>Napišite program, ki reši kvadratno enačbo oblike ax</w:t>
      </w:r>
      <w:r>
        <w:rPr>
          <w:vertAlign w:val="superscript"/>
        </w:rPr>
        <w:t>2</w:t>
      </w:r>
      <w:r>
        <w:t xml:space="preserve"> + bx + c = 0 in s pomočjo operatorja % izpiše korene enačbe v </w:t>
      </w:r>
      <w:r w:rsidR="009D7B97">
        <w:t xml:space="preserve">spodnji </w:t>
      </w:r>
      <w:r>
        <w:t>obliki</w:t>
      </w:r>
      <w:r w:rsidR="009D7B97">
        <w:t>, uporabite tudi parameter »end=«</w:t>
      </w:r>
      <w:r>
        <w:t>:</w:t>
      </w:r>
    </w:p>
    <w:p w14:paraId="113416EC" w14:textId="2D7CE261" w:rsidR="000772F1" w:rsidRDefault="000772F1" w:rsidP="000772F1">
      <w:pPr>
        <w:pStyle w:val="ListParagraph"/>
      </w:pPr>
      <w:r>
        <w:t>Za enačbo 2x^2 + 4x + 2 = 0, sta korena:</w:t>
      </w:r>
    </w:p>
    <w:p w14:paraId="2B056613" w14:textId="19594E4E" w:rsidR="000772F1" w:rsidRDefault="000772F1" w:rsidP="000772F1">
      <w:pPr>
        <w:pStyle w:val="ListParagraph"/>
      </w:pPr>
      <w:r>
        <w:t>x1 = -1.0</w:t>
      </w:r>
    </w:p>
    <w:p w14:paraId="121DBE4F" w14:textId="3C697BC3" w:rsidR="000772F1" w:rsidRDefault="000772F1" w:rsidP="000772F1">
      <w:pPr>
        <w:pStyle w:val="ListParagraph"/>
      </w:pPr>
      <w:r>
        <w:t>x2 = -1.0</w:t>
      </w:r>
    </w:p>
    <w:p w14:paraId="148E5F6B" w14:textId="77777777" w:rsidR="00DE7B6E" w:rsidRDefault="00DE7B6E" w:rsidP="000772F1">
      <w:pPr>
        <w:pStyle w:val="ListParagraph"/>
      </w:pPr>
    </w:p>
    <w:p w14:paraId="5B693377" w14:textId="77777777" w:rsidR="00DE7B6E" w:rsidRDefault="00DE7B6E" w:rsidP="000772F1">
      <w:pPr>
        <w:pStyle w:val="ListParagraph"/>
      </w:pPr>
    </w:p>
    <w:p w14:paraId="2B72084D" w14:textId="77777777" w:rsidR="00167820" w:rsidRDefault="00167820" w:rsidP="000772F1">
      <w:pPr>
        <w:pStyle w:val="ListParagraph"/>
      </w:pPr>
    </w:p>
    <w:p w14:paraId="3624AE0B" w14:textId="51F02B36" w:rsidR="0054700A" w:rsidRDefault="0054700A" w:rsidP="0054700A">
      <w:pPr>
        <w:pStyle w:val="ListParagraph"/>
        <w:numPr>
          <w:ilvl w:val="0"/>
          <w:numId w:val="1"/>
        </w:numPr>
      </w:pPr>
      <w:r>
        <w:lastRenderedPageBreak/>
        <w:t xml:space="preserve">Napišite program, ki prebere dve kompleksni števili in </w:t>
      </w:r>
      <w:r w:rsidR="00211E24">
        <w:t xml:space="preserve">s pomočjo operatorja % </w:t>
      </w:r>
      <w:r>
        <w:t>izpiše vsoto, razliko in produkt teh števil v obliki:</w:t>
      </w:r>
    </w:p>
    <w:p w14:paraId="5F19601D" w14:textId="2BD16C41" w:rsidR="0054700A" w:rsidRDefault="0054700A" w:rsidP="0054700A">
      <w:pPr>
        <w:pStyle w:val="ListParagraph"/>
      </w:pPr>
      <w:r>
        <w:t>Za kompleksni števili 2+3j in 1-1j:</w:t>
      </w:r>
    </w:p>
    <w:p w14:paraId="1C32BAE1" w14:textId="02B01E88" w:rsidR="0054700A" w:rsidRDefault="0054700A" w:rsidP="0054700A">
      <w:pPr>
        <w:pStyle w:val="ListParagraph"/>
      </w:pPr>
      <w:r>
        <w:t>Vsota: 3+2j</w:t>
      </w:r>
    </w:p>
    <w:p w14:paraId="398FE6E0" w14:textId="74BE8BE4" w:rsidR="0054700A" w:rsidRDefault="0054700A" w:rsidP="0054700A">
      <w:pPr>
        <w:pStyle w:val="ListParagraph"/>
      </w:pPr>
      <w:r>
        <w:t>Razlika: 1+4j</w:t>
      </w:r>
    </w:p>
    <w:p w14:paraId="1F2C77D8" w14:textId="5DB5CAA1" w:rsidR="0054700A" w:rsidRDefault="0054700A" w:rsidP="0054700A">
      <w:pPr>
        <w:pStyle w:val="ListParagraph"/>
      </w:pPr>
      <w:r>
        <w:t>Produkt: 5+1j</w:t>
      </w:r>
    </w:p>
    <w:p w14:paraId="44BF4463" w14:textId="77777777" w:rsidR="00E340CD" w:rsidRDefault="00E340CD" w:rsidP="00E340CD">
      <w:pPr>
        <w:pStyle w:val="ListParagraph"/>
      </w:pPr>
    </w:p>
    <w:p w14:paraId="127B0FB9" w14:textId="40E84CCC" w:rsidR="00E340CD" w:rsidRDefault="00E340CD" w:rsidP="00E340CD">
      <w:pPr>
        <w:pStyle w:val="ListParagraph"/>
        <w:numPr>
          <w:ilvl w:val="0"/>
          <w:numId w:val="1"/>
        </w:numPr>
      </w:pPr>
      <w:r>
        <w:t xml:space="preserve">Napišite program, ki izračuna vsoto prvih n členov geometrijskega zaporedja z začetnim členom a in količnikom k. Rezultat izpišite </w:t>
      </w:r>
      <w:r w:rsidR="001B6701">
        <w:t xml:space="preserve"> z uporabo f-string </w:t>
      </w:r>
      <w:r>
        <w:t>v obliki:</w:t>
      </w:r>
    </w:p>
    <w:p w14:paraId="479C4A8C" w14:textId="1F60C8BB" w:rsidR="00E340CD" w:rsidRDefault="00E340CD" w:rsidP="00E340CD">
      <w:pPr>
        <w:pStyle w:val="ListParagraph"/>
      </w:pPr>
      <w:r>
        <w:t>Vsota prvih 5 členov geometrijskega zaporedja z začetnim členom 2 in količnikom 3  je 242.</w:t>
      </w:r>
    </w:p>
    <w:p w14:paraId="5F0174E4" w14:textId="23B1743D" w:rsidR="00E340CD" w:rsidRDefault="00E340CD" w:rsidP="00E340CD">
      <w:pPr>
        <w:pStyle w:val="ListParagraph"/>
      </w:pPr>
      <w:r>
        <w:t xml:space="preserve">Namig: na povezavi </w:t>
      </w:r>
      <w:hyperlink r:id="rId5" w:history="1">
        <w:r>
          <w:rPr>
            <w:rStyle w:val="Hyperlink"/>
          </w:rPr>
          <w:t>Geometrijsko zaporedje - Wikipedija, prosta enciklopedija (wikipedia.org)</w:t>
        </w:r>
      </w:hyperlink>
      <w:r>
        <w:t xml:space="preserve"> poiščite formulo za izračun vsote členo</w:t>
      </w:r>
      <w:r w:rsidR="002631AA">
        <w:t>v</w:t>
      </w:r>
      <w:r>
        <w:t xml:space="preserve"> geometrijskega zaporedja</w:t>
      </w:r>
    </w:p>
    <w:p w14:paraId="2AF402E6" w14:textId="77777777" w:rsidR="00E340CD" w:rsidRDefault="00E340CD" w:rsidP="00E340CD">
      <w:pPr>
        <w:pStyle w:val="ListParagraph"/>
      </w:pPr>
    </w:p>
    <w:p w14:paraId="5822BC8F" w14:textId="2AD70B2C" w:rsidR="00884C3C" w:rsidRDefault="00884C3C" w:rsidP="00884C3C">
      <w:pPr>
        <w:pStyle w:val="ListParagraph"/>
        <w:numPr>
          <w:ilvl w:val="0"/>
          <w:numId w:val="1"/>
        </w:numPr>
      </w:pPr>
      <w:r>
        <w:t>Napišite program, ki sešteje</w:t>
      </w:r>
      <w:r w:rsidR="00E340CD">
        <w:t xml:space="preserve"> dve 2x2 matriki</w:t>
      </w:r>
      <w:r>
        <w:t xml:space="preserve"> in </w:t>
      </w:r>
      <w:r w:rsidR="00E340CD">
        <w:t xml:space="preserve">rezultat izpiše </w:t>
      </w:r>
      <w:r>
        <w:t>s pomočjo f-string</w:t>
      </w:r>
      <w:r w:rsidR="00E340CD">
        <w:t>. Dve matriki se seštejeta tako, da se seštejejo njuni istoležni elementi. Primer:</w:t>
      </w:r>
    </w:p>
    <w:p w14:paraId="064321B7" w14:textId="6A73A71D" w:rsidR="00E340CD" w:rsidRDefault="00E340CD" w:rsidP="00E340CD">
      <w:pPr>
        <w:pStyle w:val="ListParagraph"/>
      </w:pPr>
      <w:r>
        <w:t>Matrika A:</w:t>
      </w:r>
      <w:r>
        <w:tab/>
      </w:r>
      <w:r>
        <w:tab/>
        <w:t>Matrika B:</w:t>
      </w:r>
      <w:r>
        <w:tab/>
      </w:r>
      <w:r>
        <w:tab/>
      </w:r>
    </w:p>
    <w:p w14:paraId="1111D90A" w14:textId="71DF0648" w:rsidR="00E340CD" w:rsidRDefault="00E340CD" w:rsidP="00E340CD">
      <w:pPr>
        <w:pStyle w:val="ListParagraph"/>
      </w:pPr>
      <w:r>
        <w:t>[1, 2]</w:t>
      </w:r>
      <w:r>
        <w:tab/>
      </w:r>
      <w:r>
        <w:tab/>
      </w:r>
      <w:r>
        <w:tab/>
        <w:t>[5, 6]</w:t>
      </w:r>
    </w:p>
    <w:p w14:paraId="1400F6F0" w14:textId="0D21BE79" w:rsidR="00E340CD" w:rsidRDefault="00E340CD" w:rsidP="00E340CD">
      <w:pPr>
        <w:pStyle w:val="ListParagraph"/>
      </w:pPr>
      <w:r>
        <w:t>[3, 4]</w:t>
      </w:r>
      <w:r>
        <w:tab/>
      </w:r>
      <w:r>
        <w:tab/>
      </w:r>
      <w:r>
        <w:tab/>
        <w:t>[7, 8]</w:t>
      </w:r>
    </w:p>
    <w:p w14:paraId="100F03C6" w14:textId="57C94285" w:rsidR="00884C3C" w:rsidRDefault="00E340CD" w:rsidP="00884C3C">
      <w:pPr>
        <w:pStyle w:val="ListParagraph"/>
      </w:pPr>
      <w:r>
        <w:t>Vsota matrik A in B:</w:t>
      </w:r>
    </w:p>
    <w:p w14:paraId="5F09DFAD" w14:textId="2AC79664" w:rsidR="00E340CD" w:rsidRDefault="00E340CD" w:rsidP="00884C3C">
      <w:pPr>
        <w:pStyle w:val="ListParagraph"/>
      </w:pPr>
      <w:r>
        <w:t>[6, 8]</w:t>
      </w:r>
    </w:p>
    <w:p w14:paraId="45E14BED" w14:textId="4833809D" w:rsidR="00E340CD" w:rsidRDefault="00E340CD" w:rsidP="00884C3C">
      <w:pPr>
        <w:pStyle w:val="ListParagraph"/>
      </w:pPr>
      <w:r>
        <w:t>[10, 12]</w:t>
      </w:r>
    </w:p>
    <w:p w14:paraId="0F1F85AF" w14:textId="77777777" w:rsidR="0032392A" w:rsidRDefault="0032392A" w:rsidP="00884C3C">
      <w:pPr>
        <w:pStyle w:val="ListParagraph"/>
      </w:pPr>
    </w:p>
    <w:p w14:paraId="205C9E5F" w14:textId="77777777" w:rsidR="0032392A" w:rsidRDefault="0032392A" w:rsidP="00884C3C">
      <w:pPr>
        <w:pStyle w:val="ListParagraph"/>
      </w:pPr>
    </w:p>
    <w:p w14:paraId="1ED0BCB7" w14:textId="77777777" w:rsidR="0032392A" w:rsidRDefault="0032392A" w:rsidP="00884C3C">
      <w:pPr>
        <w:pStyle w:val="ListParagraph"/>
      </w:pPr>
    </w:p>
    <w:p w14:paraId="7E9B4156" w14:textId="77777777" w:rsidR="0032392A" w:rsidRDefault="0032392A" w:rsidP="00884C3C">
      <w:pPr>
        <w:pStyle w:val="ListParagraph"/>
      </w:pPr>
    </w:p>
    <w:p w14:paraId="4F851978" w14:textId="7E6D3B84" w:rsidR="0032392A" w:rsidRDefault="0032392A" w:rsidP="00884C3C">
      <w:pPr>
        <w:pStyle w:val="ListParagraph"/>
      </w:pPr>
      <w:r>
        <w:t>Vse naloge nadgradite tako, da se rezultati zapišejo v datoteko »rešitve_vaja_1a.txt«. Po vsaki rešitvi naj bo ena vrstica prazna (primer spodaj).</w:t>
      </w:r>
    </w:p>
    <w:p w14:paraId="3E040DA0" w14:textId="51C5AE00" w:rsidR="0032392A" w:rsidRDefault="0032392A" w:rsidP="00884C3C">
      <w:pPr>
        <w:pStyle w:val="ListParagraph"/>
      </w:pPr>
      <w:r w:rsidRPr="0032392A">
        <w:drawing>
          <wp:inline distT="0" distB="0" distL="0" distR="0" wp14:anchorId="27B124D2" wp14:editId="59F88911">
            <wp:extent cx="5591955" cy="1505160"/>
            <wp:effectExtent l="0" t="0" r="8890" b="0"/>
            <wp:docPr id="844672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725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9043" w14:textId="77777777" w:rsidR="003D132D" w:rsidRDefault="003D132D" w:rsidP="003D132D">
      <w:pPr>
        <w:pStyle w:val="ListParagraph"/>
        <w:ind w:left="1440"/>
      </w:pPr>
    </w:p>
    <w:p w14:paraId="299D0B7B" w14:textId="77777777" w:rsidR="00F12CD8" w:rsidRDefault="00F12CD8" w:rsidP="00F12CD8">
      <w:pPr>
        <w:pStyle w:val="ListParagraph"/>
      </w:pPr>
    </w:p>
    <w:p w14:paraId="6CA8FAF7" w14:textId="77777777" w:rsidR="00B03948" w:rsidRDefault="00B03948" w:rsidP="00F12CD8">
      <w:pPr>
        <w:pStyle w:val="ListParagraph"/>
      </w:pPr>
    </w:p>
    <w:p w14:paraId="7AF8BE06" w14:textId="77777777" w:rsidR="00B03948" w:rsidRDefault="00B03948" w:rsidP="00F12CD8">
      <w:pPr>
        <w:pStyle w:val="ListParagraph"/>
      </w:pPr>
    </w:p>
    <w:sectPr w:rsidR="00B03948" w:rsidSect="006074A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C301B"/>
    <w:multiLevelType w:val="hybridMultilevel"/>
    <w:tmpl w:val="5F104B4E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F4889"/>
    <w:multiLevelType w:val="hybridMultilevel"/>
    <w:tmpl w:val="C426803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70C07"/>
    <w:multiLevelType w:val="hybridMultilevel"/>
    <w:tmpl w:val="513CC564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123F3"/>
    <w:multiLevelType w:val="hybridMultilevel"/>
    <w:tmpl w:val="4EF8F76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505712">
    <w:abstractNumId w:val="3"/>
  </w:num>
  <w:num w:numId="2" w16cid:durableId="965429783">
    <w:abstractNumId w:val="2"/>
  </w:num>
  <w:num w:numId="3" w16cid:durableId="901136074">
    <w:abstractNumId w:val="0"/>
  </w:num>
  <w:num w:numId="4" w16cid:durableId="1986859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8"/>
    <w:rsid w:val="00043C68"/>
    <w:rsid w:val="00053B91"/>
    <w:rsid w:val="000772F1"/>
    <w:rsid w:val="000A7200"/>
    <w:rsid w:val="00160526"/>
    <w:rsid w:val="00167820"/>
    <w:rsid w:val="00195271"/>
    <w:rsid w:val="001B6701"/>
    <w:rsid w:val="001D08A8"/>
    <w:rsid w:val="00211E24"/>
    <w:rsid w:val="002631AA"/>
    <w:rsid w:val="00293F14"/>
    <w:rsid w:val="003079A4"/>
    <w:rsid w:val="0032392A"/>
    <w:rsid w:val="003D132D"/>
    <w:rsid w:val="00402546"/>
    <w:rsid w:val="00445ADC"/>
    <w:rsid w:val="004537F0"/>
    <w:rsid w:val="0054700A"/>
    <w:rsid w:val="00553596"/>
    <w:rsid w:val="006074A4"/>
    <w:rsid w:val="00661C7E"/>
    <w:rsid w:val="00667D21"/>
    <w:rsid w:val="00690274"/>
    <w:rsid w:val="006A3170"/>
    <w:rsid w:val="007631AA"/>
    <w:rsid w:val="00783674"/>
    <w:rsid w:val="007A78E9"/>
    <w:rsid w:val="007B0A68"/>
    <w:rsid w:val="007B65D6"/>
    <w:rsid w:val="00803153"/>
    <w:rsid w:val="00856842"/>
    <w:rsid w:val="00863C1E"/>
    <w:rsid w:val="00864077"/>
    <w:rsid w:val="008775B2"/>
    <w:rsid w:val="00884C3C"/>
    <w:rsid w:val="008E0436"/>
    <w:rsid w:val="0092284D"/>
    <w:rsid w:val="009D7B97"/>
    <w:rsid w:val="00A9674D"/>
    <w:rsid w:val="00B03948"/>
    <w:rsid w:val="00BE1298"/>
    <w:rsid w:val="00BF0EF0"/>
    <w:rsid w:val="00C918B4"/>
    <w:rsid w:val="00CB7368"/>
    <w:rsid w:val="00CE7438"/>
    <w:rsid w:val="00D006BE"/>
    <w:rsid w:val="00DA6D68"/>
    <w:rsid w:val="00DC4365"/>
    <w:rsid w:val="00DE7B6E"/>
    <w:rsid w:val="00E340CD"/>
    <w:rsid w:val="00E6373B"/>
    <w:rsid w:val="00EA19C6"/>
    <w:rsid w:val="00EC4748"/>
    <w:rsid w:val="00F12CD8"/>
    <w:rsid w:val="00FA4822"/>
    <w:rsid w:val="00FD5581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09ACC"/>
  <w15:chartTrackingRefBased/>
  <w15:docId w15:val="{15F02B3F-2249-43B7-B7B6-A27D4857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A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4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48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40C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678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l.wikipedia.org/wiki/Geometrijsko_zapored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Darjan Toth</dc:creator>
  <cp:keywords/>
  <dc:description/>
  <cp:lastModifiedBy>Matic Podpadec</cp:lastModifiedBy>
  <cp:revision>2</cp:revision>
  <dcterms:created xsi:type="dcterms:W3CDTF">2024-09-01T20:45:00Z</dcterms:created>
  <dcterms:modified xsi:type="dcterms:W3CDTF">2024-09-01T20:45:00Z</dcterms:modified>
</cp:coreProperties>
</file>