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20EC3" w14:textId="42B32ED1" w:rsidR="00957F33" w:rsidRPr="0014486D" w:rsidRDefault="000D1E09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5BCEA4" wp14:editId="01A7749B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271905" cy="12719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180F187A" w14:textId="77777777" w:rsidR="00D178EF" w:rsidRDefault="00D178EF" w:rsidP="007614B2">
      <w:pPr>
        <w:jc w:val="both"/>
        <w:rPr>
          <w:i/>
          <w:noProof/>
        </w:rPr>
      </w:pPr>
    </w:p>
    <w:p w14:paraId="0031DFEC" w14:textId="77777777" w:rsidR="00D178EF" w:rsidRDefault="00D178EF" w:rsidP="007614B2">
      <w:pPr>
        <w:jc w:val="both"/>
        <w:rPr>
          <w:i/>
          <w:noProof/>
        </w:rPr>
      </w:pPr>
    </w:p>
    <w:p w14:paraId="38ECD3B3" w14:textId="77777777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09E6FCFB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next lines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0E4E77CB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aslo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43A8EC08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 xml:space="preserve">* receive presents (doesn’t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44F63374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*around him means on his left, right, upwards and downwards by one cell</w:t>
      </w:r>
      <w:r w:rsidR="00647A9B">
        <w:t xml:space="preserve">. In this case </w:t>
      </w:r>
      <w:r w:rsidR="00647A9B" w:rsidRPr="00647A9B">
        <w:rPr>
          <w:b/>
          <w:bCs/>
        </w:rPr>
        <w:t>Santa</w:t>
      </w:r>
      <w:r w:rsidR="00647A9B">
        <w:t xml:space="preserve"> doesn't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have to end the program.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027B350A" w:rsidR="00271AE9" w:rsidRDefault="00CF158F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</w:p>
    <w:p w14:paraId="4BAE7A7A" w14:textId="11D916DE" w:rsidR="007E6DAB" w:rsidRPr="0014486D" w:rsidRDefault="007E6DAB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size of the neighbourhood</w:t>
      </w:r>
    </w:p>
    <w:p w14:paraId="20F51E45" w14:textId="5FDCD41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</w:p>
    <w:p w14:paraId="76970EE3" w14:textId="17070379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23C4670C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14486D" w:rsidRPr="0014486D">
        <w:rPr>
          <w:noProof/>
          <w:lang w:eastAsia="ja-JP"/>
        </w:rPr>
        <w:t xml:space="preserve">goes </w:t>
      </w:r>
      <w:r w:rsidR="00271AE9">
        <w:rPr>
          <w:noProof/>
          <w:lang w:eastAsia="ja-JP"/>
        </w:rPr>
        <w:t xml:space="preserve">out of </w:t>
      </w:r>
      <w:r w:rsidR="004B0325">
        <w:rPr>
          <w:noProof/>
          <w:lang w:eastAsia="ja-JP"/>
        </w:rPr>
        <w:t>presents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</w:t>
      </w:r>
      <w:r w:rsidR="00BE1F33">
        <w:rPr>
          <w:rFonts w:ascii="Consolas" w:hAnsi="Consolas"/>
          <w:b/>
          <w:noProof/>
          <w:lang w:eastAsia="ja-JP"/>
        </w:rPr>
        <w:t>!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ListParagraph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7777777" w:rsidR="007B200C" w:rsidRPr="00630D2B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04273FE2" w:rsidR="00957F33" w:rsidRPr="0014486D" w:rsidRDefault="00B44E4F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ab/>
      </w:r>
      <w:r w:rsidR="00957F33"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4DAF395D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D243E09" w14:textId="2647BB34" w:rsidR="00E468D4" w:rsidRPr="00E468D4" w:rsidRDefault="007B200C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26C9272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4</w:t>
            </w:r>
          </w:p>
          <w:p w14:paraId="5A3AFB93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-</w:t>
            </w:r>
          </w:p>
          <w:p w14:paraId="23D22047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V - X -</w:t>
            </w:r>
          </w:p>
          <w:p w14:paraId="4F2D1085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V C V</w:t>
            </w:r>
          </w:p>
          <w:p w14:paraId="0EDF9829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S</w:t>
            </w:r>
          </w:p>
          <w:p w14:paraId="32DD0834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left</w:t>
            </w:r>
          </w:p>
          <w:p w14:paraId="49AC17D5" w14:textId="6CB402CF" w:rsidR="00957F33" w:rsidRPr="0014486D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0" w:type="dxa"/>
          </w:tcPr>
          <w:p w14:paraId="1EEBF41A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Santa ran out of presents!</w:t>
            </w:r>
          </w:p>
          <w:p w14:paraId="5D005A4B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7194C8B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V - - - </w:t>
            </w:r>
          </w:p>
          <w:p w14:paraId="73E4C34F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S - </w:t>
            </w:r>
          </w:p>
          <w:p w14:paraId="2A259BC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4F307AD0" w14:textId="7FD5A7F5" w:rsidR="00957F33" w:rsidRPr="0014486D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0" w:type="dxa"/>
          </w:tcPr>
          <w:p w14:paraId="11E45768" w14:textId="72704FBE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The commands send Santa to a cell with a cookie, so all of the kids around him receive presents. He runs out of presents because we have 3 kids </w:t>
            </w:r>
            <w:r w:rsidR="00233108">
              <w:rPr>
                <w:rFonts w:cstheme="minorHAnsi"/>
                <w:noProof/>
              </w:rPr>
              <w:t xml:space="preserve">there </w:t>
            </w:r>
            <w:r w:rsidRPr="007B200C">
              <w:rPr>
                <w:rFonts w:cstheme="minorHAnsi"/>
                <w:noProof/>
              </w:rPr>
              <w:t>and only</w:t>
            </w:r>
            <w:r w:rsidR="00233108">
              <w:rPr>
                <w:rFonts w:cstheme="minorHAnsi"/>
                <w:noProof/>
              </w:rPr>
              <w:t xml:space="preserve"> 3 presents. The program ends and we have 1 nice kid that hasn't received a present.</w:t>
            </w: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AD492" w14:textId="77777777" w:rsidR="006E05CC" w:rsidRDefault="006E05CC" w:rsidP="008068A2">
      <w:pPr>
        <w:spacing w:after="0" w:line="240" w:lineRule="auto"/>
      </w:pPr>
      <w:r>
        <w:separator/>
      </w:r>
    </w:p>
  </w:endnote>
  <w:endnote w:type="continuationSeparator" w:id="0">
    <w:p w14:paraId="65F36904" w14:textId="77777777" w:rsidR="006E05CC" w:rsidRDefault="006E05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F5ED1" w14:textId="77777777" w:rsidR="00502F09" w:rsidRDefault="00502F0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502F09" w:rsidRDefault="00502F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502F09" w:rsidRDefault="00502F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502F09" w:rsidRDefault="00502F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502F09" w:rsidRDefault="00502F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502F09" w:rsidRDefault="00502F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502F09" w:rsidRDefault="00502F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06A20F7A" w:rsidR="00502F09" w:rsidRDefault="00502F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E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E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06A20F7A" w:rsidR="00502F09" w:rsidRDefault="00502F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5E4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5E4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502F09" w:rsidRPr="00377DD5" w:rsidRDefault="00502F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E0BAA" w14:textId="77777777" w:rsidR="006E05CC" w:rsidRDefault="006E05CC" w:rsidP="008068A2">
      <w:pPr>
        <w:spacing w:after="0" w:line="240" w:lineRule="auto"/>
      </w:pPr>
      <w:r>
        <w:separator/>
      </w:r>
    </w:p>
  </w:footnote>
  <w:footnote w:type="continuationSeparator" w:id="0">
    <w:p w14:paraId="25DB3846" w14:textId="77777777" w:rsidR="006E05CC" w:rsidRDefault="006E05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0325"/>
    <w:rsid w:val="004B6024"/>
    <w:rsid w:val="004C0A80"/>
    <w:rsid w:val="004C111A"/>
    <w:rsid w:val="004D03E1"/>
    <w:rsid w:val="004D29A9"/>
    <w:rsid w:val="004D50AD"/>
    <w:rsid w:val="004E0D4F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05CC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535B"/>
    <w:rsid w:val="007D1AA1"/>
    <w:rsid w:val="007D2432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1F33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97AED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E5E4F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56624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4EAA5-27C5-4F79-B777-FE8846D1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- https://softuni.bg/courses/csharp-advanced</dc:description>
  <cp:lastModifiedBy>Sanya Kasarova</cp:lastModifiedBy>
  <cp:revision>27</cp:revision>
  <cp:lastPrinted>2015-10-26T22:35:00Z</cp:lastPrinted>
  <dcterms:created xsi:type="dcterms:W3CDTF">2019-08-29T14:10:00Z</dcterms:created>
  <dcterms:modified xsi:type="dcterms:W3CDTF">2020-06-23T12:46:00Z</dcterms:modified>
  <cp:category>programming, education, software engineering, software development</cp:category>
</cp:coreProperties>
</file>