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DE825" w14:textId="2413A997" w:rsidR="00BA4804" w:rsidRDefault="00BA4804" w:rsidP="00BA4804">
      <w:r>
        <w:t>Please see the attached CSV files. These files contain a client’s employee data as well as event detail for a single day from all relevant mobile vendors for SIMs owned by those employees. Please refer to these files when answering the following questions.</w:t>
      </w:r>
    </w:p>
    <w:p w14:paraId="215DCDF0" w14:textId="040DF793" w:rsidR="00BA4804" w:rsidRPr="00DD1A56" w:rsidRDefault="00BA4804" w:rsidP="00BA4804">
      <w:pPr>
        <w:rPr>
          <w:b/>
          <w:bCs/>
        </w:rPr>
      </w:pPr>
      <w:r w:rsidRPr="00DD1A56">
        <w:rPr>
          <w:b/>
          <w:bCs/>
        </w:rPr>
        <w:t>Question 1</w:t>
      </w:r>
    </w:p>
    <w:p w14:paraId="2750DAC6" w14:textId="242637C1" w:rsidR="00F32A84" w:rsidRDefault="00BA4804" w:rsidP="00BA4804">
      <w:r>
        <w:t>Using the files given, design a database that can store data of this nature. Send us the ERD of the proposed database in any format you prefer. Eliminate data redundancies where possible.</w:t>
      </w:r>
    </w:p>
    <w:p w14:paraId="6EE6C9B6" w14:textId="4D63449C" w:rsidR="00BA4804" w:rsidRPr="00DD1A56" w:rsidRDefault="00BA4804" w:rsidP="00BA4804">
      <w:pPr>
        <w:rPr>
          <w:b/>
          <w:bCs/>
        </w:rPr>
      </w:pPr>
      <w:r w:rsidRPr="00DD1A56">
        <w:rPr>
          <w:b/>
          <w:bCs/>
        </w:rPr>
        <w:t xml:space="preserve">Question </w:t>
      </w:r>
      <w:r w:rsidR="001A009A" w:rsidRPr="00DD1A56">
        <w:rPr>
          <w:b/>
          <w:bCs/>
        </w:rPr>
        <w:t>2</w:t>
      </w:r>
    </w:p>
    <w:p w14:paraId="1B84A8E0" w14:textId="57DAF6B2" w:rsidR="00BA4804" w:rsidRDefault="00BA4804" w:rsidP="00BA4804">
      <w:r>
        <w:t xml:space="preserve">The company has decided to give each employee a company email. All current email addresses will be ported </w:t>
      </w:r>
      <w:r w:rsidR="00ED0C72">
        <w:t>over,</w:t>
      </w:r>
      <w:r>
        <w:t xml:space="preserve"> but the Host will change to “company”. As an example, please refer to Figure 1.</w:t>
      </w:r>
    </w:p>
    <w:p w14:paraId="484559B4" w14:textId="77777777" w:rsidR="00BA4804" w:rsidRDefault="00BA4804" w:rsidP="00BA4804">
      <w:r>
        <w:rPr>
          <w:noProof/>
          <w:lang w:eastAsia="en-ZA"/>
        </w:rPr>
        <w:drawing>
          <wp:inline distT="0" distB="0" distL="0" distR="0" wp14:anchorId="278F2C21" wp14:editId="3A9CAA62">
            <wp:extent cx="3848433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1</w:t>
      </w:r>
    </w:p>
    <w:p w14:paraId="6CBDCBEE" w14:textId="0AEFA30F" w:rsidR="00BA4804" w:rsidRDefault="00BA4804" w:rsidP="00BA4804">
      <w:r>
        <w:t xml:space="preserve">The email in figure 1 will be updated to </w:t>
      </w:r>
      <w:hyperlink r:id="rId6" w:history="1">
        <w:r w:rsidRPr="00CC7154">
          <w:rPr>
            <w:rStyle w:val="Hyperlink"/>
          </w:rPr>
          <w:t>example@company.com</w:t>
        </w:r>
      </w:hyperlink>
      <w:r>
        <w:t>. They need you to update the database to reflect this change.</w:t>
      </w:r>
    </w:p>
    <w:p w14:paraId="7B19803B" w14:textId="77777777" w:rsidR="00ED0C72" w:rsidRDefault="00BA4804" w:rsidP="00BA4804">
      <w:r>
        <w:t xml:space="preserve">Come up with a solution to update all employee email addresses accordingly. </w:t>
      </w:r>
    </w:p>
    <w:p w14:paraId="26C984E6" w14:textId="04F69DC4" w:rsidR="00ED0C72" w:rsidRDefault="00ED0C72" w:rsidP="00BA4804">
      <w:r>
        <w:t>Please note*</w:t>
      </w:r>
    </w:p>
    <w:p w14:paraId="264F1EC3" w14:textId="040F1CF5" w:rsidR="00BA4804" w:rsidRDefault="00BA4804" w:rsidP="00ED0C72">
      <w:pPr>
        <w:pStyle w:val="ListParagraph"/>
        <w:numPr>
          <w:ilvl w:val="0"/>
          <w:numId w:val="1"/>
        </w:numPr>
      </w:pPr>
      <w:r>
        <w:t xml:space="preserve">Assume the table you are updating matches the attached employee file exactly. </w:t>
      </w:r>
    </w:p>
    <w:p w14:paraId="728AF767" w14:textId="77777777" w:rsidR="00ED0C72" w:rsidRDefault="00ED0C72" w:rsidP="00ED0C72">
      <w:pPr>
        <w:pStyle w:val="ListParagraph"/>
        <w:numPr>
          <w:ilvl w:val="0"/>
          <w:numId w:val="1"/>
        </w:numPr>
      </w:pPr>
      <w:r>
        <w:t>You can use any languages you like.</w:t>
      </w:r>
    </w:p>
    <w:p w14:paraId="52D691AF" w14:textId="41E80C8C" w:rsidR="00ED0C72" w:rsidRDefault="00ED0C72" w:rsidP="00ED0C72">
      <w:pPr>
        <w:pStyle w:val="ListParagraph"/>
        <w:numPr>
          <w:ilvl w:val="0"/>
          <w:numId w:val="1"/>
        </w:numPr>
      </w:pPr>
      <w:r>
        <w:t xml:space="preserve">The domains must remain unchanged. </w:t>
      </w:r>
    </w:p>
    <w:p w14:paraId="7E361C2A" w14:textId="6E423D6F" w:rsidR="001A009A" w:rsidRPr="00DD1A56" w:rsidRDefault="001A009A" w:rsidP="001A009A">
      <w:pPr>
        <w:rPr>
          <w:b/>
          <w:bCs/>
        </w:rPr>
      </w:pPr>
      <w:r w:rsidRPr="00DD1A56">
        <w:rPr>
          <w:b/>
          <w:bCs/>
        </w:rPr>
        <w:t>Question 3</w:t>
      </w:r>
    </w:p>
    <w:p w14:paraId="54D339BA" w14:textId="70E3F0B9" w:rsidR="009D5015" w:rsidRDefault="001A009A" w:rsidP="001A009A">
      <w:r>
        <w:t xml:space="preserve">A newly written query is </w:t>
      </w:r>
      <w:r w:rsidR="009D5015">
        <w:t xml:space="preserve">running slower than expected. </w:t>
      </w:r>
      <w:r w:rsidR="0032194B">
        <w:t>The user wants to see how many tickets was sold in each genre over a specific period</w:t>
      </w:r>
    </w:p>
    <w:p w14:paraId="588D59C1" w14:textId="2F29C622" w:rsidR="001D4966" w:rsidRDefault="00EC066F" w:rsidP="001D4966">
      <w:r>
        <w:t>Table</w:t>
      </w:r>
      <w:r w:rsidR="001D4966">
        <w:t xml:space="preserve"> Examples</w:t>
      </w:r>
      <w:r>
        <w:t>:</w:t>
      </w:r>
    </w:p>
    <w:p w14:paraId="68B84918" w14:textId="77777777" w:rsidR="001D4966" w:rsidRDefault="001D4966" w:rsidP="001D4966">
      <w:r>
        <w:t xml:space="preserve">[Tickets] (Stores all the movie tickets sold)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4966" w14:paraId="3EC80C46" w14:textId="77777777" w:rsidTr="001D4966">
        <w:tc>
          <w:tcPr>
            <w:tcW w:w="3005" w:type="dxa"/>
          </w:tcPr>
          <w:p w14:paraId="59A4AD6F" w14:textId="66BF91FB" w:rsidR="001D4966" w:rsidRDefault="001D4966" w:rsidP="00EC066F">
            <w:r>
              <w:t>TicketID</w:t>
            </w:r>
          </w:p>
        </w:tc>
        <w:tc>
          <w:tcPr>
            <w:tcW w:w="3005" w:type="dxa"/>
          </w:tcPr>
          <w:p w14:paraId="1D9E5431" w14:textId="74A68302" w:rsidR="001D4966" w:rsidRDefault="001D4966" w:rsidP="00EC066F">
            <w:r>
              <w:t>Seat Number</w:t>
            </w:r>
          </w:p>
        </w:tc>
        <w:tc>
          <w:tcPr>
            <w:tcW w:w="3006" w:type="dxa"/>
          </w:tcPr>
          <w:p w14:paraId="5E109F9C" w14:textId="22016825" w:rsidR="001D4966" w:rsidRDefault="001D4966" w:rsidP="00EC066F">
            <w:r>
              <w:t>MovieID</w:t>
            </w:r>
          </w:p>
        </w:tc>
      </w:tr>
      <w:tr w:rsidR="001D4966" w14:paraId="434754DE" w14:textId="77777777" w:rsidTr="001D4966">
        <w:tc>
          <w:tcPr>
            <w:tcW w:w="3005" w:type="dxa"/>
          </w:tcPr>
          <w:p w14:paraId="21357C95" w14:textId="6C087B65" w:rsidR="001D4966" w:rsidRDefault="001D4966" w:rsidP="00EC066F">
            <w:r>
              <w:t>10</w:t>
            </w:r>
          </w:p>
        </w:tc>
        <w:tc>
          <w:tcPr>
            <w:tcW w:w="3005" w:type="dxa"/>
          </w:tcPr>
          <w:p w14:paraId="1BF92956" w14:textId="1E277083" w:rsidR="001D4966" w:rsidRDefault="001D4966" w:rsidP="00EC066F">
            <w:r>
              <w:t>1A</w:t>
            </w:r>
          </w:p>
        </w:tc>
        <w:tc>
          <w:tcPr>
            <w:tcW w:w="3006" w:type="dxa"/>
          </w:tcPr>
          <w:p w14:paraId="40B38D7A" w14:textId="6A1419BE" w:rsidR="001D4966" w:rsidRDefault="001D4966" w:rsidP="00EC066F">
            <w:r>
              <w:t>1</w:t>
            </w:r>
          </w:p>
        </w:tc>
      </w:tr>
    </w:tbl>
    <w:p w14:paraId="199B795A" w14:textId="0B0D8D76" w:rsidR="00EC066F" w:rsidRDefault="00EC066F" w:rsidP="00EC066F"/>
    <w:p w14:paraId="21F89474" w14:textId="25A2EEB3" w:rsidR="001D4966" w:rsidRDefault="001D4966" w:rsidP="001D4966">
      <w:r>
        <w:t>[Movies] (Stores all the different Movies)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4966" w14:paraId="02B9000C" w14:textId="77777777" w:rsidTr="001D4966">
        <w:tc>
          <w:tcPr>
            <w:tcW w:w="3005" w:type="dxa"/>
          </w:tcPr>
          <w:p w14:paraId="15FD122A" w14:textId="76380265" w:rsidR="001D4966" w:rsidRDefault="001D4966" w:rsidP="00EC066F">
            <w:r>
              <w:t>MovieID</w:t>
            </w:r>
          </w:p>
        </w:tc>
        <w:tc>
          <w:tcPr>
            <w:tcW w:w="3005" w:type="dxa"/>
          </w:tcPr>
          <w:p w14:paraId="28AEA056" w14:textId="18F2DAFD" w:rsidR="001D4966" w:rsidRDefault="001D4966" w:rsidP="00EC066F">
            <w:r>
              <w:t>Name</w:t>
            </w:r>
          </w:p>
        </w:tc>
        <w:tc>
          <w:tcPr>
            <w:tcW w:w="3006" w:type="dxa"/>
          </w:tcPr>
          <w:p w14:paraId="4E49DD3B" w14:textId="66555799" w:rsidR="001D4966" w:rsidRDefault="001D4966" w:rsidP="00EC066F">
            <w:r>
              <w:t>Genre</w:t>
            </w:r>
          </w:p>
        </w:tc>
      </w:tr>
      <w:tr w:rsidR="001D4966" w14:paraId="6847913A" w14:textId="77777777" w:rsidTr="001D4966">
        <w:tc>
          <w:tcPr>
            <w:tcW w:w="3005" w:type="dxa"/>
          </w:tcPr>
          <w:p w14:paraId="681C8F2C" w14:textId="202C8B28" w:rsidR="001D4966" w:rsidRDefault="001D4966" w:rsidP="00EC066F">
            <w:r>
              <w:t>1</w:t>
            </w:r>
          </w:p>
        </w:tc>
        <w:tc>
          <w:tcPr>
            <w:tcW w:w="3005" w:type="dxa"/>
          </w:tcPr>
          <w:p w14:paraId="2AAD81D3" w14:textId="415EA85E" w:rsidR="001D4966" w:rsidRDefault="001D4966" w:rsidP="00EC066F">
            <w:r>
              <w:t>Citizen Kane</w:t>
            </w:r>
          </w:p>
        </w:tc>
        <w:tc>
          <w:tcPr>
            <w:tcW w:w="3006" w:type="dxa"/>
          </w:tcPr>
          <w:p w14:paraId="5D5A3246" w14:textId="2757A2BC" w:rsidR="001D4966" w:rsidRDefault="001D4966" w:rsidP="00EC066F">
            <w:r>
              <w:t>Drama</w:t>
            </w:r>
          </w:p>
        </w:tc>
      </w:tr>
    </w:tbl>
    <w:p w14:paraId="085A8194" w14:textId="77777777" w:rsidR="001D4966" w:rsidRDefault="001D4966" w:rsidP="00EC066F"/>
    <w:p w14:paraId="33B49640" w14:textId="77777777" w:rsidR="001D4966" w:rsidRDefault="001D4966" w:rsidP="001A009A"/>
    <w:p w14:paraId="78292365" w14:textId="5280D693" w:rsidR="009D5015" w:rsidRDefault="009D5015" w:rsidP="001A009A">
      <w:r>
        <w:lastRenderedPageBreak/>
        <w:t>Pseudo code:</w:t>
      </w:r>
    </w:p>
    <w:p w14:paraId="61FDDF06" w14:textId="7AC9A2B0" w:rsidR="009D5015" w:rsidRDefault="009D5015" w:rsidP="001A009A">
      <w:r>
        <w:t>SELECT all the unique values in COLUMN [Movies].[Genres]</w:t>
      </w:r>
      <w:r w:rsidR="0032194B">
        <w:t xml:space="preserve"> as well as a COUNT of [Tickets].[Number]</w:t>
      </w:r>
    </w:p>
    <w:p w14:paraId="18E497AB" w14:textId="287685CD" w:rsidR="0032194B" w:rsidRDefault="009D5015" w:rsidP="001A009A">
      <w:r>
        <w:t>FROM TABLE [Tickets] (Stores all the movie tickets sold)</w:t>
      </w:r>
      <w:r w:rsidR="0032194B">
        <w:t xml:space="preserve"> </w:t>
      </w:r>
      <w:r w:rsidR="00EC066F">
        <w:t xml:space="preserve">and JOIN </w:t>
      </w:r>
      <w:r w:rsidR="0032194B">
        <w:t>[Movies] (Stores all the different Movies) on to it to get the genre</w:t>
      </w:r>
    </w:p>
    <w:p w14:paraId="46DE3730" w14:textId="2DFD617B" w:rsidR="0032194B" w:rsidRDefault="0032194B" w:rsidP="001A009A">
      <w:r>
        <w:t>It should only count WHERE the ticket purchase date falls in the specified timeframe</w:t>
      </w:r>
    </w:p>
    <w:p w14:paraId="19893E72" w14:textId="244A4A36" w:rsidR="009D5015" w:rsidRDefault="0032194B" w:rsidP="001A009A">
      <w:r>
        <w:t>Please note</w:t>
      </w:r>
      <w:r w:rsidR="009D5015">
        <w:t>:</w:t>
      </w:r>
    </w:p>
    <w:p w14:paraId="7E3BC574" w14:textId="672DD745" w:rsidR="001A009A" w:rsidRDefault="009D5015" w:rsidP="0032194B">
      <w:pPr>
        <w:pStyle w:val="ListParagraph"/>
        <w:numPr>
          <w:ilvl w:val="0"/>
          <w:numId w:val="2"/>
        </w:numPr>
      </w:pPr>
      <w:r>
        <w:t>The</w:t>
      </w:r>
      <w:r w:rsidR="0032194B">
        <w:t xml:space="preserve"> [Tickets]</w:t>
      </w:r>
      <w:r>
        <w:t xml:space="preserve"> table has millions of rows.</w:t>
      </w:r>
    </w:p>
    <w:p w14:paraId="17BD9997" w14:textId="535F8C10" w:rsidR="009D5015" w:rsidRDefault="009D5015" w:rsidP="0032194B">
      <w:pPr>
        <w:pStyle w:val="ListParagraph"/>
        <w:numPr>
          <w:ilvl w:val="0"/>
          <w:numId w:val="2"/>
        </w:numPr>
      </w:pPr>
      <w:r>
        <w:t>The resulting data should be less than 30 rows.</w:t>
      </w:r>
    </w:p>
    <w:p w14:paraId="138D23AC" w14:textId="499A52D5" w:rsidR="0032194B" w:rsidRDefault="0032194B" w:rsidP="0032194B">
      <w:pPr>
        <w:pStyle w:val="ListParagraph"/>
        <w:numPr>
          <w:ilvl w:val="0"/>
          <w:numId w:val="2"/>
        </w:numPr>
      </w:pPr>
      <w:r>
        <w:t>Assume the query is written exactly as the pseudocode states and no extra mistakes are made.</w:t>
      </w:r>
    </w:p>
    <w:p w14:paraId="4068A2D9" w14:textId="24B98AFE" w:rsidR="0032194B" w:rsidRDefault="0032194B" w:rsidP="0032194B">
      <w:r>
        <w:t xml:space="preserve">Please answer </w:t>
      </w:r>
      <w:r w:rsidR="00A87C2B">
        <w:t>any two of the following questions</w:t>
      </w:r>
    </w:p>
    <w:p w14:paraId="15DB7634" w14:textId="300BCCE1" w:rsidR="0032194B" w:rsidRDefault="0032194B" w:rsidP="0032194B">
      <w:r>
        <w:t>Please describe how you would go about improving this query’s execution time.</w:t>
      </w:r>
    </w:p>
    <w:p w14:paraId="4FBF9839" w14:textId="798DF5B3" w:rsidR="0032194B" w:rsidRDefault="0032194B" w:rsidP="0032194B">
      <w:r>
        <w:t>OR</w:t>
      </w:r>
    </w:p>
    <w:p w14:paraId="5617CC5C" w14:textId="007F20C3" w:rsidR="0032194B" w:rsidRDefault="0032194B" w:rsidP="0032194B">
      <w:r>
        <w:t xml:space="preserve">Please </w:t>
      </w:r>
      <w:r w:rsidR="00A87C2B">
        <w:t xml:space="preserve">propose </w:t>
      </w:r>
      <w:r>
        <w:t xml:space="preserve">possible tests to determine the </w:t>
      </w:r>
      <w:r w:rsidR="00A87C2B">
        <w:t>cause of the slow execution</w:t>
      </w:r>
    </w:p>
    <w:p w14:paraId="7F327C2A" w14:textId="1A27DE45" w:rsidR="00A87C2B" w:rsidRDefault="00A87C2B" w:rsidP="0032194B">
      <w:r>
        <w:t>OR</w:t>
      </w:r>
    </w:p>
    <w:p w14:paraId="0686B4E4" w14:textId="130824F6" w:rsidR="00A87C2B" w:rsidRDefault="00A87C2B" w:rsidP="0032194B">
      <w:r>
        <w:t xml:space="preserve">Please advise on database structure and design changes we can </w:t>
      </w:r>
      <w:r w:rsidR="00303ED6">
        <w:t>investigate</w:t>
      </w:r>
      <w:r>
        <w:t xml:space="preserve"> to mitigate slow queries such as this</w:t>
      </w:r>
    </w:p>
    <w:p w14:paraId="77F32431" w14:textId="1B3DDC8D" w:rsidR="0032194B" w:rsidRPr="00DD1A56" w:rsidRDefault="00303ED6" w:rsidP="001A009A">
      <w:pPr>
        <w:rPr>
          <w:b/>
          <w:bCs/>
        </w:rPr>
      </w:pPr>
      <w:r w:rsidRPr="00DD1A56">
        <w:rPr>
          <w:b/>
          <w:bCs/>
        </w:rPr>
        <w:t>Question 4</w:t>
      </w:r>
    </w:p>
    <w:p w14:paraId="2F42DD79" w14:textId="5E2A860A" w:rsidR="00303ED6" w:rsidRDefault="00303ED6" w:rsidP="001A009A">
      <w:r>
        <w:t>In the language of your choosing, write a method or script that takes an integer parameter</w:t>
      </w:r>
      <w:r w:rsidR="00DD1A56">
        <w:t xml:space="preserve"> and prints the</w:t>
      </w:r>
      <w:r w:rsidR="004E33C5">
        <w:t xml:space="preserve"> next five</w:t>
      </w:r>
      <w:r w:rsidR="00DD1A56">
        <w:t xml:space="preserve"> Fibonacci number</w:t>
      </w:r>
      <w:r w:rsidR="004E33C5">
        <w:t>s starting</w:t>
      </w:r>
      <w:r w:rsidR="00DD1A56">
        <w:t xml:space="preserve"> at that interva</w:t>
      </w:r>
      <w:bookmarkStart w:id="0" w:name="_GoBack"/>
      <w:bookmarkEnd w:id="0"/>
      <w:r w:rsidR="00DD1A56">
        <w:t>. Any possible errors should be handled.</w:t>
      </w:r>
    </w:p>
    <w:p w14:paraId="556D5B76" w14:textId="157C0F31" w:rsidR="009D5015" w:rsidRPr="00BA4804" w:rsidRDefault="009D5015" w:rsidP="001A009A"/>
    <w:sectPr w:rsidR="009D5015" w:rsidRPr="00BA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566F"/>
    <w:multiLevelType w:val="hybridMultilevel"/>
    <w:tmpl w:val="2E9C9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703"/>
    <w:multiLevelType w:val="hybridMultilevel"/>
    <w:tmpl w:val="C5D4CA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0138"/>
    <w:multiLevelType w:val="hybridMultilevel"/>
    <w:tmpl w:val="F1644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3"/>
    <w:rsid w:val="001A009A"/>
    <w:rsid w:val="001D4966"/>
    <w:rsid w:val="00303ED6"/>
    <w:rsid w:val="0032194B"/>
    <w:rsid w:val="004E33C5"/>
    <w:rsid w:val="005A1A5E"/>
    <w:rsid w:val="008F1E3D"/>
    <w:rsid w:val="009D5015"/>
    <w:rsid w:val="00A87C2B"/>
    <w:rsid w:val="00BA4804"/>
    <w:rsid w:val="00DD1A56"/>
    <w:rsid w:val="00E47B23"/>
    <w:rsid w:val="00EC066F"/>
    <w:rsid w:val="00ED0C72"/>
    <w:rsid w:val="00F32A84"/>
    <w:rsid w:val="00F5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E5D9"/>
  <w15:chartTrackingRefBased/>
  <w15:docId w15:val="{C033D434-97BF-461B-A15B-3AFD5743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4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8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C72"/>
    <w:pPr>
      <w:ind w:left="720"/>
      <w:contextualSpacing/>
    </w:pPr>
  </w:style>
  <w:style w:type="table" w:styleId="TableGrid">
    <w:name w:val="Table Grid"/>
    <w:basedOn w:val="TableNormal"/>
    <w:uiPriority w:val="39"/>
    <w:rsid w:val="001D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compa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Maass</dc:creator>
  <cp:keywords/>
  <dc:description/>
  <cp:lastModifiedBy>Gerrit Maass</cp:lastModifiedBy>
  <cp:revision>10</cp:revision>
  <dcterms:created xsi:type="dcterms:W3CDTF">2020-03-17T21:01:00Z</dcterms:created>
  <dcterms:modified xsi:type="dcterms:W3CDTF">2020-03-24T22:23:00Z</dcterms:modified>
</cp:coreProperties>
</file>