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Reglas de Prolog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Reglas para el conocimiento de herbolaria y tratamiento de enfermedades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Propiedades curativas de la Ruda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propiedades_curativas(ruda, dolores_menstruación).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propiedades_curativas(ruda, inflamación_ovarios).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propiedades_curativas(ruda, inflamación_huevecillos).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Propiedades curativas de la Borraja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nervios).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mal_orín).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tos_perro).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problemas_riñón).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cánceres).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Propiedades curativas de la Ortiga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sangre).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alivia).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desinflama).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tonifica).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diurética).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limpia_riñón).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limpia_vías_urinarias).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Relaciones entre plantas y enfermedades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trata_enfermedad(ruda, dolores_menstruación).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trata_enfermedad(ruda, inflamación_ovarios).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trata_enfermedad(ruda, inflamación_huevecillos).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nervios).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mal_orín).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tos_perro).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problemas_riñón).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cánceres).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sangre).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alivia).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desinflama).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tonifica).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diurética).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limpia_riñón).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limpia_vías_urinarias).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Programa construido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Reglas para el conocimiento de herbolaria y tratamiento de enfermedades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Propiedades curativas de la Ruda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propiedades_curativas(ruda, dolores_menstruación).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propiedades_curativas(ruda, inflamación_ovarios).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propiedades_curativas(ruda, inflamación_huevecillos).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Propiedades curativas de la Borraja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nervios).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mal_orín).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tos_perro).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problemas_riñón).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propiedades_curativas(borraja, cánceres).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Propiedades curativas de la Ortiga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sangre).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alivia).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desinflama).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tonifica).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diurética).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limpia_riñón).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propiedades_curativas(ortiga, limpia_vías_urinarias).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Relaciones entre plantas y enfermedades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trata_enfermedad(ruda, dolores_menstruación).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trata_enfermedad(ruda, inflamación_ovarios).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trata_enfermedad(ruda, inflamación_huevecillos).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nervios).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mal_orín).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tos_perro).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problemas_riñón).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trata_enfermedad(borraja, cánceres).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sangre).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alivia).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desinflama).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tonifica).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diurética).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limpia_riñón).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trata_enfermedad(ortiga, limpia_vías_urinarias).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Regla para consultar qué plantas tratan una enfermedad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planta_para_enfermedad(Planta, Enfermedad) :-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trata_enfermedad(Planta, Enfermedad).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Ejemplos de consultas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¿Qué plantas tratan la inflamación de los ovarios?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¿Qué plantas tratan el mal de orín?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¿Qué plantas tratan la tos de perro?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Ejemplo de consulta: planta_para_enfermedad(Planta, inflamación_ovarios).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Devolverá todas las plantas que tratan la inflamación de los ovarios.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Continuar construyendo el programa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Reglas para el conocimiento de herbolaria y tratamiento de enfermedades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(se mantienen las reglas anteriores)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Propiedades curativas adicionales de nuevas plantas mencionadas en las páginas 132 a 135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propiedades_curativas(nueva_planta_1, propiedad_1).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propiedades_curativas(nueva_planta_1, propiedad_2).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Agregar más propiedades curativas según lo mencionado en el libro para cada nueva planta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propiedades_curativas(nueva_planta_2, propiedad_1).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propiedades_curativas(nueva_planta_2, propiedad_2).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Agregar más propiedades curativas según lo mencionado en el libro para cada nueva planta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Relaciones entre plantas adicionales y enfermedades mencionadas en las páginas 132 a 135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trata_enfermedad(nueva_planta_1, enfermedad_1).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trata_enfermedad(nueva_planta_1, enfermedad_2).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Agregar más relaciones entre plantas y enfermedades según lo mencionado en el libro para cada nueva planta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trata_enfermedad(nueva_planta_2, enfermedad_1).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trata_enfermedad(nueva_planta_2, enfermedad_2).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Agregar más relaciones entre plantas y enfermedades según lo mencionado en el libro para cada nueva planta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