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Дніпро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на обох берегах Дніпра. Засноване 1635 року, пригорнуло до себе близько 960 тисяч дніпрян.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пишаємося найдовшою в Європі набережною – 23 кілометри. Протікає по території Дніпропетровської області річка Оріль (притока Дніпра) – вона вважається найчистішою річкою Європи. Найбільший єврейський центр у Європі «Менора» також знаходиться в Дніпрі.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І, насамкінець,  неможливо не закохатися у ці краєвиди на березі...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Дніпро = місто найгарніших світанків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