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8951" w14:textId="5B2C0B9A" w:rsidR="00505EE6" w:rsidRDefault="00DE1610" w:rsidP="00505EE6">
      <w:r>
        <w:t>Given the provided data, three conclusions that we can draw about crowdfunding campaigns are</w:t>
      </w:r>
    </w:p>
    <w:p w14:paraId="43C5E9DD" w14:textId="55591101" w:rsidR="00DE1610" w:rsidRDefault="00DE1610" w:rsidP="00DE1610">
      <w:pPr>
        <w:pStyle w:val="ListBullet"/>
        <w:tabs>
          <w:tab w:val="clear" w:pos="360"/>
          <w:tab w:val="num" w:pos="1080"/>
        </w:tabs>
        <w:ind w:left="1080"/>
      </w:pPr>
      <w:r>
        <w:t>Project Categories that involve “Film &amp; Video”, “Theater”, or “Music” have the highest popularity amongst campaigns while also having the highest success given the data provided.</w:t>
      </w:r>
    </w:p>
    <w:p w14:paraId="20AD26EE" w14:textId="6EF7D998" w:rsidR="00DE1610" w:rsidRDefault="00DE1610" w:rsidP="00DE1610">
      <w:pPr>
        <w:pStyle w:val="ListBullet"/>
        <w:tabs>
          <w:tab w:val="clear" w:pos="360"/>
          <w:tab w:val="num" w:pos="1080"/>
        </w:tabs>
        <w:ind w:left="1080"/>
      </w:pPr>
      <w:r>
        <w:t>“Plays” specifically have the highest amount of campaigns</w:t>
      </w:r>
    </w:p>
    <w:p w14:paraId="3C2336D8" w14:textId="1AEBB2B6" w:rsidR="00DE1610" w:rsidRDefault="00DE1610" w:rsidP="00DE1610">
      <w:pPr>
        <w:pStyle w:val="ListBullet"/>
        <w:tabs>
          <w:tab w:val="clear" w:pos="360"/>
          <w:tab w:val="num" w:pos="1080"/>
        </w:tabs>
        <w:ind w:left="1080"/>
      </w:pPr>
      <w:r>
        <w:t>We can infer from the data that July is the most successful month to run a campaign while September is the least successful month to run a crowdfunding campaign.</w:t>
      </w:r>
    </w:p>
    <w:p w14:paraId="5F33B1C1" w14:textId="77777777" w:rsidR="00DE1610" w:rsidRDefault="00DE1610" w:rsidP="00DE1610">
      <w:pPr>
        <w:pStyle w:val="ListBullet"/>
        <w:numPr>
          <w:ilvl w:val="0"/>
          <w:numId w:val="0"/>
        </w:numPr>
        <w:ind w:left="1080"/>
      </w:pPr>
    </w:p>
    <w:p w14:paraId="222BEEE8" w14:textId="77777777" w:rsidR="00DE1610" w:rsidRDefault="00DE1610" w:rsidP="00DE1610">
      <w:pPr>
        <w:pStyle w:val="ListBullet"/>
        <w:numPr>
          <w:ilvl w:val="0"/>
          <w:numId w:val="0"/>
        </w:numPr>
        <w:ind w:left="360" w:hanging="360"/>
      </w:pPr>
      <w:r>
        <w:t xml:space="preserve">Some of the limitations of this dataset come from the fact that it was artificially generated by edX Boot </w:t>
      </w:r>
    </w:p>
    <w:p w14:paraId="55FFCDB1" w14:textId="50267806" w:rsidR="00DE1610" w:rsidRDefault="00DE1610" w:rsidP="00DE1610">
      <w:pPr>
        <w:pStyle w:val="ListBullet"/>
        <w:numPr>
          <w:ilvl w:val="0"/>
          <w:numId w:val="0"/>
        </w:numPr>
        <w:ind w:left="360" w:hanging="360"/>
      </w:pPr>
      <w:r>
        <w:t>Camps LLC and is only intended for educational purposes and does not provide a real-world data set like</w:t>
      </w:r>
    </w:p>
    <w:p w14:paraId="545AE887" w14:textId="559DB1E5" w:rsidR="00DE1610" w:rsidRDefault="00DE1610" w:rsidP="00DE1610">
      <w:pPr>
        <w:pStyle w:val="ListBullet"/>
        <w:numPr>
          <w:ilvl w:val="0"/>
          <w:numId w:val="0"/>
        </w:numPr>
        <w:ind w:left="360" w:hanging="360"/>
      </w:pPr>
      <w:r>
        <w:t>what would be provided from companies like Kickstarter and Indiegogo who both have a plethora of</w:t>
      </w:r>
    </w:p>
    <w:p w14:paraId="3CC54602" w14:textId="77777777" w:rsidR="00DE1610" w:rsidRDefault="00DE1610" w:rsidP="00DE1610">
      <w:pPr>
        <w:pStyle w:val="ListBullet"/>
        <w:numPr>
          <w:ilvl w:val="0"/>
          <w:numId w:val="0"/>
        </w:numPr>
        <w:ind w:left="360" w:hanging="360"/>
      </w:pPr>
      <w:r>
        <w:t>real data that could provide more intricate insights as well as more detailed information. Another</w:t>
      </w:r>
    </w:p>
    <w:p w14:paraId="62160469" w14:textId="77777777" w:rsidR="00DE1610" w:rsidRDefault="00DE1610" w:rsidP="00DE1610">
      <w:pPr>
        <w:pStyle w:val="ListBullet"/>
        <w:numPr>
          <w:ilvl w:val="0"/>
          <w:numId w:val="0"/>
        </w:numPr>
        <w:ind w:left="360" w:hanging="360"/>
      </w:pPr>
      <w:r>
        <w:t>possible tables and/or graphs that we could create would be a Pie Chart that would provide a different</w:t>
      </w:r>
    </w:p>
    <w:p w14:paraId="17A34377" w14:textId="77777777" w:rsidR="00DE1610" w:rsidRDefault="00DE1610" w:rsidP="00DE1610">
      <w:pPr>
        <w:pStyle w:val="ListBullet"/>
        <w:numPr>
          <w:ilvl w:val="0"/>
          <w:numId w:val="0"/>
        </w:numPr>
        <w:ind w:left="360" w:hanging="360"/>
      </w:pPr>
      <w:r>
        <w:t>view encompassing the total amount of possible crowdfunding campaigns and show which</w:t>
      </w:r>
    </w:p>
    <w:p w14:paraId="47C2DA6A" w14:textId="456DA8A6" w:rsidR="00DE1610" w:rsidRDefault="00DE1610" w:rsidP="00DE1610">
      <w:pPr>
        <w:pStyle w:val="ListBullet"/>
        <w:numPr>
          <w:ilvl w:val="0"/>
          <w:numId w:val="0"/>
        </w:numPr>
        <w:ind w:left="360" w:hanging="360"/>
      </w:pPr>
      <w:r>
        <w:t>categories/industries are most successful.</w:t>
      </w:r>
    </w:p>
    <w:p w14:paraId="209DF940" w14:textId="77777777" w:rsidR="00DE1610" w:rsidRDefault="00DE1610" w:rsidP="00DE1610">
      <w:pPr>
        <w:pStyle w:val="ListBullet"/>
        <w:numPr>
          <w:ilvl w:val="0"/>
          <w:numId w:val="0"/>
        </w:numPr>
        <w:ind w:left="360" w:hanging="360"/>
      </w:pPr>
    </w:p>
    <w:sectPr w:rsidR="00DE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666F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18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EE6"/>
    <w:rsid w:val="00462E74"/>
    <w:rsid w:val="00505EE6"/>
    <w:rsid w:val="006434A1"/>
    <w:rsid w:val="00BD4476"/>
    <w:rsid w:val="00DE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2D66"/>
  <w15:docId w15:val="{4F6714B9-BC6F-4E4E-A9D5-C6A0A53E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E161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BURKE</dc:creator>
  <cp:keywords/>
  <dc:description/>
  <cp:lastModifiedBy>JASON BURKE</cp:lastModifiedBy>
  <cp:revision>1</cp:revision>
  <dcterms:created xsi:type="dcterms:W3CDTF">2022-12-14T02:22:00Z</dcterms:created>
  <dcterms:modified xsi:type="dcterms:W3CDTF">2022-12-23T02:38:00Z</dcterms:modified>
</cp:coreProperties>
</file>