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Freswitch+Docker编译环境说明</w:t>
      </w:r>
    </w:p>
    <w:p>
      <w:pPr>
        <w:pStyle w:val="3"/>
        <w:jc w:val="center"/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运行docker的主机环境需要在centos 7 及以上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环境安装：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curl -fsSL get.docker.com -o get-docker.sh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sh get-docker.sh --mirror Aliyun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freeswitch</w:t>
      </w:r>
      <w:r>
        <w:rPr>
          <w:rFonts w:hint="eastAsia"/>
          <w:lang w:eastAsia="zh-CN"/>
        </w:rPr>
        <w:t>镜像说明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镜像分两类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基础镜像：不包含业务，只安装freeswitch和一些公共库，以及一些通用的配置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业务镜像：在基础镜像的基础上实现业务需要的库和配置文件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编译目录结构的说明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mod 文件夹中是各个模块的配置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模块名称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mod_dir: 该模块在代码src/mod/as 下的目录名，没有则默认是模块名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version : 版本号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description: 描述 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Theme="minorEastAsia"/>
          <w:lang w:val="en-US" w:eastAsia="zh-CN"/>
        </w:rPr>
        <w:t>ibs</w:t>
      </w:r>
      <w:r>
        <w:rPr>
          <w:rFonts w:hint="eastAsia"/>
          <w:lang w:val="en-US" w:eastAsia="zh-CN"/>
        </w:rPr>
        <w:t>：库列表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库名： 以库名在作为键值</w:t>
      </w:r>
    </w:p>
    <w:p>
      <w:pPr>
        <w:numPr>
          <w:ilvl w:val="3"/>
          <w:numId w:val="3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dependence：库依赖的一些模块，这里是依赖的模块名，不是库名</w:t>
      </w:r>
    </w:p>
    <w:p>
      <w:pPr>
        <w:numPr>
          <w:ilvl w:val="3"/>
          <w:numId w:val="3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load_conf： 库在freeswitch中加载的方式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config: 在freeswitch源码目录src/mod/as/config 目录下，需要copy到freeswitch/conf/dialplan 目录下的文件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freeswitch_files</w:t>
      </w:r>
      <w:r>
        <w:rPr>
          <w:rFonts w:hint="eastAsia"/>
          <w:lang w:val="en-US" w:eastAsia="zh-CN"/>
        </w:rPr>
        <w:t>：在freeswitch源码目录下，需要拷贝到freeswitch的运行目录下的文件，一般是一些放音文件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configure 文件夹中是服务器的配置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image: 生成的docker镜像的名字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tag：生成docker镜像的标签，可当版本号用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base_image 基础镜像，本次docker是基于该基础上生成的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dockerfile: 指定改docker镜像构建的dockerfile文件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modules 是该镜像需要安装的模块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third_libs</w:t>
      </w:r>
      <w:r>
        <w:rPr>
          <w:rFonts w:hint="eastAsia"/>
          <w:lang w:val="en-US" w:eastAsia="zh-CN"/>
        </w:rPr>
        <w:t>：需要安装的第三方库的列表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库名</w:t>
      </w:r>
    </w:p>
    <w:p>
      <w:pPr>
        <w:numPr>
          <w:ilvl w:val="3"/>
          <w:numId w:val="3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libfile : 库文件名（含路径）</w:t>
      </w:r>
    </w:p>
    <w:p>
      <w:pPr>
        <w:numPr>
          <w:ilvl w:val="3"/>
          <w:numId w:val="3"/>
        </w:numPr>
        <w:ind w:left="210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Install: 安装库的脚本(在install目录下)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system_files：需要从freeswitch源码中移到docker文件系统的文件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Install文件是docker构建中需要用到的文件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dockerfile_base: 构建基础镜像的dockerfile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docker_service: 构建业务 镜像的dockerfile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update_docker.sh</w:t>
      </w:r>
      <w:r>
        <w:rPr>
          <w:rFonts w:hint="eastAsia"/>
          <w:lang w:val="en-US" w:eastAsia="zh-CN"/>
        </w:rPr>
        <w:t xml:space="preserve"> 业务镜像构建时执行的脚本，主要是安装模块文件，和库的加载配置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setup_freeswitch.sh</w:t>
      </w:r>
      <w:r>
        <w:rPr>
          <w:rFonts w:hint="eastAsia"/>
          <w:lang w:val="en-US" w:eastAsia="zh-CN"/>
        </w:rPr>
        <w:t xml:space="preserve"> 构建基础镜像时，安装freeswitch的脚本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mongodb_install.sh</w:t>
      </w:r>
      <w:r>
        <w:rPr>
          <w:rFonts w:hint="eastAsia"/>
          <w:lang w:val="en-US" w:eastAsia="zh-CN"/>
        </w:rPr>
        <w:t xml:space="preserve"> 在构建镜像过程中安装mongodb的脚本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rabbitmq_install_zip.sh</w:t>
      </w:r>
      <w:r>
        <w:rPr>
          <w:rFonts w:hint="eastAsia"/>
          <w:lang w:val="en-US" w:eastAsia="zh-CN"/>
        </w:rPr>
        <w:t xml:space="preserve"> 在构建镜像过程中安装</w:t>
      </w:r>
      <w:r>
        <w:rPr>
          <w:rFonts w:hint="eastAsia" w:eastAsiaTheme="minorEastAsia"/>
          <w:lang w:val="en-US" w:eastAsia="zh-CN"/>
        </w:rPr>
        <w:t>rabbitmq</w:t>
      </w:r>
      <w:r>
        <w:rPr>
          <w:rFonts w:hint="eastAsia"/>
          <w:lang w:val="en-US" w:eastAsia="zh-CN"/>
        </w:rPr>
        <w:t>的脚本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entrypoint.sh: docker启动时执行的脚本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docker_compile.py：编译源码，构建docker的文件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编译生成镜像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在jenkins 上选择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5C3566"/>
          <w:spacing w:val="0"/>
          <w:sz w:val="19"/>
          <w:szCs w:val="19"/>
          <w:u w:val="single"/>
        </w:rPr>
        <w:t>Docker_Centos7.4_fs1.6.19_gcc4.8.5</w:t>
      </w:r>
      <w:r>
        <w:rPr>
          <w:rStyle w:val="5"/>
          <w:rFonts w:hint="eastAsia" w:ascii="Helvetica" w:hAnsi="Helvetica" w:eastAsia="宋体" w:cs="Helvetica"/>
          <w:i w:val="0"/>
          <w:caps w:val="0"/>
          <w:color w:val="5C3566"/>
          <w:spacing w:val="0"/>
          <w:sz w:val="19"/>
          <w:szCs w:val="19"/>
          <w:u w:val="single"/>
          <w:lang w:val="en-US" w:eastAsia="zh-CN"/>
        </w:rPr>
        <w:t xml:space="preserve"> 项目，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branch 选择 master，Server_type 目前有三个选择 ，对应不同的业务。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编译完成后，下载在jenkins上编译生成的压缩文件，放到待安装的机器，使用tar 将tar.gz 文件解压得到一个tar文件，然后执行执行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$soud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docker load -i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&lt;tar镜像文件&gt;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即可在服务器上使用docker image ls &lt;tar镜像文件&gt; 查看到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3F8"/>
    <w:multiLevelType w:val="multilevel"/>
    <w:tmpl w:val="425D23F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692CA61"/>
    <w:multiLevelType w:val="singleLevel"/>
    <w:tmpl w:val="4692CA61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4C9A52A8"/>
    <w:multiLevelType w:val="multilevel"/>
    <w:tmpl w:val="4C9A52A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F38BE"/>
    <w:rsid w:val="07427FD8"/>
    <w:rsid w:val="0F5A59EB"/>
    <w:rsid w:val="19EC0573"/>
    <w:rsid w:val="1AD40007"/>
    <w:rsid w:val="1E655953"/>
    <w:rsid w:val="20B44DA7"/>
    <w:rsid w:val="256E0F3C"/>
    <w:rsid w:val="2BF821F2"/>
    <w:rsid w:val="2C8E0A4E"/>
    <w:rsid w:val="3497090A"/>
    <w:rsid w:val="39064D76"/>
    <w:rsid w:val="3A5C7C06"/>
    <w:rsid w:val="3BAD2A01"/>
    <w:rsid w:val="3E1C3034"/>
    <w:rsid w:val="4EB0565F"/>
    <w:rsid w:val="5FC40B05"/>
    <w:rsid w:val="649D5BCC"/>
    <w:rsid w:val="702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仰望我的天空</cp:lastModifiedBy>
  <dcterms:modified xsi:type="dcterms:W3CDTF">2018-08-24T07:23:16Z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