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Docker+Freeswitch构建和部署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Docker运行环境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Docker的安装环境至少centos7 及以上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卸载以前的版本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sudo yum remove docker \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docker-client \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docker-client-latest \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docker-common \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docker-latest \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docker-latest-logrotate \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docker-logrotate \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docker-selinux \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docker-engine-selinux \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2.2 安装依赖包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 sudo yum install -y yum-utils \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device-mapper-persistent-data \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2.3 添加 yum 软件源：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sudo yum-config-manager \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--add-repo \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"https://mirrors.ustc.edu.cn/docker-ce/linux/centos/docker-ce.repo"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https://mirrors.ustc.edu.cn/docker-ce/linux/centos/docker-ce.repo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2.4 安装 Docker 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 sudo yum makecache fast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 sudo yum install docker-ce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2.5 使用脚本自动安装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sudo curl -fsSL get.docker.com -o get-docker.sh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sudo sh get-docker.sh --mirror Aliyun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 docker 用户组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 docker 组：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sudo groupadd docker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将当前用户加入 docker 组：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sudo usermod -aG docker $USER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Freesiwtch的docker容器构建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拉取centos的docker镜像，作为freeswitch的基础镜像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#docker pull centos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下载的是centos的last标签的版本， 该centos的版本号是CentOS Linux release 7.4.1708 (Core)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或者指定标签下载，例如下载标签 7的centos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#docker pull centos:7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该centos的版本号是CentOS Linux release 7.5.1804 (Core)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构建freeswitch docker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git拉取freeswitch 源码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# git clone </w:t>
      </w:r>
      <w:r>
        <w:rPr>
          <w:rFonts w:hint="eastAsia"/>
          <w:shd w:val="clear" w:color="FFFFFF" w:fill="D9D9D9"/>
          <w:lang w:val="en-US" w:eastAsia="zh-CN"/>
        </w:rPr>
        <w:fldChar w:fldCharType="begin"/>
      </w:r>
      <w:r>
        <w:rPr>
          <w:rFonts w:hint="eastAsia"/>
          <w:shd w:val="clear" w:color="FFFFFF" w:fill="D9D9D9"/>
          <w:lang w:val="en-US" w:eastAsia="zh-CN"/>
        </w:rPr>
        <w:instrText xml:space="preserve"> HYPERLINK "http://10.0.7.145/33e9/freeswitch-1.6.19.git" </w:instrText>
      </w:r>
      <w:r>
        <w:rPr>
          <w:rFonts w:hint="eastAsia"/>
          <w:shd w:val="clear" w:color="FFFFFF" w:fill="D9D9D9"/>
          <w:lang w:val="en-US" w:eastAsia="zh-CN"/>
        </w:rPr>
        <w:fldChar w:fldCharType="separate"/>
      </w:r>
      <w:r>
        <w:rPr>
          <w:rStyle w:val="6"/>
          <w:rFonts w:hint="eastAsia"/>
          <w:shd w:val="clear" w:color="FFFFFF" w:fill="D9D9D9"/>
          <w:lang w:val="en-US" w:eastAsia="zh-CN"/>
        </w:rPr>
        <w:t>http://10.0.7.145/33e9/freeswitch-1.6.19.git</w:t>
      </w:r>
      <w:r>
        <w:rPr>
          <w:rFonts w:hint="eastAsia"/>
          <w:shd w:val="clear" w:color="FFFFFF" w:fill="D9D9D9"/>
          <w:lang w:val="en-US" w:eastAsia="zh-CN"/>
        </w:rPr>
        <w:fldChar w:fldCharType="end"/>
      </w:r>
    </w:p>
    <w:p>
      <w:pPr>
        <w:numPr>
          <w:ilvl w:val="1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执行docker命令构建freeswitch docker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docker build -f ${PWD}/freeswitch-1.6.19/src/mod/as/docker/Dockerfile -t aominle/centos_7.4_fs_1.6.19:v1 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指定dockerfile文件；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-t 指定docker镜像名和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后面指定的版本号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aominle 是用户名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centos_7.4_fs_1.6.19 软件名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 最后有一个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表示docker的构建的上下文目录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注：镜像命名格式: [镜像仓库地址[:端口号]/][用户名]/&lt;软件名&gt;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镜像仓库地址 默认是 docker hub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 默认是 library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查看构建后的docker镜像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docker images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 2.2 构建成功，则可以在列表中看到镜像的文件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镜像上传（两种方式）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docker_hub 公共仓库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"https://hub.docker.com/"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https://hub.docker.com/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网站进行注册用户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centos中登录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login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上传构建的镜像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假如用户为 aominle，上传的镜像为 aominle/centos_7.4_fs_1.6.19:v1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docker push aominle/centos_7.4_fs_1.6.19:v1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使用私有库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当前在192.168.0.150:5000 上部署了私有库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2.1配置docker 客户端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/etc/docker/daemon.json 中写入如下内容（如果文件不存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在请新建该文件）</w:t>
      </w:r>
    </w:p>
    <w:p>
      <w:pPr>
        <w:numPr>
          <w:ilvl w:val="0"/>
          <w:numId w:val="0"/>
        </w:numPr>
        <w:shd w:val="clear" w:fill="000000" w:themeFill="text1"/>
        <w:ind w:left="840" w:leftChars="0" w:firstLine="420" w:firstLineChars="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shd w:val="clear" w:fill="000000" w:themeFill="text1"/>
        <w:ind w:left="840" w:leftChars="0" w:firstLine="420" w:firstLineChars="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"registry-mirror": [</w:t>
      </w:r>
    </w:p>
    <w:p>
      <w:pPr>
        <w:numPr>
          <w:ilvl w:val="0"/>
          <w:numId w:val="0"/>
        </w:numPr>
        <w:shd w:val="clear" w:fill="000000" w:themeFill="text1"/>
        <w:ind w:left="840" w:leftChars="0" w:firstLine="420" w:firstLineChars="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"https://registry.docker-cn.com"</w:t>
      </w:r>
    </w:p>
    <w:p>
      <w:pPr>
        <w:numPr>
          <w:ilvl w:val="0"/>
          <w:numId w:val="0"/>
        </w:numPr>
        <w:shd w:val="clear" w:fill="000000" w:themeFill="text1"/>
        <w:ind w:left="840" w:leftChars="0" w:firstLine="420" w:firstLineChars="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],</w:t>
      </w:r>
    </w:p>
    <w:p>
      <w:pPr>
        <w:numPr>
          <w:ilvl w:val="0"/>
          <w:numId w:val="0"/>
        </w:numPr>
        <w:shd w:val="clear" w:fill="000000" w:themeFill="text1"/>
        <w:ind w:left="840" w:leftChars="0" w:firstLine="420" w:firstLineChars="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"insecure-registries": [</w:t>
      </w:r>
    </w:p>
    <w:p>
      <w:pPr>
        <w:numPr>
          <w:ilvl w:val="0"/>
          <w:numId w:val="0"/>
        </w:numPr>
        <w:shd w:val="clear" w:fill="000000" w:themeFill="text1"/>
        <w:ind w:left="840" w:leftChars="0" w:firstLine="420" w:firstLineChars="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"192.168.0.150:5000"</w:t>
      </w:r>
    </w:p>
    <w:p>
      <w:pPr>
        <w:numPr>
          <w:ilvl w:val="0"/>
          <w:numId w:val="0"/>
        </w:numPr>
        <w:shd w:val="clear" w:fill="000000" w:themeFill="text1"/>
        <w:ind w:left="840" w:leftChars="0" w:firstLine="420" w:firstLineChars="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]</w:t>
      </w:r>
    </w:p>
    <w:p>
      <w:pPr>
        <w:numPr>
          <w:ilvl w:val="0"/>
          <w:numId w:val="0"/>
        </w:numPr>
        <w:shd w:val="clear" w:fill="000000" w:themeFill="text1"/>
        <w:ind w:left="840" w:leftChars="0" w:firstLine="420" w:firstLineChars="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service docker restart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2.2 上传镜像到私有库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将之前存在的镜像标记为192.168.0.150:5000/centos_7.4_fs_1.6.19:v1 (测试上传私有库用)</w:t>
      </w:r>
    </w:p>
    <w:p>
      <w:pPr>
        <w:numPr>
          <w:ilvl w:val="0"/>
          <w:numId w:val="0"/>
        </w:numPr>
        <w:shd w:val="clear" w:fill="FFFFFF" w:themeFill="background1"/>
        <w:ind w:left="840" w:leftChars="0" w:firstLine="420" w:firstLine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docker tag aominle/centos_7.4_fs_1.6.19:v1 192.168.0.150:5000/centos_7.4_fs_1.6.19:v1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上传镜像：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docker push 192.168.0.150:5000/centos_7.4_fs_1.6.19:v1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上传成功执行：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curl 192.168.0.150:5000/v2/_catalog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则返回：{"repositories":["centos_7.4_fs_1.6.19"]}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Freesiwtch的Docker的部署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部署环境同样需要安装docker，安装过程在第一节中, 使用非root权限部署</w:t>
      </w:r>
      <w:bookmarkStart w:id="0" w:name="_GoBack"/>
      <w:bookmarkEnd w:id="0"/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新建一个macvlan模式的自定网络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docker network create -d macvlan  --subnet=10.9.0.221/23 --gateway=10.9.1.254 -o parent=ens33  fs_net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--subnet: 指定网段(宿主机)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--gateway: 指定网关(宿主机)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parent: 父网卡(宿主机)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fs_net  为自定义网络名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拉取freeswitch镜像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 第二节 2.3 中生成的镜像 centos_7.4_fs_1.6.19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docker pull aominle/centos_7.4_fs_1.6.19:v1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拉取成功后，可以使用docker images命令查看到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Freeswitch docker镜像启动</w:t>
      </w:r>
    </w:p>
    <w:p>
      <w:pPr>
        <w:numPr>
          <w:ilvl w:val="0"/>
          <w:numId w:val="0"/>
        </w:num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3.1 启动方式一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简单的启动freeswitch docker镜像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指定网络为自定义网络 fs_net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指定ip为 10.9.0.215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 容器名为 test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docker run --net=fs_net</w:t>
      </w:r>
      <w:r>
        <w:rPr>
          <w:rFonts w:hint="default"/>
          <w:shd w:val="clear" w:color="FFFFFF" w:fill="D9D9D9"/>
          <w:lang w:val="en-US" w:eastAsia="zh-CN"/>
        </w:rPr>
        <w:t xml:space="preserve"> --ip=10.9.0.215  -</w:t>
      </w:r>
      <w:r>
        <w:rPr>
          <w:rFonts w:hint="eastAsia"/>
          <w:shd w:val="clear" w:color="FFFFFF" w:fill="D9D9D9"/>
          <w:lang w:val="en-US" w:eastAsia="zh-CN"/>
        </w:rPr>
        <w:t>i</w:t>
      </w:r>
      <w:r>
        <w:rPr>
          <w:rFonts w:hint="default"/>
          <w:shd w:val="clear" w:color="FFFFFF" w:fill="D9D9D9"/>
          <w:lang w:val="en-US" w:eastAsia="zh-CN"/>
        </w:rPr>
        <w:t>t</w:t>
      </w:r>
      <w:r>
        <w:rPr>
          <w:rFonts w:hint="eastAsia"/>
          <w:shd w:val="clear" w:color="FFFFFF" w:fill="D9D9D9"/>
          <w:lang w:val="en-US" w:eastAsia="zh-CN"/>
        </w:rPr>
        <w:t>d</w:t>
      </w:r>
      <w:r>
        <w:rPr>
          <w:rFonts w:hint="default"/>
          <w:shd w:val="clear" w:color="FFFFFF" w:fill="D9D9D9"/>
          <w:lang w:val="en-US" w:eastAsia="zh-CN"/>
        </w:rPr>
        <w:t xml:space="preserve"> --name test aominle/</w:t>
      </w:r>
      <w:r>
        <w:rPr>
          <w:rFonts w:hint="eastAsia"/>
          <w:shd w:val="clear" w:color="FFFFFF" w:fill="D9D9D9"/>
          <w:lang w:val="en-US" w:eastAsia="zh-CN"/>
        </w:rPr>
        <w:t>centos_7.4_fs_1.6.19:v1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3.2 启动方式二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docker-compose 运行freeswitch docker 镜像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安装docker-compose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</w:pPr>
      <w:r>
        <w:rPr>
          <w:rFonts w:hint="eastAsia"/>
          <w:shd w:val="clear" w:color="FFFFFF" w:fill="D9D9D9"/>
          <w:lang w:val="en-US" w:eastAsia="zh-CN"/>
        </w:rPr>
        <w:t>#curl -L https://github.com/docker/compose/releases/download/1.22.0/docker-compose-$(uname -s)-$(uname -m) -o /usr/local/bin/docker-compose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  <w:t xml:space="preserve"># chmod +x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  <w:t>/usr/local/bin/docker-compose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3.2.2 docker-compose启动docker镜像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shd w:val="clear" w:color="auto" w:fill="auto"/>
          <w:lang w:val="en-US" w:eastAsia="zh-CN"/>
        </w:rPr>
        <w:fldChar w:fldCharType="begin"/>
      </w:r>
      <w:r>
        <w:rPr>
          <w:rFonts w:hint="eastAsia"/>
          <w:shd w:val="clear" w:color="auto" w:fill="auto"/>
          <w:lang w:val="en-US" w:eastAsia="zh-CN"/>
        </w:rPr>
        <w:instrText xml:space="preserve"> HYPERLINK "http://10.0.7.145/33e9/freeswitch-1.6.19.git" </w:instrText>
      </w:r>
      <w:r>
        <w:rPr>
          <w:rFonts w:hint="eastAsia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/>
          <w:shd w:val="clear" w:color="auto" w:fill="auto"/>
          <w:lang w:val="en-US" w:eastAsia="zh-CN"/>
        </w:rPr>
        <w:t>http://10.0.7.145/33e9/freeswitch-1.6.19.git</w:t>
      </w:r>
      <w:r>
        <w:rPr>
          <w:rFonts w:hint="eastAsia"/>
          <w:shd w:val="clear" w:color="auto" w:fill="auto"/>
          <w:lang w:val="en-US" w:eastAsia="zh-CN"/>
        </w:rPr>
        <w:fldChar w:fldCharType="end"/>
      </w:r>
      <w:r>
        <w:rPr>
          <w:rFonts w:hint="eastAsia"/>
          <w:shd w:val="clear" w:color="auto" w:fill="auto"/>
          <w:lang w:val="en-US" w:eastAsia="zh-CN"/>
        </w:rPr>
        <w:t xml:space="preserve"> 工程的 src/mod/as/docker 目录下有文件 </w:t>
      </w:r>
      <w:r>
        <w:rPr>
          <w:rFonts w:hint="eastAsia"/>
          <w:lang w:val="en-US" w:eastAsia="zh-CN"/>
        </w:rPr>
        <w:t>docker-compose_sample.yml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 docker-compose.yml 参考 docker-compose_sample.yml 文件，根据实际环境更改其中的配置。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docker-compose up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即可将docker镜像运行起来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更改映射目录的权限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主机映射到docker的目录 需要更改该目录的安全性，不然docker中的进程是访问不了共享的目录，假设共享目录为主机目录：/data/freeswitch_mnt/fs_221/log，则需要在主机上执行：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chcon -Rt svirt_sandbox_file_t  /data/freeswitch_mnt/fs_221/log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03BB7"/>
    <w:multiLevelType w:val="multilevel"/>
    <w:tmpl w:val="84A03BB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391BD12"/>
    <w:multiLevelType w:val="multilevel"/>
    <w:tmpl w:val="D391BD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F127C4B"/>
    <w:multiLevelType w:val="singleLevel"/>
    <w:tmpl w:val="FF127C4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03A51313"/>
    <w:multiLevelType w:val="singleLevel"/>
    <w:tmpl w:val="03A5131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DDAC821"/>
    <w:multiLevelType w:val="multilevel"/>
    <w:tmpl w:val="1DDAC82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1F26E8EC"/>
    <w:multiLevelType w:val="singleLevel"/>
    <w:tmpl w:val="1F26E8EC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10E0"/>
    <w:rsid w:val="05A60C42"/>
    <w:rsid w:val="063020D6"/>
    <w:rsid w:val="08EA1873"/>
    <w:rsid w:val="096E7048"/>
    <w:rsid w:val="0A385D90"/>
    <w:rsid w:val="0B1C4D3E"/>
    <w:rsid w:val="0C3E22C1"/>
    <w:rsid w:val="0F307403"/>
    <w:rsid w:val="10BB0054"/>
    <w:rsid w:val="10E50C08"/>
    <w:rsid w:val="14A418A5"/>
    <w:rsid w:val="14F458EC"/>
    <w:rsid w:val="178965B9"/>
    <w:rsid w:val="1F141008"/>
    <w:rsid w:val="1FE650E1"/>
    <w:rsid w:val="20ED306D"/>
    <w:rsid w:val="222D2A3B"/>
    <w:rsid w:val="23145DAC"/>
    <w:rsid w:val="24DD5251"/>
    <w:rsid w:val="29AB5170"/>
    <w:rsid w:val="2A532B91"/>
    <w:rsid w:val="2C5B6CF3"/>
    <w:rsid w:val="2D813673"/>
    <w:rsid w:val="2E966E46"/>
    <w:rsid w:val="2EAA7144"/>
    <w:rsid w:val="32211923"/>
    <w:rsid w:val="325321CD"/>
    <w:rsid w:val="34113C8E"/>
    <w:rsid w:val="3D215F3B"/>
    <w:rsid w:val="3EAD3F37"/>
    <w:rsid w:val="409C6BDD"/>
    <w:rsid w:val="49EE7794"/>
    <w:rsid w:val="4E76053B"/>
    <w:rsid w:val="500E6609"/>
    <w:rsid w:val="532B210D"/>
    <w:rsid w:val="59A47CEB"/>
    <w:rsid w:val="5ED0671E"/>
    <w:rsid w:val="5FE6337A"/>
    <w:rsid w:val="61357B19"/>
    <w:rsid w:val="63F51275"/>
    <w:rsid w:val="64C43260"/>
    <w:rsid w:val="66623ED6"/>
    <w:rsid w:val="678047E8"/>
    <w:rsid w:val="69313243"/>
    <w:rsid w:val="69B42F1C"/>
    <w:rsid w:val="69FD1DB3"/>
    <w:rsid w:val="6B15391D"/>
    <w:rsid w:val="74EC6D22"/>
    <w:rsid w:val="77230887"/>
    <w:rsid w:val="7A5A5D6C"/>
    <w:rsid w:val="7BBA0E49"/>
    <w:rsid w:val="7E15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仰望我的天空</cp:lastModifiedBy>
  <dcterms:modified xsi:type="dcterms:W3CDTF">2018-08-17T06:47:31Z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