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B7F4C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W" w:eastAsia="en-BW"/>
        </w:rPr>
      </w:pPr>
      <w:r w:rsidRPr="002E18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BW" w:eastAsia="en-BW"/>
        </w:rPr>
        <w:t>🏥</w:t>
      </w:r>
      <w:r w:rsidRPr="002E18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W" w:eastAsia="en-BW"/>
        </w:rPr>
        <w:t xml:space="preserve"> PROJECT DOCUMENT</w:t>
      </w:r>
    </w:p>
    <w:p w14:paraId="4C5F689D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>Smart Health Access System (Botswana)</w:t>
      </w:r>
    </w:p>
    <w:p w14:paraId="033D3F5B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04449728">
          <v:rect id="_x0000_i1025" style="width:0;height:1.5pt" o:hralign="center" o:hrstd="t" o:hr="t" fillcolor="#a0a0a0" stroked="f"/>
        </w:pict>
      </w:r>
    </w:p>
    <w:p w14:paraId="5FB4443F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1.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🌍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Problem Statement</w:t>
      </w:r>
    </w:p>
    <w:p w14:paraId="21AB1BF4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Botswana’s healthcare system is facing multiple critical challenges:</w:t>
      </w:r>
    </w:p>
    <w:p w14:paraId="3C5C1BCF" w14:textId="77777777" w:rsidR="002E1879" w:rsidRPr="002E1879" w:rsidRDefault="002E1879" w:rsidP="002E1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Severe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staff shortages</w:t>
      </w: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 in clinics and hospitals</w:t>
      </w:r>
    </w:p>
    <w:p w14:paraId="34A3A892" w14:textId="77777777" w:rsidR="002E1879" w:rsidRPr="002E1879" w:rsidRDefault="002E1879" w:rsidP="002E1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High levels of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unemployed qualified nurses</w:t>
      </w:r>
    </w:p>
    <w:p w14:paraId="0586B0C0" w14:textId="77777777" w:rsidR="002E1879" w:rsidRPr="002E1879" w:rsidRDefault="002E1879" w:rsidP="002E1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Long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waiting times for patients</w:t>
      </w:r>
    </w:p>
    <w:p w14:paraId="1B3762B6" w14:textId="77777777" w:rsidR="002E1879" w:rsidRPr="002E1879" w:rsidRDefault="002E1879" w:rsidP="002E1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Limited access to healthcare in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rural areas</w:t>
      </w:r>
    </w:p>
    <w:p w14:paraId="36D292FF" w14:textId="77777777" w:rsidR="002E1879" w:rsidRPr="002E1879" w:rsidRDefault="002E1879" w:rsidP="002E1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Frequent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medicine shortages and lack of information</w:t>
      </w:r>
    </w:p>
    <w:p w14:paraId="475E00ED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This creates a paradox:</w:t>
      </w:r>
    </w:p>
    <w:p w14:paraId="7C565817" w14:textId="77777777" w:rsidR="002E1879" w:rsidRPr="002E1879" w:rsidRDefault="002E1879" w:rsidP="002E18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Healthcare workers exist, but patients cannot access them efficiently.</w:t>
      </w:r>
    </w:p>
    <w:p w14:paraId="177E5BF3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56678537">
          <v:rect id="_x0000_i1026" style="width:0;height:1.5pt" o:hralign="center" o:hrstd="t" o:hr="t" fillcolor="#a0a0a0" stroked="f"/>
        </w:pict>
      </w:r>
    </w:p>
    <w:p w14:paraId="659A3AD6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2.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💡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Proposed Solution</w:t>
      </w:r>
    </w:p>
    <w:p w14:paraId="68D02178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We propose a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Smart Health Access System</w:t>
      </w: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 that connects patients to healthcare services in real-time using:</w:t>
      </w:r>
    </w:p>
    <w:p w14:paraId="13A0F0DB" w14:textId="77777777" w:rsidR="002E1879" w:rsidRPr="002E1879" w:rsidRDefault="002E1879" w:rsidP="002E1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Mobile application</w:t>
      </w:r>
    </w:p>
    <w:p w14:paraId="2044C97E" w14:textId="77777777" w:rsidR="002E1879" w:rsidRPr="002E1879" w:rsidRDefault="002E1879" w:rsidP="002E1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SMS</w:t>
      </w:r>
    </w:p>
    <w:p w14:paraId="09F2A8A4" w14:textId="77777777" w:rsidR="002E1879" w:rsidRPr="002E1879" w:rsidRDefault="002E1879" w:rsidP="002E18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USSD (for low connectivity users)</w:t>
      </w:r>
    </w:p>
    <w:p w14:paraId="3D3C4217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The system enables users to:</w:t>
      </w:r>
    </w:p>
    <w:p w14:paraId="4BC05421" w14:textId="77777777" w:rsidR="002E1879" w:rsidRPr="002E1879" w:rsidRDefault="002E1879" w:rsidP="002E1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Find nearby nurses</w:t>
      </w:r>
    </w:p>
    <w:p w14:paraId="2C6865C8" w14:textId="77777777" w:rsidR="002E1879" w:rsidRPr="002E1879" w:rsidRDefault="002E1879" w:rsidP="002E1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Locate clinics and services</w:t>
      </w:r>
    </w:p>
    <w:p w14:paraId="3C1583CC" w14:textId="77777777" w:rsidR="002E1879" w:rsidRPr="002E1879" w:rsidRDefault="002E1879" w:rsidP="002E1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Check medicine availability</w:t>
      </w:r>
    </w:p>
    <w:p w14:paraId="206DF04B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5C6E64D9">
          <v:rect id="_x0000_i1027" style="width:0;height:1.5pt" o:hralign="center" o:hrstd="t" o:hr="t" fillcolor="#a0a0a0" stroked="f"/>
        </w:pict>
      </w:r>
    </w:p>
    <w:p w14:paraId="34A83627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3.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🎯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Core Idea</w:t>
      </w:r>
    </w:p>
    <w:p w14:paraId="343245E5" w14:textId="77777777" w:rsidR="002E1879" w:rsidRPr="002E1879" w:rsidRDefault="002E1879" w:rsidP="002E18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“Connecting patients to nearby available healthcare resources instantly — anytime, anywhere.”</w:t>
      </w:r>
    </w:p>
    <w:p w14:paraId="07B01FDC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121FB8D1">
          <v:rect id="_x0000_i1028" style="width:0;height:1.5pt" o:hralign="center" o:hrstd="t" o:hr="t" fillcolor="#a0a0a0" stroked="f"/>
        </w:pict>
      </w:r>
    </w:p>
    <w:p w14:paraId="0AC30135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lastRenderedPageBreak/>
        <w:t xml:space="preserve">4.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👥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Target Users</w:t>
      </w:r>
    </w:p>
    <w:p w14:paraId="76121043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Patients</w:t>
      </w:r>
    </w:p>
    <w:p w14:paraId="2E06DB85" w14:textId="77777777" w:rsidR="002E1879" w:rsidRPr="002E1879" w:rsidRDefault="002E1879" w:rsidP="002E1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People needing quick access to healthcare</w:t>
      </w:r>
    </w:p>
    <w:p w14:paraId="5820367C" w14:textId="77777777" w:rsidR="002E1879" w:rsidRPr="002E1879" w:rsidRDefault="002E1879" w:rsidP="002E1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Rural and urban populations</w:t>
      </w:r>
    </w:p>
    <w:p w14:paraId="66D72396" w14:textId="77777777" w:rsidR="002E1879" w:rsidRPr="002E1879" w:rsidRDefault="002E1879" w:rsidP="002E1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Low-income and low-connectivity users</w:t>
      </w:r>
    </w:p>
    <w:p w14:paraId="667D2AF3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Healthcare Workers</w:t>
      </w:r>
    </w:p>
    <w:p w14:paraId="6AE596F9" w14:textId="77777777" w:rsidR="002E1879" w:rsidRPr="002E1879" w:rsidRDefault="002E1879" w:rsidP="002E1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Unemployed nurses</w:t>
      </w:r>
    </w:p>
    <w:p w14:paraId="04DDC17A" w14:textId="77777777" w:rsidR="002E1879" w:rsidRPr="002E1879" w:rsidRDefault="002E1879" w:rsidP="002E1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Part-time healthcare providers</w:t>
      </w:r>
    </w:p>
    <w:p w14:paraId="4A5411E7" w14:textId="77777777" w:rsidR="002E1879" w:rsidRPr="002E1879" w:rsidRDefault="002E1879" w:rsidP="002E18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Rural health practitioners</w:t>
      </w:r>
    </w:p>
    <w:p w14:paraId="163FA7AF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Government &amp; Stakeholders</w:t>
      </w:r>
    </w:p>
    <w:p w14:paraId="2310931B" w14:textId="77777777" w:rsidR="002E1879" w:rsidRPr="002E1879" w:rsidRDefault="002E1879" w:rsidP="002E1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Ministry of Health</w:t>
      </w:r>
    </w:p>
    <w:p w14:paraId="4DE844EE" w14:textId="77777777" w:rsidR="002E1879" w:rsidRPr="002E1879" w:rsidRDefault="002E1879" w:rsidP="002E1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Policy makers</w:t>
      </w:r>
    </w:p>
    <w:p w14:paraId="62A93B4C" w14:textId="77777777" w:rsidR="002E1879" w:rsidRPr="002E1879" w:rsidRDefault="002E1879" w:rsidP="002E18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Health administrators</w:t>
      </w:r>
    </w:p>
    <w:p w14:paraId="1154AE7A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6601F78D">
          <v:rect id="_x0000_i1029" style="width:0;height:1.5pt" o:hralign="center" o:hrstd="t" o:hr="t" fillcolor="#a0a0a0" stroked="f"/>
        </w:pict>
      </w:r>
    </w:p>
    <w:p w14:paraId="78B625F4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5.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🔑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Key Features</w:t>
      </w:r>
    </w:p>
    <w:p w14:paraId="7EDB0536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5.1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🧑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‍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⚕️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On-Demand Nurse Access</w:t>
      </w:r>
    </w:p>
    <w:p w14:paraId="3363E752" w14:textId="77777777" w:rsidR="002E1879" w:rsidRPr="002E1879" w:rsidRDefault="002E1879" w:rsidP="002E1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Request a nurse instantly</w:t>
      </w:r>
    </w:p>
    <w:p w14:paraId="1AAE14A0" w14:textId="77777777" w:rsidR="002E1879" w:rsidRPr="002E1879" w:rsidRDefault="002E1879" w:rsidP="002E1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Smart matching based on:</w:t>
      </w:r>
    </w:p>
    <w:p w14:paraId="2359FDD1" w14:textId="77777777" w:rsidR="002E1879" w:rsidRPr="002E1879" w:rsidRDefault="002E1879" w:rsidP="002E18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Location</w:t>
      </w:r>
    </w:p>
    <w:p w14:paraId="4E6AFD89" w14:textId="77777777" w:rsidR="002E1879" w:rsidRPr="002E1879" w:rsidRDefault="002E1879" w:rsidP="002E18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Skill</w:t>
      </w:r>
    </w:p>
    <w:p w14:paraId="798D5CF6" w14:textId="77777777" w:rsidR="002E1879" w:rsidRPr="002E1879" w:rsidRDefault="002E1879" w:rsidP="002E18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Availability</w:t>
      </w:r>
    </w:p>
    <w:p w14:paraId="3F3454A9" w14:textId="77777777" w:rsidR="002E1879" w:rsidRPr="002E1879" w:rsidRDefault="002E1879" w:rsidP="002E18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Nurses accept or decline requests</w:t>
      </w:r>
    </w:p>
    <w:p w14:paraId="55A0A4A5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7482BCF4">
          <v:rect id="_x0000_i1030" style="width:0;height:1.5pt" o:hralign="center" o:hrstd="t" o:hr="t" fillcolor="#a0a0a0" stroked="f"/>
        </w:pict>
      </w:r>
    </w:p>
    <w:p w14:paraId="0ED93233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5.2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📍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Clinic &amp; Facility Finder</w:t>
      </w:r>
    </w:p>
    <w:p w14:paraId="3D67835A" w14:textId="77777777" w:rsidR="002E1879" w:rsidRPr="002E1879" w:rsidRDefault="002E1879" w:rsidP="002E1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Locate nearest clinics</w:t>
      </w:r>
    </w:p>
    <w:p w14:paraId="4726EFB5" w14:textId="77777777" w:rsidR="002E1879" w:rsidRPr="002E1879" w:rsidRDefault="002E1879" w:rsidP="002E1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View available services</w:t>
      </w:r>
    </w:p>
    <w:p w14:paraId="3BC6CEB1" w14:textId="77777777" w:rsidR="002E1879" w:rsidRPr="002E1879" w:rsidRDefault="002E1879" w:rsidP="002E18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Reduce unnecessary travel</w:t>
      </w:r>
    </w:p>
    <w:p w14:paraId="54F43145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5697C996">
          <v:rect id="_x0000_i1031" style="width:0;height:1.5pt" o:hralign="center" o:hrstd="t" o:hr="t" fillcolor="#a0a0a0" stroked="f"/>
        </w:pict>
      </w:r>
    </w:p>
    <w:p w14:paraId="3712FD28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5.3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💊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Medicine Availability Checker</w:t>
      </w:r>
    </w:p>
    <w:p w14:paraId="6E86C03E" w14:textId="77777777" w:rsidR="002E1879" w:rsidRPr="002E1879" w:rsidRDefault="002E1879" w:rsidP="002E1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Search for medicines</w:t>
      </w:r>
    </w:p>
    <w:p w14:paraId="428A0D20" w14:textId="77777777" w:rsidR="002E1879" w:rsidRPr="002E1879" w:rsidRDefault="002E1879" w:rsidP="002E1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See which pharmacies have stock</w:t>
      </w:r>
    </w:p>
    <w:p w14:paraId="45264F2E" w14:textId="77777777" w:rsidR="002E1879" w:rsidRPr="002E1879" w:rsidRDefault="002E1879" w:rsidP="002E18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lastRenderedPageBreak/>
        <w:t>Reduce time wasted moving between facilities</w:t>
      </w:r>
    </w:p>
    <w:p w14:paraId="69B86748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181D5D88">
          <v:rect id="_x0000_i1032" style="width:0;height:1.5pt" o:hralign="center" o:hrstd="t" o:hr="t" fillcolor="#a0a0a0" stroked="f"/>
        </w:pict>
      </w:r>
    </w:p>
    <w:p w14:paraId="625F319C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5.4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📡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USSD &amp; SMS Integration</w:t>
      </w:r>
    </w:p>
    <w:p w14:paraId="78FF228F" w14:textId="77777777" w:rsidR="002E1879" w:rsidRPr="002E1879" w:rsidRDefault="002E1879" w:rsidP="002E1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Works without internet</w:t>
      </w:r>
    </w:p>
    <w:p w14:paraId="6EDDAF93" w14:textId="77777777" w:rsidR="002E1879" w:rsidRPr="002E1879" w:rsidRDefault="002E1879" w:rsidP="002E1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Users dial a code (e.g., *123#)</w:t>
      </w:r>
    </w:p>
    <w:p w14:paraId="49A57C55" w14:textId="77777777" w:rsidR="002E1879" w:rsidRPr="002E1879" w:rsidRDefault="002E1879" w:rsidP="002E18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Simple menu-based navigation</w:t>
      </w:r>
    </w:p>
    <w:p w14:paraId="6C9FB24D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Example:</w:t>
      </w:r>
    </w:p>
    <w:p w14:paraId="4588239E" w14:textId="77777777" w:rsidR="002E1879" w:rsidRPr="002E1879" w:rsidRDefault="002E1879" w:rsidP="002E1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BW" w:eastAsia="en-BW"/>
        </w:rPr>
      </w:pPr>
      <w:r w:rsidRPr="002E1879">
        <w:rPr>
          <w:rFonts w:ascii="Courier New" w:eastAsia="Times New Roman" w:hAnsi="Courier New" w:cs="Courier New"/>
          <w:sz w:val="20"/>
          <w:szCs w:val="20"/>
          <w:lang w:val="en-BW" w:eastAsia="en-BW"/>
        </w:rPr>
        <w:t>1. Find Nurse</w:t>
      </w:r>
      <w:r w:rsidRPr="002E1879">
        <w:rPr>
          <w:rFonts w:ascii="Courier New" w:eastAsia="Times New Roman" w:hAnsi="Courier New" w:cs="Courier New"/>
          <w:sz w:val="20"/>
          <w:szCs w:val="20"/>
          <w:lang w:val="en-BW" w:eastAsia="en-BW"/>
        </w:rPr>
        <w:br/>
        <w:t>2. Find Clinic</w:t>
      </w:r>
      <w:r w:rsidRPr="002E1879">
        <w:rPr>
          <w:rFonts w:ascii="Courier New" w:eastAsia="Times New Roman" w:hAnsi="Courier New" w:cs="Courier New"/>
          <w:sz w:val="20"/>
          <w:szCs w:val="20"/>
          <w:lang w:val="en-BW" w:eastAsia="en-BW"/>
        </w:rPr>
        <w:br/>
        <w:t>3. Find Medicine</w:t>
      </w:r>
    </w:p>
    <w:p w14:paraId="12CB30C1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3999DC4F">
          <v:rect id="_x0000_i1033" style="width:0;height:1.5pt" o:hralign="center" o:hrstd="t" o:hr="t" fillcolor="#a0a0a0" stroked="f"/>
        </w:pict>
      </w:r>
    </w:p>
    <w:p w14:paraId="181A131D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5.5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🚨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Emergency Support</w:t>
      </w:r>
    </w:p>
    <w:p w14:paraId="3B5BFF73" w14:textId="77777777" w:rsidR="002E1879" w:rsidRPr="002E1879" w:rsidRDefault="002E1879" w:rsidP="002E18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Quick access to nearby nurses</w:t>
      </w:r>
    </w:p>
    <w:p w14:paraId="5363B64B" w14:textId="77777777" w:rsidR="002E1879" w:rsidRPr="002E1879" w:rsidRDefault="002E1879" w:rsidP="002E18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Priority handling of urgent cases</w:t>
      </w:r>
    </w:p>
    <w:p w14:paraId="33553B15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5EA59B7D">
          <v:rect id="_x0000_i1034" style="width:0;height:1.5pt" o:hralign="center" o:hrstd="t" o:hr="t" fillcolor="#a0a0a0" stroked="f"/>
        </w:pict>
      </w:r>
    </w:p>
    <w:p w14:paraId="67C85451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5.6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👨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‍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⚕️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Nurse Platform</w:t>
      </w:r>
    </w:p>
    <w:p w14:paraId="0B579067" w14:textId="77777777" w:rsidR="002E1879" w:rsidRPr="002E1879" w:rsidRDefault="002E1879" w:rsidP="002E18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Register and verify credentials</w:t>
      </w:r>
    </w:p>
    <w:p w14:paraId="394B8540" w14:textId="77777777" w:rsidR="002E1879" w:rsidRPr="002E1879" w:rsidRDefault="002E1879" w:rsidP="002E18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Set availability</w:t>
      </w:r>
    </w:p>
    <w:p w14:paraId="2143CD2E" w14:textId="77777777" w:rsidR="002E1879" w:rsidRPr="002E1879" w:rsidRDefault="002E1879" w:rsidP="002E18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Accept service requests</w:t>
      </w:r>
    </w:p>
    <w:p w14:paraId="41232AE3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124AED9E">
          <v:rect id="_x0000_i1035" style="width:0;height:1.5pt" o:hralign="center" o:hrstd="t" o:hr="t" fillcolor="#a0a0a0" stroked="f"/>
        </w:pict>
      </w:r>
    </w:p>
    <w:p w14:paraId="7D3123BF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5.7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⭐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Trust &amp; Safety</w:t>
      </w:r>
    </w:p>
    <w:p w14:paraId="61355C0F" w14:textId="77777777" w:rsidR="002E1879" w:rsidRPr="002E1879" w:rsidRDefault="002E1879" w:rsidP="002E1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Verified healthcare workers</w:t>
      </w:r>
    </w:p>
    <w:p w14:paraId="57198716" w14:textId="77777777" w:rsidR="002E1879" w:rsidRPr="002E1879" w:rsidRDefault="002E1879" w:rsidP="002E1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Ratings and feedback</w:t>
      </w:r>
    </w:p>
    <w:p w14:paraId="09603674" w14:textId="77777777" w:rsidR="002E1879" w:rsidRPr="002E1879" w:rsidRDefault="002E1879" w:rsidP="002E18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Secure interactions</w:t>
      </w:r>
    </w:p>
    <w:p w14:paraId="4B15C35A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5F8A8CC1">
          <v:rect id="_x0000_i1036" style="width:0;height:1.5pt" o:hralign="center" o:hrstd="t" o:hr="t" fillcolor="#a0a0a0" stroked="f"/>
        </w:pict>
      </w:r>
    </w:p>
    <w:p w14:paraId="1CF42AEA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5.8 </w:t>
      </w:r>
      <w:r w:rsidRPr="002E1879">
        <w:rPr>
          <w:rFonts w:ascii="Segoe UI Emoji" w:eastAsia="Times New Roman" w:hAnsi="Segoe UI Emoji" w:cs="Segoe UI Emoji"/>
          <w:b/>
          <w:bCs/>
          <w:sz w:val="27"/>
          <w:szCs w:val="27"/>
          <w:lang w:val="en-BW" w:eastAsia="en-BW"/>
        </w:rPr>
        <w:t>📊</w:t>
      </w: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 xml:space="preserve"> Government Dashboard (Concept)</w:t>
      </w:r>
    </w:p>
    <w:p w14:paraId="5E1F16F7" w14:textId="77777777" w:rsidR="002E1879" w:rsidRPr="002E1879" w:rsidRDefault="002E1879" w:rsidP="002E18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Monitor healthcare demand</w:t>
      </w:r>
    </w:p>
    <w:p w14:paraId="69C0F844" w14:textId="77777777" w:rsidR="002E1879" w:rsidRPr="002E1879" w:rsidRDefault="002E1879" w:rsidP="002E18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Identify shortages</w:t>
      </w:r>
    </w:p>
    <w:p w14:paraId="2B01302E" w14:textId="77777777" w:rsidR="002E1879" w:rsidRPr="002E1879" w:rsidRDefault="002E1879" w:rsidP="002E18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Support data-driven decisions</w:t>
      </w:r>
    </w:p>
    <w:p w14:paraId="67A228A1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6146B774">
          <v:rect id="_x0000_i1037" style="width:0;height:1.5pt" o:hralign="center" o:hrstd="t" o:hr="t" fillcolor="#a0a0a0" stroked="f"/>
        </w:pict>
      </w:r>
    </w:p>
    <w:p w14:paraId="52FD931C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lastRenderedPageBreak/>
        <w:t xml:space="preserve">6.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⚙️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How It Works (Simple Flow)</w:t>
      </w:r>
    </w:p>
    <w:p w14:paraId="65018537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For Patients:</w:t>
      </w:r>
    </w:p>
    <w:p w14:paraId="06608C57" w14:textId="77777777" w:rsidR="002E1879" w:rsidRPr="002E1879" w:rsidRDefault="002E1879" w:rsidP="002E18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Open app or dial USSD</w:t>
      </w:r>
    </w:p>
    <w:p w14:paraId="40F494A9" w14:textId="77777777" w:rsidR="002E1879" w:rsidRPr="002E1879" w:rsidRDefault="002E1879" w:rsidP="002E18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Select service (nurse, clinic, medicine)</w:t>
      </w:r>
    </w:p>
    <w:p w14:paraId="01F7F3EF" w14:textId="77777777" w:rsidR="002E1879" w:rsidRPr="002E1879" w:rsidRDefault="002E1879" w:rsidP="002E18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System finds best match</w:t>
      </w:r>
    </w:p>
    <w:p w14:paraId="2055D7D1" w14:textId="77777777" w:rsidR="002E1879" w:rsidRPr="002E1879" w:rsidRDefault="002E1879" w:rsidP="002E18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Receive help</w:t>
      </w:r>
    </w:p>
    <w:p w14:paraId="1845250D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70F8DA31">
          <v:rect id="_x0000_i1038" style="width:0;height:1.5pt" o:hralign="center" o:hrstd="t" o:hr="t" fillcolor="#a0a0a0" stroked="f"/>
        </w:pict>
      </w:r>
    </w:p>
    <w:p w14:paraId="2FAB3013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For Nurses:</w:t>
      </w:r>
    </w:p>
    <w:p w14:paraId="55602643" w14:textId="77777777" w:rsidR="002E1879" w:rsidRPr="002E1879" w:rsidRDefault="002E1879" w:rsidP="002E1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Register on platform</w:t>
      </w:r>
    </w:p>
    <w:p w14:paraId="64A8BE9D" w14:textId="77777777" w:rsidR="002E1879" w:rsidRPr="002E1879" w:rsidRDefault="002E1879" w:rsidP="002E1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Go online</w:t>
      </w:r>
    </w:p>
    <w:p w14:paraId="38A58AEA" w14:textId="77777777" w:rsidR="002E1879" w:rsidRPr="002E1879" w:rsidRDefault="002E1879" w:rsidP="002E1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Receive nearby requests</w:t>
      </w:r>
    </w:p>
    <w:p w14:paraId="41CF12D7" w14:textId="77777777" w:rsidR="002E1879" w:rsidRPr="002E1879" w:rsidRDefault="002E1879" w:rsidP="002E18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Accept and provide service</w:t>
      </w:r>
    </w:p>
    <w:p w14:paraId="4012A828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15D79013">
          <v:rect id="_x0000_i1039" style="width:0;height:1.5pt" o:hralign="center" o:hrstd="t" o:hr="t" fillcolor="#a0a0a0" stroked="f"/>
        </w:pict>
      </w:r>
    </w:p>
    <w:p w14:paraId="26C9EF82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7.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🌍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Impact</w:t>
      </w:r>
    </w:p>
    <w:p w14:paraId="2BF61410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Social Impact</w:t>
      </w:r>
    </w:p>
    <w:p w14:paraId="1A6C6861" w14:textId="77777777" w:rsidR="002E1879" w:rsidRPr="002E1879" w:rsidRDefault="002E1879" w:rsidP="002E1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Faster access to healthcare</w:t>
      </w:r>
    </w:p>
    <w:p w14:paraId="4BED1E6A" w14:textId="77777777" w:rsidR="002E1879" w:rsidRPr="002E1879" w:rsidRDefault="002E1879" w:rsidP="002E1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Reduced waiting times</w:t>
      </w:r>
    </w:p>
    <w:p w14:paraId="62B4A5CB" w14:textId="77777777" w:rsidR="002E1879" w:rsidRPr="002E1879" w:rsidRDefault="002E1879" w:rsidP="002E18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Improved rural healthcare access</w:t>
      </w:r>
    </w:p>
    <w:p w14:paraId="47493C0E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Economic Impact</w:t>
      </w:r>
    </w:p>
    <w:p w14:paraId="5F91C0B9" w14:textId="77777777" w:rsidR="002E1879" w:rsidRPr="002E1879" w:rsidRDefault="002E1879" w:rsidP="002E18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Employment for nurses</w:t>
      </w:r>
    </w:p>
    <w:p w14:paraId="759B58AA" w14:textId="77777777" w:rsidR="002E1879" w:rsidRPr="002E1879" w:rsidRDefault="002E1879" w:rsidP="002E18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Efficient use of existing resources</w:t>
      </w:r>
    </w:p>
    <w:p w14:paraId="63A55B54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27"/>
          <w:szCs w:val="27"/>
          <w:lang w:val="en-BW" w:eastAsia="en-BW"/>
        </w:rPr>
        <w:t>System Impact</w:t>
      </w:r>
    </w:p>
    <w:p w14:paraId="59ADA32B" w14:textId="77777777" w:rsidR="002E1879" w:rsidRPr="002E1879" w:rsidRDefault="002E1879" w:rsidP="002E18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Better coordination of healthcare services</w:t>
      </w:r>
    </w:p>
    <w:p w14:paraId="755999E9" w14:textId="77777777" w:rsidR="002E1879" w:rsidRPr="002E1879" w:rsidRDefault="002E1879" w:rsidP="002E18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Reduced strain on hospitals</w:t>
      </w:r>
    </w:p>
    <w:p w14:paraId="09727210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09BEEF90">
          <v:rect id="_x0000_i1040" style="width:0;height:1.5pt" o:hralign="center" o:hrstd="t" o:hr="t" fillcolor="#a0a0a0" stroked="f"/>
        </w:pict>
      </w:r>
    </w:p>
    <w:p w14:paraId="068E9161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8.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🚀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Why This Solution Matters</w:t>
      </w:r>
    </w:p>
    <w:p w14:paraId="266BE73E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This system does not replace existing healthcare infrastructure.</w:t>
      </w:r>
    </w:p>
    <w:p w14:paraId="1493076C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Instead:</w:t>
      </w:r>
    </w:p>
    <w:p w14:paraId="6790822A" w14:textId="77777777" w:rsidR="002E1879" w:rsidRPr="002E1879" w:rsidRDefault="002E1879" w:rsidP="002E18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It enhances and connects what already exists.</w:t>
      </w:r>
    </w:p>
    <w:p w14:paraId="2DDE6D7C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lastRenderedPageBreak/>
        <w:t>Just like ride-hailing improved transport:</w:t>
      </w:r>
    </w:p>
    <w:p w14:paraId="491AFAEC" w14:textId="77777777" w:rsidR="002E1879" w:rsidRPr="002E1879" w:rsidRDefault="002E1879" w:rsidP="002E18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Segoe UI Emoji" w:eastAsia="Times New Roman" w:hAnsi="Segoe UI Emoji" w:cs="Segoe UI Emoji"/>
          <w:sz w:val="24"/>
          <w:szCs w:val="24"/>
          <w:lang w:val="en-BW" w:eastAsia="en-BW"/>
        </w:rPr>
        <w:t>👉</w:t>
      </w: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 This system improves healthcare access.</w:t>
      </w:r>
    </w:p>
    <w:p w14:paraId="2B191783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7CF925CD">
          <v:rect id="_x0000_i1041" style="width:0;height:1.5pt" o:hralign="center" o:hrstd="t" o:hr="t" fillcolor="#a0a0a0" stroked="f"/>
        </w:pict>
      </w:r>
    </w:p>
    <w:p w14:paraId="7CA7C604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9.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🏆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Why This Can Win the Hackathon</w:t>
      </w:r>
    </w:p>
    <w:p w14:paraId="4B6487F4" w14:textId="77777777" w:rsidR="002E1879" w:rsidRPr="002E1879" w:rsidRDefault="002E1879" w:rsidP="002E1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Solves a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real, urgent national problem</w:t>
      </w:r>
    </w:p>
    <w:p w14:paraId="6AC08942" w14:textId="77777777" w:rsidR="002E1879" w:rsidRPr="002E1879" w:rsidRDefault="002E1879" w:rsidP="002E1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Works in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low-connectivity environments</w:t>
      </w:r>
    </w:p>
    <w:p w14:paraId="775E9F36" w14:textId="77777777" w:rsidR="002E1879" w:rsidRPr="002E1879" w:rsidRDefault="002E1879" w:rsidP="002E1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Combines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technology + social impact</w:t>
      </w:r>
    </w:p>
    <w:p w14:paraId="040ECC96" w14:textId="77777777" w:rsidR="002E1879" w:rsidRPr="002E1879" w:rsidRDefault="002E1879" w:rsidP="002E1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Scalable across Botswana and Africa</w:t>
      </w:r>
    </w:p>
    <w:p w14:paraId="46CB549C" w14:textId="77777777" w:rsidR="002E1879" w:rsidRPr="002E1879" w:rsidRDefault="002E1879" w:rsidP="002E18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 xml:space="preserve">Uses </w:t>
      </w:r>
      <w:r w:rsidRPr="002E1879">
        <w:rPr>
          <w:rFonts w:ascii="Times New Roman" w:eastAsia="Times New Roman" w:hAnsi="Times New Roman" w:cs="Times New Roman"/>
          <w:b/>
          <w:bCs/>
          <w:sz w:val="24"/>
          <w:szCs w:val="24"/>
          <w:lang w:val="en-BW" w:eastAsia="en-BW"/>
        </w:rPr>
        <w:t>open data effectively</w:t>
      </w:r>
    </w:p>
    <w:p w14:paraId="0179AE68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7D2C160A">
          <v:rect id="_x0000_i1042" style="width:0;height:1.5pt" o:hralign="center" o:hrstd="t" o:hr="t" fillcolor="#a0a0a0" stroked="f"/>
        </w:pict>
      </w:r>
    </w:p>
    <w:p w14:paraId="34247511" w14:textId="77777777" w:rsidR="002E1879" w:rsidRPr="002E1879" w:rsidRDefault="002E1879" w:rsidP="002E18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</w:pP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10. </w:t>
      </w:r>
      <w:r w:rsidRPr="002E1879">
        <w:rPr>
          <w:rFonts w:ascii="Segoe UI Emoji" w:eastAsia="Times New Roman" w:hAnsi="Segoe UI Emoji" w:cs="Segoe UI Emoji"/>
          <w:b/>
          <w:bCs/>
          <w:sz w:val="36"/>
          <w:szCs w:val="36"/>
          <w:lang w:val="en-BW" w:eastAsia="en-BW"/>
        </w:rPr>
        <w:t>🔮</w:t>
      </w:r>
      <w:r w:rsidRPr="002E1879">
        <w:rPr>
          <w:rFonts w:ascii="Times New Roman" w:eastAsia="Times New Roman" w:hAnsi="Times New Roman" w:cs="Times New Roman"/>
          <w:b/>
          <w:bCs/>
          <w:sz w:val="36"/>
          <w:szCs w:val="36"/>
          <w:lang w:val="en-BW" w:eastAsia="en-BW"/>
        </w:rPr>
        <w:t xml:space="preserve"> Future Vision</w:t>
      </w:r>
    </w:p>
    <w:p w14:paraId="75ABEA3C" w14:textId="77777777" w:rsidR="002E1879" w:rsidRPr="002E1879" w:rsidRDefault="002E1879" w:rsidP="002E1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Integration with national health systems</w:t>
      </w:r>
    </w:p>
    <w:p w14:paraId="5F45FC10" w14:textId="77777777" w:rsidR="002E1879" w:rsidRPr="002E1879" w:rsidRDefault="002E1879" w:rsidP="002E1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Real-time data sharing with government</w:t>
      </w:r>
    </w:p>
    <w:p w14:paraId="1AE3E894" w14:textId="77777777" w:rsidR="002E1879" w:rsidRPr="002E1879" w:rsidRDefault="002E1879" w:rsidP="002E1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Expansion into telemedicine</w:t>
      </w:r>
    </w:p>
    <w:p w14:paraId="345E256C" w14:textId="77777777" w:rsidR="002E1879" w:rsidRPr="002E1879" w:rsidRDefault="002E1879" w:rsidP="002E18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t>Nationwide healthcare coordination platform</w:t>
      </w:r>
    </w:p>
    <w:p w14:paraId="1ACE67CB" w14:textId="77777777" w:rsidR="002E1879" w:rsidRPr="002E1879" w:rsidRDefault="002E1879" w:rsidP="002E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</w:pPr>
      <w:r w:rsidRPr="002E1879">
        <w:rPr>
          <w:rFonts w:ascii="Times New Roman" w:eastAsia="Times New Roman" w:hAnsi="Times New Roman" w:cs="Times New Roman"/>
          <w:sz w:val="24"/>
          <w:szCs w:val="24"/>
          <w:lang w:val="en-BW" w:eastAsia="en-BW"/>
        </w:rPr>
        <w:pict w14:anchorId="1F56857B">
          <v:rect id="_x0000_i1043" style="width:0;height:1.5pt" o:hralign="center" o:hrstd="t" o:hr="t" fillcolor="#a0a0a0" stroked="f"/>
        </w:pict>
      </w:r>
    </w:p>
    <w:p w14:paraId="391A84BD" w14:textId="77777777" w:rsidR="00D94A0D" w:rsidRDefault="00D94A0D"/>
    <w:sectPr w:rsidR="00D94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67326"/>
    <w:multiLevelType w:val="multilevel"/>
    <w:tmpl w:val="72D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3489"/>
    <w:multiLevelType w:val="multilevel"/>
    <w:tmpl w:val="445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F7D36"/>
    <w:multiLevelType w:val="multilevel"/>
    <w:tmpl w:val="CC1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6AB0"/>
    <w:multiLevelType w:val="multilevel"/>
    <w:tmpl w:val="780E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3050B"/>
    <w:multiLevelType w:val="multilevel"/>
    <w:tmpl w:val="51E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27967"/>
    <w:multiLevelType w:val="multilevel"/>
    <w:tmpl w:val="746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1912"/>
    <w:multiLevelType w:val="multilevel"/>
    <w:tmpl w:val="12C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0E62"/>
    <w:multiLevelType w:val="multilevel"/>
    <w:tmpl w:val="0BD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90268"/>
    <w:multiLevelType w:val="multilevel"/>
    <w:tmpl w:val="FA4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00C06"/>
    <w:multiLevelType w:val="multilevel"/>
    <w:tmpl w:val="DE08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F4E88"/>
    <w:multiLevelType w:val="multilevel"/>
    <w:tmpl w:val="178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A7593"/>
    <w:multiLevelType w:val="multilevel"/>
    <w:tmpl w:val="98D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7610E"/>
    <w:multiLevelType w:val="multilevel"/>
    <w:tmpl w:val="43C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30BEF"/>
    <w:multiLevelType w:val="multilevel"/>
    <w:tmpl w:val="E8D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56F87"/>
    <w:multiLevelType w:val="multilevel"/>
    <w:tmpl w:val="A7C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64A87"/>
    <w:multiLevelType w:val="multilevel"/>
    <w:tmpl w:val="BFE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770CF"/>
    <w:multiLevelType w:val="multilevel"/>
    <w:tmpl w:val="29E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931AE"/>
    <w:multiLevelType w:val="multilevel"/>
    <w:tmpl w:val="368C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86595"/>
    <w:multiLevelType w:val="multilevel"/>
    <w:tmpl w:val="84E2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C4CBD"/>
    <w:multiLevelType w:val="multilevel"/>
    <w:tmpl w:val="86A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60636"/>
    <w:multiLevelType w:val="multilevel"/>
    <w:tmpl w:val="F7B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20"/>
  </w:num>
  <w:num w:numId="5">
    <w:abstractNumId w:val="13"/>
  </w:num>
  <w:num w:numId="6">
    <w:abstractNumId w:val="0"/>
  </w:num>
  <w:num w:numId="7">
    <w:abstractNumId w:val="12"/>
  </w:num>
  <w:num w:numId="8">
    <w:abstractNumId w:val="5"/>
  </w:num>
  <w:num w:numId="9">
    <w:abstractNumId w:val="9"/>
  </w:num>
  <w:num w:numId="10">
    <w:abstractNumId w:val="14"/>
  </w:num>
  <w:num w:numId="11">
    <w:abstractNumId w:val="17"/>
  </w:num>
  <w:num w:numId="12">
    <w:abstractNumId w:val="15"/>
  </w:num>
  <w:num w:numId="13">
    <w:abstractNumId w:val="19"/>
  </w:num>
  <w:num w:numId="14">
    <w:abstractNumId w:val="10"/>
  </w:num>
  <w:num w:numId="15">
    <w:abstractNumId w:val="18"/>
  </w:num>
  <w:num w:numId="16">
    <w:abstractNumId w:val="3"/>
  </w:num>
  <w:num w:numId="17">
    <w:abstractNumId w:val="11"/>
  </w:num>
  <w:num w:numId="18">
    <w:abstractNumId w:val="6"/>
  </w:num>
  <w:num w:numId="19">
    <w:abstractNumId w:val="4"/>
  </w:num>
  <w:num w:numId="20">
    <w:abstractNumId w:val="1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FE"/>
    <w:rsid w:val="002E1879"/>
    <w:rsid w:val="006277FE"/>
    <w:rsid w:val="00D9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C8F73-E405-4FF9-8ACC-7A014A3F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8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BW" w:eastAsia="en-BW"/>
    </w:rPr>
  </w:style>
  <w:style w:type="paragraph" w:styleId="Heading2">
    <w:name w:val="heading 2"/>
    <w:basedOn w:val="Normal"/>
    <w:link w:val="Heading2Char"/>
    <w:uiPriority w:val="9"/>
    <w:qFormat/>
    <w:rsid w:val="002E18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BW" w:eastAsia="en-BW"/>
    </w:rPr>
  </w:style>
  <w:style w:type="paragraph" w:styleId="Heading3">
    <w:name w:val="heading 3"/>
    <w:basedOn w:val="Normal"/>
    <w:link w:val="Heading3Char"/>
    <w:uiPriority w:val="9"/>
    <w:qFormat/>
    <w:rsid w:val="002E18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BW" w:eastAsia="en-B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79"/>
    <w:rPr>
      <w:rFonts w:ascii="Times New Roman" w:eastAsia="Times New Roman" w:hAnsi="Times New Roman" w:cs="Times New Roman"/>
      <w:b/>
      <w:bCs/>
      <w:kern w:val="36"/>
      <w:sz w:val="48"/>
      <w:szCs w:val="48"/>
      <w:lang w:val="en-BW" w:eastAsia="en-BW"/>
    </w:rPr>
  </w:style>
  <w:style w:type="character" w:customStyle="1" w:styleId="Heading2Char">
    <w:name w:val="Heading 2 Char"/>
    <w:basedOn w:val="DefaultParagraphFont"/>
    <w:link w:val="Heading2"/>
    <w:uiPriority w:val="9"/>
    <w:rsid w:val="002E1879"/>
    <w:rPr>
      <w:rFonts w:ascii="Times New Roman" w:eastAsia="Times New Roman" w:hAnsi="Times New Roman" w:cs="Times New Roman"/>
      <w:b/>
      <w:bCs/>
      <w:sz w:val="36"/>
      <w:szCs w:val="36"/>
      <w:lang w:val="en-BW" w:eastAsia="en-BW"/>
    </w:rPr>
  </w:style>
  <w:style w:type="character" w:customStyle="1" w:styleId="Heading3Char">
    <w:name w:val="Heading 3 Char"/>
    <w:basedOn w:val="DefaultParagraphFont"/>
    <w:link w:val="Heading3"/>
    <w:uiPriority w:val="9"/>
    <w:rsid w:val="002E1879"/>
    <w:rPr>
      <w:rFonts w:ascii="Times New Roman" w:eastAsia="Times New Roman" w:hAnsi="Times New Roman" w:cs="Times New Roman"/>
      <w:b/>
      <w:bCs/>
      <w:sz w:val="27"/>
      <w:szCs w:val="27"/>
      <w:lang w:val="en-BW" w:eastAsia="en-BW"/>
    </w:rPr>
  </w:style>
  <w:style w:type="character" w:styleId="Strong">
    <w:name w:val="Strong"/>
    <w:basedOn w:val="DefaultParagraphFont"/>
    <w:uiPriority w:val="22"/>
    <w:qFormat/>
    <w:rsid w:val="002E18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1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W" w:eastAsia="en-B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W" w:eastAsia="en-B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879"/>
    <w:rPr>
      <w:rFonts w:ascii="Courier New" w:eastAsia="Times New Roman" w:hAnsi="Courier New" w:cs="Courier New"/>
      <w:sz w:val="20"/>
      <w:szCs w:val="20"/>
      <w:lang w:val="en-BW" w:eastAsia="en-B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0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9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33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7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36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9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2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7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Aobakwe Ramogojwana</dc:creator>
  <cp:keywords/>
  <dc:description/>
  <cp:lastModifiedBy>Aobakwe Ramogojwana</cp:lastModifiedBy>
  <cp:revision>2</cp:revision>
  <dcterms:created xsi:type="dcterms:W3CDTF">2026-03-19T23:34:00Z</dcterms:created>
  <dcterms:modified xsi:type="dcterms:W3CDTF">2026-03-19T23:34:00Z</dcterms:modified>
</cp:coreProperties>
</file>