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5AB" w14:textId="0028E208" w:rsidR="00590B73" w:rsidRDefault="00590B73">
      <w:r>
        <w:t xml:space="preserve">Trello board - </w:t>
      </w:r>
      <w:r w:rsidRPr="00590B73">
        <w:t>https://trello.com/b/zp4WDVON/integrated-project</w:t>
      </w:r>
    </w:p>
    <w:p w14:paraId="7D5E57AA" w14:textId="6191BF39" w:rsidR="00590B73" w:rsidRDefault="00590B73">
      <w:r>
        <w:rPr>
          <w:noProof/>
        </w:rPr>
        <w:drawing>
          <wp:inline distT="0" distB="0" distL="0" distR="0" wp14:anchorId="4EF106A1" wp14:editId="490F0DD0">
            <wp:extent cx="8863330" cy="4723130"/>
            <wp:effectExtent l="0" t="0" r="0" b="1270"/>
            <wp:docPr id="961100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00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244" w14:textId="6D8D3F65" w:rsidR="00713725" w:rsidRDefault="00713725">
      <w:r>
        <w:rPr>
          <w:noProof/>
        </w:rPr>
        <w:lastRenderedPageBreak/>
        <w:drawing>
          <wp:inline distT="0" distB="0" distL="0" distR="0" wp14:anchorId="5EC5F050" wp14:editId="61D84796">
            <wp:extent cx="8863330" cy="4723130"/>
            <wp:effectExtent l="0" t="0" r="0" b="1270"/>
            <wp:docPr id="92100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06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725" w:rsidSect="00590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73"/>
    <w:rsid w:val="00590B73"/>
    <w:rsid w:val="007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322C5"/>
  <w15:chartTrackingRefBased/>
  <w15:docId w15:val="{87A6165D-1FE3-46F9-808B-93E715C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Aobakwe Tsheko</dc:creator>
  <cp:keywords/>
  <dc:description/>
  <cp:lastModifiedBy>Aobakwe Tsheko</cp:lastModifiedBy>
  <cp:revision>2</cp:revision>
  <dcterms:created xsi:type="dcterms:W3CDTF">2023-12-03T20:01:00Z</dcterms:created>
  <dcterms:modified xsi:type="dcterms:W3CDTF">2023-12-03T20:12:00Z</dcterms:modified>
</cp:coreProperties>
</file>