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C726" w14:textId="62FF3667" w:rsidR="00844C75" w:rsidRDefault="001E14C7" w:rsidP="00F43A49"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0" locked="0" layoutInCell="1" allowOverlap="1" wp14:anchorId="42772A9F" wp14:editId="5525E428">
            <wp:simplePos x="0" y="0"/>
            <wp:positionH relativeFrom="column">
              <wp:posOffset>-239200</wp:posOffset>
            </wp:positionH>
            <wp:positionV relativeFrom="paragraph">
              <wp:posOffset>126121</wp:posOffset>
            </wp:positionV>
            <wp:extent cx="1518920" cy="363220"/>
            <wp:effectExtent l="0" t="0" r="508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4EECA" w14:textId="77777777" w:rsidR="00F43A49" w:rsidRDefault="00F43A49" w:rsidP="00F43A49">
      <w:pPr>
        <w:tabs>
          <w:tab w:val="left" w:pos="3828"/>
        </w:tabs>
        <w:jc w:val="center"/>
      </w:pPr>
    </w:p>
    <w:p w14:paraId="423F9D4A" w14:textId="457D9409" w:rsidR="00F43A49" w:rsidRDefault="00F43A49" w:rsidP="00F43A49">
      <w:pPr>
        <w:tabs>
          <w:tab w:val="left" w:pos="3828"/>
        </w:tabs>
        <w:jc w:val="center"/>
        <w:rPr>
          <w:sz w:val="32"/>
          <w:szCs w:val="40"/>
        </w:rPr>
      </w:pPr>
      <w:r w:rsidRPr="00F43A49">
        <w:rPr>
          <w:rFonts w:hint="cs"/>
          <w:sz w:val="32"/>
          <w:szCs w:val="40"/>
          <w:cs/>
        </w:rPr>
        <w:t>ใบสินค้าคงเหลือ</w:t>
      </w:r>
    </w:p>
    <w:p w14:paraId="2FCD7243" w14:textId="19426894" w:rsidR="00F43A49" w:rsidRDefault="00F43A49" w:rsidP="00F43A49">
      <w:pPr>
        <w:tabs>
          <w:tab w:val="left" w:pos="7156"/>
        </w:tabs>
        <w:ind w:firstLine="6521"/>
        <w:rPr>
          <w:rFonts w:asciiTheme="majorBidi" w:hAnsiTheme="majorBidi" w:cstheme="majorBidi"/>
          <w:sz w:val="32"/>
          <w:szCs w:val="32"/>
        </w:rPr>
      </w:pPr>
      <w:r w:rsidRPr="00F43A49">
        <w:rPr>
          <w:rFonts w:asciiTheme="majorBidi" w:hAnsiTheme="majorBidi" w:cstheme="majorBidi"/>
          <w:sz w:val="32"/>
          <w:szCs w:val="32"/>
          <w:cs/>
        </w:rPr>
        <w:t xml:space="preserve">วันที่เอกสาร    </w:t>
      </w:r>
      <w:r w:rsidRPr="00F43A49">
        <w:rPr>
          <w:rFonts w:asciiTheme="majorBidi" w:hAnsiTheme="majorBidi" w:cstheme="majorBidi"/>
          <w:sz w:val="32"/>
          <w:szCs w:val="32"/>
        </w:rPr>
        <w:t>……………..</w:t>
      </w:r>
    </w:p>
    <w:p w14:paraId="23B2B8D4" w14:textId="721A8A20" w:rsidR="00F43A49" w:rsidRDefault="00F43A49" w:rsidP="00F43A49">
      <w:pPr>
        <w:tabs>
          <w:tab w:val="left" w:pos="5527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ผู้บันทึก</w:t>
      </w:r>
      <w:r w:rsidR="00ED1F0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ED1F03">
        <w:rPr>
          <w:rFonts w:asciiTheme="majorBidi" w:hAnsiTheme="majorBidi" w:cstheme="majorBidi"/>
          <w:sz w:val="32"/>
          <w:szCs w:val="32"/>
        </w:rPr>
        <w:t xml:space="preserve"> </w:t>
      </w:r>
    </w:p>
    <w:p w14:paraId="3BC909B6" w14:textId="32A74ACE" w:rsidR="00F43A49" w:rsidRPr="00F43A49" w:rsidRDefault="00F43A49" w:rsidP="00F43A49">
      <w:pPr>
        <w:tabs>
          <w:tab w:val="left" w:pos="715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หมายเหตุ</w:t>
      </w:r>
      <w:r w:rsidR="00ED1F03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1276"/>
        <w:gridCol w:w="992"/>
      </w:tblGrid>
      <w:tr w:rsidR="00D85819" w14:paraId="5A991277" w14:textId="77777777" w:rsidTr="00D85819">
        <w:trPr>
          <w:trHeight w:val="579"/>
        </w:trPr>
        <w:tc>
          <w:tcPr>
            <w:tcW w:w="1696" w:type="dxa"/>
          </w:tcPr>
          <w:p w14:paraId="4F237486" w14:textId="062F4FE8" w:rsidR="00D85819" w:rsidRDefault="00D85819" w:rsidP="00BB5240">
            <w:pPr>
              <w:tabs>
                <w:tab w:val="left" w:pos="7156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ยีห้อ</w:t>
            </w:r>
          </w:p>
        </w:tc>
        <w:tc>
          <w:tcPr>
            <w:tcW w:w="3261" w:type="dxa"/>
          </w:tcPr>
          <w:p w14:paraId="3A4EEBAF" w14:textId="2826739E" w:rsidR="00D85819" w:rsidRDefault="00D85819" w:rsidP="00F43A49">
            <w:pPr>
              <w:tabs>
                <w:tab w:val="left" w:pos="7156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2126" w:type="dxa"/>
          </w:tcPr>
          <w:p w14:paraId="1E3A0A0E" w14:textId="7A62C5E5" w:rsidR="00D85819" w:rsidRDefault="00D85819" w:rsidP="00F43A49">
            <w:pPr>
              <w:tabs>
                <w:tab w:val="left" w:pos="7156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276" w:type="dxa"/>
          </w:tcPr>
          <w:p w14:paraId="33A08411" w14:textId="6C093E3D" w:rsidR="00D85819" w:rsidRDefault="00D85819" w:rsidP="00F43A49">
            <w:pPr>
              <w:tabs>
                <w:tab w:val="left" w:pos="7156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สี</w:t>
            </w:r>
          </w:p>
        </w:tc>
        <w:tc>
          <w:tcPr>
            <w:tcW w:w="992" w:type="dxa"/>
          </w:tcPr>
          <w:p w14:paraId="3ECC628F" w14:textId="0239AC41" w:rsidR="00D85819" w:rsidRDefault="00D85819" w:rsidP="00F43A49">
            <w:pPr>
              <w:tabs>
                <w:tab w:val="left" w:pos="7156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</w:t>
            </w:r>
          </w:p>
        </w:tc>
      </w:tr>
      <w:tr w:rsidR="00D85819" w14:paraId="7A6AF351" w14:textId="77777777" w:rsidTr="00D85819">
        <w:trPr>
          <w:trHeight w:val="4527"/>
        </w:trPr>
        <w:tc>
          <w:tcPr>
            <w:tcW w:w="1696" w:type="dxa"/>
          </w:tcPr>
          <w:p w14:paraId="3D6640A3" w14:textId="77777777" w:rsidR="00D85819" w:rsidRDefault="00D85819" w:rsidP="00F43A49">
            <w:pPr>
              <w:tabs>
                <w:tab w:val="left" w:pos="7156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1" w:type="dxa"/>
          </w:tcPr>
          <w:p w14:paraId="7A9777C0" w14:textId="77777777" w:rsidR="00D85819" w:rsidRDefault="00D85819" w:rsidP="00F43A49">
            <w:pPr>
              <w:tabs>
                <w:tab w:val="left" w:pos="7156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CA8C27" w14:textId="23BBE6F1" w:rsidR="00D85819" w:rsidRDefault="00D85819" w:rsidP="00F43A49">
            <w:pPr>
              <w:tabs>
                <w:tab w:val="left" w:pos="7156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36F6CF6" w14:textId="77777777" w:rsidR="00D85819" w:rsidRDefault="00D85819" w:rsidP="00F43A49">
            <w:pPr>
              <w:tabs>
                <w:tab w:val="left" w:pos="7156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A741CBC" w14:textId="77777777" w:rsidR="00D85819" w:rsidRDefault="00D85819" w:rsidP="00F43A49">
            <w:pPr>
              <w:tabs>
                <w:tab w:val="left" w:pos="7156"/>
              </w:tabs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4D50AD1" w14:textId="054E6429" w:rsidR="00F43A49" w:rsidRPr="00F43A49" w:rsidRDefault="00F43A49" w:rsidP="00F43A49">
      <w:pPr>
        <w:tabs>
          <w:tab w:val="left" w:pos="7156"/>
        </w:tabs>
        <w:ind w:firstLine="6521"/>
        <w:rPr>
          <w:rFonts w:asciiTheme="majorBidi" w:hAnsiTheme="majorBidi" w:cstheme="majorBidi"/>
          <w:sz w:val="32"/>
          <w:szCs w:val="32"/>
        </w:rPr>
      </w:pPr>
    </w:p>
    <w:sectPr w:rsidR="00F43A49" w:rsidRPr="00F43A49" w:rsidSect="00F43A49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06E9" w14:textId="77777777" w:rsidR="001A557B" w:rsidRDefault="001A557B" w:rsidP="00F43A49">
      <w:pPr>
        <w:spacing w:after="0" w:line="240" w:lineRule="auto"/>
      </w:pPr>
      <w:r>
        <w:separator/>
      </w:r>
    </w:p>
  </w:endnote>
  <w:endnote w:type="continuationSeparator" w:id="0">
    <w:p w14:paraId="7653EA10" w14:textId="77777777" w:rsidR="001A557B" w:rsidRDefault="001A557B" w:rsidP="00F4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3550" w14:textId="77777777" w:rsidR="001A557B" w:rsidRDefault="001A557B" w:rsidP="00F43A49">
      <w:pPr>
        <w:spacing w:after="0" w:line="240" w:lineRule="auto"/>
      </w:pPr>
      <w:r>
        <w:separator/>
      </w:r>
    </w:p>
  </w:footnote>
  <w:footnote w:type="continuationSeparator" w:id="0">
    <w:p w14:paraId="11513765" w14:textId="77777777" w:rsidR="001A557B" w:rsidRDefault="001A557B" w:rsidP="00F43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C7"/>
    <w:rsid w:val="001A557B"/>
    <w:rsid w:val="001E14C7"/>
    <w:rsid w:val="00844C75"/>
    <w:rsid w:val="00BB5240"/>
    <w:rsid w:val="00D85819"/>
    <w:rsid w:val="00ED1F03"/>
    <w:rsid w:val="00F121EB"/>
    <w:rsid w:val="00F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1AF2"/>
  <w15:chartTrackingRefBased/>
  <w15:docId w15:val="{48034894-172E-489D-A62E-41AB1A1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43A49"/>
  </w:style>
  <w:style w:type="paragraph" w:styleId="a5">
    <w:name w:val="footer"/>
    <w:basedOn w:val="a"/>
    <w:link w:val="a6"/>
    <w:uiPriority w:val="99"/>
    <w:unhideWhenUsed/>
    <w:rsid w:val="00F43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43A49"/>
  </w:style>
  <w:style w:type="table" w:styleId="a7">
    <w:name w:val="Table Grid"/>
    <w:basedOn w:val="a1"/>
    <w:uiPriority w:val="39"/>
    <w:rsid w:val="00F4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 Plodprong</dc:creator>
  <cp:keywords/>
  <dc:description/>
  <cp:lastModifiedBy>ANIRUT PLODPRONG</cp:lastModifiedBy>
  <cp:revision>2</cp:revision>
  <dcterms:created xsi:type="dcterms:W3CDTF">2020-09-15T17:19:00Z</dcterms:created>
  <dcterms:modified xsi:type="dcterms:W3CDTF">2022-07-16T14:54:00Z</dcterms:modified>
</cp:coreProperties>
</file>