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297B" w14:textId="0407F06B" w:rsidR="00531B88" w:rsidRDefault="00531B88" w:rsidP="00531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="002C2D26">
        <w:rPr>
          <w:rFonts w:ascii="Times New Roman" w:hAnsi="Times New Roman" w:cs="Times New Roman"/>
          <w:b/>
          <w:sz w:val="28"/>
          <w:szCs w:val="28"/>
        </w:rPr>
        <w:t>И</w:t>
      </w:r>
      <w:r w:rsidRPr="00531B8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C2D26">
        <w:rPr>
          <w:rFonts w:ascii="Times New Roman" w:hAnsi="Times New Roman" w:cs="Times New Roman"/>
          <w:b/>
          <w:sz w:val="28"/>
          <w:szCs w:val="28"/>
        </w:rPr>
        <w:t>Сыров Артём</w:t>
      </w:r>
      <w:r w:rsidRPr="00531B8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</w:t>
      </w:r>
      <w:r w:rsidR="00A75B65" w:rsidRPr="00A75B65">
        <w:rPr>
          <w:rFonts w:ascii="Times New Roman" w:hAnsi="Times New Roman" w:cs="Times New Roman"/>
          <w:sz w:val="28"/>
          <w:szCs w:val="28"/>
        </w:rPr>
        <w:t>Табл. 2</w:t>
      </w:r>
      <w:r w:rsidR="00CC6B33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DAD376A" w14:textId="77777777" w:rsidR="00CC6B33" w:rsidRDefault="00A75B65" w:rsidP="00531B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75B65">
        <w:rPr>
          <w:rFonts w:ascii="Times New Roman" w:hAnsi="Times New Roman" w:cs="Times New Roman"/>
          <w:sz w:val="28"/>
          <w:szCs w:val="28"/>
        </w:rPr>
        <w:t>Циклограмма проекта</w:t>
      </w:r>
    </w:p>
    <w:p w14:paraId="3933AE48" w14:textId="0EB44964" w:rsidR="00531B88" w:rsidRPr="00531B88" w:rsidRDefault="00531B88" w:rsidP="00531B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1B88">
        <w:rPr>
          <w:rFonts w:ascii="Times New Roman" w:hAnsi="Times New Roman" w:cs="Times New Roman"/>
          <w:b/>
          <w:sz w:val="28"/>
          <w:szCs w:val="28"/>
        </w:rPr>
        <w:t>«</w:t>
      </w:r>
      <w:r w:rsidR="006941CF">
        <w:rPr>
          <w:rFonts w:ascii="Times New Roman" w:hAnsi="Times New Roman" w:cs="Times New Roman"/>
          <w:b/>
          <w:sz w:val="28"/>
          <w:szCs w:val="28"/>
        </w:rPr>
        <w:t xml:space="preserve">Чат-бот </w:t>
      </w:r>
      <w:r w:rsidR="000F3113">
        <w:rPr>
          <w:rFonts w:ascii="Times New Roman" w:hAnsi="Times New Roman" w:cs="Times New Roman"/>
          <w:b/>
          <w:sz w:val="28"/>
          <w:szCs w:val="28"/>
        </w:rPr>
        <w:t xml:space="preserve">в ВК для организации работы в группе </w:t>
      </w:r>
      <w:r w:rsidR="000F3113" w:rsidRPr="000F3113">
        <w:rPr>
          <w:rFonts w:ascii="Times New Roman" w:hAnsi="Times New Roman" w:cs="Times New Roman"/>
          <w:b/>
          <w:sz w:val="28"/>
          <w:szCs w:val="28"/>
        </w:rPr>
        <w:t>‘</w:t>
      </w:r>
      <w:r w:rsidR="000F3113">
        <w:rPr>
          <w:rFonts w:ascii="Times New Roman" w:hAnsi="Times New Roman" w:cs="Times New Roman"/>
          <w:b/>
          <w:sz w:val="28"/>
          <w:szCs w:val="28"/>
        </w:rPr>
        <w:t>Уроков настоящего</w:t>
      </w:r>
      <w:r w:rsidR="000F3113" w:rsidRPr="000F3113">
        <w:rPr>
          <w:rFonts w:ascii="Times New Roman" w:hAnsi="Times New Roman" w:cs="Times New Roman"/>
          <w:b/>
          <w:sz w:val="28"/>
          <w:szCs w:val="28"/>
        </w:rPr>
        <w:t>’</w:t>
      </w:r>
      <w:r w:rsidRPr="00531B88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1D2A8" w14:textId="77777777" w:rsidR="00E030CC" w:rsidRPr="00E030CC" w:rsidRDefault="00E030CC" w:rsidP="00A75B6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93"/>
        <w:gridCol w:w="2400"/>
        <w:gridCol w:w="3562"/>
        <w:gridCol w:w="7513"/>
      </w:tblGrid>
      <w:tr w:rsidR="00CC6B33" w:rsidRPr="00A75B65" w14:paraId="47466D53" w14:textId="77777777" w:rsidTr="00530EA5">
        <w:tc>
          <w:tcPr>
            <w:tcW w:w="1693" w:type="dxa"/>
          </w:tcPr>
          <w:p w14:paraId="56EB29FB" w14:textId="77777777" w:rsidR="00CC6B33" w:rsidRPr="00A75B65" w:rsidRDefault="00CC6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  <w:tc>
          <w:tcPr>
            <w:tcW w:w="2400" w:type="dxa"/>
          </w:tcPr>
          <w:p w14:paraId="16B66FCE" w14:textId="77777777" w:rsidR="00CC6B33" w:rsidRPr="00E030CC" w:rsidRDefault="00CC6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CC">
              <w:rPr>
                <w:rFonts w:ascii="Times New Roman" w:hAnsi="Times New Roman" w:cs="Times New Roman"/>
                <w:b/>
                <w:sz w:val="24"/>
                <w:szCs w:val="24"/>
              </w:rPr>
              <w:t>Пять «П» проекта</w:t>
            </w:r>
          </w:p>
        </w:tc>
        <w:tc>
          <w:tcPr>
            <w:tcW w:w="3562" w:type="dxa"/>
          </w:tcPr>
          <w:p w14:paraId="6FEC01B5" w14:textId="77777777" w:rsidR="00CC6B33" w:rsidRPr="00A75B65" w:rsidRDefault="00CC6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деятельности</w:t>
            </w:r>
          </w:p>
        </w:tc>
        <w:tc>
          <w:tcPr>
            <w:tcW w:w="7513" w:type="dxa"/>
          </w:tcPr>
          <w:p w14:paraId="4C0A6EB8" w14:textId="77777777" w:rsidR="00CC6B33" w:rsidRPr="00A75B65" w:rsidRDefault="00CC6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7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выполнения 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 по реализации проекта</w:t>
            </w:r>
          </w:p>
        </w:tc>
      </w:tr>
      <w:tr w:rsidR="006E2297" w:rsidRPr="00A75B65" w14:paraId="22F23B7F" w14:textId="77777777" w:rsidTr="00530EA5">
        <w:tc>
          <w:tcPr>
            <w:tcW w:w="1693" w:type="dxa"/>
            <w:vMerge w:val="restart"/>
          </w:tcPr>
          <w:p w14:paraId="73DCD2E1" w14:textId="77777777" w:rsidR="006E2297" w:rsidRPr="00A75B65" w:rsidRDefault="006E2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400" w:type="dxa"/>
            <w:vMerge w:val="restart"/>
          </w:tcPr>
          <w:p w14:paraId="7992F7BF" w14:textId="77777777" w:rsidR="006E2297" w:rsidRPr="00E030CC" w:rsidRDefault="006E22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CC">
              <w:rPr>
                <w:rFonts w:ascii="Times New Roman" w:hAnsi="Times New Roman" w:cs="Times New Roman"/>
                <w:b/>
                <w:sz w:val="24"/>
                <w:szCs w:val="24"/>
              </w:rPr>
              <w:t>Проблема</w:t>
            </w:r>
          </w:p>
        </w:tc>
        <w:tc>
          <w:tcPr>
            <w:tcW w:w="3562" w:type="dxa"/>
          </w:tcPr>
          <w:p w14:paraId="16375DE4" w14:textId="77777777" w:rsidR="006E2297" w:rsidRPr="00A75B65" w:rsidRDefault="006E2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проблемы, требующей решения</w:t>
            </w:r>
          </w:p>
        </w:tc>
        <w:tc>
          <w:tcPr>
            <w:tcW w:w="7513" w:type="dxa"/>
          </w:tcPr>
          <w:p w14:paraId="65199EE9" w14:textId="67093B54" w:rsidR="006E2297" w:rsidRPr="000F3113" w:rsidRDefault="00812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Проблема </w:t>
            </w:r>
            <w:r w:rsidR="000F3113">
              <w:rPr>
                <w:rFonts w:ascii="Times New Roman" w:hAnsi="Times New Roman" w:cs="Times New Roman"/>
                <w:sz w:val="24"/>
                <w:szCs w:val="24"/>
              </w:rPr>
              <w:t xml:space="preserve">– участники нашей группы курса </w:t>
            </w:r>
            <w:r w:rsidR="000F3113" w:rsidRPr="000F311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0F3113">
              <w:rPr>
                <w:rFonts w:ascii="Times New Roman" w:hAnsi="Times New Roman" w:cs="Times New Roman"/>
                <w:sz w:val="24"/>
                <w:szCs w:val="24"/>
              </w:rPr>
              <w:t>Уроки настоящего</w:t>
            </w:r>
            <w:r w:rsidR="000F3113" w:rsidRPr="000F311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0F3113">
              <w:rPr>
                <w:rFonts w:ascii="Times New Roman" w:hAnsi="Times New Roman" w:cs="Times New Roman"/>
                <w:sz w:val="24"/>
                <w:szCs w:val="24"/>
              </w:rPr>
              <w:t xml:space="preserve"> от Сириуса довольно часто забывают о назначенных занятиях или о </w:t>
            </w:r>
            <w:proofErr w:type="gramStart"/>
            <w:r w:rsidR="000F3113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proofErr w:type="gramEnd"/>
            <w:r w:rsidR="000F3113">
              <w:rPr>
                <w:rFonts w:ascii="Times New Roman" w:hAnsi="Times New Roman" w:cs="Times New Roman"/>
                <w:sz w:val="24"/>
                <w:szCs w:val="24"/>
              </w:rPr>
              <w:t xml:space="preserve"> что надо было ознакомиться с материалами курса.</w:t>
            </w:r>
          </w:p>
        </w:tc>
      </w:tr>
      <w:tr w:rsidR="006E2297" w:rsidRPr="00A75B65" w14:paraId="0D62FD38" w14:textId="77777777" w:rsidTr="00530EA5">
        <w:tc>
          <w:tcPr>
            <w:tcW w:w="1693" w:type="dxa"/>
            <w:vMerge/>
          </w:tcPr>
          <w:p w14:paraId="41E12B5D" w14:textId="77777777" w:rsidR="006E2297" w:rsidRPr="00A75B65" w:rsidRDefault="006E2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Merge/>
          </w:tcPr>
          <w:p w14:paraId="76495969" w14:textId="77777777" w:rsidR="006E2297" w:rsidRPr="00E030CC" w:rsidRDefault="006E22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2" w:type="dxa"/>
          </w:tcPr>
          <w:p w14:paraId="76F80E0C" w14:textId="77777777" w:rsidR="006E2297" w:rsidRPr="00A75B65" w:rsidRDefault="006E2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Формулировка темы, проблемы, выдвижение гипотезы – путей решения проблемы</w:t>
            </w:r>
          </w:p>
        </w:tc>
        <w:tc>
          <w:tcPr>
            <w:tcW w:w="7513" w:type="dxa"/>
          </w:tcPr>
          <w:p w14:paraId="253FDAC5" w14:textId="65566257" w:rsidR="006E2297" w:rsidRDefault="00812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Гипотеза </w:t>
            </w:r>
            <w:r w:rsidR="000D5A6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A6B">
              <w:rPr>
                <w:rFonts w:ascii="Times New Roman" w:hAnsi="Times New Roman" w:cs="Times New Roman"/>
                <w:sz w:val="24"/>
                <w:szCs w:val="24"/>
              </w:rPr>
              <w:t>Чат-бот поможет участникам планировать свое время для решения задач курса, а так помнить про важные встречи нашей группы.</w:t>
            </w:r>
          </w:p>
          <w:p w14:paraId="1DB88D83" w14:textId="77777777" w:rsidR="00CD1110" w:rsidRDefault="00CD1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99B2D" w14:textId="5AC40A8A" w:rsidR="00CD1110" w:rsidRPr="00940B2E" w:rsidRDefault="00CD11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0B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Цель </w:t>
            </w:r>
            <w:r w:rsidR="000D5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Увеличить посещаемость встреч и улучшить эффективность работы над поставленными задачами. </w:t>
            </w:r>
          </w:p>
        </w:tc>
      </w:tr>
      <w:tr w:rsidR="00CC6B33" w:rsidRPr="00A75B65" w14:paraId="3CE43845" w14:textId="77777777" w:rsidTr="00530EA5">
        <w:tc>
          <w:tcPr>
            <w:tcW w:w="1693" w:type="dxa"/>
          </w:tcPr>
          <w:p w14:paraId="29990817" w14:textId="77777777" w:rsidR="00CC6B33" w:rsidRPr="00A75B65" w:rsidRDefault="00CC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400" w:type="dxa"/>
          </w:tcPr>
          <w:p w14:paraId="6ED81D6A" w14:textId="77777777" w:rsidR="00CC6B33" w:rsidRPr="00E030CC" w:rsidRDefault="00CC6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CC">
              <w:rPr>
                <w:rFonts w:ascii="Times New Roman" w:hAnsi="Times New Roman" w:cs="Times New Roman"/>
                <w:b/>
                <w:sz w:val="24"/>
                <w:szCs w:val="24"/>
              </w:rPr>
              <w:t>Планирование</w:t>
            </w:r>
          </w:p>
        </w:tc>
        <w:tc>
          <w:tcPr>
            <w:tcW w:w="3562" w:type="dxa"/>
          </w:tcPr>
          <w:p w14:paraId="73ED5B26" w14:textId="77777777" w:rsidR="00CC6B33" w:rsidRPr="00A75B65" w:rsidRDefault="00CC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развернутого плана работы по реализации проекта. Выбор форм продукта</w:t>
            </w:r>
          </w:p>
        </w:tc>
        <w:tc>
          <w:tcPr>
            <w:tcW w:w="7513" w:type="dxa"/>
          </w:tcPr>
          <w:p w14:paraId="73CEB384" w14:textId="621A9B91" w:rsidR="00CC6B33" w:rsidRDefault="00812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E3">
              <w:rPr>
                <w:rFonts w:ascii="Times New Roman" w:hAnsi="Times New Roman" w:cs="Times New Roman"/>
                <w:b/>
                <w:sz w:val="24"/>
                <w:szCs w:val="24"/>
              </w:rPr>
              <w:t>Продукт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A6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A6B">
              <w:rPr>
                <w:rFonts w:ascii="Times New Roman" w:hAnsi="Times New Roman" w:cs="Times New Roman"/>
                <w:sz w:val="24"/>
                <w:szCs w:val="24"/>
              </w:rPr>
              <w:t>Чат-бот.</w:t>
            </w:r>
          </w:p>
          <w:p w14:paraId="5BC9D2C0" w14:textId="77777777" w:rsidR="009E64E3" w:rsidRDefault="009E64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4E3">
              <w:rPr>
                <w:rFonts w:ascii="Times New Roman" w:hAnsi="Times New Roman" w:cs="Times New Roman"/>
                <w:b/>
                <w:sz w:val="24"/>
                <w:szCs w:val="24"/>
              </w:rPr>
              <w:t>План работы:</w:t>
            </w:r>
          </w:p>
          <w:p w14:paraId="613C09ED" w14:textId="24A87910" w:rsidR="000D5A6B" w:rsidRDefault="000D5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-Изучение технологий для реализации проекта и сбор информации.</w:t>
            </w:r>
          </w:p>
          <w:p w14:paraId="694775E6" w14:textId="45A42FED" w:rsidR="00E21BFD" w:rsidRDefault="000D5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-Составление ТЗ и дифференциация задач на этапы создания продукта.</w:t>
            </w:r>
          </w:p>
          <w:p w14:paraId="20DE8555" w14:textId="77777777" w:rsidR="00E21BFD" w:rsidRDefault="000D5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-Составление итогового продукта.</w:t>
            </w:r>
          </w:p>
          <w:p w14:paraId="7582FB00" w14:textId="1F4DAC30" w:rsidR="000D5A6B" w:rsidRPr="009E64E3" w:rsidRDefault="000D5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-Защита проекта.</w:t>
            </w:r>
          </w:p>
        </w:tc>
      </w:tr>
      <w:tr w:rsidR="006E2297" w:rsidRPr="00A75B65" w14:paraId="50F657B2" w14:textId="77777777" w:rsidTr="00530EA5">
        <w:tc>
          <w:tcPr>
            <w:tcW w:w="1693" w:type="dxa"/>
            <w:vMerge w:val="restart"/>
          </w:tcPr>
          <w:p w14:paraId="1A4F7FEB" w14:textId="77777777" w:rsidR="006E2297" w:rsidRPr="00A75B65" w:rsidRDefault="006E2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 - ноябрь</w:t>
            </w:r>
          </w:p>
        </w:tc>
        <w:tc>
          <w:tcPr>
            <w:tcW w:w="2400" w:type="dxa"/>
            <w:vMerge w:val="restart"/>
          </w:tcPr>
          <w:p w14:paraId="76EB0D78" w14:textId="77777777" w:rsidR="006E2297" w:rsidRPr="00E030CC" w:rsidRDefault="006E22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CC">
              <w:rPr>
                <w:rFonts w:ascii="Times New Roman" w:hAnsi="Times New Roman" w:cs="Times New Roman"/>
                <w:b/>
                <w:sz w:val="24"/>
                <w:szCs w:val="24"/>
              </w:rPr>
              <w:t>Поиск информации</w:t>
            </w:r>
          </w:p>
        </w:tc>
        <w:tc>
          <w:tcPr>
            <w:tcW w:w="3562" w:type="dxa"/>
          </w:tcPr>
          <w:p w14:paraId="3270B027" w14:textId="77777777" w:rsidR="006E2297" w:rsidRPr="00A75B65" w:rsidRDefault="006E2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информации</w:t>
            </w:r>
          </w:p>
        </w:tc>
        <w:tc>
          <w:tcPr>
            <w:tcW w:w="7513" w:type="dxa"/>
          </w:tcPr>
          <w:p w14:paraId="28228FE0" w14:textId="77777777" w:rsidR="006E2297" w:rsidRPr="00A75B65" w:rsidRDefault="00470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4E3">
              <w:rPr>
                <w:rFonts w:ascii="Times New Roman" w:hAnsi="Times New Roman" w:cs="Times New Roman"/>
                <w:b/>
                <w:sz w:val="24"/>
                <w:szCs w:val="24"/>
              </w:rPr>
              <w:t>См. табл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3</w:t>
            </w:r>
          </w:p>
        </w:tc>
      </w:tr>
      <w:tr w:rsidR="006E2297" w:rsidRPr="00A75B65" w14:paraId="2442D511" w14:textId="77777777" w:rsidTr="00530EA5">
        <w:tc>
          <w:tcPr>
            <w:tcW w:w="1693" w:type="dxa"/>
            <w:vMerge/>
          </w:tcPr>
          <w:p w14:paraId="158F20E8" w14:textId="77777777" w:rsidR="006E2297" w:rsidRPr="00A75B65" w:rsidRDefault="006E2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Merge/>
          </w:tcPr>
          <w:p w14:paraId="2EEE2492" w14:textId="77777777" w:rsidR="006E2297" w:rsidRPr="00E030CC" w:rsidRDefault="006E22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2" w:type="dxa"/>
          </w:tcPr>
          <w:p w14:paraId="00FDC90A" w14:textId="77777777" w:rsidR="006E2297" w:rsidRPr="00A75B65" w:rsidRDefault="006E2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Структурирование информации</w:t>
            </w:r>
          </w:p>
        </w:tc>
        <w:tc>
          <w:tcPr>
            <w:tcW w:w="7513" w:type="dxa"/>
          </w:tcPr>
          <w:p w14:paraId="23162980" w14:textId="77777777" w:rsidR="006E2297" w:rsidRPr="00A75B65" w:rsidRDefault="006E2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0CC" w:rsidRPr="00A75B65" w14:paraId="1399E6BB" w14:textId="77777777" w:rsidTr="00530EA5">
        <w:tc>
          <w:tcPr>
            <w:tcW w:w="1693" w:type="dxa"/>
            <w:vMerge w:val="restart"/>
          </w:tcPr>
          <w:p w14:paraId="32F4A9AE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декабрь - </w:t>
            </w:r>
          </w:p>
          <w:p w14:paraId="6F1E58C1" w14:textId="77777777" w:rsidR="00E030CC" w:rsidRPr="00A75B65" w:rsidRDefault="00E030CC" w:rsidP="004B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400" w:type="dxa"/>
            <w:vMerge w:val="restart"/>
          </w:tcPr>
          <w:p w14:paraId="7A3FD2D1" w14:textId="77777777" w:rsidR="00E030CC" w:rsidRPr="00E030CC" w:rsidRDefault="00E03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CC">
              <w:rPr>
                <w:rFonts w:ascii="Times New Roman" w:hAnsi="Times New Roman" w:cs="Times New Roman"/>
                <w:b/>
                <w:sz w:val="24"/>
                <w:szCs w:val="24"/>
              </w:rPr>
              <w:t>Продукт</w:t>
            </w:r>
          </w:p>
        </w:tc>
        <w:tc>
          <w:tcPr>
            <w:tcW w:w="3562" w:type="dxa"/>
          </w:tcPr>
          <w:p w14:paraId="7D879754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Изготовление материального, культурного или виртуального продукта</w:t>
            </w:r>
          </w:p>
        </w:tc>
        <w:tc>
          <w:tcPr>
            <w:tcW w:w="7513" w:type="dxa"/>
          </w:tcPr>
          <w:p w14:paraId="55C57803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0CC" w:rsidRPr="00A75B65" w14:paraId="584DF318" w14:textId="77777777" w:rsidTr="00530EA5">
        <w:tc>
          <w:tcPr>
            <w:tcW w:w="1693" w:type="dxa"/>
            <w:vMerge/>
          </w:tcPr>
          <w:p w14:paraId="12354D08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Merge/>
          </w:tcPr>
          <w:p w14:paraId="21D8EF1E" w14:textId="77777777" w:rsidR="00E030CC" w:rsidRPr="00E030CC" w:rsidRDefault="00E03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2" w:type="dxa"/>
          </w:tcPr>
          <w:p w14:paraId="1A5A291E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чистового варианта продукта</w:t>
            </w:r>
          </w:p>
        </w:tc>
        <w:tc>
          <w:tcPr>
            <w:tcW w:w="7513" w:type="dxa"/>
          </w:tcPr>
          <w:p w14:paraId="0FE827DD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0CC" w:rsidRPr="00A75B65" w14:paraId="3730729A" w14:textId="77777777" w:rsidTr="00530EA5">
        <w:tc>
          <w:tcPr>
            <w:tcW w:w="1693" w:type="dxa"/>
          </w:tcPr>
          <w:p w14:paraId="4173C732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2400" w:type="dxa"/>
            <w:vMerge/>
          </w:tcPr>
          <w:p w14:paraId="11AD9D16" w14:textId="77777777" w:rsidR="00E030CC" w:rsidRPr="00E030CC" w:rsidRDefault="00E03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2" w:type="dxa"/>
          </w:tcPr>
          <w:p w14:paraId="4C701940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подготовленным текстом, выбор формы и подготовка презентации</w:t>
            </w:r>
          </w:p>
        </w:tc>
        <w:tc>
          <w:tcPr>
            <w:tcW w:w="7513" w:type="dxa"/>
          </w:tcPr>
          <w:p w14:paraId="0385984D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0CC" w:rsidRPr="00A75B65" w14:paraId="537AF5D7" w14:textId="77777777" w:rsidTr="00530EA5">
        <w:tc>
          <w:tcPr>
            <w:tcW w:w="1693" w:type="dxa"/>
            <w:vMerge w:val="restart"/>
          </w:tcPr>
          <w:p w14:paraId="58A9535D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2400" w:type="dxa"/>
            <w:vMerge w:val="restart"/>
          </w:tcPr>
          <w:p w14:paraId="72EFF352" w14:textId="77777777" w:rsidR="00E030CC" w:rsidRPr="00E030CC" w:rsidRDefault="00E03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CC">
              <w:rPr>
                <w:rFonts w:ascii="Times New Roman" w:hAnsi="Times New Roman" w:cs="Times New Roman"/>
                <w:b/>
                <w:sz w:val="24"/>
                <w:szCs w:val="24"/>
              </w:rPr>
              <w:t>Презентация</w:t>
            </w:r>
          </w:p>
        </w:tc>
        <w:tc>
          <w:tcPr>
            <w:tcW w:w="3562" w:type="dxa"/>
          </w:tcPr>
          <w:p w14:paraId="7A567723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проекта</w:t>
            </w:r>
          </w:p>
        </w:tc>
        <w:tc>
          <w:tcPr>
            <w:tcW w:w="7513" w:type="dxa"/>
          </w:tcPr>
          <w:p w14:paraId="62257EB6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0CC" w:rsidRPr="00A75B65" w14:paraId="5D382CFC" w14:textId="77777777" w:rsidTr="00530EA5">
        <w:tc>
          <w:tcPr>
            <w:tcW w:w="1693" w:type="dxa"/>
            <w:vMerge/>
          </w:tcPr>
          <w:p w14:paraId="2F361E43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Merge/>
          </w:tcPr>
          <w:p w14:paraId="4A33AC0F" w14:textId="77777777" w:rsidR="00E030CC" w:rsidRPr="00E030CC" w:rsidRDefault="00E03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2" w:type="dxa"/>
          </w:tcPr>
          <w:p w14:paraId="3B5C8C5F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Самоанализ</w:t>
            </w:r>
          </w:p>
        </w:tc>
        <w:tc>
          <w:tcPr>
            <w:tcW w:w="7513" w:type="dxa"/>
          </w:tcPr>
          <w:p w14:paraId="6881F8F1" w14:textId="77777777" w:rsidR="00E030CC" w:rsidRPr="00A75B65" w:rsidRDefault="00E030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2ADEA" w14:textId="77777777" w:rsidR="00A75B65" w:rsidRDefault="00A75B65"/>
    <w:sectPr w:rsidR="00A75B65" w:rsidSect="00531B88">
      <w:pgSz w:w="16838" w:h="11906" w:orient="landscape"/>
      <w:pgMar w:top="567" w:right="678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8D"/>
    <w:rsid w:val="000C028D"/>
    <w:rsid w:val="000D5A6B"/>
    <w:rsid w:val="000F3113"/>
    <w:rsid w:val="001E4542"/>
    <w:rsid w:val="002372C2"/>
    <w:rsid w:val="002C2D26"/>
    <w:rsid w:val="0047066C"/>
    <w:rsid w:val="00530EA5"/>
    <w:rsid w:val="00531B88"/>
    <w:rsid w:val="006941CF"/>
    <w:rsid w:val="006E2297"/>
    <w:rsid w:val="0081232B"/>
    <w:rsid w:val="00940B2E"/>
    <w:rsid w:val="009E64E3"/>
    <w:rsid w:val="00A674EF"/>
    <w:rsid w:val="00A75B65"/>
    <w:rsid w:val="00CC6B33"/>
    <w:rsid w:val="00CD1110"/>
    <w:rsid w:val="00E030CC"/>
    <w:rsid w:val="00E21BFD"/>
    <w:rsid w:val="00F47F72"/>
    <w:rsid w:val="00F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68A5"/>
  <w15:chartTrackingRefBased/>
  <w15:docId w15:val="{99B1CA61-E33F-408C-9081-A6199F7A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Br1366</cp:lastModifiedBy>
  <cp:revision>2</cp:revision>
  <dcterms:created xsi:type="dcterms:W3CDTF">2020-11-08T10:30:00Z</dcterms:created>
  <dcterms:modified xsi:type="dcterms:W3CDTF">2020-11-08T10:30:00Z</dcterms:modified>
</cp:coreProperties>
</file>