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B27342" w14:paraId="7E9AF696" w14:textId="48BF3112" w:rsidTr="00B2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4B574FB6" w14:textId="0DF990C4" w:rsidR="00B27342" w:rsidRPr="00EC3725" w:rsidRDefault="00B27342" w:rsidP="00B27342">
            <w:r w:rsidRPr="00EC3725">
              <w:t>Test Case Id:</w:t>
            </w:r>
            <w:r w:rsidR="00EB02B0">
              <w:t xml:space="preserve"> 001</w:t>
            </w:r>
          </w:p>
          <w:p w14:paraId="6F99E1CA" w14:textId="77777777" w:rsidR="00B27342" w:rsidRDefault="00B27342" w:rsidP="00B27342"/>
        </w:tc>
        <w:tc>
          <w:tcPr>
            <w:tcW w:w="8208" w:type="dxa"/>
            <w:gridSpan w:val="2"/>
          </w:tcPr>
          <w:p w14:paraId="7D77F911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9CA4DB0" w14:textId="77777777" w:rsidR="00B27342" w:rsidRDefault="00B27342" w:rsidP="00B273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06280ADA" w14:textId="11134417" w:rsidTr="001E1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0232CF0" w14:textId="0394C312" w:rsidR="00B27342" w:rsidRPr="00EC3725" w:rsidRDefault="00B27342" w:rsidP="00B27342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 w:rsidR="00EB02B0">
              <w:rPr>
                <w:b w:val="0"/>
              </w:rPr>
              <w:t xml:space="preserve"> Use Links in Navbar to Navigate Pages</w:t>
            </w:r>
          </w:p>
          <w:p w14:paraId="2B27D018" w14:textId="77777777" w:rsidR="00B27342" w:rsidRDefault="00B27342" w:rsidP="00B27342"/>
        </w:tc>
      </w:tr>
      <w:tr w:rsidR="00B27342" w14:paraId="224CA49F" w14:textId="3166E2DD" w:rsidTr="006D38DB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8CC9839" w14:textId="6223D3C9" w:rsidR="00B27342" w:rsidRDefault="00B27342" w:rsidP="00B27342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56B654D8" w14:textId="78CF9F2E" w:rsidR="00EB02B0" w:rsidRPr="00EC3725" w:rsidRDefault="00EB02B0" w:rsidP="00B27342">
            <w:pPr>
              <w:rPr>
                <w:b w:val="0"/>
              </w:rPr>
            </w:pPr>
            <w:r>
              <w:rPr>
                <w:b w:val="0"/>
              </w:rPr>
              <w:t xml:space="preserve">Amazon contains Links in </w:t>
            </w:r>
            <w:proofErr w:type="spellStart"/>
            <w:r>
              <w:rPr>
                <w:b w:val="0"/>
              </w:rPr>
              <w:t>it’s</w:t>
            </w:r>
            <w:proofErr w:type="spellEnd"/>
            <w:r>
              <w:rPr>
                <w:b w:val="0"/>
              </w:rPr>
              <w:t xml:space="preserve"> Navbar to take you to certain parts of the website. Test this feature works</w:t>
            </w:r>
          </w:p>
          <w:p w14:paraId="531A1053" w14:textId="77777777" w:rsidR="00B27342" w:rsidRDefault="00B27342" w:rsidP="00B27342"/>
        </w:tc>
      </w:tr>
      <w:tr w:rsidR="00B27342" w14:paraId="5481F2CC" w14:textId="29F12A67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66FC014" w14:textId="3858C353" w:rsidR="00B27342" w:rsidRPr="00B27342" w:rsidRDefault="00B27342" w:rsidP="00B27342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154274C" w14:textId="68126A5F" w:rsidR="00B27342" w:rsidRP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749003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6C5913D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2461BC4F" w14:textId="77777777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23F47AA0" w14:textId="67EBDBA0" w:rsidR="00B27342" w:rsidRPr="00EC3725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B27342" w14:paraId="7B003FEF" w14:textId="7511115B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B29F416" w14:textId="501A9555" w:rsidR="00B27342" w:rsidRDefault="00EB02B0" w:rsidP="00B27342">
            <w:r>
              <w:t>1</w:t>
            </w:r>
          </w:p>
        </w:tc>
        <w:tc>
          <w:tcPr>
            <w:tcW w:w="4385" w:type="dxa"/>
            <w:gridSpan w:val="2"/>
          </w:tcPr>
          <w:p w14:paraId="184C5C9F" w14:textId="28B26823" w:rsidR="00B27342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4489F170" w14:textId="1FDF8A75" w:rsidR="00B27342" w:rsidRDefault="00EB02B0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2AD3C9F8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34E01D84" w14:textId="19F7F6F4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2E3F0C6" w14:textId="5F51D251" w:rsidR="00B27342" w:rsidRDefault="00EB02B0" w:rsidP="00B27342">
            <w:r>
              <w:t>2</w:t>
            </w:r>
          </w:p>
        </w:tc>
        <w:tc>
          <w:tcPr>
            <w:tcW w:w="4385" w:type="dxa"/>
            <w:gridSpan w:val="2"/>
          </w:tcPr>
          <w:p w14:paraId="53A1A364" w14:textId="312F22A9" w:rsidR="00B27342" w:rsidRDefault="00EB02B0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Navbar Item</w:t>
            </w:r>
          </w:p>
        </w:tc>
        <w:tc>
          <w:tcPr>
            <w:tcW w:w="5083" w:type="dxa"/>
          </w:tcPr>
          <w:p w14:paraId="7B061EFF" w14:textId="38CEE7D4" w:rsidR="00B27342" w:rsidRDefault="00EB02B0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58C9A98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7342" w14:paraId="6BF9959F" w14:textId="4B79BDC4" w:rsidTr="00B273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C9DD1F5" w14:textId="0BD1E58F" w:rsidR="00B27342" w:rsidRDefault="00782C08" w:rsidP="00B27342">
            <w:r>
              <w:t>3</w:t>
            </w:r>
          </w:p>
        </w:tc>
        <w:tc>
          <w:tcPr>
            <w:tcW w:w="4385" w:type="dxa"/>
            <w:gridSpan w:val="2"/>
          </w:tcPr>
          <w:p w14:paraId="14D9149E" w14:textId="2C901E82" w:rsidR="00B27342" w:rsidRDefault="00782C08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is clicking on Navbar Item that does this by clicking elsewhere on site</w:t>
            </w:r>
          </w:p>
        </w:tc>
        <w:tc>
          <w:tcPr>
            <w:tcW w:w="5083" w:type="dxa"/>
          </w:tcPr>
          <w:p w14:paraId="66F8A5B2" w14:textId="7FDC60A1" w:rsidR="00B27342" w:rsidRDefault="00782C08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Nothing Happens</w:t>
            </w:r>
          </w:p>
        </w:tc>
        <w:tc>
          <w:tcPr>
            <w:tcW w:w="3767" w:type="dxa"/>
          </w:tcPr>
          <w:p w14:paraId="1871EF9B" w14:textId="77777777" w:rsidR="00B27342" w:rsidRDefault="00B27342" w:rsidP="00B27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342" w14:paraId="10924AA3" w14:textId="6601DA42" w:rsidTr="00B2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5FA88A6" w14:textId="0E606709" w:rsidR="00B27342" w:rsidRDefault="00782C08" w:rsidP="00B27342">
            <w:r>
              <w:t>4</w:t>
            </w:r>
          </w:p>
        </w:tc>
        <w:tc>
          <w:tcPr>
            <w:tcW w:w="4385" w:type="dxa"/>
            <w:gridSpan w:val="2"/>
          </w:tcPr>
          <w:p w14:paraId="60EDED8B" w14:textId="373DAB87" w:rsidR="00B27342" w:rsidRDefault="00782C08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it is different for each Navbar Item by clicking on each one</w:t>
            </w:r>
          </w:p>
        </w:tc>
        <w:tc>
          <w:tcPr>
            <w:tcW w:w="5083" w:type="dxa"/>
          </w:tcPr>
          <w:p w14:paraId="22BEE635" w14:textId="6771979A" w:rsidR="00B27342" w:rsidRDefault="00782C08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 Different Page</w:t>
            </w:r>
          </w:p>
        </w:tc>
        <w:tc>
          <w:tcPr>
            <w:tcW w:w="3767" w:type="dxa"/>
          </w:tcPr>
          <w:p w14:paraId="701F04B8" w14:textId="77777777" w:rsidR="00B27342" w:rsidRDefault="00B27342" w:rsidP="00B273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5FDA2F3" w14:textId="5E7C39C5" w:rsidR="003916D2" w:rsidRDefault="003916D2" w:rsidP="00EB02B0">
      <w:pPr>
        <w:pStyle w:val="Heading1"/>
      </w:pPr>
    </w:p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0B5D240C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2EFA241B" w14:textId="275E6A95" w:rsidR="00EB02B0" w:rsidRPr="00EC3725" w:rsidRDefault="00EB02B0" w:rsidP="00CE7A87">
            <w:r w:rsidRPr="00EC3725">
              <w:t>Test Case Id:</w:t>
            </w:r>
            <w:r>
              <w:t xml:space="preserve"> 002</w:t>
            </w:r>
          </w:p>
          <w:p w14:paraId="4D47D934" w14:textId="77777777" w:rsidR="00EB02B0" w:rsidRDefault="00EB02B0" w:rsidP="00CE7A87"/>
        </w:tc>
        <w:tc>
          <w:tcPr>
            <w:tcW w:w="8208" w:type="dxa"/>
            <w:gridSpan w:val="2"/>
          </w:tcPr>
          <w:p w14:paraId="58647EF9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268038E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7FD6469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F3CA273" w14:textId="57212291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Use Search Bar</w:t>
            </w:r>
          </w:p>
          <w:p w14:paraId="2430D133" w14:textId="77777777" w:rsidR="00EB02B0" w:rsidRDefault="00EB02B0" w:rsidP="00CE7A87"/>
        </w:tc>
      </w:tr>
      <w:tr w:rsidR="00EB02B0" w14:paraId="661E204D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5A5E6651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7288276F" w14:textId="20639861" w:rsidR="00EB02B0" w:rsidRPr="00EC3725" w:rsidRDefault="00EB02B0" w:rsidP="00CE7A87">
            <w:pPr>
              <w:rPr>
                <w:b w:val="0"/>
              </w:rPr>
            </w:pPr>
            <w:r>
              <w:rPr>
                <w:b w:val="0"/>
              </w:rPr>
              <w:t>Amazon has a Search Bar to allow users to find a specific product. Test the search bar</w:t>
            </w:r>
          </w:p>
          <w:p w14:paraId="6C5DD0BF" w14:textId="77777777" w:rsidR="00EB02B0" w:rsidRDefault="00EB02B0" w:rsidP="00CE7A87"/>
        </w:tc>
      </w:tr>
      <w:tr w:rsidR="00EB02B0" w14:paraId="3030A1A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CCA1FFC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6139E39B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04DDA214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459F9AE7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17066E41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6CC08163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4967173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4B5A8A1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58130E1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6E106DE1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075455A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58EF8F5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2F2D5F4" w14:textId="77777777" w:rsidR="00EB02B0" w:rsidRDefault="00EB02B0" w:rsidP="00CE7A87">
            <w:r>
              <w:t>2</w:t>
            </w:r>
          </w:p>
        </w:tc>
        <w:tc>
          <w:tcPr>
            <w:tcW w:w="4385" w:type="dxa"/>
            <w:gridSpan w:val="2"/>
          </w:tcPr>
          <w:p w14:paraId="0906A8DE" w14:textId="1E3FE2DE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Text Box near top of site</w:t>
            </w:r>
          </w:p>
        </w:tc>
        <w:tc>
          <w:tcPr>
            <w:tcW w:w="5083" w:type="dxa"/>
          </w:tcPr>
          <w:p w14:paraId="5F88FB1A" w14:textId="56D444D0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251605F7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021CCE30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5A3EA3" w14:textId="13EF198C" w:rsidR="00EB02B0" w:rsidRDefault="00EB02B0" w:rsidP="00CE7A87">
            <w:r>
              <w:t>3</w:t>
            </w:r>
          </w:p>
        </w:tc>
        <w:tc>
          <w:tcPr>
            <w:tcW w:w="4385" w:type="dxa"/>
            <w:gridSpan w:val="2"/>
          </w:tcPr>
          <w:p w14:paraId="1621EB1A" w14:textId="44D4F605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‘testing’ into text box</w:t>
            </w:r>
          </w:p>
        </w:tc>
        <w:tc>
          <w:tcPr>
            <w:tcW w:w="5083" w:type="dxa"/>
          </w:tcPr>
          <w:p w14:paraId="2E450FE6" w14:textId="1C643837" w:rsidR="00EB02B0" w:rsidRDefault="00782C08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enters text box</w:t>
            </w:r>
          </w:p>
        </w:tc>
        <w:tc>
          <w:tcPr>
            <w:tcW w:w="3767" w:type="dxa"/>
          </w:tcPr>
          <w:p w14:paraId="2A7FC106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223929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61EB419" w14:textId="56B3BA7E" w:rsidR="00EB02B0" w:rsidRDefault="00EB02B0" w:rsidP="00CE7A87">
            <w:r>
              <w:t>4</w:t>
            </w:r>
          </w:p>
        </w:tc>
        <w:tc>
          <w:tcPr>
            <w:tcW w:w="4385" w:type="dxa"/>
            <w:gridSpan w:val="2"/>
          </w:tcPr>
          <w:p w14:paraId="02EFE074" w14:textId="229720EA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 search icon next to text box</w:t>
            </w:r>
          </w:p>
        </w:tc>
        <w:tc>
          <w:tcPr>
            <w:tcW w:w="5083" w:type="dxa"/>
          </w:tcPr>
          <w:p w14:paraId="4782838E" w14:textId="348FCD38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Page Revealed</w:t>
            </w:r>
          </w:p>
        </w:tc>
        <w:tc>
          <w:tcPr>
            <w:tcW w:w="3767" w:type="dxa"/>
          </w:tcPr>
          <w:p w14:paraId="74FDA804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00372415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9BBB5D8" w14:textId="48065B2D" w:rsidR="00EB02B0" w:rsidRDefault="00EB02B0" w:rsidP="00CE7A87">
            <w:r>
              <w:t>5</w:t>
            </w:r>
          </w:p>
        </w:tc>
        <w:tc>
          <w:tcPr>
            <w:tcW w:w="4385" w:type="dxa"/>
            <w:gridSpan w:val="2"/>
          </w:tcPr>
          <w:p w14:paraId="613C1D7F" w14:textId="37EEFCB3" w:rsidR="00EB02B0" w:rsidRDefault="00782C08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search has been filtered through ‘all’ option</w:t>
            </w:r>
          </w:p>
        </w:tc>
        <w:tc>
          <w:tcPr>
            <w:tcW w:w="5083" w:type="dxa"/>
          </w:tcPr>
          <w:p w14:paraId="5A447EE8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0C56818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E3D89F" w14:textId="77777777" w:rsidR="00EB02B0" w:rsidRDefault="00EB02B0" w:rsidP="00EB02B0"/>
    <w:p w14:paraId="43DC6FCC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58DA390A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31902C69" w14:textId="28A6739A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003</w:t>
            </w:r>
          </w:p>
          <w:p w14:paraId="030484E0" w14:textId="77777777" w:rsidR="00EB02B0" w:rsidRDefault="00EB02B0" w:rsidP="00CE7A87"/>
        </w:tc>
        <w:tc>
          <w:tcPr>
            <w:tcW w:w="8208" w:type="dxa"/>
            <w:gridSpan w:val="2"/>
          </w:tcPr>
          <w:p w14:paraId="5F6A38D9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913D4E0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2722DD1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46CB2028" w14:textId="438B6647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782C08">
              <w:rPr>
                <w:b w:val="0"/>
              </w:rPr>
              <w:t>Test Filtered Search</w:t>
            </w:r>
          </w:p>
          <w:p w14:paraId="799D6B1B" w14:textId="77777777" w:rsidR="00EB02B0" w:rsidRDefault="00EB02B0" w:rsidP="00CE7A87"/>
        </w:tc>
      </w:tr>
      <w:tr w:rsidR="00EB02B0" w14:paraId="7CB436B7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7F87FBE3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1ED73970" w14:textId="2E5393F4" w:rsidR="00EB02B0" w:rsidRPr="00EC3725" w:rsidRDefault="00782C08" w:rsidP="00CE7A87">
            <w:pPr>
              <w:rPr>
                <w:b w:val="0"/>
              </w:rPr>
            </w:pPr>
            <w:r>
              <w:rPr>
                <w:b w:val="0"/>
              </w:rPr>
              <w:t>After using Search Bar, options will appear in the results page to narrow down your search. Test This.</w:t>
            </w:r>
          </w:p>
          <w:p w14:paraId="41C34ED6" w14:textId="77777777" w:rsidR="00EB02B0" w:rsidRDefault="00EB02B0" w:rsidP="00CE7A87"/>
        </w:tc>
      </w:tr>
      <w:tr w:rsidR="00EB02B0" w14:paraId="20FBDAB0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8A3F58E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351011CB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4875DFB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182D39BB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1A0C82B8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6CFF80C4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782C08" w14:paraId="2AAC851D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015299" w14:textId="670119E5" w:rsidR="00782C08" w:rsidRDefault="00782C08" w:rsidP="00782C08">
            <w:r>
              <w:t>1</w:t>
            </w:r>
          </w:p>
        </w:tc>
        <w:tc>
          <w:tcPr>
            <w:tcW w:w="4385" w:type="dxa"/>
            <w:gridSpan w:val="2"/>
          </w:tcPr>
          <w:p w14:paraId="42CAAE6B" w14:textId="5776046E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74921C01" w14:textId="1C1F2055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24494A1A" w14:textId="77777777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C08" w14:paraId="780A9CC3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7B6FD2" w14:textId="299DBE02" w:rsidR="00782C08" w:rsidRDefault="00782C08" w:rsidP="00782C08">
            <w:r>
              <w:t>2</w:t>
            </w:r>
          </w:p>
        </w:tc>
        <w:tc>
          <w:tcPr>
            <w:tcW w:w="4385" w:type="dxa"/>
            <w:gridSpan w:val="2"/>
          </w:tcPr>
          <w:p w14:paraId="157D8D4E" w14:textId="4343AFAA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Text Box near top of site</w:t>
            </w:r>
          </w:p>
        </w:tc>
        <w:tc>
          <w:tcPr>
            <w:tcW w:w="5083" w:type="dxa"/>
          </w:tcPr>
          <w:p w14:paraId="0CA29DCA" w14:textId="16B6D8F6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558C078D" w14:textId="77777777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C08" w14:paraId="1CC352AD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A2CDE4C" w14:textId="7FAE24CA" w:rsidR="00782C08" w:rsidRDefault="00782C08" w:rsidP="00782C08">
            <w:r>
              <w:t>3</w:t>
            </w:r>
          </w:p>
        </w:tc>
        <w:tc>
          <w:tcPr>
            <w:tcW w:w="4385" w:type="dxa"/>
            <w:gridSpan w:val="2"/>
          </w:tcPr>
          <w:p w14:paraId="3658F462" w14:textId="56C647E7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‘testing’ into text box</w:t>
            </w:r>
          </w:p>
        </w:tc>
        <w:tc>
          <w:tcPr>
            <w:tcW w:w="5083" w:type="dxa"/>
          </w:tcPr>
          <w:p w14:paraId="0DA4273A" w14:textId="2104F7CD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Page Revealed</w:t>
            </w:r>
          </w:p>
        </w:tc>
        <w:tc>
          <w:tcPr>
            <w:tcW w:w="3767" w:type="dxa"/>
          </w:tcPr>
          <w:p w14:paraId="6D818474" w14:textId="66A235ED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 search icon next to text box</w:t>
            </w:r>
          </w:p>
        </w:tc>
      </w:tr>
      <w:tr w:rsidR="00782C08" w14:paraId="06DACCA9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E99B516" w14:textId="4F336641" w:rsidR="00782C08" w:rsidRDefault="00782C08" w:rsidP="00782C08">
            <w:r>
              <w:t>4</w:t>
            </w:r>
          </w:p>
        </w:tc>
        <w:tc>
          <w:tcPr>
            <w:tcW w:w="4385" w:type="dxa"/>
            <w:gridSpan w:val="2"/>
          </w:tcPr>
          <w:p w14:paraId="59C4D1B3" w14:textId="322EC65A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search has been filtered through ‘all’ option</w:t>
            </w:r>
          </w:p>
        </w:tc>
        <w:tc>
          <w:tcPr>
            <w:tcW w:w="5083" w:type="dxa"/>
          </w:tcPr>
          <w:p w14:paraId="6EADAF85" w14:textId="77777777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83365F3" w14:textId="77777777" w:rsidR="00782C08" w:rsidRDefault="00782C08" w:rsidP="00782C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C08" w14:paraId="02C1C84E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2EA1769" w14:textId="0A5A4E50" w:rsidR="00782C08" w:rsidRDefault="00782C08" w:rsidP="00782C08">
            <w:r>
              <w:t>5</w:t>
            </w:r>
          </w:p>
        </w:tc>
        <w:tc>
          <w:tcPr>
            <w:tcW w:w="4385" w:type="dxa"/>
            <w:gridSpan w:val="2"/>
          </w:tcPr>
          <w:p w14:paraId="3990CA79" w14:textId="65334E31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Price Range</w:t>
            </w:r>
          </w:p>
        </w:tc>
        <w:tc>
          <w:tcPr>
            <w:tcW w:w="5083" w:type="dxa"/>
          </w:tcPr>
          <w:p w14:paraId="02B447B2" w14:textId="37907869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change to be within price range</w:t>
            </w:r>
          </w:p>
        </w:tc>
        <w:tc>
          <w:tcPr>
            <w:tcW w:w="3767" w:type="dxa"/>
          </w:tcPr>
          <w:p w14:paraId="592F32EE" w14:textId="534A5F3C" w:rsidR="00782C08" w:rsidRDefault="00782C08" w:rsidP="00782C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Go When Done</w:t>
            </w:r>
          </w:p>
        </w:tc>
      </w:tr>
      <w:tr w:rsidR="00EB02B0" w14:paraId="1DBB226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19EE421" w14:textId="1D6BB125" w:rsidR="00EB02B0" w:rsidRDefault="00782C08" w:rsidP="00CE7A87">
            <w:r>
              <w:t>6</w:t>
            </w:r>
          </w:p>
        </w:tc>
        <w:tc>
          <w:tcPr>
            <w:tcW w:w="4385" w:type="dxa"/>
            <w:gridSpan w:val="2"/>
          </w:tcPr>
          <w:p w14:paraId="37A29CC2" w14:textId="2F31B746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Arrivals-Click ‘within 30 days’</w:t>
            </w:r>
          </w:p>
        </w:tc>
        <w:tc>
          <w:tcPr>
            <w:tcW w:w="5083" w:type="dxa"/>
          </w:tcPr>
          <w:p w14:paraId="74647EFD" w14:textId="772D2283" w:rsidR="00EB02B0" w:rsidRDefault="00782C08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Results change to be within 30 Days</w:t>
            </w:r>
          </w:p>
        </w:tc>
        <w:tc>
          <w:tcPr>
            <w:tcW w:w="3767" w:type="dxa"/>
          </w:tcPr>
          <w:p w14:paraId="4E6898CF" w14:textId="62002F56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5248A6F8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44D7642" w14:textId="7908CF28" w:rsidR="00EB02B0" w:rsidRDefault="00782C08" w:rsidP="00CE7A87">
            <w:r>
              <w:t>7</w:t>
            </w:r>
          </w:p>
        </w:tc>
        <w:tc>
          <w:tcPr>
            <w:tcW w:w="4385" w:type="dxa"/>
            <w:gridSpan w:val="2"/>
          </w:tcPr>
          <w:p w14:paraId="7ABE8E7A" w14:textId="7545277D" w:rsidR="00EB02B0" w:rsidRDefault="00782C08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product to verify it is within 30 Days</w:t>
            </w:r>
          </w:p>
        </w:tc>
        <w:tc>
          <w:tcPr>
            <w:tcW w:w="5083" w:type="dxa"/>
          </w:tcPr>
          <w:p w14:paraId="7B6CE09E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AF208C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4BBC0C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83A53A8" w14:textId="77777777" w:rsidR="00EB02B0" w:rsidRDefault="00EB02B0" w:rsidP="00CE7A87"/>
        </w:tc>
        <w:tc>
          <w:tcPr>
            <w:tcW w:w="4385" w:type="dxa"/>
            <w:gridSpan w:val="2"/>
          </w:tcPr>
          <w:p w14:paraId="00A82C87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4EC0D803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72BC1EF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2EE703E3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1DF2253" w14:textId="77777777" w:rsidR="00EB02B0" w:rsidRDefault="00EB02B0" w:rsidP="00CE7A87"/>
        </w:tc>
        <w:tc>
          <w:tcPr>
            <w:tcW w:w="4385" w:type="dxa"/>
            <w:gridSpan w:val="2"/>
          </w:tcPr>
          <w:p w14:paraId="1834C56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B861F5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36D3069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0200A7D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F8CE9D6" w14:textId="77777777" w:rsidR="00EB02B0" w:rsidRDefault="00EB02B0" w:rsidP="00CE7A87"/>
        </w:tc>
        <w:tc>
          <w:tcPr>
            <w:tcW w:w="4385" w:type="dxa"/>
            <w:gridSpan w:val="2"/>
          </w:tcPr>
          <w:p w14:paraId="0BF3B6CC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1FB873EC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0243E6FA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77F21D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1B76BA10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6B53ED1C" w14:textId="67322ACF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004</w:t>
            </w:r>
          </w:p>
          <w:p w14:paraId="0DBC2FE1" w14:textId="77777777" w:rsidR="00EB02B0" w:rsidRDefault="00EB02B0" w:rsidP="00CE7A87"/>
        </w:tc>
        <w:tc>
          <w:tcPr>
            <w:tcW w:w="8208" w:type="dxa"/>
            <w:gridSpan w:val="2"/>
          </w:tcPr>
          <w:p w14:paraId="07858303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7FFCD61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3694EBF0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34CCB7A7" w14:textId="0E505B73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782C08">
              <w:rPr>
                <w:b w:val="0"/>
              </w:rPr>
              <w:t>Taken to Product Page</w:t>
            </w:r>
          </w:p>
          <w:p w14:paraId="2CAE5238" w14:textId="77777777" w:rsidR="00EB02B0" w:rsidRDefault="00EB02B0" w:rsidP="00CE7A87"/>
        </w:tc>
      </w:tr>
      <w:tr w:rsidR="00EB02B0" w14:paraId="68CDBBF5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A2C1581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5841BBFF" w14:textId="326BE6FD" w:rsidR="00EB02B0" w:rsidRPr="00EC3725" w:rsidRDefault="00782C08" w:rsidP="00CE7A87">
            <w:pPr>
              <w:rPr>
                <w:b w:val="0"/>
              </w:rPr>
            </w:pPr>
            <w:r>
              <w:rPr>
                <w:b w:val="0"/>
              </w:rPr>
              <w:t>When clicking on an item you want, Amazon should take you to a personal page dedicated to information on the item. Test this.</w:t>
            </w:r>
          </w:p>
          <w:p w14:paraId="6CD60013" w14:textId="77777777" w:rsidR="00EB02B0" w:rsidRDefault="00EB02B0" w:rsidP="00CE7A87"/>
        </w:tc>
      </w:tr>
      <w:tr w:rsidR="00EB02B0" w14:paraId="40AA0ED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B084F0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09E8CA5A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42A78608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2FCDC89C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0495CB23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019EB59E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35263E0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70840E5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72AE80FB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2B971DB0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5F5AB031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433A9786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726D13D" w14:textId="77777777" w:rsidR="0097686A" w:rsidRDefault="0097686A" w:rsidP="0097686A">
            <w:r>
              <w:t>2</w:t>
            </w:r>
          </w:p>
        </w:tc>
        <w:tc>
          <w:tcPr>
            <w:tcW w:w="4385" w:type="dxa"/>
            <w:gridSpan w:val="2"/>
          </w:tcPr>
          <w:p w14:paraId="4735CF33" w14:textId="69D13B60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Navbar Item ‘Books’</w:t>
            </w:r>
          </w:p>
        </w:tc>
        <w:tc>
          <w:tcPr>
            <w:tcW w:w="5083" w:type="dxa"/>
          </w:tcPr>
          <w:p w14:paraId="765AC0A6" w14:textId="246B8084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129D9A71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2A670E3F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9D3CB8B" w14:textId="668BD1C9" w:rsidR="0097686A" w:rsidRDefault="0097686A" w:rsidP="0097686A">
            <w:r>
              <w:t>3</w:t>
            </w:r>
          </w:p>
        </w:tc>
        <w:tc>
          <w:tcPr>
            <w:tcW w:w="4385" w:type="dxa"/>
            <w:gridSpan w:val="2"/>
          </w:tcPr>
          <w:p w14:paraId="0D346180" w14:textId="653DC9C6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First Item Seen</w:t>
            </w:r>
          </w:p>
        </w:tc>
        <w:tc>
          <w:tcPr>
            <w:tcW w:w="5083" w:type="dxa"/>
          </w:tcPr>
          <w:p w14:paraId="2D8D2259" w14:textId="05B88B00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that Item’s Page</w:t>
            </w:r>
          </w:p>
        </w:tc>
        <w:tc>
          <w:tcPr>
            <w:tcW w:w="3767" w:type="dxa"/>
          </w:tcPr>
          <w:p w14:paraId="1A6B88AD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5BD4439A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E9A3F9B" w14:textId="20D2CB82" w:rsidR="0097686A" w:rsidRDefault="0097686A" w:rsidP="0097686A">
            <w:r>
              <w:t>4</w:t>
            </w:r>
          </w:p>
        </w:tc>
        <w:tc>
          <w:tcPr>
            <w:tcW w:w="4385" w:type="dxa"/>
            <w:gridSpan w:val="2"/>
          </w:tcPr>
          <w:p w14:paraId="0E870A68" w14:textId="59A0C278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you can go back by clicking ‘Back to Results’</w:t>
            </w:r>
          </w:p>
        </w:tc>
        <w:tc>
          <w:tcPr>
            <w:tcW w:w="5083" w:type="dxa"/>
          </w:tcPr>
          <w:p w14:paraId="6DA6FD3D" w14:textId="774D382C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back to Results Page</w:t>
            </w:r>
          </w:p>
        </w:tc>
        <w:tc>
          <w:tcPr>
            <w:tcW w:w="3767" w:type="dxa"/>
          </w:tcPr>
          <w:p w14:paraId="3A4DF59C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6BFFE511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932544B" w14:textId="19C484C5" w:rsidR="0097686A" w:rsidRDefault="0097686A" w:rsidP="0097686A">
            <w:r>
              <w:t>5</w:t>
            </w:r>
          </w:p>
        </w:tc>
        <w:tc>
          <w:tcPr>
            <w:tcW w:w="4385" w:type="dxa"/>
            <w:gridSpan w:val="2"/>
          </w:tcPr>
          <w:p w14:paraId="1AD8A9EC" w14:textId="272DB1BE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is clicking on the item that does this by clicking elsewhere on the page</w:t>
            </w:r>
          </w:p>
        </w:tc>
        <w:tc>
          <w:tcPr>
            <w:tcW w:w="5083" w:type="dxa"/>
          </w:tcPr>
          <w:p w14:paraId="04FB9323" w14:textId="7894505B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Won’t be taken to that Item’s page</w:t>
            </w:r>
          </w:p>
        </w:tc>
        <w:tc>
          <w:tcPr>
            <w:tcW w:w="3767" w:type="dxa"/>
          </w:tcPr>
          <w:p w14:paraId="4248555F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5146E68F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303A8EC" w14:textId="77777777" w:rsidR="0097686A" w:rsidRDefault="0097686A" w:rsidP="0097686A"/>
        </w:tc>
        <w:tc>
          <w:tcPr>
            <w:tcW w:w="4385" w:type="dxa"/>
            <w:gridSpan w:val="2"/>
          </w:tcPr>
          <w:p w14:paraId="4E74475E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5DE2AE9F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C5202EB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27A322D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807D916" w14:textId="77777777" w:rsidR="0097686A" w:rsidRDefault="0097686A" w:rsidP="0097686A"/>
        </w:tc>
        <w:tc>
          <w:tcPr>
            <w:tcW w:w="4385" w:type="dxa"/>
            <w:gridSpan w:val="2"/>
          </w:tcPr>
          <w:p w14:paraId="501FF25D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74A1BDA9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7BF60177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1277A499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87CB8F9" w14:textId="77777777" w:rsidR="0097686A" w:rsidRDefault="0097686A" w:rsidP="0097686A"/>
        </w:tc>
        <w:tc>
          <w:tcPr>
            <w:tcW w:w="4385" w:type="dxa"/>
            <w:gridSpan w:val="2"/>
          </w:tcPr>
          <w:p w14:paraId="23D0EFA4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1862F7C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3D877C6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686A" w14:paraId="1C7DD290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2F247DE" w14:textId="77777777" w:rsidR="0097686A" w:rsidRDefault="0097686A" w:rsidP="0097686A"/>
        </w:tc>
        <w:tc>
          <w:tcPr>
            <w:tcW w:w="4385" w:type="dxa"/>
            <w:gridSpan w:val="2"/>
          </w:tcPr>
          <w:p w14:paraId="73BBD1A8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07671B36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198B9FCA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5049B75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203B169" w14:textId="77777777" w:rsidR="0097686A" w:rsidRDefault="0097686A" w:rsidP="0097686A"/>
        </w:tc>
        <w:tc>
          <w:tcPr>
            <w:tcW w:w="4385" w:type="dxa"/>
            <w:gridSpan w:val="2"/>
          </w:tcPr>
          <w:p w14:paraId="02B9CD7C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2D0CB456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5B6F1A1D" w14:textId="7777777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1DDF95F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684654DF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3072615F" w14:textId="660F652D" w:rsidR="00EB02B0" w:rsidRPr="00EC3725" w:rsidRDefault="00EB02B0" w:rsidP="00CE7A87">
            <w:r w:rsidRPr="00EC3725">
              <w:t>Test Case Id:</w:t>
            </w:r>
            <w:r>
              <w:t xml:space="preserve"> 005</w:t>
            </w:r>
          </w:p>
          <w:p w14:paraId="2F0E5680" w14:textId="77777777" w:rsidR="00EB02B0" w:rsidRDefault="00EB02B0" w:rsidP="00CE7A87"/>
        </w:tc>
        <w:tc>
          <w:tcPr>
            <w:tcW w:w="8208" w:type="dxa"/>
            <w:gridSpan w:val="2"/>
          </w:tcPr>
          <w:p w14:paraId="54192FEF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550CFF2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F1BD286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D32E6AB" w14:textId="00500307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97686A">
              <w:rPr>
                <w:b w:val="0"/>
              </w:rPr>
              <w:t>Navigate Departments</w:t>
            </w:r>
          </w:p>
          <w:p w14:paraId="54C83165" w14:textId="77777777" w:rsidR="00EB02B0" w:rsidRDefault="00EB02B0" w:rsidP="00CE7A87"/>
        </w:tc>
      </w:tr>
      <w:tr w:rsidR="00EB02B0" w14:paraId="047E8303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9682890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7BE8D388" w14:textId="3EDBB973" w:rsidR="00EB02B0" w:rsidRPr="00EC3725" w:rsidRDefault="00EB02B0" w:rsidP="00CE7A87">
            <w:pPr>
              <w:rPr>
                <w:b w:val="0"/>
              </w:rPr>
            </w:pPr>
            <w:r>
              <w:rPr>
                <w:b w:val="0"/>
              </w:rPr>
              <w:t xml:space="preserve">Amazon </w:t>
            </w:r>
            <w:r w:rsidR="0097686A">
              <w:rPr>
                <w:b w:val="0"/>
              </w:rPr>
              <w:t>has so many products it sorts them into departments for convenience</w:t>
            </w:r>
          </w:p>
          <w:p w14:paraId="2E080397" w14:textId="77777777" w:rsidR="00EB02B0" w:rsidRDefault="00EB02B0" w:rsidP="00CE7A87"/>
        </w:tc>
      </w:tr>
      <w:tr w:rsidR="00EB02B0" w14:paraId="2A47AA1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474C4B0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0EAA4911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35C1BC56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6462FAB1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44385522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4026C45B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97686A" w14:paraId="0D9DD974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A54A4FF" w14:textId="1C75D095" w:rsidR="0097686A" w:rsidRDefault="0097686A" w:rsidP="0097686A">
            <w:r>
              <w:t>1</w:t>
            </w:r>
          </w:p>
        </w:tc>
        <w:tc>
          <w:tcPr>
            <w:tcW w:w="4385" w:type="dxa"/>
            <w:gridSpan w:val="2"/>
          </w:tcPr>
          <w:p w14:paraId="3C4A9B69" w14:textId="13BA504D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Dropdown next to Textbox</w:t>
            </w:r>
          </w:p>
        </w:tc>
        <w:tc>
          <w:tcPr>
            <w:tcW w:w="5083" w:type="dxa"/>
          </w:tcPr>
          <w:p w14:paraId="1538DDA5" w14:textId="4181FFF1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419BB5E5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328AF18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BABE0A6" w14:textId="55CA732E" w:rsidR="0097686A" w:rsidRDefault="0097686A" w:rsidP="0097686A">
            <w:r>
              <w:t>2</w:t>
            </w:r>
          </w:p>
        </w:tc>
        <w:tc>
          <w:tcPr>
            <w:tcW w:w="4385" w:type="dxa"/>
            <w:gridSpan w:val="2"/>
          </w:tcPr>
          <w:p w14:paraId="0BD63246" w14:textId="057E4751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‘Beauty’</w:t>
            </w:r>
          </w:p>
        </w:tc>
        <w:tc>
          <w:tcPr>
            <w:tcW w:w="5083" w:type="dxa"/>
          </w:tcPr>
          <w:p w14:paraId="3353658C" w14:textId="4A90519D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enters text box</w:t>
            </w:r>
          </w:p>
        </w:tc>
        <w:tc>
          <w:tcPr>
            <w:tcW w:w="3767" w:type="dxa"/>
          </w:tcPr>
          <w:p w14:paraId="216B7597" w14:textId="723DD97C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magnifying glass button</w:t>
            </w:r>
          </w:p>
        </w:tc>
      </w:tr>
      <w:tr w:rsidR="0097686A" w14:paraId="0786259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75FBEED" w14:textId="02963EC8" w:rsidR="0097686A" w:rsidRDefault="0097686A" w:rsidP="0097686A">
            <w:r>
              <w:t>3</w:t>
            </w:r>
          </w:p>
        </w:tc>
        <w:tc>
          <w:tcPr>
            <w:tcW w:w="4385" w:type="dxa"/>
            <w:gridSpan w:val="2"/>
          </w:tcPr>
          <w:p w14:paraId="4F2C5480" w14:textId="20E67FD1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search has been filtered through ‘all’ option</w:t>
            </w:r>
          </w:p>
        </w:tc>
        <w:tc>
          <w:tcPr>
            <w:tcW w:w="5083" w:type="dxa"/>
          </w:tcPr>
          <w:p w14:paraId="72B29A7F" w14:textId="44DAF95A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 Page Revealed</w:t>
            </w:r>
          </w:p>
        </w:tc>
        <w:tc>
          <w:tcPr>
            <w:tcW w:w="3767" w:type="dxa"/>
          </w:tcPr>
          <w:p w14:paraId="48DDFED6" w14:textId="77777777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7686A" w14:paraId="295D76EB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05D077E" w14:textId="05BFE98E" w:rsidR="0097686A" w:rsidRDefault="0097686A" w:rsidP="0097686A">
            <w:r>
              <w:t>4</w:t>
            </w:r>
          </w:p>
        </w:tc>
        <w:tc>
          <w:tcPr>
            <w:tcW w:w="4385" w:type="dxa"/>
            <w:gridSpan w:val="2"/>
          </w:tcPr>
          <w:p w14:paraId="4BF54D5B" w14:textId="1AAC0A0E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‘Beauty’ and type ‘makeup’ into text box</w:t>
            </w:r>
          </w:p>
        </w:tc>
        <w:tc>
          <w:tcPr>
            <w:tcW w:w="5083" w:type="dxa"/>
          </w:tcPr>
          <w:p w14:paraId="1CA57B12" w14:textId="0CEAAC4E" w:rsidR="0097686A" w:rsidRDefault="00A34C55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all Makeup Products under Beauty department</w:t>
            </w:r>
          </w:p>
        </w:tc>
        <w:tc>
          <w:tcPr>
            <w:tcW w:w="3767" w:type="dxa"/>
          </w:tcPr>
          <w:p w14:paraId="136F214E" w14:textId="614DB027" w:rsidR="0097686A" w:rsidRDefault="0097686A" w:rsidP="00976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magnifying glass button</w:t>
            </w:r>
          </w:p>
        </w:tc>
      </w:tr>
      <w:tr w:rsidR="0097686A" w14:paraId="48D7AB27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1A7D716" w14:textId="0AB59EFD" w:rsidR="0097686A" w:rsidRDefault="0097686A" w:rsidP="0097686A">
            <w:r>
              <w:t>5</w:t>
            </w:r>
          </w:p>
        </w:tc>
        <w:tc>
          <w:tcPr>
            <w:tcW w:w="4385" w:type="dxa"/>
            <w:gridSpan w:val="2"/>
          </w:tcPr>
          <w:p w14:paraId="1EF325EF" w14:textId="4D580102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effectiveness by typing ‘makeup’ with ‘all departments’ and compare paginator length</w:t>
            </w:r>
          </w:p>
        </w:tc>
        <w:tc>
          <w:tcPr>
            <w:tcW w:w="5083" w:type="dxa"/>
          </w:tcPr>
          <w:p w14:paraId="71030B7A" w14:textId="3B107029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of previous search queries</w:t>
            </w:r>
          </w:p>
        </w:tc>
        <w:tc>
          <w:tcPr>
            <w:tcW w:w="3767" w:type="dxa"/>
          </w:tcPr>
          <w:p w14:paraId="1CDC41DE" w14:textId="7C6BA081" w:rsidR="0097686A" w:rsidRDefault="0097686A" w:rsidP="009768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on magnifying glass button</w:t>
            </w:r>
          </w:p>
        </w:tc>
      </w:tr>
    </w:tbl>
    <w:p w14:paraId="14703A1F" w14:textId="77777777" w:rsidR="00EB02B0" w:rsidRDefault="00EB02B0" w:rsidP="00EB02B0"/>
    <w:p w14:paraId="77B846FA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4BC8EC2F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25C4EC0E" w14:textId="392C5147" w:rsidR="00EB02B0" w:rsidRPr="00EC3725" w:rsidRDefault="00EB02B0" w:rsidP="00CE7A87">
            <w:r w:rsidRPr="00EC3725">
              <w:t>Test Case Id:</w:t>
            </w:r>
            <w:r>
              <w:t xml:space="preserve"> 006</w:t>
            </w:r>
          </w:p>
          <w:p w14:paraId="0EA0A842" w14:textId="77777777" w:rsidR="00EB02B0" w:rsidRDefault="00EB02B0" w:rsidP="00CE7A87"/>
        </w:tc>
        <w:tc>
          <w:tcPr>
            <w:tcW w:w="8208" w:type="dxa"/>
            <w:gridSpan w:val="2"/>
          </w:tcPr>
          <w:p w14:paraId="4463B748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07B0DB0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A8EDFB9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76199958" w14:textId="60F2E095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A34C55">
              <w:rPr>
                <w:b w:val="0"/>
              </w:rPr>
              <w:t>Test Promos</w:t>
            </w:r>
          </w:p>
          <w:p w14:paraId="4F1CAFBE" w14:textId="77777777" w:rsidR="00EB02B0" w:rsidRDefault="00EB02B0" w:rsidP="00CE7A87"/>
        </w:tc>
      </w:tr>
      <w:tr w:rsidR="00EB02B0" w14:paraId="1017C6BD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76296B8F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2E10455C" w14:textId="050EB73F" w:rsidR="00EB02B0" w:rsidRPr="00EC3725" w:rsidRDefault="00EB02B0" w:rsidP="00CE7A87">
            <w:pPr>
              <w:rPr>
                <w:b w:val="0"/>
              </w:rPr>
            </w:pPr>
            <w:r>
              <w:rPr>
                <w:b w:val="0"/>
              </w:rPr>
              <w:t>Amazon</w:t>
            </w:r>
            <w:r w:rsidR="00A34C55">
              <w:rPr>
                <w:b w:val="0"/>
              </w:rPr>
              <w:t xml:space="preserve"> often has promos which show off products that have been discounted.</w:t>
            </w:r>
          </w:p>
          <w:p w14:paraId="4141B05D" w14:textId="77777777" w:rsidR="00EB02B0" w:rsidRDefault="00EB02B0" w:rsidP="00CE7A87"/>
        </w:tc>
      </w:tr>
      <w:tr w:rsidR="00EB02B0" w14:paraId="2F74B752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B300A29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7D02CE5D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6FB3AF35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5B5573F8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784EEAB3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068ECDAA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2A49813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BA97FFC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209FAD0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28BEC901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3A31F9D0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0EA1B300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0EF2752" w14:textId="77777777" w:rsidR="00EB02B0" w:rsidRDefault="00EB02B0" w:rsidP="00CE7A87">
            <w:r>
              <w:t>2</w:t>
            </w:r>
          </w:p>
        </w:tc>
        <w:tc>
          <w:tcPr>
            <w:tcW w:w="4385" w:type="dxa"/>
            <w:gridSpan w:val="2"/>
          </w:tcPr>
          <w:p w14:paraId="51C456CB" w14:textId="2CBB6769" w:rsidR="00EB02B0" w:rsidRDefault="00A34C55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banner that is cycling through products</w:t>
            </w:r>
          </w:p>
        </w:tc>
        <w:tc>
          <w:tcPr>
            <w:tcW w:w="5083" w:type="dxa"/>
          </w:tcPr>
          <w:p w14:paraId="74429A10" w14:textId="1D7DA69D" w:rsidR="00EB02B0" w:rsidRDefault="00A34C55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Page for Product</w:t>
            </w:r>
          </w:p>
        </w:tc>
        <w:tc>
          <w:tcPr>
            <w:tcW w:w="3767" w:type="dxa"/>
          </w:tcPr>
          <w:p w14:paraId="3A1D3C5E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3071D759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C5CBA19" w14:textId="786DA20F" w:rsidR="00EB02B0" w:rsidRDefault="00A34C55" w:rsidP="00CE7A87">
            <w:r>
              <w:t>3</w:t>
            </w:r>
          </w:p>
        </w:tc>
        <w:tc>
          <w:tcPr>
            <w:tcW w:w="4385" w:type="dxa"/>
            <w:gridSpan w:val="2"/>
          </w:tcPr>
          <w:p w14:paraId="3C5C4CA4" w14:textId="2C5A73DF" w:rsidR="00EB02B0" w:rsidRDefault="00A34C55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it isn’t always taking you to same page by clicking on another product on banner</w:t>
            </w:r>
          </w:p>
        </w:tc>
        <w:tc>
          <w:tcPr>
            <w:tcW w:w="5083" w:type="dxa"/>
          </w:tcPr>
          <w:p w14:paraId="3BF4F749" w14:textId="2BA752A8" w:rsidR="00EB02B0" w:rsidRDefault="00A34C55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Page for Specific Product</w:t>
            </w:r>
          </w:p>
        </w:tc>
        <w:tc>
          <w:tcPr>
            <w:tcW w:w="3767" w:type="dxa"/>
          </w:tcPr>
          <w:p w14:paraId="3FBF7ED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6A080D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A5F31A0" w14:textId="3DEEC92D" w:rsidR="00EB02B0" w:rsidRDefault="00A34C55" w:rsidP="00CE7A87">
            <w:r>
              <w:t>4</w:t>
            </w:r>
          </w:p>
        </w:tc>
        <w:tc>
          <w:tcPr>
            <w:tcW w:w="4385" w:type="dxa"/>
            <w:gridSpan w:val="2"/>
          </w:tcPr>
          <w:p w14:paraId="50FF74C1" w14:textId="0BB51522" w:rsidR="00EB02B0" w:rsidRDefault="00A34C55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that they are on a deal by looking for limited time deal sign</w:t>
            </w:r>
          </w:p>
        </w:tc>
        <w:tc>
          <w:tcPr>
            <w:tcW w:w="5083" w:type="dxa"/>
          </w:tcPr>
          <w:p w14:paraId="732F01B4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6D613E5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80BC4F" w14:textId="77777777" w:rsidR="00EB02B0" w:rsidRDefault="00EB02B0" w:rsidP="00EB02B0"/>
    <w:p w14:paraId="479BCF45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5B88B21D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25A492DF" w14:textId="76A3BF40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007</w:t>
            </w:r>
          </w:p>
          <w:p w14:paraId="35A32FE8" w14:textId="77777777" w:rsidR="00EB02B0" w:rsidRDefault="00EB02B0" w:rsidP="00CE7A87"/>
        </w:tc>
        <w:tc>
          <w:tcPr>
            <w:tcW w:w="8208" w:type="dxa"/>
            <w:gridSpan w:val="2"/>
          </w:tcPr>
          <w:p w14:paraId="5071A847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3519332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379EDBBF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2625F148" w14:textId="407B5337" w:rsidR="00EB02B0" w:rsidRPr="00EC3725" w:rsidRDefault="00EB02B0" w:rsidP="00CE7A87">
            <w:pPr>
              <w:rPr>
                <w:b w:val="0"/>
              </w:rPr>
            </w:pPr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A34C55">
              <w:rPr>
                <w:b w:val="0"/>
              </w:rPr>
              <w:t>Add to Basket</w:t>
            </w:r>
          </w:p>
          <w:p w14:paraId="18A61C78" w14:textId="77777777" w:rsidR="00EB02B0" w:rsidRDefault="00EB02B0" w:rsidP="00CE7A87"/>
        </w:tc>
      </w:tr>
      <w:tr w:rsidR="00EB02B0" w14:paraId="4A10F8CA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6460F20C" w14:textId="77777777" w:rsidR="00EB02B0" w:rsidRDefault="00EB02B0" w:rsidP="00CE7A87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76329105" w14:textId="41211774" w:rsidR="00EB02B0" w:rsidRPr="00EC3725" w:rsidRDefault="00A34C55" w:rsidP="00CE7A87">
            <w:pPr>
              <w:rPr>
                <w:b w:val="0"/>
              </w:rPr>
            </w:pPr>
            <w:r>
              <w:rPr>
                <w:b w:val="0"/>
              </w:rPr>
              <w:t>Test adding a product to your basket</w:t>
            </w:r>
          </w:p>
          <w:p w14:paraId="0CF264C8" w14:textId="77777777" w:rsidR="00EB02B0" w:rsidRDefault="00EB02B0" w:rsidP="00CE7A87"/>
        </w:tc>
      </w:tr>
      <w:tr w:rsidR="00EB02B0" w14:paraId="7518B7FD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82536B3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16B03849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016C1866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2AF0A64C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6D286FA6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435027EE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6E37BCEA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0575FA4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42FD04CC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7FADE75D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4D91D225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C55" w14:paraId="1D8C1587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B57574A" w14:textId="40EE5C49" w:rsidR="00A34C55" w:rsidRDefault="00A34C55" w:rsidP="00A34C55">
            <w:r>
              <w:t>2</w:t>
            </w:r>
          </w:p>
        </w:tc>
        <w:tc>
          <w:tcPr>
            <w:tcW w:w="4385" w:type="dxa"/>
            <w:gridSpan w:val="2"/>
          </w:tcPr>
          <w:p w14:paraId="10BC9C82" w14:textId="135A3E45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on Navbar Item ‘Books’</w:t>
            </w:r>
          </w:p>
        </w:tc>
        <w:tc>
          <w:tcPr>
            <w:tcW w:w="5083" w:type="dxa"/>
          </w:tcPr>
          <w:p w14:paraId="2ECCECFC" w14:textId="08139B7C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06AC5D83" w14:textId="102540DE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C55" w14:paraId="212C7B7C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22229298" w14:textId="7340A349" w:rsidR="00A34C55" w:rsidRDefault="00A34C55" w:rsidP="00A34C55">
            <w:r>
              <w:t>3</w:t>
            </w:r>
          </w:p>
        </w:tc>
        <w:tc>
          <w:tcPr>
            <w:tcW w:w="4385" w:type="dxa"/>
            <w:gridSpan w:val="2"/>
          </w:tcPr>
          <w:p w14:paraId="235E8DB0" w14:textId="4F9263FE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First Item Seen</w:t>
            </w:r>
          </w:p>
        </w:tc>
        <w:tc>
          <w:tcPr>
            <w:tcW w:w="5083" w:type="dxa"/>
          </w:tcPr>
          <w:p w14:paraId="7D6E62D0" w14:textId="3E12F0EC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to that Item’s Page</w:t>
            </w:r>
          </w:p>
        </w:tc>
        <w:tc>
          <w:tcPr>
            <w:tcW w:w="3767" w:type="dxa"/>
          </w:tcPr>
          <w:p w14:paraId="0ED1C984" w14:textId="4C7DC617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4C55" w14:paraId="50466304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28A162B" w14:textId="77B16BEB" w:rsidR="00A34C55" w:rsidRDefault="00A34C55" w:rsidP="00A34C55">
            <w:r>
              <w:t>4</w:t>
            </w:r>
          </w:p>
        </w:tc>
        <w:tc>
          <w:tcPr>
            <w:tcW w:w="4385" w:type="dxa"/>
            <w:gridSpan w:val="2"/>
          </w:tcPr>
          <w:p w14:paraId="46814C75" w14:textId="335FDA06" w:rsidR="00A34C55" w:rsidRDefault="00BE56A1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 ‘Add to Basket’</w:t>
            </w:r>
          </w:p>
        </w:tc>
        <w:tc>
          <w:tcPr>
            <w:tcW w:w="5083" w:type="dxa"/>
          </w:tcPr>
          <w:p w14:paraId="695F005D" w14:textId="5E5B6801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Taken </w:t>
            </w:r>
            <w:r w:rsidR="00BE56A1">
              <w:t>page saying ‘Added to Basket’</w:t>
            </w:r>
          </w:p>
        </w:tc>
        <w:tc>
          <w:tcPr>
            <w:tcW w:w="3767" w:type="dxa"/>
          </w:tcPr>
          <w:p w14:paraId="7C9DE425" w14:textId="63B5B215" w:rsidR="00A34C55" w:rsidRDefault="00A34C55" w:rsidP="00A34C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4C55" w14:paraId="7DDF6F8C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75168CB" w14:textId="4702454E" w:rsidR="00A34C55" w:rsidRDefault="00A34C55" w:rsidP="00A34C55">
            <w:r>
              <w:t>5</w:t>
            </w:r>
          </w:p>
        </w:tc>
        <w:tc>
          <w:tcPr>
            <w:tcW w:w="4385" w:type="dxa"/>
            <w:gridSpan w:val="2"/>
          </w:tcPr>
          <w:p w14:paraId="492E1381" w14:textId="655F50A7" w:rsidR="00A34C55" w:rsidRDefault="00BE56A1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by Clicking ‘go to basket’</w:t>
            </w:r>
          </w:p>
        </w:tc>
        <w:tc>
          <w:tcPr>
            <w:tcW w:w="5083" w:type="dxa"/>
          </w:tcPr>
          <w:p w14:paraId="07AF1AF3" w14:textId="52804932" w:rsidR="00A34C55" w:rsidRDefault="00BE56A1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will be in Basket</w:t>
            </w:r>
          </w:p>
        </w:tc>
        <w:tc>
          <w:tcPr>
            <w:tcW w:w="3767" w:type="dxa"/>
          </w:tcPr>
          <w:p w14:paraId="63A9A302" w14:textId="663393B0" w:rsidR="00A34C55" w:rsidRDefault="00A34C55" w:rsidP="00A34C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516EDC0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BB2D6EA" w14:textId="6AA09B37" w:rsidR="00EB02B0" w:rsidRDefault="00BE56A1" w:rsidP="00CE7A87">
            <w:r>
              <w:t>6</w:t>
            </w:r>
          </w:p>
        </w:tc>
        <w:tc>
          <w:tcPr>
            <w:tcW w:w="4385" w:type="dxa"/>
            <w:gridSpan w:val="2"/>
          </w:tcPr>
          <w:p w14:paraId="26EBAD58" w14:textId="34F5D1CB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by Clicking ‘Basket’ in top right</w:t>
            </w:r>
          </w:p>
        </w:tc>
        <w:tc>
          <w:tcPr>
            <w:tcW w:w="5083" w:type="dxa"/>
          </w:tcPr>
          <w:p w14:paraId="3A65D6BF" w14:textId="7BEC08AD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will be in Basket</w:t>
            </w:r>
          </w:p>
        </w:tc>
        <w:tc>
          <w:tcPr>
            <w:tcW w:w="3767" w:type="dxa"/>
          </w:tcPr>
          <w:p w14:paraId="6FEC25B1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29E0DF" w14:textId="77777777" w:rsidR="00EB02B0" w:rsidRDefault="00EB02B0" w:rsidP="00EB02B0"/>
    <w:p w14:paraId="7176AC27" w14:textId="77777777" w:rsidR="00EB02B0" w:rsidRDefault="00EB02B0" w:rsidP="00EB02B0"/>
    <w:tbl>
      <w:tblPr>
        <w:tblStyle w:val="GridTable4-Accent1"/>
        <w:tblpPr w:leftFromText="180" w:rightFromText="180" w:vertAnchor="page" w:horzAnchor="margin" w:tblpY="1330"/>
        <w:tblW w:w="0" w:type="auto"/>
        <w:tblLook w:val="04A0" w:firstRow="1" w:lastRow="0" w:firstColumn="1" w:lastColumn="0" w:noHBand="0" w:noVBand="1"/>
      </w:tblPr>
      <w:tblGrid>
        <w:gridCol w:w="713"/>
        <w:gridCol w:w="1260"/>
        <w:gridCol w:w="3125"/>
        <w:gridCol w:w="5083"/>
        <w:gridCol w:w="3767"/>
      </w:tblGrid>
      <w:tr w:rsidR="00EB02B0" w14:paraId="69650AAF" w14:textId="77777777" w:rsidTr="00CE7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gridSpan w:val="2"/>
          </w:tcPr>
          <w:p w14:paraId="77BB96A4" w14:textId="557126FE" w:rsidR="00EB02B0" w:rsidRPr="00EC3725" w:rsidRDefault="00EB02B0" w:rsidP="00CE7A87">
            <w:r w:rsidRPr="00EC3725">
              <w:lastRenderedPageBreak/>
              <w:t>Test Case Id:</w:t>
            </w:r>
            <w:r>
              <w:t xml:space="preserve"> 008</w:t>
            </w:r>
          </w:p>
          <w:p w14:paraId="728F1899" w14:textId="77777777" w:rsidR="00EB02B0" w:rsidRDefault="00EB02B0" w:rsidP="00CE7A87"/>
        </w:tc>
        <w:tc>
          <w:tcPr>
            <w:tcW w:w="8208" w:type="dxa"/>
            <w:gridSpan w:val="2"/>
          </w:tcPr>
          <w:p w14:paraId="76AF8BB5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78F8EC6" w14:textId="77777777" w:rsidR="00EB02B0" w:rsidRDefault="00EB02B0" w:rsidP="00CE7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12404038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15FC7C7B" w14:textId="6148A39C" w:rsidR="00EB02B0" w:rsidRDefault="00EB02B0" w:rsidP="00EB02B0">
            <w:r w:rsidRPr="00EC3725">
              <w:rPr>
                <w:b w:val="0"/>
              </w:rPr>
              <w:t>Test Case Name:</w:t>
            </w:r>
            <w:r>
              <w:rPr>
                <w:b w:val="0"/>
              </w:rPr>
              <w:t xml:space="preserve"> </w:t>
            </w:r>
            <w:r w:rsidR="00BE56A1">
              <w:rPr>
                <w:b w:val="0"/>
              </w:rPr>
              <w:t xml:space="preserve">Edit </w:t>
            </w:r>
            <w:r w:rsidR="00E31DBF">
              <w:rPr>
                <w:b w:val="0"/>
              </w:rPr>
              <w:t>Basket</w:t>
            </w:r>
          </w:p>
        </w:tc>
      </w:tr>
      <w:tr w:rsidR="00EB02B0" w14:paraId="48573D19" w14:textId="77777777" w:rsidTr="00CE7A87">
        <w:trPr>
          <w:trHeight w:val="3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48" w:type="dxa"/>
            <w:gridSpan w:val="5"/>
          </w:tcPr>
          <w:p w14:paraId="0B891B00" w14:textId="77777777" w:rsidR="00EB02B0" w:rsidRDefault="00EB02B0" w:rsidP="00BE56A1">
            <w:pPr>
              <w:rPr>
                <w:bCs w:val="0"/>
              </w:rPr>
            </w:pPr>
            <w:r w:rsidRPr="00EC3725">
              <w:rPr>
                <w:b w:val="0"/>
              </w:rPr>
              <w:t>Summary:</w:t>
            </w:r>
          </w:p>
          <w:p w14:paraId="6820AB44" w14:textId="79DA025E" w:rsidR="00E31DBF" w:rsidRPr="00E31DBF" w:rsidRDefault="00E31DBF" w:rsidP="00BE56A1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Users are allowed to review and edit the items they put in their basket. Test this.</w:t>
            </w:r>
          </w:p>
        </w:tc>
      </w:tr>
      <w:tr w:rsidR="00EB02B0" w14:paraId="3E63DEB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5CFC96A" w14:textId="77777777" w:rsidR="00EB02B0" w:rsidRPr="00B27342" w:rsidRDefault="00EB02B0" w:rsidP="00CE7A87">
            <w:pPr>
              <w:rPr>
                <w:bCs w:val="0"/>
              </w:rPr>
            </w:pPr>
            <w:r>
              <w:rPr>
                <w:bCs w:val="0"/>
              </w:rPr>
              <w:t>Steps</w:t>
            </w:r>
          </w:p>
        </w:tc>
        <w:tc>
          <w:tcPr>
            <w:tcW w:w="4385" w:type="dxa"/>
            <w:gridSpan w:val="2"/>
          </w:tcPr>
          <w:p w14:paraId="1F6EBF7A" w14:textId="77777777" w:rsidR="00EB02B0" w:rsidRPr="00B27342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27342">
              <w:rPr>
                <w:b/>
              </w:rPr>
              <w:t>Action</w:t>
            </w:r>
            <w:r>
              <w:rPr>
                <w:b/>
              </w:rPr>
              <w:t>:</w:t>
            </w:r>
          </w:p>
          <w:p w14:paraId="76B4683C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083" w:type="dxa"/>
          </w:tcPr>
          <w:p w14:paraId="020FB97E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3725">
              <w:rPr>
                <w:b/>
              </w:rPr>
              <w:t>Expected Result:</w:t>
            </w:r>
          </w:p>
          <w:p w14:paraId="304BB545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3767" w:type="dxa"/>
          </w:tcPr>
          <w:p w14:paraId="6375EF22" w14:textId="77777777" w:rsidR="00EB02B0" w:rsidRPr="00EC3725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Attachments:</w:t>
            </w:r>
          </w:p>
        </w:tc>
      </w:tr>
      <w:tr w:rsidR="00EB02B0" w14:paraId="4D117E56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1864EE60" w14:textId="77777777" w:rsidR="00EB02B0" w:rsidRDefault="00EB02B0" w:rsidP="00CE7A87">
            <w:r>
              <w:t>1</w:t>
            </w:r>
          </w:p>
        </w:tc>
        <w:tc>
          <w:tcPr>
            <w:tcW w:w="4385" w:type="dxa"/>
            <w:gridSpan w:val="2"/>
          </w:tcPr>
          <w:p w14:paraId="73199A0F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Amazon.co.uk</w:t>
            </w:r>
          </w:p>
        </w:tc>
        <w:tc>
          <w:tcPr>
            <w:tcW w:w="5083" w:type="dxa"/>
          </w:tcPr>
          <w:p w14:paraId="383832B4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Launches</w:t>
            </w:r>
          </w:p>
        </w:tc>
        <w:tc>
          <w:tcPr>
            <w:tcW w:w="3767" w:type="dxa"/>
          </w:tcPr>
          <w:p w14:paraId="5EFDE39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764EFE2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33287898" w14:textId="77777777" w:rsidR="00EB02B0" w:rsidRDefault="00EB02B0" w:rsidP="00CE7A87">
            <w:r>
              <w:t>2</w:t>
            </w:r>
          </w:p>
        </w:tc>
        <w:tc>
          <w:tcPr>
            <w:tcW w:w="4385" w:type="dxa"/>
            <w:gridSpan w:val="2"/>
          </w:tcPr>
          <w:p w14:paraId="32A72068" w14:textId="6B20C76F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BE56A1">
              <w:t>‘Basket’</w:t>
            </w:r>
          </w:p>
        </w:tc>
        <w:tc>
          <w:tcPr>
            <w:tcW w:w="5083" w:type="dxa"/>
          </w:tcPr>
          <w:p w14:paraId="509310AB" w14:textId="036FC326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appropriate page</w:t>
            </w:r>
          </w:p>
        </w:tc>
        <w:tc>
          <w:tcPr>
            <w:tcW w:w="3767" w:type="dxa"/>
          </w:tcPr>
          <w:p w14:paraId="34F356A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3FC69BC7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F7A248B" w14:textId="69236E0C" w:rsidR="00EB02B0" w:rsidRDefault="00BE56A1" w:rsidP="00CE7A87">
            <w:r>
              <w:t>3</w:t>
            </w:r>
          </w:p>
        </w:tc>
        <w:tc>
          <w:tcPr>
            <w:tcW w:w="4385" w:type="dxa"/>
            <w:gridSpan w:val="2"/>
          </w:tcPr>
          <w:p w14:paraId="1BD8CFD3" w14:textId="4C8AF956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item by clicking checkbox next to it</w:t>
            </w:r>
          </w:p>
        </w:tc>
        <w:tc>
          <w:tcPr>
            <w:tcW w:w="5083" w:type="dxa"/>
          </w:tcPr>
          <w:p w14:paraId="67A997A2" w14:textId="2E96A536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shown on right hand side of screen</w:t>
            </w:r>
          </w:p>
        </w:tc>
        <w:tc>
          <w:tcPr>
            <w:tcW w:w="3767" w:type="dxa"/>
          </w:tcPr>
          <w:p w14:paraId="702B14B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708D201E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152FF54" w14:textId="0F41A4E5" w:rsidR="00EB02B0" w:rsidRDefault="00BE56A1" w:rsidP="00CE7A87">
            <w:r>
              <w:t>4</w:t>
            </w:r>
          </w:p>
        </w:tc>
        <w:tc>
          <w:tcPr>
            <w:tcW w:w="4385" w:type="dxa"/>
            <w:gridSpan w:val="2"/>
          </w:tcPr>
          <w:p w14:paraId="281A11C8" w14:textId="330277C0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quantity of item from 1 to 3</w:t>
            </w:r>
          </w:p>
        </w:tc>
        <w:tc>
          <w:tcPr>
            <w:tcW w:w="5083" w:type="dxa"/>
          </w:tcPr>
          <w:p w14:paraId="0B28FE73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3EB63E9F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5BABC911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1160E3D" w14:textId="3E050D21" w:rsidR="00EB02B0" w:rsidRDefault="00BE56A1" w:rsidP="00CE7A87">
            <w:r>
              <w:t>5</w:t>
            </w:r>
          </w:p>
        </w:tc>
        <w:tc>
          <w:tcPr>
            <w:tcW w:w="4385" w:type="dxa"/>
            <w:gridSpan w:val="2"/>
          </w:tcPr>
          <w:p w14:paraId="762D375D" w14:textId="007906C3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by checking price has tripled</w:t>
            </w:r>
          </w:p>
        </w:tc>
        <w:tc>
          <w:tcPr>
            <w:tcW w:w="5083" w:type="dxa"/>
          </w:tcPr>
          <w:p w14:paraId="3FB1D8B5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24D35D37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6EB35605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684D72F4" w14:textId="62D57DDC" w:rsidR="00EB02B0" w:rsidRDefault="00BE56A1" w:rsidP="00CE7A87">
            <w:r>
              <w:t>6</w:t>
            </w:r>
          </w:p>
        </w:tc>
        <w:tc>
          <w:tcPr>
            <w:tcW w:w="4385" w:type="dxa"/>
            <w:gridSpan w:val="2"/>
          </w:tcPr>
          <w:p w14:paraId="7E3FFC6A" w14:textId="6436302C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Click on </w:t>
            </w:r>
            <w:r w:rsidR="00E31DBF">
              <w:t>‘</w:t>
            </w:r>
            <w:r>
              <w:t>Learn More</w:t>
            </w:r>
            <w:r w:rsidR="00E31DBF">
              <w:t>’</w:t>
            </w:r>
            <w:r>
              <w:t xml:space="preserve"> beside gift options</w:t>
            </w:r>
          </w:p>
        </w:tc>
        <w:tc>
          <w:tcPr>
            <w:tcW w:w="5083" w:type="dxa"/>
          </w:tcPr>
          <w:p w14:paraId="77C35F6C" w14:textId="2BFBB72A" w:rsidR="00EB02B0" w:rsidRDefault="00BE56A1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Taken to a page explaining specific products gift options</w:t>
            </w:r>
          </w:p>
        </w:tc>
        <w:tc>
          <w:tcPr>
            <w:tcW w:w="3767" w:type="dxa"/>
          </w:tcPr>
          <w:p w14:paraId="1D30A840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65018D40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0F7F58D" w14:textId="4F00A052" w:rsidR="00EB02B0" w:rsidRDefault="00E31DBF" w:rsidP="00CE7A87">
            <w:r>
              <w:t>7</w:t>
            </w:r>
          </w:p>
        </w:tc>
        <w:tc>
          <w:tcPr>
            <w:tcW w:w="4385" w:type="dxa"/>
            <w:gridSpan w:val="2"/>
          </w:tcPr>
          <w:p w14:paraId="73940640" w14:textId="5CB31350" w:rsidR="00EB02B0" w:rsidRDefault="00BE56A1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Verify this is specific by clicking </w:t>
            </w:r>
            <w:r w:rsidR="00E31DBF">
              <w:t>‘</w:t>
            </w:r>
            <w:r>
              <w:t>Learn More</w:t>
            </w:r>
            <w:r w:rsidR="00E31DBF">
              <w:t>’</w:t>
            </w:r>
            <w:r>
              <w:t xml:space="preserve"> beside a product that does/doesn’t ha</w:t>
            </w:r>
            <w:r w:rsidR="00E31DBF">
              <w:t>v</w:t>
            </w:r>
            <w:r>
              <w:t>e gift options</w:t>
            </w:r>
          </w:p>
        </w:tc>
        <w:tc>
          <w:tcPr>
            <w:tcW w:w="5083" w:type="dxa"/>
          </w:tcPr>
          <w:p w14:paraId="10C0B1F9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B786683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2B0" w14:paraId="43DB2BF1" w14:textId="77777777" w:rsidTr="00CE7A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0794AC0A" w14:textId="661355FC" w:rsidR="00EB02B0" w:rsidRDefault="00E31DBF" w:rsidP="00CE7A87">
            <w:r>
              <w:t>8</w:t>
            </w:r>
          </w:p>
        </w:tc>
        <w:tc>
          <w:tcPr>
            <w:tcW w:w="4385" w:type="dxa"/>
            <w:gridSpan w:val="2"/>
          </w:tcPr>
          <w:p w14:paraId="6D98C2AA" w14:textId="4E72D242" w:rsidR="00EB02B0" w:rsidRDefault="00E31DBF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item</w:t>
            </w:r>
          </w:p>
        </w:tc>
        <w:tc>
          <w:tcPr>
            <w:tcW w:w="5083" w:type="dxa"/>
          </w:tcPr>
          <w:p w14:paraId="1870D518" w14:textId="6611A04C" w:rsidR="00EB02B0" w:rsidRDefault="00E31DBF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 is removed from basket</w:t>
            </w:r>
          </w:p>
        </w:tc>
        <w:tc>
          <w:tcPr>
            <w:tcW w:w="3767" w:type="dxa"/>
          </w:tcPr>
          <w:p w14:paraId="3BABAB66" w14:textId="77777777" w:rsidR="00EB02B0" w:rsidRDefault="00EB02B0" w:rsidP="00CE7A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2B0" w14:paraId="45578E6C" w14:textId="77777777" w:rsidTr="00CE7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4A3185C1" w14:textId="77777777" w:rsidR="00EB02B0" w:rsidRDefault="00EB02B0" w:rsidP="00CE7A87"/>
        </w:tc>
        <w:tc>
          <w:tcPr>
            <w:tcW w:w="4385" w:type="dxa"/>
            <w:gridSpan w:val="2"/>
          </w:tcPr>
          <w:p w14:paraId="68E528B5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083" w:type="dxa"/>
          </w:tcPr>
          <w:p w14:paraId="3A57A1A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7" w:type="dxa"/>
          </w:tcPr>
          <w:p w14:paraId="4EE1BE8A" w14:textId="77777777" w:rsidR="00EB02B0" w:rsidRDefault="00EB02B0" w:rsidP="00CE7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28C8E70" w14:textId="77777777" w:rsidR="00EB02B0" w:rsidRPr="00EB02B0" w:rsidRDefault="00EB02B0" w:rsidP="00EB02B0"/>
    <w:sectPr w:rsidR="00EB02B0" w:rsidRPr="00EB02B0" w:rsidSect="00B2734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725"/>
    <w:rsid w:val="002267FA"/>
    <w:rsid w:val="002A0F18"/>
    <w:rsid w:val="002B2D29"/>
    <w:rsid w:val="003916D2"/>
    <w:rsid w:val="00713C90"/>
    <w:rsid w:val="00782C08"/>
    <w:rsid w:val="00803900"/>
    <w:rsid w:val="0097686A"/>
    <w:rsid w:val="009C36EE"/>
    <w:rsid w:val="00A34C55"/>
    <w:rsid w:val="00AC1BB0"/>
    <w:rsid w:val="00B27342"/>
    <w:rsid w:val="00B95E4A"/>
    <w:rsid w:val="00BE56A1"/>
    <w:rsid w:val="00D43773"/>
    <w:rsid w:val="00E31DBF"/>
    <w:rsid w:val="00EB02B0"/>
    <w:rsid w:val="00EC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611A"/>
  <w15:chartTrackingRefBased/>
  <w15:docId w15:val="{DBB90ADE-4FB8-4665-A857-D032B122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C3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C372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DTROUTE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Nolan, Karen - Lecturer in Computing</dc:creator>
  <cp:keywords/>
  <dc:description/>
  <cp:lastModifiedBy>X00195309 Aoife Griffin</cp:lastModifiedBy>
  <cp:revision>5</cp:revision>
  <dcterms:created xsi:type="dcterms:W3CDTF">2024-08-28T08:20:00Z</dcterms:created>
  <dcterms:modified xsi:type="dcterms:W3CDTF">2024-08-29T07:47:00Z</dcterms:modified>
</cp:coreProperties>
</file>