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73" w:rsidRDefault="00725473" w:rsidP="00725473">
      <w:pPr>
        <w:pStyle w:val="Heading1"/>
        <w:rPr>
          <w:b/>
          <w:color w:val="auto"/>
        </w:rPr>
      </w:pPr>
      <w:proofErr w:type="spellStart"/>
      <w:r w:rsidRPr="00725473">
        <w:rPr>
          <w:b/>
          <w:color w:val="auto"/>
        </w:rPr>
        <w:t>EBundleMaster</w:t>
      </w:r>
      <w:proofErr w:type="spellEnd"/>
      <w:r>
        <w:rPr>
          <w:b/>
          <w:color w:val="auto"/>
        </w:rPr>
        <w:t xml:space="preserve">- </w:t>
      </w:r>
      <w:r w:rsidR="00644083" w:rsidRPr="00725473">
        <w:rPr>
          <w:b/>
          <w:color w:val="auto"/>
        </w:rPr>
        <w:t>Individual Report</w:t>
      </w:r>
    </w:p>
    <w:p w:rsidR="00725473" w:rsidRDefault="00725473" w:rsidP="00725473"/>
    <w:p w:rsidR="00725473" w:rsidRDefault="00725473" w:rsidP="00725473">
      <w:r>
        <w:t xml:space="preserve">As a group we </w:t>
      </w:r>
      <w:r w:rsidR="005D24CA">
        <w:t xml:space="preserve">first </w:t>
      </w:r>
      <w:r>
        <w:t xml:space="preserve">came up with the idea of an </w:t>
      </w:r>
      <w:proofErr w:type="spellStart"/>
      <w:r>
        <w:t>eticket</w:t>
      </w:r>
      <w:proofErr w:type="spellEnd"/>
      <w:r>
        <w:t xml:space="preserve"> system. After consulting with our lecturer we decided we need to add extra features such as offering to search for Hotel, Transport and Restaurant. We then name our system </w:t>
      </w:r>
      <w:proofErr w:type="spellStart"/>
      <w:r>
        <w:t>EBundleMaster</w:t>
      </w:r>
      <w:proofErr w:type="spellEnd"/>
      <w:r>
        <w:t>.  We first came up with a list of brief use cases, then we divided among each member of the team. I was tasked to write use cases for the following: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Account Log-In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Search for concert/performance genre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Search for restaurant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Search for restaurant type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Book Restaurant</w:t>
      </w:r>
    </w:p>
    <w:p w:rsidR="00725473" w:rsidRDefault="00725473" w:rsidP="00725473">
      <w:pPr>
        <w:pStyle w:val="ListParagraph"/>
        <w:numPr>
          <w:ilvl w:val="0"/>
          <w:numId w:val="1"/>
        </w:numPr>
      </w:pPr>
      <w:r>
        <w:t>Confirm Booking Detail</w:t>
      </w:r>
    </w:p>
    <w:p w:rsidR="00725473" w:rsidRDefault="00725473" w:rsidP="00725473">
      <w:bookmarkStart w:id="0" w:name="_GoBack"/>
      <w:bookmarkEnd w:id="0"/>
      <w:r>
        <w:t xml:space="preserve">I reviewed my brief uses cases and from that I generated them into casual use cases. </w:t>
      </w:r>
    </w:p>
    <w:p w:rsidR="00725473" w:rsidRDefault="00725473" w:rsidP="00725473"/>
    <w:p w:rsidR="00725473" w:rsidRDefault="00725473" w:rsidP="00725473">
      <w:r>
        <w:t>Conclusion</w:t>
      </w:r>
    </w:p>
    <w:p w:rsidR="00725473" w:rsidRPr="00725473" w:rsidRDefault="00725473" w:rsidP="00725473"/>
    <w:p w:rsidR="00644083" w:rsidRPr="00644083" w:rsidRDefault="00644083" w:rsidP="00644083"/>
    <w:p w:rsidR="00644083" w:rsidRDefault="00644083"/>
    <w:sectPr w:rsidR="006440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1B" w:rsidRDefault="00AE1D1B" w:rsidP="00644083">
      <w:pPr>
        <w:spacing w:after="0" w:line="240" w:lineRule="auto"/>
      </w:pPr>
      <w:r>
        <w:separator/>
      </w:r>
    </w:p>
  </w:endnote>
  <w:endnote w:type="continuationSeparator" w:id="0">
    <w:p w:rsidR="00AE1D1B" w:rsidRDefault="00AE1D1B" w:rsidP="006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1B" w:rsidRDefault="00AE1D1B" w:rsidP="00644083">
      <w:pPr>
        <w:spacing w:after="0" w:line="240" w:lineRule="auto"/>
      </w:pPr>
      <w:r>
        <w:separator/>
      </w:r>
    </w:p>
  </w:footnote>
  <w:footnote w:type="continuationSeparator" w:id="0">
    <w:p w:rsidR="00AE1D1B" w:rsidRDefault="00AE1D1B" w:rsidP="0064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083" w:rsidRDefault="00644083">
    <w:pPr>
      <w:pStyle w:val="Header"/>
    </w:pPr>
    <w:r>
      <w:t>Suki Tsz Ki Chan</w:t>
    </w:r>
  </w:p>
  <w:p w:rsidR="00644083" w:rsidRDefault="00644083">
    <w:pPr>
      <w:pStyle w:val="Header"/>
    </w:pPr>
    <w:r>
      <w:t>T00183011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E519F"/>
    <w:multiLevelType w:val="hybridMultilevel"/>
    <w:tmpl w:val="F83EEE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83"/>
    <w:rsid w:val="00224229"/>
    <w:rsid w:val="003C4D71"/>
    <w:rsid w:val="005D24CA"/>
    <w:rsid w:val="00644083"/>
    <w:rsid w:val="00725473"/>
    <w:rsid w:val="00A510E2"/>
    <w:rsid w:val="00A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0E92-4A95-4773-BACE-76802981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83"/>
  </w:style>
  <w:style w:type="paragraph" w:styleId="Footer">
    <w:name w:val="footer"/>
    <w:basedOn w:val="Normal"/>
    <w:link w:val="FooterChar"/>
    <w:uiPriority w:val="99"/>
    <w:unhideWhenUsed/>
    <w:rsid w:val="006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83"/>
  </w:style>
  <w:style w:type="paragraph" w:styleId="Subtitle">
    <w:name w:val="Subtitle"/>
    <w:basedOn w:val="Normal"/>
    <w:next w:val="Normal"/>
    <w:link w:val="SubtitleChar"/>
    <w:uiPriority w:val="11"/>
    <w:qFormat/>
    <w:rsid w:val="006440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08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5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Chan</dc:creator>
  <cp:keywords/>
  <dc:description/>
  <cp:lastModifiedBy>Suki Chan</cp:lastModifiedBy>
  <cp:revision>2</cp:revision>
  <dcterms:created xsi:type="dcterms:W3CDTF">2016-11-28T15:33:00Z</dcterms:created>
  <dcterms:modified xsi:type="dcterms:W3CDTF">2016-11-28T22:08:00Z</dcterms:modified>
</cp:coreProperties>
</file>