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36A53" w:rsidRDefault="00C36A53"/>
    <w:p w:rsidR="00C36A53" w:rsidRDefault="00C36A53"/>
    <w:p w:rsidR="00C36A53" w:rsidRDefault="00C36A53"/>
    <w:p w:rsidR="00C36A53" w:rsidRDefault="0014002B">
      <w:r>
        <w:t>Our PostITT project for phase 1 was successful. We completed everything and more and worked well as a team</w:t>
      </w:r>
    </w:p>
    <w:p w:rsidR="00C36A53" w:rsidRDefault="0014002B">
      <w:r>
        <w:t>I was lucky to work with such an enthusiastic proactive team. However, that did not mean everything was seamless. We realised we had a lack of communication within th</w:t>
      </w:r>
      <w:r w:rsidR="0008309C">
        <w:t>e group and weren’t on the same</w:t>
      </w:r>
      <w:r>
        <w:t xml:space="preserve"> page. Initially we were confused about the system and its</w:t>
      </w:r>
      <w:r>
        <w:t xml:space="preserve"> functions until we each illustrated rough drafts. It allowed us to look at </w:t>
      </w:r>
      <w:r w:rsidR="0008309C">
        <w:t>each other’s</w:t>
      </w:r>
      <w:r>
        <w:t xml:space="preserve"> ideas of the system and incorporate the parts we thought were better than our initial ideas. We had to compromise on some ideas and we all eventually accepted the syste</w:t>
      </w:r>
      <w:r>
        <w:t>m.</w:t>
      </w:r>
      <w:r w:rsidR="0008309C">
        <w:t xml:space="preserve"> If I was to redo this project again, I would initially brainstorm the project better as a group in the beginning and clarify the requirements.</w:t>
      </w:r>
      <w:r w:rsidR="00981CE7">
        <w:t xml:space="preserve"> This project really helped improve my Database design and teamwork skills.</w:t>
      </w:r>
      <w:bookmarkStart w:id="0" w:name="_GoBack"/>
      <w:bookmarkEnd w:id="0"/>
    </w:p>
    <w:p w:rsidR="00C36A53" w:rsidRDefault="00C36A53"/>
    <w:p w:rsidR="00C36A53" w:rsidRDefault="0014002B">
      <w:r>
        <w:t xml:space="preserve">I was responsible for completing the tasks below: </w:t>
      </w:r>
    </w:p>
    <w:p w:rsidR="00C36A53" w:rsidRDefault="0014002B">
      <w:pPr>
        <w:numPr>
          <w:ilvl w:val="0"/>
          <w:numId w:val="2"/>
        </w:numPr>
        <w:ind w:hanging="360"/>
        <w:contextualSpacing/>
      </w:pPr>
      <w:r>
        <w:t>ERD</w:t>
      </w:r>
    </w:p>
    <w:p w:rsidR="00C36A53" w:rsidRDefault="0014002B">
      <w:pPr>
        <w:numPr>
          <w:ilvl w:val="0"/>
          <w:numId w:val="2"/>
        </w:numPr>
        <w:ind w:hanging="360"/>
        <w:contextualSpacing/>
      </w:pPr>
      <w:r>
        <w:t>Data Dictionary</w:t>
      </w:r>
    </w:p>
    <w:p w:rsidR="00C36A53" w:rsidRDefault="0014002B">
      <w:pPr>
        <w:numPr>
          <w:ilvl w:val="0"/>
          <w:numId w:val="2"/>
        </w:numPr>
        <w:ind w:hanging="360"/>
        <w:contextualSpacing/>
      </w:pPr>
      <w:r>
        <w:t>Final Enterprise Model</w:t>
      </w:r>
    </w:p>
    <w:p w:rsidR="00C36A53" w:rsidRDefault="0014002B">
      <w:pPr>
        <w:numPr>
          <w:ilvl w:val="0"/>
          <w:numId w:val="2"/>
        </w:numPr>
        <w:ind w:hanging="360"/>
        <w:contextualSpacing/>
      </w:pPr>
      <w:r>
        <w:t xml:space="preserve">Inspiration for PostITT </w:t>
      </w:r>
    </w:p>
    <w:p w:rsidR="00C36A53" w:rsidRDefault="0014002B">
      <w:pPr>
        <w:numPr>
          <w:ilvl w:val="0"/>
          <w:numId w:val="2"/>
        </w:numPr>
        <w:ind w:hanging="360"/>
        <w:contextualSpacing/>
      </w:pPr>
      <w:r>
        <w:t>Conclusion</w:t>
      </w:r>
    </w:p>
    <w:p w:rsidR="00C36A53" w:rsidRDefault="0014002B">
      <w:pPr>
        <w:numPr>
          <w:ilvl w:val="0"/>
          <w:numId w:val="2"/>
        </w:numPr>
        <w:ind w:hanging="360"/>
        <w:contextualSpacing/>
      </w:pPr>
      <w:r>
        <w:t>References</w:t>
      </w:r>
    </w:p>
    <w:p w:rsidR="00C36A53" w:rsidRDefault="00C36A53"/>
    <w:p w:rsidR="00C36A53" w:rsidRDefault="0014002B">
      <w:r>
        <w:t>I also helped with the following tasks:</w:t>
      </w:r>
    </w:p>
    <w:p w:rsidR="00C36A53" w:rsidRDefault="0014002B">
      <w:pPr>
        <w:numPr>
          <w:ilvl w:val="0"/>
          <w:numId w:val="1"/>
        </w:numPr>
        <w:ind w:hanging="360"/>
        <w:contextualSpacing/>
      </w:pPr>
      <w:r>
        <w:t>Structural rules, Domain Constraints, Triggers &amp; Action Rules</w:t>
      </w:r>
    </w:p>
    <w:p w:rsidR="00C36A53" w:rsidRDefault="00C36A53"/>
    <w:p w:rsidR="00C36A53" w:rsidRDefault="00C36A53"/>
    <w:sectPr w:rsidR="00C36A5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02B" w:rsidRDefault="0014002B">
      <w:pPr>
        <w:spacing w:line="240" w:lineRule="auto"/>
      </w:pPr>
      <w:r>
        <w:separator/>
      </w:r>
    </w:p>
  </w:endnote>
  <w:endnote w:type="continuationSeparator" w:id="0">
    <w:p w:rsidR="0014002B" w:rsidRDefault="00140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02B" w:rsidRDefault="0014002B">
      <w:pPr>
        <w:spacing w:line="240" w:lineRule="auto"/>
      </w:pPr>
      <w:r>
        <w:separator/>
      </w:r>
    </w:p>
  </w:footnote>
  <w:footnote w:type="continuationSeparator" w:id="0">
    <w:p w:rsidR="0014002B" w:rsidRDefault="001400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A53" w:rsidRDefault="0014002B">
    <w:r>
      <w:t>Personal Report</w:t>
    </w:r>
  </w:p>
  <w:p w:rsidR="00C36A53" w:rsidRDefault="0014002B">
    <w:r>
      <w:t>Introduction to Database Programming - phase 1</w:t>
    </w:r>
  </w:p>
  <w:p w:rsidR="00C36A53" w:rsidRDefault="0014002B">
    <w:r>
      <w:t>Group: MM</w:t>
    </w:r>
  </w:p>
  <w:p w:rsidR="00C36A53" w:rsidRDefault="0014002B">
    <w:r>
      <w:t>Aoife Sayers</w:t>
    </w:r>
  </w:p>
  <w:p w:rsidR="00C36A53" w:rsidRDefault="0014002B">
    <w:r>
      <w:t>T00170881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7EA2"/>
    <w:multiLevelType w:val="multilevel"/>
    <w:tmpl w:val="9E6AF9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8F84D5E"/>
    <w:multiLevelType w:val="multilevel"/>
    <w:tmpl w:val="8F02E9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IE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A53"/>
    <w:rsid w:val="0008309C"/>
    <w:rsid w:val="0014002B"/>
    <w:rsid w:val="00981CE7"/>
    <w:rsid w:val="00C3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7BEC"/>
  <w15:docId w15:val="{25F7FED3-D9C1-4610-BB5B-7D2FD78F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928</Characters>
  <Application>Microsoft Office Word</Application>
  <DocSecurity>0</DocSecurity>
  <Lines>7</Lines>
  <Paragraphs>2</Paragraphs>
  <ScaleCrop>false</ScaleCrop>
  <Company>IT Tralee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Aoife Sayers</cp:lastModifiedBy>
  <cp:revision>3</cp:revision>
  <dcterms:created xsi:type="dcterms:W3CDTF">2016-10-13T14:26:00Z</dcterms:created>
  <dcterms:modified xsi:type="dcterms:W3CDTF">2016-10-13T14:30:00Z</dcterms:modified>
</cp:coreProperties>
</file>