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6A53" w:rsidRDefault="00C36A53"/>
    <w:p w:rsidR="00C36A53" w:rsidRDefault="00C36A53"/>
    <w:p w:rsidR="00C36A53" w:rsidRDefault="00C36A53"/>
    <w:p w:rsidR="00475BC1" w:rsidRDefault="00475BC1">
      <w:r>
        <w:t>Our PostITT project for phase 2</w:t>
      </w:r>
      <w:r w:rsidR="0014002B">
        <w:t xml:space="preserve"> was successful. We co</w:t>
      </w:r>
      <w:r>
        <w:t>mpleted all business rules and more, however I feel time constraints and the week off from college affected our team work abilities. We successfully covered all the business rules and extra rules for PostITT using combinations of procedures, triggers, functions, sequences and indexes. In hindsight,</w:t>
      </w:r>
      <w:bookmarkStart w:id="0" w:name="_GoBack"/>
      <w:bookmarkEnd w:id="0"/>
      <w:r>
        <w:t xml:space="preserve"> I realise now I could have used more triggers in areas I implemented as procedures. We implemented the database in parallel on Amazon Web Services RDS, each team member had access to the database from at home.</w:t>
      </w:r>
    </w:p>
    <w:p w:rsidR="00475BC1" w:rsidRDefault="00475BC1">
      <w:r>
        <w:t>Phase 2 of the project was also very beneficial in extending my knowledge of PL/SQL very quickly in combination with learning other bits of PLSQL from other team members.</w:t>
      </w:r>
    </w:p>
    <w:p w:rsidR="00C36A53" w:rsidRDefault="00C36A53"/>
    <w:p w:rsidR="00C36A53" w:rsidRDefault="00C36A53"/>
    <w:sectPr w:rsidR="00C36A5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B78" w:rsidRDefault="00285B78">
      <w:pPr>
        <w:spacing w:line="240" w:lineRule="auto"/>
      </w:pPr>
      <w:r>
        <w:separator/>
      </w:r>
    </w:p>
  </w:endnote>
  <w:endnote w:type="continuationSeparator" w:id="0">
    <w:p w:rsidR="00285B78" w:rsidRDefault="00285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B78" w:rsidRDefault="00285B78">
      <w:pPr>
        <w:spacing w:line="240" w:lineRule="auto"/>
      </w:pPr>
      <w:r>
        <w:separator/>
      </w:r>
    </w:p>
  </w:footnote>
  <w:footnote w:type="continuationSeparator" w:id="0">
    <w:p w:rsidR="00285B78" w:rsidRDefault="00285B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A53" w:rsidRDefault="0014002B">
    <w:r>
      <w:t>Personal Report</w:t>
    </w:r>
  </w:p>
  <w:p w:rsidR="00C36A53" w:rsidRDefault="0014002B">
    <w:r>
      <w:t>Introduction t</w:t>
    </w:r>
    <w:r w:rsidR="00475BC1">
      <w:t>o Database Programming - phase 2</w:t>
    </w:r>
  </w:p>
  <w:p w:rsidR="00C36A53" w:rsidRDefault="0014002B">
    <w:r>
      <w:t>Group: MM</w:t>
    </w:r>
  </w:p>
  <w:p w:rsidR="00C36A53" w:rsidRDefault="0014002B">
    <w:r>
      <w:t>Aoife Sayers</w:t>
    </w:r>
  </w:p>
  <w:p w:rsidR="00C36A53" w:rsidRDefault="0014002B">
    <w:r>
      <w:t>T00170881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A7EA2"/>
    <w:multiLevelType w:val="multilevel"/>
    <w:tmpl w:val="9E6AF9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8F84D5E"/>
    <w:multiLevelType w:val="multilevel"/>
    <w:tmpl w:val="8F02E9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IE"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53"/>
    <w:rsid w:val="0008309C"/>
    <w:rsid w:val="0014002B"/>
    <w:rsid w:val="00285B78"/>
    <w:rsid w:val="00475BC1"/>
    <w:rsid w:val="00981CE7"/>
    <w:rsid w:val="00BD6526"/>
    <w:rsid w:val="00C36A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A62E"/>
  <w15:docId w15:val="{25F7FED3-D9C1-4610-BB5B-7D2FD78F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E" w:eastAsia="en-IE"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75BC1"/>
    <w:pPr>
      <w:tabs>
        <w:tab w:val="center" w:pos="4513"/>
        <w:tab w:val="right" w:pos="9026"/>
      </w:tabs>
      <w:spacing w:line="240" w:lineRule="auto"/>
    </w:pPr>
  </w:style>
  <w:style w:type="character" w:customStyle="1" w:styleId="HeaderChar">
    <w:name w:val="Header Char"/>
    <w:basedOn w:val="DefaultParagraphFont"/>
    <w:link w:val="Header"/>
    <w:uiPriority w:val="99"/>
    <w:rsid w:val="00475BC1"/>
  </w:style>
  <w:style w:type="paragraph" w:styleId="Footer">
    <w:name w:val="footer"/>
    <w:basedOn w:val="Normal"/>
    <w:link w:val="FooterChar"/>
    <w:uiPriority w:val="99"/>
    <w:unhideWhenUsed/>
    <w:rsid w:val="00475BC1"/>
    <w:pPr>
      <w:tabs>
        <w:tab w:val="center" w:pos="4513"/>
        <w:tab w:val="right" w:pos="9026"/>
      </w:tabs>
      <w:spacing w:line="240" w:lineRule="auto"/>
    </w:pPr>
  </w:style>
  <w:style w:type="character" w:customStyle="1" w:styleId="FooterChar">
    <w:name w:val="Footer Char"/>
    <w:basedOn w:val="DefaultParagraphFont"/>
    <w:link w:val="Footer"/>
    <w:uiPriority w:val="99"/>
    <w:rsid w:val="0047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Aoife Sayers</dc:creator>
  <cp:lastModifiedBy>Aoife Sayers</cp:lastModifiedBy>
  <cp:revision>3</cp:revision>
  <dcterms:created xsi:type="dcterms:W3CDTF">2016-11-12T23:46:00Z</dcterms:created>
  <dcterms:modified xsi:type="dcterms:W3CDTF">2016-11-12T23:53:00Z</dcterms:modified>
</cp:coreProperties>
</file>