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DC5" w:rsidRDefault="00817E58" w:rsidP="00817E58">
      <w:pPr>
        <w:pStyle w:val="Heading1"/>
      </w:pPr>
      <w:r>
        <w:t>Audio (HTML5)</w:t>
      </w:r>
    </w:p>
    <w:p w:rsidR="00DC00AA" w:rsidRDefault="00817E58" w:rsidP="00817E58">
      <w:r>
        <w:t>We saw that HTML5 supported audio earlier in this course, but we were just using it to play songs. How would we use it to programmatically/dynamically play sounds?</w:t>
      </w:r>
    </w:p>
    <w:p w:rsidR="008949FC" w:rsidRDefault="008949FC" w:rsidP="008949FC">
      <w:pPr>
        <w:pStyle w:val="Heading2"/>
      </w:pPr>
      <w:r>
        <w:t>Audio using Javascript</w:t>
      </w:r>
    </w:p>
    <w:p w:rsidR="00DC00AA" w:rsidRDefault="00923DDE" w:rsidP="00D328D9">
      <w:r>
        <w:t>Create a HTML5 file</w:t>
      </w:r>
      <w:r w:rsidR="00B64787">
        <w:br/>
        <w:t xml:space="preserve">Add  &lt;script&gt; </w:t>
      </w:r>
      <w:r w:rsidR="004C18CF">
        <w:t>tags</w:t>
      </w:r>
    </w:p>
    <w:p w:rsidR="00B64787" w:rsidRDefault="00A92606" w:rsidP="00D328D9">
      <w:r>
        <w:t>Download the audio file from blackboard</w:t>
      </w:r>
      <w:r w:rsidR="004C18CF">
        <w:br/>
        <w:t>Within the script tags add these lines</w:t>
      </w:r>
    </w:p>
    <w:p w:rsidR="004C18CF" w:rsidRDefault="0096009C" w:rsidP="00D328D9">
      <w:r w:rsidRPr="0096009C">
        <w:rPr>
          <w:noProof/>
          <w:lang w:eastAsia="en-IE"/>
        </w:rPr>
        <w:drawing>
          <wp:inline distT="0" distB="0" distL="0" distR="0" wp14:anchorId="5C1DAD99" wp14:editId="6FABA432">
            <wp:extent cx="3562847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37" w:rsidRDefault="00917F37" w:rsidP="00D328D9">
      <w:r>
        <w:t>Open in a browser and see does it work.</w:t>
      </w:r>
    </w:p>
    <w:p w:rsidR="00A84149" w:rsidRDefault="00A84149" w:rsidP="00A84149">
      <w:pPr>
        <w:pStyle w:val="Heading2"/>
      </w:pPr>
      <w:r>
        <w:t>Audio in Games</w:t>
      </w:r>
    </w:p>
    <w:p w:rsidR="003336FF" w:rsidRDefault="00A84149" w:rsidP="00D328D9">
      <w:r>
        <w:t xml:space="preserve">Now using our previous game (Tennis) </w:t>
      </w:r>
      <w:r w:rsidR="006248A5">
        <w:t>– you can download</w:t>
      </w:r>
      <w:r w:rsidR="00C82C6C">
        <w:t xml:space="preserve"> a working version of it no Blackboard</w:t>
      </w:r>
    </w:p>
    <w:p w:rsidR="00D36DB8" w:rsidRDefault="007B0480" w:rsidP="00D328D9">
      <w:r>
        <w:br/>
        <w:t>Download the computer wins</w:t>
      </w:r>
      <w:r w:rsidR="00BD413D">
        <w:t xml:space="preserve"> audio file</w:t>
      </w:r>
      <w:r>
        <w:t xml:space="preserve"> from Blackboard</w:t>
      </w:r>
      <w:bookmarkStart w:id="0" w:name="_GoBack"/>
      <w:bookmarkEnd w:id="0"/>
      <w:r w:rsidR="00A84149">
        <w:br/>
        <w:t>Now when the computer beats the human player play that audio.</w:t>
      </w:r>
      <w:r w:rsidR="009048D1">
        <w:br/>
      </w:r>
      <w:r w:rsidR="00D36DB8">
        <w:t>Test it and see if it works.</w:t>
      </w:r>
    </w:p>
    <w:p w:rsidR="00D36DB8" w:rsidRDefault="000F2EB4" w:rsidP="00D328D9">
      <w:r>
        <w:t>Playing the audio when something happens is easy but actually making it work properly is more difficult.</w:t>
      </w:r>
    </w:p>
    <w:p w:rsidR="00540585" w:rsidRDefault="00540585" w:rsidP="00D328D9">
      <w:r>
        <w:t>Try to "fix" all the issues.</w:t>
      </w:r>
      <w:r w:rsidR="008C266C">
        <w:t xml:space="preserve"> There is no "right" approach to do this as for each audio piece dynamically played there might be no need to change anything.</w:t>
      </w:r>
    </w:p>
    <w:p w:rsidR="006D3C32" w:rsidRDefault="006D3C32" w:rsidP="00D328D9"/>
    <w:p w:rsidR="006D3C32" w:rsidRDefault="006D3C32" w:rsidP="00D328D9">
      <w:r>
        <w:t xml:space="preserve">Now read the docs and see what elements we can control (volume of individuals sounds?) - </w:t>
      </w:r>
      <w:hyperlink r:id="rId5" w:history="1">
        <w:r w:rsidR="007B0480" w:rsidRPr="00CB3D07">
          <w:rPr>
            <w:rStyle w:val="Hyperlink"/>
          </w:rPr>
          <w:t>http://www.w3schools.com/tags/ref_av_dom.asp</w:t>
        </w:r>
      </w:hyperlink>
    </w:p>
    <w:p w:rsidR="006D3C32" w:rsidRDefault="006D3C32" w:rsidP="00D328D9"/>
    <w:p w:rsidR="00A84149" w:rsidRDefault="00A84149" w:rsidP="00D328D9"/>
    <w:p w:rsidR="00923DDE" w:rsidRPr="00D328D9" w:rsidRDefault="00923DDE" w:rsidP="00D328D9"/>
    <w:p w:rsidR="008949FC" w:rsidRPr="00817E58" w:rsidRDefault="008949FC" w:rsidP="00817E58"/>
    <w:sectPr w:rsidR="008949FC" w:rsidRPr="0081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58"/>
    <w:rsid w:val="000F2EB4"/>
    <w:rsid w:val="003336FF"/>
    <w:rsid w:val="004C18CF"/>
    <w:rsid w:val="00540585"/>
    <w:rsid w:val="006248A5"/>
    <w:rsid w:val="006D3C32"/>
    <w:rsid w:val="007B0480"/>
    <w:rsid w:val="00817E58"/>
    <w:rsid w:val="008949FC"/>
    <w:rsid w:val="008C266C"/>
    <w:rsid w:val="009048D1"/>
    <w:rsid w:val="00917F37"/>
    <w:rsid w:val="00923DDE"/>
    <w:rsid w:val="0096009C"/>
    <w:rsid w:val="00A84149"/>
    <w:rsid w:val="00A92606"/>
    <w:rsid w:val="00B64787"/>
    <w:rsid w:val="00B74E35"/>
    <w:rsid w:val="00BD413D"/>
    <w:rsid w:val="00C43A8E"/>
    <w:rsid w:val="00C63DA2"/>
    <w:rsid w:val="00C82C6C"/>
    <w:rsid w:val="00D328D9"/>
    <w:rsid w:val="00D36DB8"/>
    <w:rsid w:val="00D86DC5"/>
    <w:rsid w:val="00D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53E4"/>
  <w15:chartTrackingRefBased/>
  <w15:docId w15:val="{AD38D58B-DBE4-46B2-8C27-BC4F49E9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E5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7E5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841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tags/ref_av_dom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Crowley</cp:lastModifiedBy>
  <cp:revision>25</cp:revision>
  <dcterms:created xsi:type="dcterms:W3CDTF">2015-11-14T12:07:00Z</dcterms:created>
  <dcterms:modified xsi:type="dcterms:W3CDTF">2016-11-09T09:29:00Z</dcterms:modified>
</cp:coreProperties>
</file>