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AD69">
      <w:pPr>
        <w:rPr>
          <w:rFonts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Trabalho 2 (SUAP-24/08/26), no texto indicado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 xml:space="preserve"> (exemplo de TCC-19/08/2026)</w:t>
      </w:r>
      <w:r>
        <w:rPr>
          <w:rFonts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, no item Introdução:</w:t>
      </w:r>
    </w:p>
    <w:p w14:paraId="53C17021">
      <w:pPr>
        <w:rPr>
          <w:rFonts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95EE74F">
      <w:pPr>
        <w:numPr>
          <w:ilvl w:val="0"/>
          <w:numId w:val="1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Destaque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 xml:space="preserve">e cole aqui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uma sentença ou partes que representem o TEMA da pesquisa.</w:t>
      </w:r>
    </w:p>
    <w:p w14:paraId="5BFCFEA8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4458E8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SimSun" w:hAnsi="SimSun" w:eastAsia="SimSun" w:cs="SimSun"/>
          <w:sz w:val="24"/>
          <w:szCs w:val="24"/>
        </w:rPr>
        <w:t>As populações indígenas no Brasil passaram por profundas transformações demográficas ao longo das últimas décadas, refletindo mudanças sociais, políticas e ambientais</w:t>
      </w:r>
    </w:p>
    <w:p w14:paraId="1357E8FA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502E9C5">
      <w:pPr>
        <w:numPr>
          <w:ilvl w:val="0"/>
          <w:numId w:val="1"/>
        </w:numPr>
        <w:ind w:left="0" w:leftChars="0" w:firstLine="0" w:firstLineChars="0"/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Destaque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 xml:space="preserve"> e cole aqui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 pergunta de pesquisa ou na sua ausência, marque um trecho que represente a PROBLEMÁTICA da pesquisa.</w:t>
      </w:r>
    </w:p>
    <w:p w14:paraId="390F7AE6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11DF1A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SimSun" w:hAnsi="SimSun" w:eastAsia="SimSun" w:cs="SimSun"/>
          <w:sz w:val="24"/>
          <w:szCs w:val="24"/>
        </w:rPr>
        <w:t>No Paraná, a permanência dos povos indígenas em suas terras adquire contornos específicos, devido ao histórico processo de desterritorialização, intensificado pelo Acordo de 1949, firmado entre o governo estadual e a União. Esse acordo propôs uma reestruturação das áreas indígenas, desconsiderando as formas tradicionais de ocupação e uso da terra, resultando na redução significativa dos territórios indígenas abrangidos pelo documento</w:t>
      </w:r>
    </w:p>
    <w:p w14:paraId="2962172C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5D7FC77">
      <w:pPr>
        <w:numPr>
          <w:ilvl w:val="0"/>
          <w:numId w:val="1"/>
        </w:numPr>
        <w:ind w:left="0" w:leftChars="0" w:firstLine="0" w:firstLineChars="0"/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Destaque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 xml:space="preserve">e cole aqui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os objetivos da pesquisa.</w:t>
      </w:r>
    </w:p>
    <w:p w14:paraId="4ED54042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E1F0D49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</w:pPr>
      <w:r>
        <w:rPr>
          <w:rFonts w:ascii="SimSun" w:hAnsi="SimSun" w:eastAsia="SimSun" w:cs="SimSun"/>
          <w:sz w:val="24"/>
          <w:szCs w:val="24"/>
        </w:rPr>
        <w:t>comparar a variação da população residente indígena nas Terras Indígenas</w:t>
      </w:r>
      <w:r>
        <w:rPr>
          <w:rFonts w:hint="default" w:ascii="SimSun" w:hAnsi="SimSun" w:eastAsia="SimSun" w:cs="SimSun"/>
          <w:sz w:val="24"/>
          <w:szCs w:val="24"/>
          <w:lang w:val="pt-BR"/>
        </w:rPr>
        <w:t xml:space="preserve">; </w:t>
      </w:r>
      <w:r>
        <w:rPr>
          <w:rFonts w:ascii="SimSun" w:hAnsi="SimSun" w:eastAsia="SimSun" w:cs="SimSun"/>
          <w:sz w:val="24"/>
          <w:szCs w:val="24"/>
        </w:rPr>
        <w:t>identificar padrões de crescimento ou redução populacional</w:t>
      </w:r>
      <w:r>
        <w:rPr>
          <w:rFonts w:hint="default" w:ascii="SimSun" w:hAnsi="SimSun" w:eastAsia="SimSun" w:cs="SimSun"/>
          <w:sz w:val="24"/>
          <w:szCs w:val="24"/>
          <w:lang w:val="pt-BR"/>
        </w:rPr>
        <w:t xml:space="preserve">; </w:t>
      </w:r>
      <w:r>
        <w:rPr>
          <w:rFonts w:ascii="SimSun" w:hAnsi="SimSun" w:eastAsia="SimSun" w:cs="SimSun"/>
          <w:sz w:val="24"/>
          <w:szCs w:val="24"/>
        </w:rPr>
        <w:t>discutir os resultados obtidos dentro do padrão nacional e das particularidades de algumas regiões.</w:t>
      </w:r>
    </w:p>
    <w:p w14:paraId="104910AF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7C85B7C">
      <w:pPr>
        <w:numPr>
          <w:ilvl w:val="0"/>
          <w:numId w:val="1"/>
        </w:numPr>
        <w:ind w:left="0" w:leftChars="0" w:firstLine="0" w:firstLineChars="0"/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Destaque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 xml:space="preserve">e cole aqui </w:t>
      </w: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>um trecho que represente a JUSTIFICATIVA da pesquisa.</w:t>
      </w:r>
    </w:p>
    <w:p w14:paraId="3196919C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EF9C62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No Paraná, onde diversas Terras Indígenas são reconhecidas, compreender essa evolução populacional torna-se essencial para a formulação de políticas públicas e para uma gestão territorial eficaz.</w:t>
      </w:r>
    </w:p>
    <w:p w14:paraId="3680836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1498968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  <w:t xml:space="preserve">5. A partir dos objetivos da pesquisa, tente formular qual(is) foi(ram) a(s) provável(is) pergunta(s) de pesquisa que a estudante/pesquisadora deve ter apresentado em seu projeto de pesquisa. </w:t>
      </w:r>
    </w:p>
    <w:p w14:paraId="26BE8BE0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5D918B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  <w:bookmarkStart w:id="0" w:name="_GoBack"/>
      <w:bookmarkEnd w:id="0"/>
    </w:p>
    <w:p w14:paraId="799A778B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18D588D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EB86404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D8E1705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83F2E92">
      <w:pPr>
        <w:numPr>
          <w:ilvl w:val="0"/>
          <w:numId w:val="0"/>
        </w:num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ECD6DB4">
      <w:p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6F9398">
      <w:p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E02A630">
      <w:pP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</w:pPr>
      <w:r>
        <w:rPr>
          <w:rFonts w:hint="default" w:ascii="Candara" w:hAnsi="Candara" w:eastAsia="Candara" w:cs="Candara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>Como será a correção desta avaliação:</w:t>
      </w:r>
    </w:p>
    <w:p w14:paraId="325ABC3A">
      <w:pPr>
        <w:rPr>
          <w:rFonts w:hint="default" w:ascii="Candara" w:hAnsi="Candara" w:eastAsia="Candara" w:cs="Candara"/>
          <w:i w:val="0"/>
          <w:iCs w:val="0"/>
          <w:color w:val="000000"/>
          <w:sz w:val="16"/>
          <w:szCs w:val="16"/>
          <w:u w:val="none"/>
          <w:vertAlign w:val="baseline"/>
          <w:lang w:val="pt-BR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6034"/>
        <w:gridCol w:w="576"/>
        <w:gridCol w:w="790"/>
        <w:gridCol w:w="594"/>
      </w:tblGrid>
      <w:tr w14:paraId="17B2C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DF98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  <w:p w14:paraId="1B03D9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Item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9C52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Descrição do item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556F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Sim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E70246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Parcial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CCB6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Não</w:t>
            </w:r>
          </w:p>
        </w:tc>
      </w:tr>
      <w:tr w14:paraId="59C7F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A6E5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2DC4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Destacou e colou uma sentença ou partes que representem o TEMA da pesquisa?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B33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DD5E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D762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  <w:tr w14:paraId="1E20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AEE7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7BA4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Destacou e colou a pergunta de pesquisa ou na sua ausência, marcou um trecho que representa a PROBLEMÁTICA da pesquisa?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4C321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80D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C7E4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  <w:tr w14:paraId="45D6E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DC05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60CE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Destacou e colou os objetivos da pesquisa?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DC8A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87F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0C86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  <w:tr w14:paraId="66370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B47B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9DCC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Destacou e e colou um trecho que represente a JUSTIFICATIVA da pesquisa.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759F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901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A86F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  <w:tr w14:paraId="7F0A6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5633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4D3D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 xml:space="preserve">A partir dos objetivos da pesquisa,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formulou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 xml:space="preserve"> qual(is) foi(ram) a(s) provável(is)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pergunta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(s) de pesquisa que a estudante/pesquisadora deve ter apresentado em seu projeto de pesquisa. (apresente esta resposta logo abaixo do objetivo do texto)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DDBB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8371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5574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  <w:tr w14:paraId="54393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C26F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AFF4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right"/>
              <w:rPr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</w:rPr>
              <w:t>Total de itens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988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AA5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9E9E9E" w:sz="6" w:space="0"/>
              <w:left w:val="single" w:color="9E9E9E" w:sz="6" w:space="0"/>
              <w:bottom w:val="single" w:color="9E9E9E" w:sz="6" w:space="0"/>
              <w:right w:val="single" w:color="9E9E9E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00C5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kern w:val="0"/>
                <w:sz w:val="16"/>
                <w:szCs w:val="16"/>
                <w:lang w:val="en-US" w:eastAsia="zh-CN" w:bidi="ar"/>
              </w:rPr>
              <w:t> </w:t>
            </w:r>
          </w:p>
        </w:tc>
      </w:tr>
    </w:tbl>
    <w:p w14:paraId="08E4152F">
      <w:pPr>
        <w:rPr>
          <w:rFonts w:hint="default" w:ascii="Candara" w:hAnsi="Candara" w:eastAsia="Candara" w:cs="Candara"/>
          <w:i w:val="0"/>
          <w:iCs w:val="0"/>
          <w:color w:val="000000"/>
          <w:sz w:val="16"/>
          <w:szCs w:val="16"/>
          <w:u w:val="none"/>
          <w:vertAlign w:val="baseline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E8410"/>
    <w:multiLevelType w:val="singleLevel"/>
    <w:tmpl w:val="222E84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D341A"/>
    <w:rsid w:val="24EC3D91"/>
    <w:rsid w:val="4AE46239"/>
    <w:rsid w:val="78ED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1068</Characters>
  <Lines>0</Lines>
  <Paragraphs>0</Paragraphs>
  <TotalTime>45</TotalTime>
  <ScaleCrop>false</ScaleCrop>
  <LinksUpToDate>false</LinksUpToDate>
  <CharactersWithSpaces>1267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Emerson Tonetti</dc:creator>
  <cp:lastModifiedBy>Aluno</cp:lastModifiedBy>
  <dcterms:modified xsi:type="dcterms:W3CDTF">2026-08-24T12:08:31Z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80A22877C4614746AA46D312C30D29F5_13</vt:lpwstr>
  </property>
  <property fmtid="{D5CDD505-2E9C-101B-9397-08002B2CF9AE}" pid="4" name="KSOTemplateDocerSaveRecord">
    <vt:lpwstr>eyJoZGlkIjoiNzk0Njk3ZjBjY2QxMjE2M2FjYWNlMDA4NDVkNWNjMDEifQ==</vt:lpwstr>
  </property>
</Properties>
</file>